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87BF" w14:textId="1BEDF2BE" w:rsidR="007A1374" w:rsidRPr="00C27B46" w:rsidRDefault="007A1374" w:rsidP="0021000A">
      <w:pPr>
        <w:rPr>
          <w:rFonts w:ascii="VIC" w:hAnsi="VIC"/>
          <w:b/>
          <w:bCs/>
        </w:rPr>
      </w:pPr>
      <w:bookmarkStart w:id="0" w:name="_Hlk189239285"/>
      <w:r w:rsidRPr="00C27B46">
        <w:rPr>
          <w:rFonts w:ascii="VIC" w:hAnsi="VIC"/>
          <w:b/>
          <w:bCs/>
        </w:rPr>
        <w:t xml:space="preserve">Project Feasibility Assessment </w:t>
      </w:r>
    </w:p>
    <w:p w14:paraId="70FAB17B" w14:textId="6C25B469" w:rsidR="007A1374" w:rsidRPr="00C27B46" w:rsidRDefault="0026395F" w:rsidP="0012132E">
      <w:pPr>
        <w:ind w:right="598"/>
        <w:jc w:val="both"/>
        <w:rPr>
          <w:rFonts w:ascii="VIC" w:hAnsi="VIC"/>
        </w:rPr>
      </w:pPr>
      <w:r>
        <w:rPr>
          <w:rFonts w:ascii="VIC" w:hAnsi="VIC"/>
          <w:shd w:val="clear" w:color="auto" w:fill="FFFFFF" w:themeFill="background1"/>
        </w:rPr>
        <w:t>Invest Victoria undertakes preliminary assessments for projects considered by the Development F</w:t>
      </w:r>
      <w:r w:rsidR="001C2A1D">
        <w:rPr>
          <w:rFonts w:ascii="VIC" w:hAnsi="VIC"/>
          <w:shd w:val="clear" w:color="auto" w:fill="FFFFFF" w:themeFill="background1"/>
        </w:rPr>
        <w:t xml:space="preserve">acilitation </w:t>
      </w:r>
      <w:r>
        <w:rPr>
          <w:rFonts w:ascii="VIC" w:hAnsi="VIC"/>
          <w:shd w:val="clear" w:color="auto" w:fill="FFFFFF" w:themeFill="background1"/>
        </w:rPr>
        <w:t>P</w:t>
      </w:r>
      <w:r w:rsidR="001C2A1D">
        <w:rPr>
          <w:rFonts w:ascii="VIC" w:hAnsi="VIC"/>
          <w:shd w:val="clear" w:color="auto" w:fill="FFFFFF" w:themeFill="background1"/>
        </w:rPr>
        <w:t>rogram (DFP)</w:t>
      </w:r>
      <w:r>
        <w:rPr>
          <w:rFonts w:ascii="VIC" w:hAnsi="VIC"/>
          <w:shd w:val="clear" w:color="auto" w:fill="FFFFFF" w:themeFill="background1"/>
        </w:rPr>
        <w:t>.</w:t>
      </w:r>
      <w:r w:rsidR="001C2A1D">
        <w:rPr>
          <w:rFonts w:ascii="VIC" w:hAnsi="VIC"/>
        </w:rPr>
        <w:t xml:space="preserve"> </w:t>
      </w:r>
      <w:r w:rsidR="00A571FF" w:rsidRPr="00C55628">
        <w:rPr>
          <w:rFonts w:ascii="VIC" w:hAnsi="VIC"/>
        </w:rPr>
        <w:t>A</w:t>
      </w:r>
      <w:r w:rsidR="0012132E" w:rsidRPr="00C55628">
        <w:rPr>
          <w:rFonts w:ascii="VIC" w:hAnsi="VIC"/>
        </w:rPr>
        <w:t>n</w:t>
      </w:r>
      <w:r w:rsidR="00A571FF" w:rsidRPr="00C55628">
        <w:rPr>
          <w:rFonts w:ascii="VIC" w:hAnsi="VIC"/>
          <w:spacing w:val="-4"/>
        </w:rPr>
        <w:t xml:space="preserve"> </w:t>
      </w:r>
      <w:r w:rsidR="00A571FF" w:rsidRPr="00C55628">
        <w:rPr>
          <w:rFonts w:ascii="VIC" w:hAnsi="VIC"/>
        </w:rPr>
        <w:t>application</w:t>
      </w:r>
      <w:r w:rsidR="00A571FF" w:rsidRPr="00C55628">
        <w:rPr>
          <w:rFonts w:ascii="VIC" w:hAnsi="VIC"/>
          <w:spacing w:val="-4"/>
        </w:rPr>
        <w:t xml:space="preserve"> </w:t>
      </w:r>
      <w:r w:rsidR="0012132E" w:rsidRPr="00C55628">
        <w:rPr>
          <w:rFonts w:ascii="VIC" w:hAnsi="VIC"/>
        </w:rPr>
        <w:t>submitted</w:t>
      </w:r>
      <w:r w:rsidR="00A571FF" w:rsidRPr="00C55628">
        <w:rPr>
          <w:rFonts w:ascii="VIC" w:hAnsi="VIC"/>
          <w:spacing w:val="-2"/>
        </w:rPr>
        <w:t xml:space="preserve"> </w:t>
      </w:r>
      <w:r w:rsidR="0012132E" w:rsidRPr="00C55628">
        <w:rPr>
          <w:rFonts w:ascii="VIC" w:hAnsi="VIC"/>
          <w:spacing w:val="-2"/>
        </w:rPr>
        <w:t xml:space="preserve">to </w:t>
      </w:r>
      <w:r w:rsidR="00A571FF" w:rsidRPr="00C55628">
        <w:rPr>
          <w:rFonts w:ascii="VIC" w:hAnsi="VIC"/>
        </w:rPr>
        <w:t>the</w:t>
      </w:r>
      <w:r w:rsidR="00523771">
        <w:rPr>
          <w:rFonts w:ascii="VIC" w:hAnsi="VIC"/>
        </w:rPr>
        <w:t xml:space="preserve"> </w:t>
      </w:r>
      <w:r w:rsidR="00E3347D">
        <w:rPr>
          <w:rFonts w:ascii="VIC" w:hAnsi="VIC"/>
        </w:rPr>
        <w:t>DFP</w:t>
      </w:r>
      <w:r w:rsidR="00A571FF" w:rsidRPr="00C55628">
        <w:rPr>
          <w:rFonts w:ascii="VIC" w:hAnsi="VIC"/>
        </w:rPr>
        <w:t xml:space="preserve"> must</w:t>
      </w:r>
      <w:r w:rsidR="00A571FF" w:rsidRPr="00C55628">
        <w:rPr>
          <w:rFonts w:ascii="VIC" w:hAnsi="VIC"/>
          <w:spacing w:val="-4"/>
        </w:rPr>
        <w:t xml:space="preserve"> </w:t>
      </w:r>
      <w:r w:rsidR="00A571FF" w:rsidRPr="00C55628">
        <w:rPr>
          <w:rFonts w:ascii="VIC" w:hAnsi="VIC"/>
        </w:rPr>
        <w:t>include</w:t>
      </w:r>
      <w:r w:rsidR="00A571FF" w:rsidRPr="00C55628">
        <w:rPr>
          <w:rFonts w:ascii="VIC" w:hAnsi="VIC"/>
          <w:spacing w:val="-4"/>
        </w:rPr>
        <w:t xml:space="preserve"> </w:t>
      </w:r>
      <w:r w:rsidR="00A571FF" w:rsidRPr="00C55628">
        <w:rPr>
          <w:rFonts w:ascii="VIC" w:hAnsi="VIC"/>
        </w:rPr>
        <w:t>written</w:t>
      </w:r>
      <w:r w:rsidR="00A571FF" w:rsidRPr="00C55628">
        <w:rPr>
          <w:rFonts w:ascii="VIC" w:hAnsi="VIC"/>
          <w:spacing w:val="-2"/>
        </w:rPr>
        <w:t xml:space="preserve"> </w:t>
      </w:r>
      <w:r w:rsidR="00A571FF" w:rsidRPr="00C55628">
        <w:rPr>
          <w:rFonts w:ascii="VIC" w:hAnsi="VIC"/>
        </w:rPr>
        <w:t>advice</w:t>
      </w:r>
      <w:r w:rsidR="00A571FF" w:rsidRPr="00C55628">
        <w:rPr>
          <w:rFonts w:ascii="VIC" w:hAnsi="VIC"/>
          <w:spacing w:val="-2"/>
        </w:rPr>
        <w:t xml:space="preserve"> </w:t>
      </w:r>
      <w:r w:rsidR="009E6E21" w:rsidRPr="00C55628">
        <w:rPr>
          <w:rFonts w:ascii="VIC" w:hAnsi="VIC"/>
          <w:spacing w:val="-2"/>
          <w:shd w:val="clear" w:color="auto" w:fill="FFFFFF" w:themeFill="background1"/>
        </w:rPr>
        <w:t>from</w:t>
      </w:r>
      <w:r w:rsidR="009E6E21" w:rsidRPr="0021000A">
        <w:rPr>
          <w:rStyle w:val="CommentReference"/>
          <w:rFonts w:ascii="VIC" w:hAnsi="VIC"/>
          <w:sz w:val="22"/>
          <w:szCs w:val="22"/>
          <w:shd w:val="clear" w:color="auto" w:fill="FFFFFF" w:themeFill="background1"/>
        </w:rPr>
        <w:t xml:space="preserve"> t</w:t>
      </w:r>
      <w:r w:rsidR="00A571FF" w:rsidRPr="00C55628">
        <w:rPr>
          <w:rFonts w:ascii="VIC" w:hAnsi="VIC"/>
          <w:shd w:val="clear" w:color="auto" w:fill="FFFFFF" w:themeFill="background1"/>
        </w:rPr>
        <w:t>he</w:t>
      </w:r>
      <w:r w:rsidR="00A571FF" w:rsidRPr="00C55628">
        <w:rPr>
          <w:rFonts w:ascii="VIC" w:hAnsi="VIC"/>
          <w:spacing w:val="-4"/>
          <w:shd w:val="clear" w:color="auto" w:fill="FFFFFF" w:themeFill="background1"/>
        </w:rPr>
        <w:t xml:space="preserve"> </w:t>
      </w:r>
      <w:r w:rsidR="00A571FF" w:rsidRPr="00C55628">
        <w:rPr>
          <w:rFonts w:ascii="VIC" w:hAnsi="VIC"/>
          <w:shd w:val="clear" w:color="auto" w:fill="FFFFFF" w:themeFill="background1"/>
        </w:rPr>
        <w:t>Chief</w:t>
      </w:r>
      <w:r w:rsidR="00A571FF" w:rsidRPr="00C55628">
        <w:rPr>
          <w:rFonts w:ascii="VIC" w:hAnsi="VIC"/>
          <w:spacing w:val="-2"/>
          <w:shd w:val="clear" w:color="auto" w:fill="FFFFFF" w:themeFill="background1"/>
        </w:rPr>
        <w:t xml:space="preserve"> </w:t>
      </w:r>
      <w:r w:rsidR="00A571FF" w:rsidRPr="00C55628">
        <w:rPr>
          <w:rFonts w:ascii="VIC" w:hAnsi="VIC"/>
          <w:shd w:val="clear" w:color="auto" w:fill="FFFFFF" w:themeFill="background1"/>
        </w:rPr>
        <w:t>Executive Officer, Invest Victori</w:t>
      </w:r>
      <w:r w:rsidR="009E6E21" w:rsidRPr="00C55628">
        <w:rPr>
          <w:rFonts w:ascii="VIC" w:hAnsi="VIC"/>
          <w:shd w:val="clear" w:color="auto" w:fill="FFFFFF" w:themeFill="background1"/>
        </w:rPr>
        <w:t>a advising on the financial feasibility and investment certainty of the proposal.</w:t>
      </w:r>
      <w:r w:rsidR="002E220C">
        <w:rPr>
          <w:rFonts w:ascii="VIC" w:hAnsi="VIC"/>
          <w:shd w:val="clear" w:color="auto" w:fill="FFFFFF" w:themeFill="background1"/>
        </w:rPr>
        <w:t xml:space="preserve">  </w:t>
      </w:r>
    </w:p>
    <w:p w14:paraId="3AFD07E5" w14:textId="77777777" w:rsidR="00D74F5A" w:rsidRDefault="00D74F5A" w:rsidP="0012132E">
      <w:pPr>
        <w:ind w:left="142" w:right="598"/>
        <w:jc w:val="both"/>
        <w:rPr>
          <w:rFonts w:ascii="VIC" w:hAnsi="VIC"/>
          <w:b/>
          <w:bCs/>
        </w:rPr>
      </w:pPr>
      <w:bookmarkStart w:id="1" w:name="_Hlk157591020"/>
    </w:p>
    <w:p w14:paraId="7C68B4B5" w14:textId="3BC08415" w:rsidR="00046E84" w:rsidRPr="00C27B46" w:rsidRDefault="00046E84" w:rsidP="0012132E">
      <w:pPr>
        <w:ind w:left="142" w:right="598"/>
        <w:jc w:val="both"/>
        <w:rPr>
          <w:rFonts w:ascii="VIC" w:hAnsi="VIC"/>
          <w:b/>
          <w:bCs/>
        </w:rPr>
      </w:pPr>
      <w:r w:rsidRPr="00C27B46">
        <w:rPr>
          <w:rFonts w:ascii="VIC" w:hAnsi="VIC"/>
          <w:b/>
          <w:bCs/>
        </w:rPr>
        <w:t xml:space="preserve">What do I need to submit? </w:t>
      </w:r>
    </w:p>
    <w:bookmarkEnd w:id="1"/>
    <w:p w14:paraId="587D6923" w14:textId="140EB482" w:rsidR="00EF71DE" w:rsidRPr="00C55628" w:rsidRDefault="00FF7ACB" w:rsidP="0012132E">
      <w:pPr>
        <w:ind w:left="142" w:right="598"/>
        <w:jc w:val="both"/>
        <w:rPr>
          <w:rFonts w:ascii="VIC" w:hAnsi="VIC"/>
        </w:rPr>
      </w:pPr>
      <w:r>
        <w:rPr>
          <w:rFonts w:ascii="VIC" w:hAnsi="VIC"/>
        </w:rPr>
        <w:t xml:space="preserve">Assessments </w:t>
      </w:r>
      <w:r w:rsidR="00A945A4">
        <w:rPr>
          <w:rFonts w:ascii="VIC" w:hAnsi="VIC"/>
        </w:rPr>
        <w:t xml:space="preserve">will begin once the </w:t>
      </w:r>
      <w:r w:rsidR="00F27246">
        <w:rPr>
          <w:rFonts w:ascii="VIC" w:hAnsi="VIC"/>
        </w:rPr>
        <w:t xml:space="preserve">complete set of information </w:t>
      </w:r>
      <w:r w:rsidR="00B63F42">
        <w:rPr>
          <w:rFonts w:ascii="VIC" w:hAnsi="VIC"/>
        </w:rPr>
        <w:t xml:space="preserve">outlines </w:t>
      </w:r>
      <w:r w:rsidR="00F27246">
        <w:rPr>
          <w:rFonts w:ascii="VIC" w:hAnsi="VIC"/>
        </w:rPr>
        <w:t xml:space="preserve">below </w:t>
      </w:r>
      <w:r w:rsidR="00FB1913">
        <w:rPr>
          <w:rFonts w:ascii="VIC" w:hAnsi="VIC"/>
        </w:rPr>
        <w:t>has been</w:t>
      </w:r>
      <w:r w:rsidR="00F27246">
        <w:rPr>
          <w:rFonts w:ascii="VIC" w:hAnsi="VIC"/>
        </w:rPr>
        <w:t xml:space="preserve"> provided</w:t>
      </w:r>
      <w:r w:rsidR="008C1C3B">
        <w:rPr>
          <w:rFonts w:ascii="VIC" w:hAnsi="VIC"/>
        </w:rPr>
        <w:t>:</w:t>
      </w:r>
    </w:p>
    <w:p w14:paraId="5D20F143" w14:textId="77777777" w:rsidR="00116595" w:rsidRPr="00C55628" w:rsidRDefault="00116595" w:rsidP="0012132E">
      <w:pPr>
        <w:ind w:left="142" w:right="598"/>
        <w:jc w:val="both"/>
        <w:rPr>
          <w:rFonts w:ascii="VIC" w:hAnsi="VIC"/>
          <w:spacing w:val="-5"/>
        </w:rPr>
      </w:pPr>
    </w:p>
    <w:p w14:paraId="7F5DAFFB" w14:textId="77777777" w:rsidR="00B63F42" w:rsidRPr="0021000A" w:rsidRDefault="008074A8" w:rsidP="008074A8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  <w:b/>
          <w:bCs/>
        </w:rPr>
      </w:pPr>
      <w:r w:rsidRPr="0021000A">
        <w:rPr>
          <w:rFonts w:ascii="VIC" w:hAnsi="VIC"/>
          <w:b/>
          <w:bCs/>
        </w:rPr>
        <w:t xml:space="preserve">Key contact </w:t>
      </w:r>
      <w:r w:rsidR="00B63F42" w:rsidRPr="0021000A">
        <w:rPr>
          <w:rFonts w:ascii="VIC" w:hAnsi="VIC"/>
          <w:b/>
          <w:bCs/>
        </w:rPr>
        <w:t>information:</w:t>
      </w:r>
    </w:p>
    <w:p w14:paraId="7748CFD4" w14:textId="47A4C205" w:rsidR="008074A8" w:rsidRPr="00C55628" w:rsidRDefault="00B63F42" w:rsidP="0021000A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</w:rPr>
        <w:t>N</w:t>
      </w:r>
      <w:r w:rsidR="001039F0">
        <w:rPr>
          <w:rFonts w:ascii="VIC" w:hAnsi="VIC"/>
        </w:rPr>
        <w:t xml:space="preserve">ame, firm, email address, and phone number of the primary contact person for </w:t>
      </w:r>
      <w:r w:rsidR="00C30CA5">
        <w:rPr>
          <w:rFonts w:ascii="VIC" w:hAnsi="VIC"/>
        </w:rPr>
        <w:t xml:space="preserve">this </w:t>
      </w:r>
      <w:r w:rsidR="00395198">
        <w:rPr>
          <w:rFonts w:ascii="VIC" w:hAnsi="VIC"/>
        </w:rPr>
        <w:t>project</w:t>
      </w:r>
      <w:r w:rsidR="00C30CA5">
        <w:rPr>
          <w:rFonts w:ascii="VIC" w:hAnsi="VIC"/>
        </w:rPr>
        <w:t>.</w:t>
      </w:r>
      <w:r w:rsidR="008074A8" w:rsidRPr="00C55628">
        <w:rPr>
          <w:rFonts w:ascii="VIC" w:hAnsi="VIC"/>
        </w:rPr>
        <w:t xml:space="preserve"> </w:t>
      </w:r>
    </w:p>
    <w:p w14:paraId="6CFEDCD4" w14:textId="16B40DBD" w:rsidR="00BB31D4" w:rsidRPr="0021000A" w:rsidRDefault="00A571FF" w:rsidP="0067460E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  <w:b/>
        </w:rPr>
      </w:pPr>
      <w:r w:rsidRPr="0021000A">
        <w:rPr>
          <w:rFonts w:ascii="VIC" w:hAnsi="VIC"/>
          <w:b/>
        </w:rPr>
        <w:t>Project</w:t>
      </w:r>
      <w:r w:rsidRPr="0021000A">
        <w:rPr>
          <w:rFonts w:ascii="VIC" w:hAnsi="VIC"/>
          <w:b/>
          <w:spacing w:val="-9"/>
        </w:rPr>
        <w:t xml:space="preserve"> </w:t>
      </w:r>
      <w:r w:rsidR="00C55628" w:rsidRPr="0021000A">
        <w:rPr>
          <w:rFonts w:ascii="VIC" w:hAnsi="VIC"/>
          <w:b/>
          <w:spacing w:val="-9"/>
        </w:rPr>
        <w:t>description</w:t>
      </w:r>
      <w:r w:rsidR="00063451" w:rsidRPr="0021000A">
        <w:rPr>
          <w:rFonts w:ascii="VIC" w:hAnsi="VIC"/>
          <w:b/>
        </w:rPr>
        <w:t>:</w:t>
      </w:r>
    </w:p>
    <w:p w14:paraId="543D5FE3" w14:textId="1D1B9427" w:rsidR="00614E71" w:rsidRPr="0021000A" w:rsidRDefault="00614E71" w:rsidP="000448BC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2221E41B">
        <w:rPr>
          <w:rFonts w:ascii="VIC" w:hAnsi="VIC"/>
        </w:rPr>
        <w:t>P</w:t>
      </w:r>
      <w:r w:rsidR="00A25343" w:rsidRPr="2221E41B">
        <w:rPr>
          <w:rFonts w:ascii="VIC" w:hAnsi="VIC"/>
        </w:rPr>
        <w:t xml:space="preserve">roject </w:t>
      </w:r>
      <w:r w:rsidR="009E6E21" w:rsidRPr="00C55628">
        <w:rPr>
          <w:rFonts w:ascii="VIC" w:hAnsi="VIC"/>
          <w:spacing w:val="-9"/>
        </w:rPr>
        <w:t>n</w:t>
      </w:r>
      <w:r w:rsidR="00A571FF" w:rsidRPr="00C55628">
        <w:rPr>
          <w:rFonts w:ascii="VIC" w:hAnsi="VIC"/>
          <w:spacing w:val="-4"/>
        </w:rPr>
        <w:t>ame</w:t>
      </w:r>
      <w:r w:rsidR="009C0F17">
        <w:rPr>
          <w:rFonts w:ascii="VIC" w:hAnsi="VIC"/>
        </w:rPr>
        <w:t xml:space="preserve"> and </w:t>
      </w:r>
      <w:r w:rsidR="009C0F17">
        <w:rPr>
          <w:rFonts w:ascii="VIC" w:hAnsi="VIC"/>
          <w:spacing w:val="-4"/>
        </w:rPr>
        <w:t>s</w:t>
      </w:r>
      <w:r w:rsidR="00A571FF" w:rsidRPr="0021000A">
        <w:rPr>
          <w:rFonts w:ascii="VIC" w:hAnsi="VIC"/>
        </w:rPr>
        <w:t>ite</w:t>
      </w:r>
      <w:r w:rsidR="00A571FF" w:rsidRPr="0021000A">
        <w:rPr>
          <w:rFonts w:ascii="VIC" w:hAnsi="VIC"/>
          <w:spacing w:val="-6"/>
        </w:rPr>
        <w:t xml:space="preserve"> </w:t>
      </w:r>
      <w:r w:rsidR="00A571FF" w:rsidRPr="0021000A">
        <w:rPr>
          <w:rFonts w:ascii="VIC" w:hAnsi="VIC"/>
          <w:spacing w:val="-2"/>
        </w:rPr>
        <w:t>address</w:t>
      </w:r>
      <w:r w:rsidR="008074A8" w:rsidRPr="0021000A">
        <w:rPr>
          <w:rFonts w:ascii="VIC" w:hAnsi="VIC"/>
          <w:spacing w:val="-2"/>
        </w:rPr>
        <w:t xml:space="preserve"> </w:t>
      </w:r>
    </w:p>
    <w:p w14:paraId="6C6D5EFC" w14:textId="47B5D90A" w:rsidR="00614E71" w:rsidRPr="0021000A" w:rsidRDefault="009C0F17" w:rsidP="00BB31D4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09C0F17">
        <w:rPr>
          <w:rFonts w:ascii="VIC" w:hAnsi="VIC"/>
          <w:spacing w:val="-2"/>
        </w:rPr>
        <w:t>Site and development specifications</w:t>
      </w:r>
      <w:r>
        <w:rPr>
          <w:rFonts w:ascii="VIC" w:hAnsi="VIC"/>
          <w:spacing w:val="-2"/>
        </w:rPr>
        <w:t xml:space="preserve"> </w:t>
      </w:r>
      <w:r w:rsidR="00DA4C9F">
        <w:rPr>
          <w:rFonts w:ascii="VIC" w:hAnsi="VIC"/>
          <w:spacing w:val="-2"/>
        </w:rPr>
        <w:t>(</w:t>
      </w:r>
      <w:r w:rsidR="00D85F7B">
        <w:rPr>
          <w:rFonts w:ascii="VIC" w:hAnsi="VIC"/>
          <w:spacing w:val="-2"/>
        </w:rPr>
        <w:t>e.g.</w:t>
      </w:r>
      <w:r w:rsidR="000272B0">
        <w:rPr>
          <w:rFonts w:ascii="VIC" w:hAnsi="VIC"/>
          <w:spacing w:val="-2"/>
        </w:rPr>
        <w:t xml:space="preserve"> </w:t>
      </w:r>
      <w:r w:rsidR="000E7423">
        <w:rPr>
          <w:rFonts w:ascii="VIC" w:hAnsi="VIC"/>
          <w:spacing w:val="-2"/>
        </w:rPr>
        <w:t xml:space="preserve">project site and/or development </w:t>
      </w:r>
      <w:r>
        <w:rPr>
          <w:rFonts w:ascii="VIC" w:hAnsi="VIC"/>
          <w:spacing w:val="-2"/>
        </w:rPr>
        <w:t>size</w:t>
      </w:r>
      <w:r w:rsidR="000E7423">
        <w:rPr>
          <w:rFonts w:ascii="VIC" w:hAnsi="VIC"/>
          <w:spacing w:val="-2"/>
        </w:rPr>
        <w:t>,</w:t>
      </w:r>
      <w:r>
        <w:rPr>
          <w:rFonts w:ascii="VIC" w:hAnsi="VIC"/>
          <w:spacing w:val="-2"/>
        </w:rPr>
        <w:t xml:space="preserve"> </w:t>
      </w:r>
      <w:r w:rsidR="00C30CA5">
        <w:rPr>
          <w:rFonts w:ascii="VIC" w:hAnsi="VIC"/>
          <w:spacing w:val="-2"/>
        </w:rPr>
        <w:t>gross floor area (</w:t>
      </w:r>
      <w:r w:rsidR="00DA4C9F">
        <w:rPr>
          <w:rFonts w:ascii="VIC" w:hAnsi="VIC"/>
          <w:spacing w:val="-2"/>
        </w:rPr>
        <w:t>GFA</w:t>
      </w:r>
      <w:r w:rsidR="00C30CA5">
        <w:rPr>
          <w:rFonts w:ascii="VIC" w:hAnsi="VIC"/>
          <w:spacing w:val="-2"/>
        </w:rPr>
        <w:t>)</w:t>
      </w:r>
      <w:r w:rsidR="00DA4C9F">
        <w:rPr>
          <w:rFonts w:ascii="VIC" w:hAnsi="VIC"/>
          <w:spacing w:val="-2"/>
        </w:rPr>
        <w:t xml:space="preserve">, </w:t>
      </w:r>
      <w:r w:rsidR="00823F45">
        <w:rPr>
          <w:rFonts w:ascii="VIC" w:hAnsi="VIC"/>
          <w:spacing w:val="-2"/>
        </w:rPr>
        <w:t>number</w:t>
      </w:r>
      <w:r w:rsidR="00DA4C9F">
        <w:rPr>
          <w:rFonts w:ascii="VIC" w:hAnsi="VIC"/>
          <w:spacing w:val="-2"/>
        </w:rPr>
        <w:t xml:space="preserve"> of floors)</w:t>
      </w:r>
      <w:r w:rsidR="0096576C">
        <w:rPr>
          <w:rFonts w:ascii="VIC" w:hAnsi="VIC"/>
          <w:spacing w:val="-2"/>
        </w:rPr>
        <w:t>.</w:t>
      </w:r>
      <w:r w:rsidR="00C55628" w:rsidRPr="00C55628">
        <w:rPr>
          <w:rFonts w:ascii="VIC" w:hAnsi="VIC"/>
          <w:spacing w:val="-2"/>
        </w:rPr>
        <w:t xml:space="preserve"> </w:t>
      </w:r>
    </w:p>
    <w:p w14:paraId="035075BB" w14:textId="32628D44" w:rsidR="00614E71" w:rsidRPr="0021000A" w:rsidRDefault="0096576C" w:rsidP="00255F40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  <w:spacing w:val="-2"/>
        </w:rPr>
        <w:t>E</w:t>
      </w:r>
      <w:r w:rsidR="00DA4C9F">
        <w:rPr>
          <w:rFonts w:ascii="VIC" w:hAnsi="VIC"/>
          <w:spacing w:val="-2"/>
        </w:rPr>
        <w:t xml:space="preserve">stimated </w:t>
      </w:r>
      <w:r w:rsidR="00BB31D4">
        <w:rPr>
          <w:rFonts w:ascii="VIC" w:hAnsi="VIC"/>
          <w:spacing w:val="-2"/>
        </w:rPr>
        <w:t xml:space="preserve">construction time frame, </w:t>
      </w:r>
      <w:r w:rsidR="008B0D23">
        <w:rPr>
          <w:rFonts w:ascii="VIC" w:hAnsi="VIC"/>
          <w:spacing w:val="-2"/>
        </w:rPr>
        <w:t>including the anticipated c</w:t>
      </w:r>
      <w:r w:rsidR="00DA4C9F" w:rsidRPr="0021000A">
        <w:rPr>
          <w:rFonts w:ascii="VIC" w:hAnsi="VIC"/>
          <w:spacing w:val="-2"/>
        </w:rPr>
        <w:t xml:space="preserve">ommencement and </w:t>
      </w:r>
      <w:r w:rsidR="008074A8" w:rsidRPr="0021000A">
        <w:rPr>
          <w:rFonts w:ascii="VIC" w:hAnsi="VIC"/>
          <w:spacing w:val="-2"/>
        </w:rPr>
        <w:t xml:space="preserve">completion </w:t>
      </w:r>
      <w:r w:rsidR="009E6E21" w:rsidRPr="0021000A">
        <w:rPr>
          <w:rFonts w:ascii="VIC" w:hAnsi="VIC"/>
          <w:spacing w:val="-2"/>
        </w:rPr>
        <w:t>date</w:t>
      </w:r>
      <w:r w:rsidR="008B0D23">
        <w:rPr>
          <w:rFonts w:ascii="VIC" w:hAnsi="VIC"/>
          <w:spacing w:val="-2"/>
        </w:rPr>
        <w:t>s.</w:t>
      </w:r>
      <w:r w:rsidR="00C55628" w:rsidRPr="0021000A">
        <w:rPr>
          <w:rFonts w:ascii="VIC" w:hAnsi="VIC"/>
          <w:spacing w:val="-2"/>
        </w:rPr>
        <w:t xml:space="preserve"> </w:t>
      </w:r>
    </w:p>
    <w:p w14:paraId="1E59E785" w14:textId="5D542432" w:rsidR="00614E71" w:rsidRPr="0021000A" w:rsidRDefault="008B0D23" w:rsidP="00BB31D4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A0429D2">
        <w:rPr>
          <w:rFonts w:ascii="VIC" w:hAnsi="VIC"/>
        </w:rPr>
        <w:t>P</w:t>
      </w:r>
      <w:r w:rsidR="008074A8" w:rsidRPr="00C55628">
        <w:rPr>
          <w:rFonts w:ascii="VIC" w:hAnsi="VIC"/>
          <w:spacing w:val="-2"/>
        </w:rPr>
        <w:t>roject cost</w:t>
      </w:r>
      <w:r w:rsidR="00DA5D0A" w:rsidRPr="0A0429D2">
        <w:rPr>
          <w:rFonts w:ascii="VIC" w:hAnsi="VIC"/>
        </w:rPr>
        <w:t>:</w:t>
      </w:r>
      <w:r w:rsidR="00614E71" w:rsidRPr="0A0429D2">
        <w:rPr>
          <w:rFonts w:ascii="VIC" w:hAnsi="VIC"/>
        </w:rPr>
        <w:t xml:space="preserve"> </w:t>
      </w:r>
      <w:r w:rsidR="00DA5D0A" w:rsidRPr="0A0429D2">
        <w:rPr>
          <w:rFonts w:ascii="VIC" w:hAnsi="VIC"/>
        </w:rPr>
        <w:t>A</w:t>
      </w:r>
      <w:r w:rsidR="00614E71" w:rsidRPr="0A0429D2">
        <w:rPr>
          <w:rFonts w:ascii="VIC" w:hAnsi="VIC"/>
        </w:rPr>
        <w:t xml:space="preserve"> </w:t>
      </w:r>
      <w:r w:rsidR="00DA4C9F" w:rsidRPr="0A0429D2">
        <w:rPr>
          <w:rFonts w:ascii="VIC" w:hAnsi="VIC"/>
        </w:rPr>
        <w:t xml:space="preserve">detailed </w:t>
      </w:r>
      <w:r w:rsidR="00614E71" w:rsidRPr="0A0429D2">
        <w:rPr>
          <w:rFonts w:ascii="VIC" w:hAnsi="VIC"/>
        </w:rPr>
        <w:t xml:space="preserve">feasibility report </w:t>
      </w:r>
      <w:r w:rsidR="007B574B" w:rsidRPr="0A0429D2">
        <w:rPr>
          <w:rFonts w:ascii="VIC" w:hAnsi="VIC"/>
        </w:rPr>
        <w:t>outli</w:t>
      </w:r>
      <w:r w:rsidR="00E667B3" w:rsidRPr="0A0429D2">
        <w:rPr>
          <w:rFonts w:ascii="VIC" w:hAnsi="VIC"/>
        </w:rPr>
        <w:t xml:space="preserve">ning </w:t>
      </w:r>
      <w:r w:rsidR="00614E71" w:rsidRPr="0A0429D2">
        <w:rPr>
          <w:rFonts w:ascii="VIC" w:hAnsi="VIC"/>
        </w:rPr>
        <w:t>all estimated costs</w:t>
      </w:r>
      <w:r w:rsidR="00955D7A" w:rsidRPr="0A0429D2">
        <w:rPr>
          <w:rFonts w:ascii="VIC" w:hAnsi="VIC"/>
        </w:rPr>
        <w:t xml:space="preserve"> </w:t>
      </w:r>
      <w:r w:rsidR="00B12FC0" w:rsidRPr="0A0429D2">
        <w:rPr>
          <w:rFonts w:ascii="VIC" w:hAnsi="VIC"/>
        </w:rPr>
        <w:t>(</w:t>
      </w:r>
      <w:r w:rsidR="00D85F7B" w:rsidRPr="0A0429D2">
        <w:rPr>
          <w:rFonts w:ascii="VIC" w:hAnsi="VIC"/>
        </w:rPr>
        <w:t>e.g.</w:t>
      </w:r>
      <w:r w:rsidR="00B12FC0">
        <w:rPr>
          <w:rFonts w:ascii="VIC" w:hAnsi="VIC"/>
          <w:spacing w:val="-2"/>
        </w:rPr>
        <w:t xml:space="preserve"> </w:t>
      </w:r>
      <w:r w:rsidR="005F5FF0">
        <w:rPr>
          <w:rFonts w:ascii="VIC" w:hAnsi="VIC"/>
          <w:spacing w:val="-2"/>
        </w:rPr>
        <w:t>land purchase</w:t>
      </w:r>
      <w:r w:rsidR="00404B52">
        <w:rPr>
          <w:rFonts w:ascii="VIC" w:hAnsi="VIC"/>
          <w:spacing w:val="-2"/>
        </w:rPr>
        <w:t xml:space="preserve">, construction, </w:t>
      </w:r>
      <w:r w:rsidR="00D45867">
        <w:rPr>
          <w:rFonts w:ascii="VIC" w:hAnsi="VIC"/>
          <w:spacing w:val="-2"/>
        </w:rPr>
        <w:t>contingencies</w:t>
      </w:r>
      <w:r w:rsidR="005F5FF0">
        <w:rPr>
          <w:rFonts w:ascii="VIC" w:hAnsi="VIC"/>
          <w:spacing w:val="-2"/>
        </w:rPr>
        <w:t xml:space="preserve"> involved</w:t>
      </w:r>
      <w:r w:rsidR="00D06D96">
        <w:rPr>
          <w:rFonts w:ascii="VIC" w:hAnsi="VIC"/>
          <w:spacing w:val="-2"/>
        </w:rPr>
        <w:t xml:space="preserve">, </w:t>
      </w:r>
      <w:r w:rsidR="00F16A87" w:rsidRPr="0A0429D2">
        <w:rPr>
          <w:rFonts w:ascii="VIC" w:hAnsi="VIC"/>
        </w:rPr>
        <w:t xml:space="preserve">and </w:t>
      </w:r>
      <w:r w:rsidR="00D06D96">
        <w:rPr>
          <w:rFonts w:ascii="VIC" w:hAnsi="VIC"/>
          <w:spacing w:val="-2"/>
        </w:rPr>
        <w:t xml:space="preserve">any other </w:t>
      </w:r>
      <w:r w:rsidR="003673FE" w:rsidRPr="0A0429D2">
        <w:rPr>
          <w:rFonts w:ascii="VIC" w:hAnsi="VIC"/>
        </w:rPr>
        <w:t xml:space="preserve">relevant </w:t>
      </w:r>
      <w:r w:rsidR="00D06D96">
        <w:rPr>
          <w:rFonts w:ascii="VIC" w:hAnsi="VIC"/>
          <w:spacing w:val="-2"/>
        </w:rPr>
        <w:t>costs</w:t>
      </w:r>
      <w:r w:rsidR="003673FE" w:rsidRPr="0A0429D2">
        <w:rPr>
          <w:rFonts w:ascii="VIC" w:hAnsi="VIC"/>
        </w:rPr>
        <w:t>).</w:t>
      </w:r>
    </w:p>
    <w:p w14:paraId="164C7EBA" w14:textId="2AEF3AB8" w:rsidR="00404B52" w:rsidRPr="0021000A" w:rsidRDefault="003673FE" w:rsidP="0021000A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>
        <w:rPr>
          <w:rFonts w:ascii="VIC" w:hAnsi="VIC"/>
          <w:spacing w:val="-2"/>
        </w:rPr>
        <w:t>E</w:t>
      </w:r>
      <w:r w:rsidR="008074A8" w:rsidRPr="00C55628">
        <w:rPr>
          <w:rFonts w:ascii="VIC" w:hAnsi="VIC"/>
          <w:spacing w:val="-2"/>
        </w:rPr>
        <w:t>stimated returns</w:t>
      </w:r>
      <w:r w:rsidR="00614E71">
        <w:rPr>
          <w:rFonts w:ascii="VIC" w:hAnsi="VIC"/>
          <w:spacing w:val="-2"/>
        </w:rPr>
        <w:t xml:space="preserve"> </w:t>
      </w:r>
      <w:r w:rsidR="00D85F7B">
        <w:rPr>
          <w:rFonts w:ascii="VIC" w:hAnsi="VIC"/>
          <w:spacing w:val="-2"/>
        </w:rPr>
        <w:t>e.g.</w:t>
      </w:r>
      <w:r w:rsidR="00614E71">
        <w:rPr>
          <w:rFonts w:ascii="VIC" w:hAnsi="VIC"/>
          <w:spacing w:val="-2"/>
        </w:rPr>
        <w:t xml:space="preserve"> </w:t>
      </w:r>
      <w:r w:rsidR="00B12FC0">
        <w:rPr>
          <w:rFonts w:ascii="VIC" w:hAnsi="VIC"/>
          <w:spacing w:val="-2"/>
        </w:rPr>
        <w:t xml:space="preserve">project </w:t>
      </w:r>
      <w:r w:rsidR="00620B01">
        <w:rPr>
          <w:rFonts w:ascii="VIC" w:hAnsi="VIC"/>
          <w:spacing w:val="-2"/>
        </w:rPr>
        <w:t>revenue</w:t>
      </w:r>
      <w:r w:rsidR="00614E71">
        <w:rPr>
          <w:rFonts w:ascii="VIC" w:hAnsi="VIC"/>
          <w:spacing w:val="-2"/>
        </w:rPr>
        <w:t xml:space="preserve">, </w:t>
      </w:r>
      <w:r w:rsidR="00857675">
        <w:rPr>
          <w:rFonts w:ascii="VIC" w:hAnsi="VIC"/>
          <w:spacing w:val="-2"/>
        </w:rPr>
        <w:t>internal rate of return (</w:t>
      </w:r>
      <w:r w:rsidR="00614E71">
        <w:rPr>
          <w:rFonts w:ascii="VIC" w:hAnsi="VIC"/>
          <w:spacing w:val="-2"/>
        </w:rPr>
        <w:t>IRR</w:t>
      </w:r>
      <w:r w:rsidR="00857675">
        <w:rPr>
          <w:rFonts w:ascii="VIC" w:hAnsi="VIC"/>
          <w:spacing w:val="-2"/>
        </w:rPr>
        <w:t>)</w:t>
      </w:r>
      <w:r w:rsidR="00614E71">
        <w:rPr>
          <w:rFonts w:ascii="VIC" w:hAnsi="VIC"/>
          <w:spacing w:val="-2"/>
        </w:rPr>
        <w:t>, development profit</w:t>
      </w:r>
      <w:r w:rsidR="005F5FF0">
        <w:rPr>
          <w:rFonts w:ascii="VIC" w:hAnsi="VIC"/>
          <w:spacing w:val="-2"/>
        </w:rPr>
        <w:t xml:space="preserve"> and development margin</w:t>
      </w:r>
      <w:r w:rsidR="008074A8" w:rsidRPr="00C55628">
        <w:rPr>
          <w:rFonts w:ascii="VIC" w:hAnsi="VIC"/>
          <w:spacing w:val="-2"/>
        </w:rPr>
        <w:t>.</w:t>
      </w:r>
    </w:p>
    <w:p w14:paraId="2F9FE19F" w14:textId="34A513A7" w:rsidR="0071257C" w:rsidRPr="0021000A" w:rsidRDefault="00A571FF" w:rsidP="00C27B46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  <w:b/>
        </w:rPr>
      </w:pPr>
      <w:r w:rsidRPr="0021000A">
        <w:rPr>
          <w:rFonts w:ascii="VIC" w:hAnsi="VIC"/>
          <w:b/>
        </w:rPr>
        <w:t>Project</w:t>
      </w:r>
      <w:r w:rsidRPr="0021000A">
        <w:rPr>
          <w:rFonts w:ascii="VIC" w:hAnsi="VIC"/>
          <w:b/>
          <w:spacing w:val="-9"/>
        </w:rPr>
        <w:t xml:space="preserve"> </w:t>
      </w:r>
      <w:r w:rsidRPr="0021000A">
        <w:rPr>
          <w:rFonts w:ascii="VIC" w:hAnsi="VIC"/>
          <w:b/>
        </w:rPr>
        <w:t>ownership</w:t>
      </w:r>
      <w:r w:rsidRPr="0021000A">
        <w:rPr>
          <w:rFonts w:ascii="VIC" w:hAnsi="VIC"/>
          <w:b/>
          <w:spacing w:val="-8"/>
        </w:rPr>
        <w:t xml:space="preserve"> </w:t>
      </w:r>
      <w:r w:rsidRPr="0021000A">
        <w:rPr>
          <w:rFonts w:ascii="VIC" w:hAnsi="VIC"/>
          <w:b/>
        </w:rPr>
        <w:t>structure</w:t>
      </w:r>
      <w:r w:rsidR="000B1B35">
        <w:rPr>
          <w:rStyle w:val="FootnoteReference"/>
          <w:rFonts w:ascii="VIC" w:hAnsi="VIC"/>
          <w:spacing w:val="-7"/>
        </w:rPr>
        <w:footnoteReference w:id="2"/>
      </w:r>
      <w:r w:rsidR="00852602" w:rsidRPr="0021000A">
        <w:rPr>
          <w:rFonts w:ascii="VIC" w:hAnsi="VIC"/>
          <w:b/>
          <w:spacing w:val="-7"/>
        </w:rPr>
        <w:t>:</w:t>
      </w:r>
    </w:p>
    <w:p w14:paraId="78DFEDCA" w14:textId="4560AA77" w:rsidR="0071257C" w:rsidRPr="000B1B35" w:rsidRDefault="00353B0F" w:rsidP="0071257C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00B1B35">
        <w:rPr>
          <w:rFonts w:ascii="VIC" w:hAnsi="VIC"/>
          <w:spacing w:val="-7"/>
        </w:rPr>
        <w:t>A d</w:t>
      </w:r>
      <w:r w:rsidR="000C1534" w:rsidRPr="000B1B35">
        <w:rPr>
          <w:rFonts w:ascii="VIC" w:hAnsi="VIC"/>
          <w:spacing w:val="-7"/>
        </w:rPr>
        <w:t>etailed e</w:t>
      </w:r>
      <w:r w:rsidR="00955D7A" w:rsidRPr="000B1B35">
        <w:rPr>
          <w:rFonts w:ascii="VIC" w:hAnsi="VIC"/>
          <w:spacing w:val="-7"/>
        </w:rPr>
        <w:t>xplanation o</w:t>
      </w:r>
      <w:r w:rsidRPr="000B1B35">
        <w:rPr>
          <w:rFonts w:ascii="VIC" w:hAnsi="VIC"/>
          <w:spacing w:val="-7"/>
        </w:rPr>
        <w:t>f the</w:t>
      </w:r>
      <w:r w:rsidR="00955D7A" w:rsidRPr="000B1B35">
        <w:rPr>
          <w:rFonts w:ascii="VIC" w:hAnsi="VIC"/>
          <w:spacing w:val="-7"/>
        </w:rPr>
        <w:t xml:space="preserve"> key parties involved in the project</w:t>
      </w:r>
      <w:r w:rsidR="0071257C" w:rsidRPr="000B1B35">
        <w:rPr>
          <w:rFonts w:ascii="VIC" w:hAnsi="VIC"/>
          <w:spacing w:val="-7"/>
        </w:rPr>
        <w:t xml:space="preserve"> and their roles in the project</w:t>
      </w:r>
      <w:r w:rsidR="000C1534" w:rsidRPr="000B1B35">
        <w:rPr>
          <w:rFonts w:ascii="VIC" w:hAnsi="VIC"/>
          <w:spacing w:val="-7"/>
        </w:rPr>
        <w:t xml:space="preserve"> </w:t>
      </w:r>
      <w:r w:rsidRPr="000B1B35">
        <w:rPr>
          <w:rFonts w:ascii="VIC" w:hAnsi="VIC"/>
          <w:spacing w:val="-7"/>
        </w:rPr>
        <w:t>(</w:t>
      </w:r>
      <w:r w:rsidR="00CF1E75" w:rsidRPr="000B1B35">
        <w:rPr>
          <w:rFonts w:ascii="VIC" w:hAnsi="VIC"/>
          <w:spacing w:val="-7"/>
        </w:rPr>
        <w:t>e</w:t>
      </w:r>
      <w:r w:rsidR="00D85F7B" w:rsidRPr="000B1B35">
        <w:rPr>
          <w:rFonts w:ascii="VIC" w:hAnsi="VIC"/>
          <w:spacing w:val="-7"/>
        </w:rPr>
        <w:t>.g</w:t>
      </w:r>
      <w:r w:rsidR="008C1C3B" w:rsidRPr="000B1B35">
        <w:rPr>
          <w:rFonts w:ascii="VIC" w:hAnsi="VIC"/>
          <w:spacing w:val="-7"/>
        </w:rPr>
        <w:t>.</w:t>
      </w:r>
      <w:r w:rsidR="00CF1E75" w:rsidRPr="000B1B35">
        <w:rPr>
          <w:rFonts w:ascii="VIC" w:hAnsi="VIC"/>
          <w:spacing w:val="-7"/>
        </w:rPr>
        <w:t xml:space="preserve"> </w:t>
      </w:r>
      <w:r w:rsidR="00A815AE" w:rsidRPr="000B1B35">
        <w:rPr>
          <w:rFonts w:ascii="VIC" w:hAnsi="VIC"/>
        </w:rPr>
        <w:t>ultimate</w:t>
      </w:r>
      <w:r w:rsidR="00A815AE" w:rsidRPr="000B1B35">
        <w:rPr>
          <w:rFonts w:ascii="VIC" w:hAnsi="VIC"/>
          <w:spacing w:val="-9"/>
        </w:rPr>
        <w:t xml:space="preserve"> </w:t>
      </w:r>
      <w:r w:rsidR="00A815AE" w:rsidRPr="000B1B35">
        <w:rPr>
          <w:rFonts w:ascii="VIC" w:hAnsi="VIC"/>
        </w:rPr>
        <w:t>sponsor/s and key</w:t>
      </w:r>
      <w:r w:rsidR="00A815AE" w:rsidRPr="000B1B35">
        <w:rPr>
          <w:rFonts w:ascii="VIC" w:hAnsi="VIC"/>
          <w:spacing w:val="-8"/>
        </w:rPr>
        <w:t xml:space="preserve"> </w:t>
      </w:r>
      <w:r w:rsidR="00A815AE" w:rsidRPr="000B1B35">
        <w:rPr>
          <w:rFonts w:ascii="VIC" w:hAnsi="VIC"/>
        </w:rPr>
        <w:t>investor/s</w:t>
      </w:r>
      <w:r w:rsidR="00A815AE" w:rsidRPr="000B1B35">
        <w:rPr>
          <w:rFonts w:ascii="VIC" w:hAnsi="VIC"/>
          <w:spacing w:val="-2"/>
        </w:rPr>
        <w:t>).</w:t>
      </w:r>
    </w:p>
    <w:p w14:paraId="13237CC1" w14:textId="54E63B52" w:rsidR="000B1B35" w:rsidRPr="0021000A" w:rsidRDefault="000B1B35" w:rsidP="0071257C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00B1B35">
        <w:rPr>
          <w:rFonts w:ascii="VIC" w:hAnsi="VIC"/>
        </w:rPr>
        <w:t>If multiple parties are involved, provide the equity split for ownership.  Indicate if other parties are likely to be included in the future.</w:t>
      </w:r>
    </w:p>
    <w:p w14:paraId="546750C3" w14:textId="18A63BBB" w:rsidR="000B1B35" w:rsidRPr="000B1B35" w:rsidRDefault="000B1B35" w:rsidP="000B1B35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 w:rsidRPr="000B1B35">
        <w:rPr>
          <w:rFonts w:ascii="VIC" w:hAnsi="VIC"/>
          <w:spacing w:val="-7"/>
        </w:rPr>
        <w:t>If applicable, highlight whether a fund-through structure is involved and explain the roles within that structure.</w:t>
      </w:r>
    </w:p>
    <w:p w14:paraId="5605AE79" w14:textId="6973FF16" w:rsidR="00216B5C" w:rsidRPr="0021000A" w:rsidRDefault="00816007" w:rsidP="0021000A">
      <w:pPr>
        <w:pStyle w:val="ListParagraph"/>
        <w:numPr>
          <w:ilvl w:val="0"/>
          <w:numId w:val="2"/>
        </w:numPr>
        <w:ind w:right="598"/>
        <w:jc w:val="both"/>
        <w:rPr>
          <w:rFonts w:ascii="VIC" w:hAnsi="VIC"/>
          <w:b/>
        </w:rPr>
      </w:pPr>
      <w:r w:rsidRPr="0021000A">
        <w:rPr>
          <w:rFonts w:ascii="VIC" w:hAnsi="VIC"/>
          <w:b/>
        </w:rPr>
        <w:t>Project</w:t>
      </w:r>
      <w:r w:rsidRPr="0021000A">
        <w:rPr>
          <w:rFonts w:ascii="VIC" w:hAnsi="VIC"/>
          <w:b/>
          <w:spacing w:val="-9"/>
        </w:rPr>
        <w:t xml:space="preserve"> </w:t>
      </w:r>
      <w:r w:rsidRPr="0021000A">
        <w:rPr>
          <w:rFonts w:ascii="VIC" w:hAnsi="VIC"/>
          <w:b/>
        </w:rPr>
        <w:t>funding</w:t>
      </w:r>
      <w:r w:rsidRPr="0021000A">
        <w:rPr>
          <w:rFonts w:ascii="VIC" w:hAnsi="VIC"/>
          <w:b/>
          <w:spacing w:val="-8"/>
        </w:rPr>
        <w:t xml:space="preserve"> </w:t>
      </w:r>
      <w:r w:rsidRPr="0021000A">
        <w:rPr>
          <w:rFonts w:ascii="VIC" w:hAnsi="VIC"/>
          <w:b/>
          <w:spacing w:val="-2"/>
        </w:rPr>
        <w:t>strategy</w:t>
      </w:r>
      <w:r w:rsidR="00605632">
        <w:rPr>
          <w:rFonts w:ascii="VIC" w:hAnsi="VIC"/>
          <w:b/>
          <w:bCs/>
          <w:spacing w:val="-2"/>
        </w:rPr>
        <w:t>:</w:t>
      </w:r>
      <w:r w:rsidRPr="00DA61F2">
        <w:rPr>
          <w:rFonts w:ascii="VIC" w:hAnsi="VIC"/>
          <w:spacing w:val="-2"/>
        </w:rPr>
        <w:t xml:space="preserve"> </w:t>
      </w:r>
    </w:p>
    <w:p w14:paraId="35EB4C92" w14:textId="2795FC68" w:rsidR="0088577D" w:rsidRPr="0021000A" w:rsidRDefault="00116185" w:rsidP="0021000A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0116185">
        <w:rPr>
          <w:rFonts w:ascii="VIC" w:hAnsi="VIC"/>
        </w:rPr>
        <w:t>A detailed explanation of how the applicant plans to fund this project (</w:t>
      </w:r>
      <w:r w:rsidR="00BB25F6">
        <w:rPr>
          <w:rFonts w:ascii="VIC" w:hAnsi="VIC"/>
        </w:rPr>
        <w:t xml:space="preserve">using </w:t>
      </w:r>
      <w:r w:rsidRPr="00116185">
        <w:rPr>
          <w:rFonts w:ascii="VIC" w:hAnsi="VIC"/>
        </w:rPr>
        <w:t>debt/equity</w:t>
      </w:r>
      <w:r w:rsidR="00BB25F6">
        <w:rPr>
          <w:rFonts w:ascii="VIC" w:hAnsi="VIC"/>
        </w:rPr>
        <w:t>?</w:t>
      </w:r>
      <w:r w:rsidRPr="00116185">
        <w:rPr>
          <w:rFonts w:ascii="VIC" w:hAnsi="VIC"/>
        </w:rPr>
        <w:t>).</w:t>
      </w:r>
      <w:r w:rsidR="001C1A00">
        <w:rPr>
          <w:rFonts w:ascii="VIC" w:hAnsi="VIC"/>
        </w:rPr>
        <w:t xml:space="preserve"> </w:t>
      </w:r>
      <w:r w:rsidR="00BB25F6" w:rsidRPr="00FB0A1E">
        <w:rPr>
          <w:rFonts w:ascii="VIC" w:hAnsi="VIC"/>
          <w:spacing w:val="-2"/>
        </w:rPr>
        <w:t>If applicable</w:t>
      </w:r>
      <w:r w:rsidR="001C1A00">
        <w:rPr>
          <w:rFonts w:ascii="VIC" w:hAnsi="VIC"/>
          <w:spacing w:val="-2"/>
        </w:rPr>
        <w:t>,</w:t>
      </w:r>
      <w:r w:rsidR="00BB25F6" w:rsidRPr="00FB0A1E">
        <w:rPr>
          <w:rFonts w:ascii="VIC" w:hAnsi="VIC"/>
          <w:spacing w:val="-2"/>
        </w:rPr>
        <w:t xml:space="preserve"> what is </w:t>
      </w:r>
      <w:r w:rsidRPr="00FB0A1E">
        <w:rPr>
          <w:rFonts w:ascii="VIC" w:hAnsi="VIC"/>
          <w:spacing w:val="-2"/>
        </w:rPr>
        <w:t xml:space="preserve">Debt/equity split: </w:t>
      </w:r>
    </w:p>
    <w:p w14:paraId="322E3BDC" w14:textId="54AB1E48" w:rsidR="003438AF" w:rsidRPr="0021000A" w:rsidRDefault="00FC706A" w:rsidP="0088577D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  <w:spacing w:val="-2"/>
        </w:rPr>
        <w:t>D</w:t>
      </w:r>
      <w:r w:rsidR="009413CD">
        <w:rPr>
          <w:rFonts w:ascii="VIC" w:hAnsi="VIC"/>
          <w:spacing w:val="-2"/>
        </w:rPr>
        <w:t>ebt funding</w:t>
      </w:r>
      <w:r w:rsidR="009F7904">
        <w:rPr>
          <w:rFonts w:ascii="VIC" w:hAnsi="VIC"/>
          <w:spacing w:val="-2"/>
        </w:rPr>
        <w:t>:</w:t>
      </w:r>
      <w:r w:rsidR="009413CD">
        <w:rPr>
          <w:rFonts w:ascii="VIC" w:hAnsi="VIC"/>
          <w:spacing w:val="-2"/>
        </w:rPr>
        <w:t xml:space="preserve"> </w:t>
      </w:r>
      <w:r w:rsidR="009F7904">
        <w:rPr>
          <w:rFonts w:ascii="VIC" w:hAnsi="VIC"/>
          <w:spacing w:val="-2"/>
        </w:rPr>
        <w:t xml:space="preserve">if </w:t>
      </w:r>
      <w:r w:rsidR="009413CD">
        <w:rPr>
          <w:rFonts w:ascii="VIC" w:hAnsi="VIC"/>
          <w:spacing w:val="-2"/>
        </w:rPr>
        <w:t>debt funding will be used</w:t>
      </w:r>
      <w:r w:rsidR="009F7904">
        <w:rPr>
          <w:rFonts w:ascii="VIC" w:hAnsi="VIC"/>
          <w:spacing w:val="-2"/>
        </w:rPr>
        <w:t>, specify the</w:t>
      </w:r>
      <w:r w:rsidR="009413CD">
        <w:rPr>
          <w:rFonts w:ascii="VIC" w:hAnsi="VIC"/>
          <w:spacing w:val="-2"/>
        </w:rPr>
        <w:t xml:space="preserve"> source</w:t>
      </w:r>
      <w:r w:rsidR="009F7904">
        <w:rPr>
          <w:rFonts w:ascii="VIC" w:hAnsi="VIC"/>
          <w:spacing w:val="-2"/>
        </w:rPr>
        <w:t xml:space="preserve"> of debt.</w:t>
      </w:r>
      <w:r w:rsidR="009413CD">
        <w:rPr>
          <w:rFonts w:ascii="VIC" w:hAnsi="VIC"/>
          <w:spacing w:val="-2"/>
        </w:rPr>
        <w:t xml:space="preserve"> </w:t>
      </w:r>
      <w:r w:rsidR="00ED7BBA">
        <w:rPr>
          <w:rFonts w:ascii="VIC" w:hAnsi="VIC"/>
          <w:spacing w:val="-2"/>
        </w:rPr>
        <w:t>P</w:t>
      </w:r>
      <w:r w:rsidR="009413CD">
        <w:rPr>
          <w:rFonts w:ascii="VIC" w:hAnsi="VIC"/>
          <w:spacing w:val="-2"/>
        </w:rPr>
        <w:t>rovide a pre-approval letter from a funding provider</w:t>
      </w:r>
      <w:r w:rsidR="003438AF">
        <w:rPr>
          <w:rFonts w:ascii="VIC" w:hAnsi="VIC"/>
          <w:spacing w:val="-2"/>
        </w:rPr>
        <w:t xml:space="preserve">. </w:t>
      </w:r>
      <w:r w:rsidR="000B1B35">
        <w:rPr>
          <w:rFonts w:ascii="VIC" w:hAnsi="VIC"/>
          <w:spacing w:val="-2"/>
        </w:rPr>
        <w:t>Additionally,</w:t>
      </w:r>
      <w:r w:rsidR="003438AF">
        <w:rPr>
          <w:rFonts w:ascii="VIC" w:hAnsi="VIC"/>
          <w:spacing w:val="-2"/>
        </w:rPr>
        <w:t xml:space="preserve"> what will </w:t>
      </w:r>
      <w:r w:rsidR="00ED7BBA">
        <w:rPr>
          <w:rFonts w:ascii="VIC" w:hAnsi="VIC"/>
          <w:spacing w:val="-2"/>
        </w:rPr>
        <w:t>the</w:t>
      </w:r>
      <w:r w:rsidR="003438AF">
        <w:rPr>
          <w:rFonts w:ascii="VIC" w:hAnsi="VIC"/>
          <w:spacing w:val="-2"/>
        </w:rPr>
        <w:t xml:space="preserve"> </w:t>
      </w:r>
      <w:r w:rsidR="003438AF" w:rsidRPr="00C55628">
        <w:rPr>
          <w:rFonts w:ascii="VIC" w:hAnsi="VIC"/>
          <w:spacing w:val="-2"/>
        </w:rPr>
        <w:t>peak debt level, loan</w:t>
      </w:r>
      <w:r w:rsidR="00ED7BBA">
        <w:rPr>
          <w:rFonts w:ascii="VIC" w:hAnsi="VIC"/>
          <w:spacing w:val="-2"/>
        </w:rPr>
        <w:t>-</w:t>
      </w:r>
      <w:r w:rsidR="003438AF" w:rsidRPr="00C55628">
        <w:rPr>
          <w:rFonts w:ascii="VIC" w:hAnsi="VIC"/>
          <w:spacing w:val="-2"/>
        </w:rPr>
        <w:t>to</w:t>
      </w:r>
      <w:r w:rsidR="00ED7BBA">
        <w:rPr>
          <w:rFonts w:ascii="VIC" w:hAnsi="VIC"/>
          <w:spacing w:val="-2"/>
        </w:rPr>
        <w:t>-</w:t>
      </w:r>
      <w:r w:rsidR="003438AF" w:rsidRPr="00C55628">
        <w:rPr>
          <w:rFonts w:ascii="VIC" w:hAnsi="VIC"/>
          <w:spacing w:val="-2"/>
        </w:rPr>
        <w:t xml:space="preserve">value </w:t>
      </w:r>
      <w:r w:rsidR="001C5AAD">
        <w:rPr>
          <w:rFonts w:ascii="VIC" w:hAnsi="VIC"/>
          <w:spacing w:val="-2"/>
        </w:rPr>
        <w:t xml:space="preserve">ratio, </w:t>
      </w:r>
      <w:r w:rsidR="003438AF" w:rsidRPr="00C55628">
        <w:rPr>
          <w:rFonts w:ascii="VIC" w:hAnsi="VIC"/>
          <w:spacing w:val="-2"/>
        </w:rPr>
        <w:t>and debt</w:t>
      </w:r>
      <w:r w:rsidR="001C5AAD">
        <w:rPr>
          <w:rFonts w:ascii="VIC" w:hAnsi="VIC"/>
          <w:spacing w:val="-2"/>
        </w:rPr>
        <w:t>-</w:t>
      </w:r>
      <w:r w:rsidR="003438AF" w:rsidRPr="00C55628">
        <w:rPr>
          <w:rFonts w:ascii="VIC" w:hAnsi="VIC"/>
          <w:spacing w:val="-2"/>
        </w:rPr>
        <w:t>to</w:t>
      </w:r>
      <w:r w:rsidR="001C5AAD">
        <w:rPr>
          <w:rFonts w:ascii="VIC" w:hAnsi="VIC"/>
          <w:spacing w:val="-2"/>
        </w:rPr>
        <w:t>-</w:t>
      </w:r>
      <w:r w:rsidR="003438AF" w:rsidRPr="00C55628">
        <w:rPr>
          <w:rFonts w:ascii="VIC" w:hAnsi="VIC"/>
          <w:spacing w:val="-2"/>
        </w:rPr>
        <w:t>equity ratio</w:t>
      </w:r>
      <w:r w:rsidR="003438AF">
        <w:rPr>
          <w:rFonts w:ascii="VIC" w:hAnsi="VIC"/>
          <w:spacing w:val="-2"/>
        </w:rPr>
        <w:t xml:space="preserve"> be</w:t>
      </w:r>
      <w:r w:rsidR="001C5AAD">
        <w:rPr>
          <w:rFonts w:ascii="VIC" w:hAnsi="VIC"/>
          <w:spacing w:val="-2"/>
        </w:rPr>
        <w:t>?</w:t>
      </w:r>
    </w:p>
    <w:p w14:paraId="63A42BF1" w14:textId="21C45496" w:rsidR="002E0043" w:rsidRPr="0021000A" w:rsidRDefault="002E0043" w:rsidP="0021000A">
      <w:pPr>
        <w:pStyle w:val="ListParagraph"/>
        <w:numPr>
          <w:ilvl w:val="1"/>
          <w:numId w:val="2"/>
        </w:numPr>
        <w:spacing w:before="0"/>
        <w:ind w:right="-670"/>
        <w:jc w:val="both"/>
        <w:rPr>
          <w:rFonts w:ascii="VIC" w:hAnsi="VIC"/>
        </w:rPr>
      </w:pPr>
      <w:r>
        <w:rPr>
          <w:rFonts w:ascii="VIC" w:hAnsi="VIC"/>
          <w:spacing w:val="-2"/>
        </w:rPr>
        <w:t>Please indicate if you have used debt funding in previous projects</w:t>
      </w:r>
      <w:r w:rsidR="001C5AAD">
        <w:rPr>
          <w:rFonts w:ascii="VIC" w:hAnsi="VIC"/>
          <w:spacing w:val="-2"/>
        </w:rPr>
        <w:t>,</w:t>
      </w:r>
      <w:r>
        <w:rPr>
          <w:rFonts w:ascii="VIC" w:hAnsi="VIC"/>
          <w:spacing w:val="-2"/>
        </w:rPr>
        <w:t xml:space="preserve"> </w:t>
      </w:r>
      <w:r w:rsidR="0015498D">
        <w:rPr>
          <w:rFonts w:ascii="VIC" w:hAnsi="VIC"/>
          <w:spacing w:val="-2"/>
        </w:rPr>
        <w:t>including the</w:t>
      </w:r>
      <w:r>
        <w:rPr>
          <w:rFonts w:ascii="VIC" w:hAnsi="VIC"/>
          <w:spacing w:val="-2"/>
        </w:rPr>
        <w:t xml:space="preserve"> </w:t>
      </w:r>
      <w:r w:rsidR="00216B5C">
        <w:rPr>
          <w:rFonts w:ascii="VIC" w:hAnsi="VIC"/>
          <w:spacing w:val="-2"/>
        </w:rPr>
        <w:t>source</w:t>
      </w:r>
      <w:r w:rsidR="005D488B">
        <w:rPr>
          <w:rFonts w:ascii="VIC" w:hAnsi="VIC"/>
          <w:spacing w:val="-2"/>
        </w:rPr>
        <w:t>.</w:t>
      </w:r>
    </w:p>
    <w:p w14:paraId="265A6BE3" w14:textId="57DC7829" w:rsidR="00816007" w:rsidRPr="00C55628" w:rsidRDefault="003438AF" w:rsidP="0021000A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>
        <w:rPr>
          <w:rFonts w:ascii="VIC" w:hAnsi="VIC"/>
          <w:spacing w:val="-2"/>
        </w:rPr>
        <w:t xml:space="preserve">If equity funding will be used, please </w:t>
      </w:r>
      <w:r w:rsidR="005D488B">
        <w:rPr>
          <w:rFonts w:ascii="VIC" w:hAnsi="VIC"/>
          <w:spacing w:val="-2"/>
        </w:rPr>
        <w:t>provide details on</w:t>
      </w:r>
      <w:r>
        <w:rPr>
          <w:rFonts w:ascii="VIC" w:hAnsi="VIC"/>
          <w:spacing w:val="-2"/>
        </w:rPr>
        <w:t xml:space="preserve"> how</w:t>
      </w:r>
      <w:r w:rsidR="00D90A7D">
        <w:rPr>
          <w:rFonts w:ascii="VIC" w:hAnsi="VIC"/>
          <w:spacing w:val="-2"/>
        </w:rPr>
        <w:t xml:space="preserve"> </w:t>
      </w:r>
      <w:r w:rsidR="005D488B">
        <w:rPr>
          <w:rFonts w:ascii="VIC" w:hAnsi="VIC"/>
          <w:spacing w:val="-2"/>
        </w:rPr>
        <w:t xml:space="preserve">the </w:t>
      </w:r>
      <w:r w:rsidR="00D90A7D">
        <w:rPr>
          <w:rFonts w:ascii="VIC" w:hAnsi="VIC"/>
          <w:spacing w:val="-2"/>
        </w:rPr>
        <w:t xml:space="preserve">equity component will be funded </w:t>
      </w:r>
      <w:r w:rsidR="00B13372">
        <w:rPr>
          <w:rFonts w:ascii="VIC" w:hAnsi="VIC"/>
          <w:spacing w:val="-2"/>
        </w:rPr>
        <w:t>(e.g.</w:t>
      </w:r>
      <w:r w:rsidR="00D90A7D">
        <w:rPr>
          <w:rFonts w:ascii="VIC" w:hAnsi="VIC"/>
          <w:spacing w:val="-2"/>
        </w:rPr>
        <w:t xml:space="preserve"> </w:t>
      </w:r>
      <w:r w:rsidR="000F6C98">
        <w:rPr>
          <w:rFonts w:ascii="VIC" w:hAnsi="VIC"/>
          <w:spacing w:val="-2"/>
        </w:rPr>
        <w:t xml:space="preserve">recent </w:t>
      </w:r>
      <w:r w:rsidR="00D90A7D">
        <w:rPr>
          <w:rFonts w:ascii="VIC" w:hAnsi="VIC"/>
          <w:spacing w:val="-2"/>
        </w:rPr>
        <w:t>net asset statement from an external accountant or</w:t>
      </w:r>
      <w:r w:rsidR="00B13372">
        <w:rPr>
          <w:rFonts w:ascii="VIC" w:hAnsi="VIC"/>
          <w:spacing w:val="-2"/>
        </w:rPr>
        <w:t xml:space="preserve"> the</w:t>
      </w:r>
      <w:r w:rsidR="00605632">
        <w:rPr>
          <w:rFonts w:ascii="VIC" w:hAnsi="VIC"/>
          <w:spacing w:val="-2"/>
        </w:rPr>
        <w:t xml:space="preserve"> </w:t>
      </w:r>
      <w:r w:rsidR="00D90A7D">
        <w:rPr>
          <w:rFonts w:ascii="VIC" w:hAnsi="VIC"/>
          <w:spacing w:val="-2"/>
        </w:rPr>
        <w:t>latest audited financial statements</w:t>
      </w:r>
      <w:r w:rsidR="00605632">
        <w:rPr>
          <w:rFonts w:ascii="VIC" w:hAnsi="VIC"/>
          <w:spacing w:val="-2"/>
        </w:rPr>
        <w:t>)</w:t>
      </w:r>
      <w:r w:rsidR="00D90A7D">
        <w:rPr>
          <w:rFonts w:ascii="VIC" w:hAnsi="VIC"/>
          <w:spacing w:val="-2"/>
        </w:rPr>
        <w:t>.</w:t>
      </w:r>
    </w:p>
    <w:p w14:paraId="6019369E" w14:textId="77777777" w:rsidR="00605632" w:rsidRPr="0021000A" w:rsidRDefault="005D30ED" w:rsidP="00C27B46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</w:rPr>
      </w:pPr>
      <w:r w:rsidRPr="0021000A">
        <w:rPr>
          <w:rFonts w:ascii="VIC" w:hAnsi="VIC"/>
          <w:b/>
          <w:bCs/>
        </w:rPr>
        <w:t>S</w:t>
      </w:r>
      <w:r w:rsidR="004A6E0F" w:rsidRPr="0021000A">
        <w:rPr>
          <w:rFonts w:ascii="VIC" w:hAnsi="VIC"/>
          <w:b/>
          <w:bCs/>
        </w:rPr>
        <w:t>ponsor</w:t>
      </w:r>
      <w:r w:rsidRPr="0021000A">
        <w:rPr>
          <w:rFonts w:ascii="VIC" w:hAnsi="VIC"/>
          <w:b/>
          <w:bCs/>
        </w:rPr>
        <w:t>/s</w:t>
      </w:r>
      <w:r w:rsidR="00A571FF" w:rsidRPr="0021000A">
        <w:rPr>
          <w:rFonts w:ascii="VIC" w:hAnsi="VIC"/>
          <w:b/>
          <w:bCs/>
          <w:spacing w:val="-6"/>
        </w:rPr>
        <w:t xml:space="preserve"> </w:t>
      </w:r>
      <w:r w:rsidR="009D527D" w:rsidRPr="0021000A">
        <w:rPr>
          <w:rFonts w:ascii="VIC" w:hAnsi="VIC"/>
          <w:b/>
          <w:bCs/>
          <w:spacing w:val="-6"/>
        </w:rPr>
        <w:t>net worth</w:t>
      </w:r>
      <w:r w:rsidR="00605632" w:rsidRPr="0A0429D2">
        <w:rPr>
          <w:rFonts w:ascii="VIC" w:hAnsi="VIC"/>
          <w:b/>
          <w:bCs/>
        </w:rPr>
        <w:t>:</w:t>
      </w:r>
    </w:p>
    <w:p w14:paraId="3196B5DD" w14:textId="466EA8B7" w:rsidR="00EF71DE" w:rsidRPr="00C55628" w:rsidRDefault="00605632" w:rsidP="0021000A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A0429D2">
        <w:rPr>
          <w:rFonts w:ascii="VIC" w:hAnsi="VIC"/>
        </w:rPr>
        <w:t>T</w:t>
      </w:r>
      <w:r w:rsidR="009D527D" w:rsidRPr="00C55628">
        <w:rPr>
          <w:rFonts w:ascii="VIC" w:hAnsi="VIC"/>
          <w:spacing w:val="-2"/>
        </w:rPr>
        <w:t xml:space="preserve">o assess the financial </w:t>
      </w:r>
      <w:r w:rsidR="00D70E23" w:rsidRPr="00C55628">
        <w:rPr>
          <w:rFonts w:ascii="VIC" w:hAnsi="VIC"/>
          <w:spacing w:val="-2"/>
        </w:rPr>
        <w:t xml:space="preserve">capacity to </w:t>
      </w:r>
      <w:r w:rsidR="000B1BE4" w:rsidRPr="0A0429D2">
        <w:rPr>
          <w:rFonts w:ascii="VIC" w:hAnsi="VIC"/>
        </w:rPr>
        <w:t xml:space="preserve">complete </w:t>
      </w:r>
      <w:r w:rsidR="00D70E23" w:rsidRPr="00C55628">
        <w:rPr>
          <w:rFonts w:ascii="VIC" w:hAnsi="VIC"/>
          <w:spacing w:val="-2"/>
        </w:rPr>
        <w:t>the project</w:t>
      </w:r>
      <w:r w:rsidR="000B1BE4" w:rsidRPr="0A0429D2">
        <w:rPr>
          <w:rFonts w:ascii="VIC" w:hAnsi="VIC"/>
        </w:rPr>
        <w:t>, provide</w:t>
      </w:r>
      <w:r w:rsidR="00216B5C" w:rsidRPr="0A0429D2">
        <w:rPr>
          <w:rFonts w:ascii="VIC" w:hAnsi="VIC"/>
        </w:rPr>
        <w:t xml:space="preserve"> either </w:t>
      </w:r>
      <w:r w:rsidR="000B1BE4" w:rsidRPr="0A0429D2">
        <w:rPr>
          <w:rFonts w:ascii="VIC" w:hAnsi="VIC"/>
        </w:rPr>
        <w:t>a</w:t>
      </w:r>
      <w:r w:rsidR="00216B5C" w:rsidRPr="0A0429D2">
        <w:rPr>
          <w:rFonts w:ascii="VIC" w:hAnsi="VIC"/>
        </w:rPr>
        <w:t xml:space="preserve"> </w:t>
      </w:r>
      <w:r w:rsidR="00272B97">
        <w:rPr>
          <w:rFonts w:ascii="VIC" w:hAnsi="VIC"/>
        </w:rPr>
        <w:t xml:space="preserve">current </w:t>
      </w:r>
      <w:r w:rsidR="00216B5C" w:rsidRPr="0A0429D2">
        <w:rPr>
          <w:rFonts w:ascii="VIC" w:hAnsi="VIC"/>
        </w:rPr>
        <w:t xml:space="preserve">net asset statement from an external accountant or </w:t>
      </w:r>
      <w:r w:rsidR="000B1BE4" w:rsidRPr="0A0429D2">
        <w:rPr>
          <w:rFonts w:ascii="VIC" w:hAnsi="VIC"/>
        </w:rPr>
        <w:t>the</w:t>
      </w:r>
      <w:r w:rsidR="00216B5C" w:rsidRPr="0A0429D2">
        <w:rPr>
          <w:rFonts w:ascii="VIC" w:hAnsi="VIC"/>
        </w:rPr>
        <w:t xml:space="preserve"> latest audited financial statements</w:t>
      </w:r>
      <w:r w:rsidR="000B1BE4" w:rsidRPr="0A0429D2">
        <w:rPr>
          <w:rFonts w:ascii="VIC" w:hAnsi="VIC"/>
        </w:rPr>
        <w:t>.</w:t>
      </w:r>
    </w:p>
    <w:p w14:paraId="35CF3045" w14:textId="77777777" w:rsidR="000B1BE4" w:rsidRPr="0021000A" w:rsidRDefault="004A6E0F" w:rsidP="00C27B46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</w:rPr>
      </w:pPr>
      <w:r w:rsidRPr="0021000A">
        <w:rPr>
          <w:rFonts w:ascii="VIC" w:hAnsi="VIC"/>
          <w:b/>
        </w:rPr>
        <w:t>Sponsor/s</w:t>
      </w:r>
      <w:r w:rsidR="00A571FF" w:rsidRPr="0021000A">
        <w:rPr>
          <w:rFonts w:ascii="VIC" w:hAnsi="VIC"/>
          <w:b/>
          <w:spacing w:val="-7"/>
        </w:rPr>
        <w:t xml:space="preserve"> </w:t>
      </w:r>
      <w:r w:rsidR="00A571FF" w:rsidRPr="0021000A">
        <w:rPr>
          <w:rFonts w:ascii="VIC" w:hAnsi="VIC"/>
          <w:b/>
        </w:rPr>
        <w:t>current</w:t>
      </w:r>
      <w:r w:rsidR="00910673" w:rsidRPr="0021000A">
        <w:rPr>
          <w:rFonts w:ascii="VIC" w:hAnsi="VIC"/>
          <w:b/>
        </w:rPr>
        <w:t>/past</w:t>
      </w:r>
      <w:r w:rsidR="00A571FF" w:rsidRPr="0021000A">
        <w:rPr>
          <w:rFonts w:ascii="VIC" w:hAnsi="VIC"/>
          <w:b/>
          <w:spacing w:val="-5"/>
        </w:rPr>
        <w:t xml:space="preserve"> </w:t>
      </w:r>
      <w:r w:rsidR="00A571FF" w:rsidRPr="0021000A">
        <w:rPr>
          <w:rFonts w:ascii="VIC" w:hAnsi="VIC"/>
          <w:b/>
        </w:rPr>
        <w:t>work</w:t>
      </w:r>
      <w:r w:rsidR="00A571FF" w:rsidRPr="0021000A">
        <w:rPr>
          <w:rFonts w:ascii="VIC" w:hAnsi="VIC"/>
          <w:b/>
          <w:spacing w:val="-7"/>
        </w:rPr>
        <w:t xml:space="preserve"> </w:t>
      </w:r>
      <w:r w:rsidR="00A571FF" w:rsidRPr="0021000A">
        <w:rPr>
          <w:rFonts w:ascii="VIC" w:hAnsi="VIC"/>
          <w:b/>
        </w:rPr>
        <w:t>on</w:t>
      </w:r>
      <w:r w:rsidR="00A571FF" w:rsidRPr="0021000A">
        <w:rPr>
          <w:rFonts w:ascii="VIC" w:hAnsi="VIC"/>
          <w:b/>
          <w:spacing w:val="-8"/>
        </w:rPr>
        <w:t xml:space="preserve"> </w:t>
      </w:r>
      <w:r w:rsidR="00A571FF" w:rsidRPr="0021000A">
        <w:rPr>
          <w:rFonts w:ascii="VIC" w:hAnsi="VIC"/>
          <w:b/>
        </w:rPr>
        <w:t>hand</w:t>
      </w:r>
      <w:r w:rsidR="000B1BE4">
        <w:rPr>
          <w:rFonts w:ascii="VIC" w:hAnsi="VIC"/>
          <w:b/>
          <w:bCs/>
        </w:rPr>
        <w:t>:</w:t>
      </w:r>
    </w:p>
    <w:p w14:paraId="25B1F12C" w14:textId="0ACE0C65" w:rsidR="00E74853" w:rsidRPr="0021000A" w:rsidRDefault="0009429B" w:rsidP="0021000A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</w:rPr>
        <w:t>C</w:t>
      </w:r>
      <w:r w:rsidR="00A571FF" w:rsidRPr="00C55628">
        <w:rPr>
          <w:rFonts w:ascii="VIC" w:hAnsi="VIC"/>
        </w:rPr>
        <w:t>ompletion</w:t>
      </w:r>
      <w:r w:rsidR="00A571FF" w:rsidRPr="00C55628">
        <w:rPr>
          <w:rFonts w:ascii="VIC" w:hAnsi="VIC"/>
          <w:spacing w:val="-8"/>
        </w:rPr>
        <w:t xml:space="preserve"> </w:t>
      </w:r>
      <w:r w:rsidR="00A571FF" w:rsidRPr="00C55628">
        <w:rPr>
          <w:rFonts w:ascii="VIC" w:hAnsi="VIC"/>
        </w:rPr>
        <w:t>rate,</w:t>
      </w:r>
      <w:r w:rsidR="00A571FF" w:rsidRPr="00C55628">
        <w:rPr>
          <w:rFonts w:ascii="VIC" w:hAnsi="VIC"/>
          <w:spacing w:val="-8"/>
        </w:rPr>
        <w:t xml:space="preserve"> </w:t>
      </w:r>
      <w:r w:rsidR="00D70E23" w:rsidRPr="00C55628">
        <w:rPr>
          <w:rFonts w:ascii="VIC" w:hAnsi="VIC"/>
          <w:spacing w:val="-8"/>
        </w:rPr>
        <w:t xml:space="preserve">project </w:t>
      </w:r>
      <w:r w:rsidR="00A571FF" w:rsidRPr="00C55628">
        <w:rPr>
          <w:rFonts w:ascii="VIC" w:hAnsi="VIC"/>
        </w:rPr>
        <w:t>size</w:t>
      </w:r>
      <w:r w:rsidR="00F22BD5" w:rsidRPr="00C55628">
        <w:rPr>
          <w:rFonts w:ascii="VIC" w:hAnsi="VIC"/>
        </w:rPr>
        <w:t xml:space="preserve"> and amount</w:t>
      </w:r>
      <w:r w:rsidR="00A571FF" w:rsidRPr="00C55628">
        <w:rPr>
          <w:rFonts w:ascii="VIC" w:hAnsi="VIC"/>
          <w:spacing w:val="-7"/>
        </w:rPr>
        <w:t xml:space="preserve"> </w:t>
      </w:r>
      <w:r w:rsidR="00A571FF" w:rsidRPr="00C55628">
        <w:rPr>
          <w:rFonts w:ascii="VIC" w:hAnsi="VIC"/>
        </w:rPr>
        <w:t>pre-</w:t>
      </w:r>
      <w:r w:rsidR="00A571FF" w:rsidRPr="00C55628">
        <w:rPr>
          <w:rFonts w:ascii="VIC" w:hAnsi="VIC"/>
          <w:spacing w:val="-2"/>
        </w:rPr>
        <w:t>sold</w:t>
      </w:r>
    </w:p>
    <w:p w14:paraId="197DE882" w14:textId="26B01D42" w:rsidR="00671420" w:rsidRPr="00671420" w:rsidRDefault="003D2656" w:rsidP="00671420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  <w:spacing w:val="-2"/>
        </w:rPr>
        <w:t>L</w:t>
      </w:r>
      <w:r w:rsidR="00177FF1">
        <w:rPr>
          <w:rFonts w:ascii="VIC" w:hAnsi="VIC"/>
          <w:spacing w:val="-2"/>
        </w:rPr>
        <w:t xml:space="preserve">ist </w:t>
      </w:r>
      <w:r>
        <w:rPr>
          <w:rFonts w:ascii="VIC" w:hAnsi="VIC"/>
          <w:spacing w:val="-2"/>
        </w:rPr>
        <w:t>of</w:t>
      </w:r>
      <w:r w:rsidR="00177FF1">
        <w:rPr>
          <w:rFonts w:ascii="VIC" w:hAnsi="VIC"/>
          <w:spacing w:val="-2"/>
        </w:rPr>
        <w:t xml:space="preserve"> any other current </w:t>
      </w:r>
      <w:r w:rsidR="0098057F">
        <w:rPr>
          <w:rFonts w:ascii="VIC" w:hAnsi="VIC"/>
          <w:spacing w:val="-2"/>
        </w:rPr>
        <w:t>projects</w:t>
      </w:r>
      <w:r w:rsidR="00177FF1">
        <w:rPr>
          <w:rFonts w:ascii="VIC" w:hAnsi="VIC"/>
          <w:spacing w:val="-2"/>
        </w:rPr>
        <w:t xml:space="preserve"> </w:t>
      </w:r>
      <w:r w:rsidR="0009429B">
        <w:rPr>
          <w:rFonts w:ascii="VIC" w:hAnsi="VIC"/>
          <w:spacing w:val="-2"/>
        </w:rPr>
        <w:t>and the sponsor’s</w:t>
      </w:r>
      <w:r w:rsidR="00177FF1">
        <w:rPr>
          <w:rFonts w:ascii="VIC" w:hAnsi="VIC"/>
          <w:spacing w:val="-2"/>
        </w:rPr>
        <w:t xml:space="preserve"> capacity to </w:t>
      </w:r>
      <w:r w:rsidR="00E74853">
        <w:rPr>
          <w:rFonts w:ascii="VIC" w:hAnsi="VIC"/>
          <w:spacing w:val="-2"/>
        </w:rPr>
        <w:t>fun</w:t>
      </w:r>
      <w:r w:rsidR="00B8733E">
        <w:rPr>
          <w:rFonts w:ascii="VIC" w:hAnsi="VIC"/>
          <w:spacing w:val="-2"/>
        </w:rPr>
        <w:t>d</w:t>
      </w:r>
      <w:r w:rsidR="00177FF1">
        <w:rPr>
          <w:rFonts w:ascii="VIC" w:hAnsi="VIC"/>
          <w:spacing w:val="-2"/>
        </w:rPr>
        <w:t xml:space="preserve"> multiple projects </w:t>
      </w:r>
      <w:r w:rsidR="0009429B">
        <w:rPr>
          <w:rFonts w:ascii="VIC" w:hAnsi="VIC"/>
          <w:spacing w:val="-2"/>
        </w:rPr>
        <w:t>simultaneously.</w:t>
      </w:r>
    </w:p>
    <w:p w14:paraId="67F32CBA" w14:textId="59E4E057" w:rsidR="00671420" w:rsidRPr="00671420" w:rsidRDefault="003D2656" w:rsidP="00671420">
      <w:pPr>
        <w:pStyle w:val="ListParagraph"/>
        <w:numPr>
          <w:ilvl w:val="1"/>
          <w:numId w:val="2"/>
        </w:numPr>
        <w:spacing w:before="0"/>
        <w:ind w:right="598"/>
        <w:jc w:val="both"/>
        <w:rPr>
          <w:rFonts w:ascii="VIC" w:hAnsi="VIC"/>
        </w:rPr>
      </w:pPr>
      <w:r w:rsidRPr="00671420">
        <w:rPr>
          <w:rFonts w:ascii="VIC" w:hAnsi="VIC"/>
        </w:rPr>
        <w:t>L</w:t>
      </w:r>
      <w:r w:rsidR="00E74853" w:rsidRPr="00671420">
        <w:rPr>
          <w:rFonts w:ascii="VIC" w:hAnsi="VIC"/>
        </w:rPr>
        <w:t xml:space="preserve">ist </w:t>
      </w:r>
      <w:r w:rsidRPr="00671420">
        <w:rPr>
          <w:rFonts w:ascii="VIC" w:hAnsi="VIC"/>
        </w:rPr>
        <w:t>of</w:t>
      </w:r>
      <w:r w:rsidR="00E74853" w:rsidRPr="00671420">
        <w:rPr>
          <w:rFonts w:ascii="VIC" w:hAnsi="VIC"/>
        </w:rPr>
        <w:t xml:space="preserve"> </w:t>
      </w:r>
      <w:r w:rsidR="00587318" w:rsidRPr="00671420">
        <w:rPr>
          <w:rFonts w:ascii="VIC" w:hAnsi="VIC"/>
        </w:rPr>
        <w:t>previous projects</w:t>
      </w:r>
      <w:r w:rsidR="00CC6336" w:rsidRPr="00671420">
        <w:rPr>
          <w:rFonts w:ascii="VIC" w:hAnsi="VIC"/>
        </w:rPr>
        <w:t xml:space="preserve">, </w:t>
      </w:r>
      <w:r w:rsidR="004947A2" w:rsidRPr="00671420">
        <w:rPr>
          <w:rFonts w:ascii="VIC" w:hAnsi="VIC"/>
        </w:rPr>
        <w:t>completion date</w:t>
      </w:r>
      <w:r w:rsidR="0098739B" w:rsidRPr="00671420">
        <w:rPr>
          <w:rFonts w:ascii="VIC" w:hAnsi="VIC"/>
        </w:rPr>
        <w:t xml:space="preserve">, </w:t>
      </w:r>
      <w:r w:rsidR="00CC6336" w:rsidRPr="00671420">
        <w:rPr>
          <w:rFonts w:ascii="VIC" w:hAnsi="VIC"/>
        </w:rPr>
        <w:t>project amounts</w:t>
      </w:r>
      <w:r w:rsidR="0C9328E7" w:rsidRPr="00671420">
        <w:rPr>
          <w:rFonts w:ascii="VIC" w:hAnsi="VIC"/>
        </w:rPr>
        <w:t xml:space="preserve">, </w:t>
      </w:r>
      <w:r w:rsidR="00CC6336" w:rsidRPr="00671420">
        <w:rPr>
          <w:rFonts w:ascii="VIC" w:hAnsi="VIC"/>
        </w:rPr>
        <w:t>size</w:t>
      </w:r>
      <w:r w:rsidR="00C45E41" w:rsidRPr="00671420">
        <w:rPr>
          <w:rFonts w:ascii="VIC" w:hAnsi="VIC"/>
        </w:rPr>
        <w:t xml:space="preserve"> of project(</w:t>
      </w:r>
      <w:r w:rsidR="00CA08CE" w:rsidRPr="00671420">
        <w:rPr>
          <w:rFonts w:ascii="VIC" w:hAnsi="VIC"/>
        </w:rPr>
        <w:t>s)</w:t>
      </w:r>
      <w:r w:rsidR="591ECA0F" w:rsidRPr="00671420">
        <w:rPr>
          <w:rFonts w:ascii="VIC" w:hAnsi="VIC"/>
        </w:rPr>
        <w:t xml:space="preserve"> and how they have been funded (debt/equity).</w:t>
      </w:r>
    </w:p>
    <w:p w14:paraId="1A66DC9B" w14:textId="6C16353B" w:rsidR="002B47A3" w:rsidRPr="0021000A" w:rsidRDefault="004A6E0F" w:rsidP="00D70E23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  <w:b/>
          <w:bCs/>
        </w:rPr>
      </w:pPr>
      <w:r w:rsidRPr="0021000A">
        <w:rPr>
          <w:rFonts w:ascii="VIC" w:hAnsi="VIC"/>
          <w:b/>
        </w:rPr>
        <w:t>Builder</w:t>
      </w:r>
      <w:r w:rsidR="002B47A3" w:rsidRPr="0021000A">
        <w:rPr>
          <w:rFonts w:ascii="VIC" w:hAnsi="VIC"/>
          <w:b/>
          <w:bCs/>
        </w:rPr>
        <w:t xml:space="preserve"> selection:</w:t>
      </w:r>
    </w:p>
    <w:p w14:paraId="0F1A1C47" w14:textId="56051F66" w:rsidR="008D294A" w:rsidRDefault="003121F0" w:rsidP="008D294A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>
        <w:rPr>
          <w:rFonts w:ascii="VIC" w:hAnsi="VIC"/>
        </w:rPr>
        <w:t>Provide</w:t>
      </w:r>
      <w:r w:rsidR="004A6E0F" w:rsidRPr="00C55628">
        <w:rPr>
          <w:rFonts w:ascii="VIC" w:hAnsi="VIC"/>
        </w:rPr>
        <w:t xml:space="preserve"> details </w:t>
      </w:r>
      <w:r w:rsidR="009E6E21" w:rsidRPr="00C55628">
        <w:rPr>
          <w:rFonts w:ascii="VIC" w:hAnsi="VIC"/>
        </w:rPr>
        <w:t>o</w:t>
      </w:r>
      <w:r>
        <w:rPr>
          <w:rFonts w:ascii="VIC" w:hAnsi="VIC"/>
        </w:rPr>
        <w:t>f</w:t>
      </w:r>
      <w:r w:rsidR="00D70E23" w:rsidRPr="00C55628">
        <w:rPr>
          <w:rFonts w:ascii="VIC" w:hAnsi="VIC"/>
        </w:rPr>
        <w:t xml:space="preserve"> the </w:t>
      </w:r>
      <w:r>
        <w:rPr>
          <w:rFonts w:ascii="VIC" w:hAnsi="VIC"/>
        </w:rPr>
        <w:t xml:space="preserve">appointed </w:t>
      </w:r>
      <w:r w:rsidR="00D70E23" w:rsidRPr="00C55628">
        <w:rPr>
          <w:rFonts w:ascii="VIC" w:hAnsi="VIC"/>
        </w:rPr>
        <w:t>builder</w:t>
      </w:r>
      <w:r w:rsidR="00A5484A">
        <w:rPr>
          <w:rFonts w:ascii="VIC" w:hAnsi="VIC"/>
        </w:rPr>
        <w:t>, or i</w:t>
      </w:r>
      <w:r w:rsidR="00D70E23" w:rsidRPr="00C55628">
        <w:rPr>
          <w:rFonts w:ascii="VIC" w:hAnsi="VIC"/>
        </w:rPr>
        <w:t xml:space="preserve">f a builder has not </w:t>
      </w:r>
      <w:r w:rsidR="00A5484A">
        <w:rPr>
          <w:rFonts w:ascii="VIC" w:hAnsi="VIC"/>
        </w:rPr>
        <w:t>yet</w:t>
      </w:r>
      <w:r w:rsidR="00D70E23" w:rsidRPr="00C55628">
        <w:rPr>
          <w:rFonts w:ascii="VIC" w:hAnsi="VIC"/>
        </w:rPr>
        <w:t xml:space="preserve"> been </w:t>
      </w:r>
      <w:r w:rsidR="00116595" w:rsidRPr="00C55628">
        <w:rPr>
          <w:rFonts w:ascii="VIC" w:hAnsi="VIC"/>
        </w:rPr>
        <w:t>appointed,</w:t>
      </w:r>
      <w:r w:rsidR="00D70E23" w:rsidRPr="00C55628">
        <w:rPr>
          <w:rFonts w:ascii="VIC" w:hAnsi="VIC"/>
        </w:rPr>
        <w:t xml:space="preserve"> </w:t>
      </w:r>
      <w:r w:rsidR="00A5484A">
        <w:rPr>
          <w:rFonts w:ascii="VIC" w:hAnsi="VIC"/>
        </w:rPr>
        <w:t xml:space="preserve">list </w:t>
      </w:r>
      <w:r w:rsidR="00CC398D">
        <w:rPr>
          <w:rFonts w:ascii="VIC" w:hAnsi="VIC"/>
        </w:rPr>
        <w:t>the</w:t>
      </w:r>
      <w:r w:rsidR="00D70E23" w:rsidRPr="00C55628">
        <w:rPr>
          <w:rFonts w:ascii="VIC" w:hAnsi="VIC"/>
        </w:rPr>
        <w:t xml:space="preserve"> builders </w:t>
      </w:r>
      <w:r w:rsidR="00CC398D">
        <w:rPr>
          <w:rFonts w:ascii="VIC" w:hAnsi="VIC"/>
        </w:rPr>
        <w:t xml:space="preserve">under </w:t>
      </w:r>
      <w:r w:rsidR="00D70E23" w:rsidRPr="00C55628">
        <w:rPr>
          <w:rFonts w:ascii="VIC" w:hAnsi="VIC"/>
        </w:rPr>
        <w:t>consider</w:t>
      </w:r>
      <w:r w:rsidR="00CC398D">
        <w:rPr>
          <w:rFonts w:ascii="VIC" w:hAnsi="VIC"/>
        </w:rPr>
        <w:t>ation along with</w:t>
      </w:r>
      <w:r w:rsidR="009E6E21" w:rsidRPr="00C55628">
        <w:rPr>
          <w:rFonts w:ascii="VIC" w:hAnsi="VIC"/>
        </w:rPr>
        <w:t xml:space="preserve"> their</w:t>
      </w:r>
      <w:r w:rsidR="005D30ED" w:rsidRPr="00C55628">
        <w:rPr>
          <w:rFonts w:ascii="VIC" w:hAnsi="VIC"/>
        </w:rPr>
        <w:t xml:space="preserve"> experience</w:t>
      </w:r>
      <w:r w:rsidR="00D70E23" w:rsidRPr="00C55628">
        <w:rPr>
          <w:rFonts w:ascii="VIC" w:hAnsi="VIC"/>
        </w:rPr>
        <w:t>.</w:t>
      </w:r>
    </w:p>
    <w:p w14:paraId="37A5863D" w14:textId="77777777" w:rsidR="00CC398D" w:rsidRPr="0021000A" w:rsidRDefault="00A571FF" w:rsidP="00816007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</w:rPr>
      </w:pPr>
      <w:r w:rsidRPr="0021000A">
        <w:rPr>
          <w:rFonts w:ascii="VIC" w:hAnsi="VIC"/>
          <w:b/>
        </w:rPr>
        <w:t>Project</w:t>
      </w:r>
      <w:r w:rsidRPr="0021000A">
        <w:rPr>
          <w:rFonts w:ascii="VIC" w:hAnsi="VIC"/>
          <w:b/>
          <w:spacing w:val="-9"/>
        </w:rPr>
        <w:t xml:space="preserve"> </w:t>
      </w:r>
      <w:r w:rsidRPr="0021000A">
        <w:rPr>
          <w:rFonts w:ascii="VIC" w:hAnsi="VIC"/>
          <w:b/>
        </w:rPr>
        <w:t>economic</w:t>
      </w:r>
      <w:r w:rsidRPr="0021000A">
        <w:rPr>
          <w:rFonts w:ascii="VIC" w:hAnsi="VIC"/>
          <w:b/>
          <w:spacing w:val="-8"/>
        </w:rPr>
        <w:t xml:space="preserve"> </w:t>
      </w:r>
      <w:r w:rsidRPr="0021000A">
        <w:rPr>
          <w:rFonts w:ascii="VIC" w:hAnsi="VIC"/>
          <w:b/>
        </w:rPr>
        <w:t>impact</w:t>
      </w:r>
      <w:r w:rsidRPr="0021000A">
        <w:rPr>
          <w:rFonts w:ascii="VIC" w:hAnsi="VIC"/>
          <w:b/>
          <w:spacing w:val="-8"/>
        </w:rPr>
        <w:t xml:space="preserve"> </w:t>
      </w:r>
      <w:r w:rsidRPr="0021000A">
        <w:rPr>
          <w:rFonts w:ascii="VIC" w:hAnsi="VIC"/>
          <w:b/>
        </w:rPr>
        <w:t>statement</w:t>
      </w:r>
      <w:r w:rsidR="00CC398D">
        <w:rPr>
          <w:rFonts w:ascii="VIC" w:hAnsi="VIC"/>
          <w:b/>
          <w:bCs/>
        </w:rPr>
        <w:t>:</w:t>
      </w:r>
    </w:p>
    <w:p w14:paraId="277E78E1" w14:textId="5636DEC6" w:rsidR="00EF71DE" w:rsidRPr="00C55628" w:rsidRDefault="00AF2351" w:rsidP="0021000A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>
        <w:rPr>
          <w:rFonts w:ascii="VIC" w:hAnsi="VIC"/>
        </w:rPr>
        <w:t>Provide</w:t>
      </w:r>
      <w:r w:rsidR="00C16EC4">
        <w:rPr>
          <w:rFonts w:ascii="VIC" w:hAnsi="VIC"/>
        </w:rPr>
        <w:t xml:space="preserve"> details on the </w:t>
      </w:r>
      <w:r w:rsidR="002D653F" w:rsidRPr="002D653F">
        <w:rPr>
          <w:rFonts w:ascii="VIC" w:hAnsi="VIC"/>
        </w:rPr>
        <w:t>capital investment, number of construction and operational jobs created</w:t>
      </w:r>
      <w:r w:rsidR="00C16EC4">
        <w:rPr>
          <w:rFonts w:ascii="VIC" w:hAnsi="VIC"/>
        </w:rPr>
        <w:t>,</w:t>
      </w:r>
      <w:r w:rsidR="002D653F" w:rsidRPr="002D653F">
        <w:rPr>
          <w:rFonts w:ascii="VIC" w:hAnsi="VIC"/>
        </w:rPr>
        <w:t xml:space="preserve"> and</w:t>
      </w:r>
      <w:r w:rsidR="002D3C3F">
        <w:rPr>
          <w:rFonts w:ascii="VIC" w:hAnsi="VIC"/>
        </w:rPr>
        <w:t xml:space="preserve"> the</w:t>
      </w:r>
      <w:r w:rsidR="002D653F" w:rsidRPr="002D653F">
        <w:rPr>
          <w:rFonts w:ascii="VIC" w:hAnsi="VIC"/>
        </w:rPr>
        <w:t xml:space="preserve"> estimated </w:t>
      </w:r>
      <w:r w:rsidR="002D653F">
        <w:rPr>
          <w:rFonts w:ascii="VIC" w:hAnsi="VIC"/>
        </w:rPr>
        <w:t xml:space="preserve">economic value to </w:t>
      </w:r>
      <w:r w:rsidR="002D653F" w:rsidRPr="002D653F">
        <w:rPr>
          <w:rFonts w:ascii="VIC" w:hAnsi="VIC"/>
        </w:rPr>
        <w:t>the Victorian economy.</w:t>
      </w:r>
      <w:r w:rsidR="00021941">
        <w:rPr>
          <w:rFonts w:ascii="VIC" w:hAnsi="VIC"/>
        </w:rPr>
        <w:t xml:space="preserve">  </w:t>
      </w:r>
      <w:r w:rsidR="002D3C3F">
        <w:rPr>
          <w:rFonts w:ascii="VIC" w:hAnsi="VIC"/>
        </w:rPr>
        <w:t xml:space="preserve">Specify </w:t>
      </w:r>
      <w:r w:rsidR="0046381B">
        <w:rPr>
          <w:rFonts w:ascii="VIC" w:hAnsi="VIC"/>
        </w:rPr>
        <w:t xml:space="preserve">if an external </w:t>
      </w:r>
      <w:r w:rsidR="00B8733E">
        <w:rPr>
          <w:rFonts w:ascii="VIC" w:hAnsi="VIC"/>
        </w:rPr>
        <w:t>consultant has</w:t>
      </w:r>
      <w:r w:rsidR="00D33AB3">
        <w:rPr>
          <w:rFonts w:ascii="VIC" w:hAnsi="VIC"/>
        </w:rPr>
        <w:t xml:space="preserve"> </w:t>
      </w:r>
      <w:r w:rsidR="00C13DBC">
        <w:rPr>
          <w:rFonts w:ascii="VIC" w:hAnsi="VIC"/>
        </w:rPr>
        <w:t>been</w:t>
      </w:r>
      <w:r w:rsidR="00D33AB3">
        <w:rPr>
          <w:rFonts w:ascii="VIC" w:hAnsi="VIC"/>
        </w:rPr>
        <w:t xml:space="preserve"> used for this</w:t>
      </w:r>
      <w:r w:rsidR="00C71358">
        <w:rPr>
          <w:rFonts w:ascii="VIC" w:hAnsi="VIC"/>
        </w:rPr>
        <w:t xml:space="preserve"> statement</w:t>
      </w:r>
      <w:r w:rsidR="00B77A29">
        <w:rPr>
          <w:rFonts w:ascii="VIC" w:hAnsi="VIC"/>
        </w:rPr>
        <w:t>.</w:t>
      </w:r>
    </w:p>
    <w:p w14:paraId="071D669D" w14:textId="3F06ADEC" w:rsidR="002D3C3F" w:rsidRDefault="002D3C3F" w:rsidP="00C27B46">
      <w:pPr>
        <w:pStyle w:val="ListParagraph"/>
        <w:numPr>
          <w:ilvl w:val="0"/>
          <w:numId w:val="2"/>
        </w:numPr>
        <w:spacing w:before="0"/>
        <w:ind w:right="598"/>
        <w:jc w:val="both"/>
        <w:rPr>
          <w:rFonts w:ascii="VIC" w:hAnsi="VIC"/>
        </w:rPr>
      </w:pPr>
      <w:r>
        <w:rPr>
          <w:rFonts w:ascii="VIC" w:hAnsi="VIC"/>
          <w:b/>
          <w:bCs/>
        </w:rPr>
        <w:t xml:space="preserve">Regulatory History: </w:t>
      </w:r>
    </w:p>
    <w:p w14:paraId="67E79966" w14:textId="550C4F4E" w:rsidR="00F22BD5" w:rsidRPr="0021000A" w:rsidRDefault="002D3C3F" w:rsidP="0021000A">
      <w:pPr>
        <w:pStyle w:val="ListParagraph"/>
        <w:numPr>
          <w:ilvl w:val="1"/>
          <w:numId w:val="2"/>
        </w:numPr>
        <w:spacing w:before="0" w:after="120"/>
        <w:ind w:right="598"/>
        <w:jc w:val="both"/>
        <w:rPr>
          <w:rFonts w:ascii="VIC" w:hAnsi="VIC"/>
        </w:rPr>
      </w:pPr>
      <w:r w:rsidRPr="0A0429D2">
        <w:rPr>
          <w:rFonts w:ascii="VIC" w:hAnsi="VIC"/>
        </w:rPr>
        <w:t>Provide d</w:t>
      </w:r>
      <w:r w:rsidR="00D70E23" w:rsidRPr="0A0429D2">
        <w:rPr>
          <w:rFonts w:ascii="VIC" w:hAnsi="VIC"/>
        </w:rPr>
        <w:t xml:space="preserve">etails of any </w:t>
      </w:r>
      <w:r w:rsidR="00816007" w:rsidRPr="0A0429D2">
        <w:rPr>
          <w:rFonts w:ascii="VIC" w:hAnsi="VIC"/>
        </w:rPr>
        <w:t xml:space="preserve">regulatory </w:t>
      </w:r>
      <w:r w:rsidR="00D70E23" w:rsidRPr="0A0429D2">
        <w:rPr>
          <w:rFonts w:ascii="VIC" w:hAnsi="VIC"/>
        </w:rPr>
        <w:t>issues</w:t>
      </w:r>
      <w:r w:rsidR="00816007" w:rsidRPr="0A0429D2">
        <w:rPr>
          <w:rFonts w:ascii="VIC" w:hAnsi="VIC"/>
        </w:rPr>
        <w:t xml:space="preserve"> </w:t>
      </w:r>
      <w:r w:rsidRPr="0A0429D2">
        <w:rPr>
          <w:rFonts w:ascii="VIC" w:hAnsi="VIC"/>
        </w:rPr>
        <w:t xml:space="preserve">over the </w:t>
      </w:r>
      <w:r w:rsidR="00816007" w:rsidRPr="0A0429D2">
        <w:rPr>
          <w:rFonts w:ascii="VIC" w:hAnsi="VIC"/>
        </w:rPr>
        <w:t>past 10 years</w:t>
      </w:r>
      <w:r w:rsidRPr="0A0429D2">
        <w:rPr>
          <w:rFonts w:ascii="VIC" w:hAnsi="VIC"/>
        </w:rPr>
        <w:t xml:space="preserve">, including </w:t>
      </w:r>
      <w:r w:rsidR="00816007" w:rsidRPr="0A0429D2">
        <w:rPr>
          <w:rFonts w:ascii="VIC" w:hAnsi="VIC"/>
        </w:rPr>
        <w:t>tax</w:t>
      </w:r>
      <w:r w:rsidR="00116595" w:rsidRPr="0A0429D2">
        <w:rPr>
          <w:rFonts w:ascii="VIC" w:hAnsi="VIC"/>
        </w:rPr>
        <w:t xml:space="preserve"> compliance</w:t>
      </w:r>
      <w:r w:rsidR="00816007" w:rsidRPr="0A0429D2">
        <w:rPr>
          <w:rFonts w:ascii="VIC" w:hAnsi="VIC"/>
        </w:rPr>
        <w:t xml:space="preserve">, consumer affairs, environment </w:t>
      </w:r>
      <w:r w:rsidR="00116595" w:rsidRPr="0A0429D2">
        <w:rPr>
          <w:rFonts w:ascii="VIC" w:hAnsi="VIC"/>
        </w:rPr>
        <w:t xml:space="preserve">issues and </w:t>
      </w:r>
      <w:r w:rsidR="00356B19" w:rsidRPr="0A0429D2">
        <w:rPr>
          <w:rFonts w:ascii="VIC" w:hAnsi="VIC"/>
        </w:rPr>
        <w:t xml:space="preserve">any </w:t>
      </w:r>
      <w:r w:rsidR="00816007" w:rsidRPr="0A0429D2">
        <w:rPr>
          <w:rFonts w:ascii="VIC" w:hAnsi="VIC"/>
        </w:rPr>
        <w:t>litigation</w:t>
      </w:r>
      <w:r w:rsidR="00356B19" w:rsidRPr="0A0429D2">
        <w:rPr>
          <w:rFonts w:ascii="VIC" w:hAnsi="VIC"/>
        </w:rPr>
        <w:t xml:space="preserve"> case</w:t>
      </w:r>
      <w:r w:rsidR="00FE7BFE" w:rsidRPr="0A0429D2">
        <w:rPr>
          <w:rFonts w:ascii="VIC" w:hAnsi="VIC"/>
        </w:rPr>
        <w:t>s</w:t>
      </w:r>
      <w:r w:rsidR="00816007" w:rsidRPr="0A0429D2">
        <w:rPr>
          <w:rFonts w:ascii="VIC" w:hAnsi="VIC"/>
        </w:rPr>
        <w:t>.</w:t>
      </w:r>
      <w:r w:rsidR="35FE0FBD" w:rsidRPr="0A0429D2">
        <w:rPr>
          <w:rFonts w:ascii="VIC" w:hAnsi="VIC"/>
        </w:rPr>
        <w:t xml:space="preserve">  If not applicable, please indicate this as part of your submission.</w:t>
      </w:r>
    </w:p>
    <w:p w14:paraId="41E9447C" w14:textId="073FFA23" w:rsidR="00E45F03" w:rsidRPr="00C27B46" w:rsidRDefault="00E45F03" w:rsidP="002D653F">
      <w:pPr>
        <w:tabs>
          <w:tab w:val="center" w:pos="5387"/>
        </w:tabs>
        <w:ind w:left="142" w:right="598"/>
        <w:jc w:val="both"/>
        <w:rPr>
          <w:rFonts w:ascii="VIC" w:hAnsi="VIC"/>
          <w:b/>
          <w:bCs/>
        </w:rPr>
      </w:pPr>
      <w:r w:rsidRPr="00C27B46">
        <w:rPr>
          <w:rFonts w:ascii="VIC" w:hAnsi="VIC"/>
          <w:b/>
          <w:bCs/>
        </w:rPr>
        <w:t>Clear and concise</w:t>
      </w:r>
      <w:r w:rsidR="002D653F">
        <w:rPr>
          <w:rFonts w:ascii="VIC" w:hAnsi="VIC"/>
          <w:b/>
          <w:bCs/>
        </w:rPr>
        <w:tab/>
      </w:r>
    </w:p>
    <w:p w14:paraId="700AC777" w14:textId="3971A53A" w:rsidR="00046E84" w:rsidRPr="00C27B46" w:rsidRDefault="007E7753" w:rsidP="00553DA5">
      <w:pPr>
        <w:ind w:left="142" w:right="598"/>
        <w:jc w:val="both"/>
        <w:rPr>
          <w:rFonts w:ascii="VIC" w:hAnsi="VIC"/>
        </w:rPr>
      </w:pPr>
      <w:r w:rsidRPr="00C27B46">
        <w:rPr>
          <w:rFonts w:ascii="VIC" w:hAnsi="VIC"/>
        </w:rPr>
        <w:t xml:space="preserve">Please </w:t>
      </w:r>
      <w:r w:rsidR="002D3C3F">
        <w:rPr>
          <w:rFonts w:ascii="VIC" w:hAnsi="VIC"/>
        </w:rPr>
        <w:t xml:space="preserve">ensure that all </w:t>
      </w:r>
      <w:r w:rsidRPr="00C27B46">
        <w:rPr>
          <w:rFonts w:ascii="VIC" w:hAnsi="VIC"/>
        </w:rPr>
        <w:t xml:space="preserve">requested information </w:t>
      </w:r>
      <w:r w:rsidR="002D3C3F">
        <w:rPr>
          <w:rFonts w:ascii="VIC" w:hAnsi="VIC"/>
        </w:rPr>
        <w:t>is provided</w:t>
      </w:r>
      <w:r w:rsidR="005A7693">
        <w:rPr>
          <w:rFonts w:ascii="VIC" w:hAnsi="VIC"/>
        </w:rPr>
        <w:t xml:space="preserve"> in a </w:t>
      </w:r>
      <w:r w:rsidRPr="00C27B46">
        <w:rPr>
          <w:rFonts w:ascii="VIC" w:hAnsi="VIC"/>
        </w:rPr>
        <w:t xml:space="preserve">clear and concise </w:t>
      </w:r>
      <w:r w:rsidR="005A7693">
        <w:rPr>
          <w:rFonts w:ascii="VIC" w:hAnsi="VIC"/>
        </w:rPr>
        <w:t>manner</w:t>
      </w:r>
      <w:r w:rsidRPr="00C27B46">
        <w:rPr>
          <w:rFonts w:ascii="VIC" w:hAnsi="VIC"/>
        </w:rPr>
        <w:t xml:space="preserve">. Invest Victoria may request </w:t>
      </w:r>
      <w:r w:rsidR="005A7693">
        <w:rPr>
          <w:rFonts w:ascii="VIC" w:hAnsi="VIC"/>
        </w:rPr>
        <w:t>additional</w:t>
      </w:r>
      <w:r w:rsidR="005A7693" w:rsidRPr="00C27B46">
        <w:rPr>
          <w:rFonts w:ascii="VIC" w:hAnsi="VIC"/>
        </w:rPr>
        <w:t xml:space="preserve"> </w:t>
      </w:r>
      <w:r w:rsidRPr="00C27B46">
        <w:rPr>
          <w:rFonts w:ascii="VIC" w:hAnsi="VIC"/>
        </w:rPr>
        <w:t xml:space="preserve">information if </w:t>
      </w:r>
      <w:r w:rsidR="005A7693">
        <w:rPr>
          <w:rFonts w:ascii="VIC" w:hAnsi="VIC"/>
        </w:rPr>
        <w:t xml:space="preserve">anything </w:t>
      </w:r>
      <w:r w:rsidRPr="00C27B46">
        <w:rPr>
          <w:rFonts w:ascii="VIC" w:hAnsi="VIC"/>
        </w:rPr>
        <w:t>is missing or unclear.</w:t>
      </w:r>
      <w:r w:rsidR="00553DA5">
        <w:rPr>
          <w:rFonts w:ascii="VIC" w:hAnsi="VIC"/>
        </w:rPr>
        <w:t xml:space="preserve"> </w:t>
      </w:r>
      <w:r w:rsidR="00A571FF" w:rsidRPr="00C27B46">
        <w:rPr>
          <w:rFonts w:ascii="VIC" w:hAnsi="VIC"/>
        </w:rPr>
        <w:t>Th</w:t>
      </w:r>
      <w:r w:rsidR="00F22BD5" w:rsidRPr="00C27B46">
        <w:rPr>
          <w:rFonts w:ascii="VIC" w:hAnsi="VIC"/>
        </w:rPr>
        <w:t>is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information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will</w:t>
      </w:r>
      <w:r w:rsidR="00A571FF" w:rsidRPr="00C27B46">
        <w:rPr>
          <w:rFonts w:ascii="VIC" w:hAnsi="VIC"/>
          <w:spacing w:val="-4"/>
        </w:rPr>
        <w:t xml:space="preserve"> </w:t>
      </w:r>
      <w:r w:rsidR="00A571FF" w:rsidRPr="00C27B46">
        <w:rPr>
          <w:rFonts w:ascii="VIC" w:hAnsi="VIC"/>
        </w:rPr>
        <w:t>only</w:t>
      </w:r>
      <w:r w:rsidR="00A571FF" w:rsidRPr="00C27B46">
        <w:rPr>
          <w:rFonts w:ascii="VIC" w:hAnsi="VIC"/>
          <w:spacing w:val="-2"/>
        </w:rPr>
        <w:t xml:space="preserve"> </w:t>
      </w:r>
      <w:r w:rsidR="00A571FF" w:rsidRPr="00C27B46">
        <w:rPr>
          <w:rFonts w:ascii="VIC" w:hAnsi="VIC"/>
        </w:rPr>
        <w:t>be</w:t>
      </w:r>
      <w:r w:rsidR="00A571FF" w:rsidRPr="00C27B46">
        <w:rPr>
          <w:rFonts w:ascii="VIC" w:hAnsi="VIC"/>
          <w:spacing w:val="-1"/>
        </w:rPr>
        <w:t xml:space="preserve"> </w:t>
      </w:r>
      <w:r w:rsidR="00A571FF" w:rsidRPr="00C27B46">
        <w:rPr>
          <w:rFonts w:ascii="VIC" w:hAnsi="VIC"/>
        </w:rPr>
        <w:t>used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by</w:t>
      </w:r>
      <w:r w:rsidR="00A571FF" w:rsidRPr="00C27B46">
        <w:rPr>
          <w:rFonts w:ascii="VIC" w:hAnsi="VIC"/>
          <w:spacing w:val="-2"/>
        </w:rPr>
        <w:t xml:space="preserve"> </w:t>
      </w:r>
      <w:r w:rsidR="00A571FF" w:rsidRPr="00C27B46">
        <w:rPr>
          <w:rFonts w:ascii="VIC" w:hAnsi="VIC"/>
        </w:rPr>
        <w:t>Invest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Victoria</w:t>
      </w:r>
      <w:r w:rsidR="00A571FF" w:rsidRPr="00C27B46">
        <w:rPr>
          <w:rFonts w:ascii="VIC" w:hAnsi="VIC"/>
          <w:spacing w:val="-3"/>
        </w:rPr>
        <w:t xml:space="preserve"> </w:t>
      </w:r>
      <w:r w:rsidR="00C27B46">
        <w:rPr>
          <w:rFonts w:ascii="VIC" w:hAnsi="VIC"/>
          <w:spacing w:val="-3"/>
        </w:rPr>
        <w:t xml:space="preserve">to </w:t>
      </w:r>
      <w:r w:rsidR="00A571FF" w:rsidRPr="00C27B46">
        <w:rPr>
          <w:rFonts w:ascii="VIC" w:hAnsi="VIC"/>
        </w:rPr>
        <w:t>review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the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commercial</w:t>
      </w:r>
      <w:r w:rsidR="00A571FF" w:rsidRPr="00C27B46">
        <w:rPr>
          <w:rFonts w:ascii="VIC" w:hAnsi="VIC"/>
          <w:spacing w:val="-4"/>
        </w:rPr>
        <w:t xml:space="preserve"> </w:t>
      </w:r>
      <w:r w:rsidR="00A571FF" w:rsidRPr="00C27B46">
        <w:rPr>
          <w:rFonts w:ascii="VIC" w:hAnsi="VIC"/>
        </w:rPr>
        <w:t>feasibility of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>your project</w:t>
      </w:r>
      <w:r w:rsidR="00A571FF" w:rsidRPr="00C27B46">
        <w:rPr>
          <w:rFonts w:ascii="VIC" w:hAnsi="VIC"/>
          <w:spacing w:val="-3"/>
        </w:rPr>
        <w:t xml:space="preserve"> </w:t>
      </w:r>
      <w:r w:rsidR="00A571FF" w:rsidRPr="00C27B46">
        <w:rPr>
          <w:rFonts w:ascii="VIC" w:hAnsi="VIC"/>
        </w:rPr>
        <w:t xml:space="preserve">and will be treated as </w:t>
      </w:r>
      <w:r w:rsidR="008074A8">
        <w:rPr>
          <w:rFonts w:ascii="VIC" w:hAnsi="VIC"/>
        </w:rPr>
        <w:t xml:space="preserve">commercial </w:t>
      </w:r>
      <w:r w:rsidR="00816007">
        <w:rPr>
          <w:rFonts w:ascii="VIC" w:hAnsi="VIC"/>
        </w:rPr>
        <w:t>in confidence</w:t>
      </w:r>
      <w:r w:rsidR="00A571FF" w:rsidRPr="00C27B46">
        <w:rPr>
          <w:rFonts w:ascii="VIC" w:hAnsi="VIC"/>
        </w:rPr>
        <w:t>.</w:t>
      </w:r>
    </w:p>
    <w:bookmarkEnd w:id="0"/>
    <w:p w14:paraId="5B0923F4" w14:textId="77777777" w:rsidR="00E67632" w:rsidRDefault="00E67632">
      <w:pPr>
        <w:pStyle w:val="BodyText"/>
        <w:spacing w:before="10"/>
        <w:rPr>
          <w:rFonts w:ascii="VIC" w:hAnsi="VIC"/>
          <w:sz w:val="22"/>
          <w:szCs w:val="22"/>
        </w:rPr>
        <w:sectPr w:rsidR="00E67632" w:rsidSect="00E6763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40" w:right="340" w:bottom="0" w:left="340" w:header="720" w:footer="720" w:gutter="0"/>
          <w:cols w:space="40"/>
        </w:sectPr>
      </w:pPr>
    </w:p>
    <w:p w14:paraId="756859DF" w14:textId="17673061" w:rsidR="00EF71DE" w:rsidRPr="0021000A" w:rsidRDefault="0012499D">
      <w:pPr>
        <w:pStyle w:val="BodyText"/>
        <w:spacing w:before="10"/>
        <w:rPr>
          <w:rFonts w:ascii="VIC" w:hAnsi="VIC"/>
          <w:sz w:val="22"/>
          <w:szCs w:val="22"/>
        </w:rPr>
      </w:pPr>
      <w:r w:rsidRPr="0021000A">
        <w:rPr>
          <w:rFonts w:ascii="VIC" w:hAnsi="V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E002CE7" wp14:editId="57670ED8">
                <wp:simplePos x="0" y="0"/>
                <wp:positionH relativeFrom="page">
                  <wp:posOffset>359410</wp:posOffset>
                </wp:positionH>
                <wp:positionV relativeFrom="paragraph">
                  <wp:posOffset>211455</wp:posOffset>
                </wp:positionV>
                <wp:extent cx="6770370" cy="45085"/>
                <wp:effectExtent l="0" t="0" r="0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0370" cy="45085"/>
                        </a:xfrm>
                        <a:custGeom>
                          <a:avLst/>
                          <a:gdLst>
                            <a:gd name="T0" fmla="+- 0 10759 566"/>
                            <a:gd name="T1" fmla="*/ T0 w 10772"/>
                            <a:gd name="T2" fmla="+- 0 333 333"/>
                            <a:gd name="T3" fmla="*/ 333 h 44"/>
                            <a:gd name="T4" fmla="+- 0 10716 566"/>
                            <a:gd name="T5" fmla="*/ T4 w 10772"/>
                            <a:gd name="T6" fmla="+- 0 333 333"/>
                            <a:gd name="T7" fmla="*/ 333 h 44"/>
                            <a:gd name="T8" fmla="+- 0 1277 566"/>
                            <a:gd name="T9" fmla="*/ T8 w 10772"/>
                            <a:gd name="T10" fmla="+- 0 333 333"/>
                            <a:gd name="T11" fmla="*/ 333 h 44"/>
                            <a:gd name="T12" fmla="+- 0 1234 566"/>
                            <a:gd name="T13" fmla="*/ T12 w 10772"/>
                            <a:gd name="T14" fmla="+- 0 333 333"/>
                            <a:gd name="T15" fmla="*/ 333 h 44"/>
                            <a:gd name="T16" fmla="+- 0 566 566"/>
                            <a:gd name="T17" fmla="*/ T16 w 10772"/>
                            <a:gd name="T18" fmla="+- 0 333 333"/>
                            <a:gd name="T19" fmla="*/ 333 h 44"/>
                            <a:gd name="T20" fmla="+- 0 566 566"/>
                            <a:gd name="T21" fmla="*/ T20 w 10772"/>
                            <a:gd name="T22" fmla="+- 0 377 333"/>
                            <a:gd name="T23" fmla="*/ 377 h 44"/>
                            <a:gd name="T24" fmla="+- 0 1234 566"/>
                            <a:gd name="T25" fmla="*/ T24 w 10772"/>
                            <a:gd name="T26" fmla="+- 0 377 333"/>
                            <a:gd name="T27" fmla="*/ 377 h 44"/>
                            <a:gd name="T28" fmla="+- 0 1277 566"/>
                            <a:gd name="T29" fmla="*/ T28 w 10772"/>
                            <a:gd name="T30" fmla="+- 0 377 333"/>
                            <a:gd name="T31" fmla="*/ 377 h 44"/>
                            <a:gd name="T32" fmla="+- 0 10716 566"/>
                            <a:gd name="T33" fmla="*/ T32 w 10772"/>
                            <a:gd name="T34" fmla="+- 0 377 333"/>
                            <a:gd name="T35" fmla="*/ 377 h 44"/>
                            <a:gd name="T36" fmla="+- 0 10759 566"/>
                            <a:gd name="T37" fmla="*/ T36 w 10772"/>
                            <a:gd name="T38" fmla="+- 0 377 333"/>
                            <a:gd name="T39" fmla="*/ 377 h 44"/>
                            <a:gd name="T40" fmla="+- 0 10759 566"/>
                            <a:gd name="T41" fmla="*/ T40 w 10772"/>
                            <a:gd name="T42" fmla="+- 0 333 333"/>
                            <a:gd name="T43" fmla="*/ 333 h 44"/>
                            <a:gd name="T44" fmla="+- 0 11338 566"/>
                            <a:gd name="T45" fmla="*/ T44 w 10772"/>
                            <a:gd name="T46" fmla="+- 0 333 333"/>
                            <a:gd name="T47" fmla="*/ 333 h 44"/>
                            <a:gd name="T48" fmla="+- 0 10759 566"/>
                            <a:gd name="T49" fmla="*/ T48 w 10772"/>
                            <a:gd name="T50" fmla="+- 0 333 333"/>
                            <a:gd name="T51" fmla="*/ 333 h 44"/>
                            <a:gd name="T52" fmla="+- 0 10759 566"/>
                            <a:gd name="T53" fmla="*/ T52 w 10772"/>
                            <a:gd name="T54" fmla="+- 0 377 333"/>
                            <a:gd name="T55" fmla="*/ 377 h 44"/>
                            <a:gd name="T56" fmla="+- 0 11338 566"/>
                            <a:gd name="T57" fmla="*/ T56 w 10772"/>
                            <a:gd name="T58" fmla="+- 0 377 333"/>
                            <a:gd name="T59" fmla="*/ 377 h 44"/>
                            <a:gd name="T60" fmla="+- 0 11338 566"/>
                            <a:gd name="T61" fmla="*/ T60 w 10772"/>
                            <a:gd name="T62" fmla="+- 0 333 333"/>
                            <a:gd name="T63" fmla="*/ 333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772" h="44">
                              <a:moveTo>
                                <a:pt x="10193" y="0"/>
                              </a:moveTo>
                              <a:lnTo>
                                <a:pt x="10150" y="0"/>
                              </a:lnTo>
                              <a:lnTo>
                                <a:pt x="711" y="0"/>
                              </a:lnTo>
                              <a:lnTo>
                                <a:pt x="668" y="0"/>
                              </a:lnTo>
                              <a:lnTo>
                                <a:pt x="0" y="0"/>
                              </a:lnTo>
                              <a:lnTo>
                                <a:pt x="0" y="44"/>
                              </a:lnTo>
                              <a:lnTo>
                                <a:pt x="668" y="44"/>
                              </a:lnTo>
                              <a:lnTo>
                                <a:pt x="711" y="44"/>
                              </a:lnTo>
                              <a:lnTo>
                                <a:pt x="10150" y="44"/>
                              </a:lnTo>
                              <a:lnTo>
                                <a:pt x="10193" y="44"/>
                              </a:lnTo>
                              <a:lnTo>
                                <a:pt x="10193" y="0"/>
                              </a:lnTo>
                              <a:close/>
                              <a:moveTo>
                                <a:pt x="10772" y="0"/>
                              </a:moveTo>
                              <a:lnTo>
                                <a:pt x="10193" y="0"/>
                              </a:lnTo>
                              <a:lnTo>
                                <a:pt x="10193" y="44"/>
                              </a:lnTo>
                              <a:lnTo>
                                <a:pt x="10772" y="44"/>
                              </a:lnTo>
                              <a:lnTo>
                                <a:pt x="107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F7D1" id="Freeform: Shape 3" o:spid="_x0000_s1026" style="position:absolute;margin-left:28.3pt;margin-top:16.65pt;width:533.1pt;height:3.5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" path="m10193,r-43,l711,,668,,,,,44r668,l711,44r9439,l10193,44r,-44xm10772,r-579,l10193,44r579,l10772,xe" fillcolor="#00b1a9" stroked="f">
                <v:path arrowok="t" o:connecttype="custom" o:connectlocs="6406459,341211;6379433,341211;446875,341211;419848,341211;0,341211;0,386296;419848,386296;446875,386296;6379433,386296;6406459,386296;6406459,341211;6770370,341211;6406459,341211;6406459,386296;6770370,386296;6770370,341211" o:connectangles="0,0,0,0,0,0,0,0,0,0,0,0,0,0,0,0"/>
                <w10:wrap type="topAndBottom" anchorx="page"/>
              </v:shape>
            </w:pict>
          </mc:Fallback>
        </mc:AlternateContent>
      </w:r>
    </w:p>
    <w:p w14:paraId="5ED48ADC" w14:textId="77777777" w:rsidR="00A0711E" w:rsidRPr="00C27B46" w:rsidRDefault="00A0711E" w:rsidP="0021000A">
      <w:pPr>
        <w:jc w:val="right"/>
        <w:rPr>
          <w:rFonts w:ascii="VIC" w:hAnsi="VIC"/>
          <w:b/>
        </w:rPr>
      </w:pPr>
    </w:p>
    <w:sectPr w:rsidR="00A0711E" w:rsidRPr="00C27B46">
      <w:type w:val="continuous"/>
      <w:pgSz w:w="11910" w:h="16840"/>
      <w:pgMar w:top="440" w:right="340" w:bottom="0" w:left="340" w:header="720" w:footer="720" w:gutter="0"/>
      <w:cols w:num="3" w:space="720" w:equalWidth="0">
        <w:col w:w="6047" w:space="40"/>
        <w:col w:w="4008" w:space="39"/>
        <w:col w:w="10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A2EB" w14:textId="77777777" w:rsidR="00253ED5" w:rsidRDefault="00253ED5" w:rsidP="005D30ED">
      <w:r>
        <w:separator/>
      </w:r>
    </w:p>
  </w:endnote>
  <w:endnote w:type="continuationSeparator" w:id="0">
    <w:p w14:paraId="377A9514" w14:textId="77777777" w:rsidR="00253ED5" w:rsidRDefault="00253ED5" w:rsidP="005D30ED">
      <w:r>
        <w:continuationSeparator/>
      </w:r>
    </w:p>
  </w:endnote>
  <w:endnote w:type="continuationNotice" w:id="1">
    <w:p w14:paraId="011E13F4" w14:textId="77777777" w:rsidR="00253ED5" w:rsidRDefault="00253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2F1E" w14:textId="336C6E55" w:rsidR="0012132E" w:rsidRDefault="00B455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D18200" wp14:editId="02033C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1512256440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3BEE33" w14:textId="4B2DEB26" w:rsidR="00B4552A" w:rsidRPr="00B4552A" w:rsidRDefault="00B4552A" w:rsidP="00B4552A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4552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182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alt="OFFICIAL: Sensitive" style="position:absolute;margin-left:0;margin-top:0;width:109.4pt;height:28.8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43Hk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393BEE33" w14:textId="4B2DEB26" w:rsidR="00B4552A" w:rsidRPr="00B4552A" w:rsidRDefault="00B4552A" w:rsidP="00B4552A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4552A">
                      <w:rPr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DFD9" w14:textId="63F7D612" w:rsidR="005D30ED" w:rsidRDefault="00A870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B3239A0" wp14:editId="11BCDA5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" name="Text Box 1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BE6E8" w14:textId="77777777" w:rsidR="002E3179" w:rsidRPr="00B4552A" w:rsidRDefault="002E3179" w:rsidP="0021000A">
                          <w:pPr>
                            <w:jc w:val="center"/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4552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  <w:p w14:paraId="52867996" w14:textId="35DC5638" w:rsidR="00A870CA" w:rsidRPr="00A870CA" w:rsidRDefault="00A870CA" w:rsidP="00A870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23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" o:allowincell="f" filled="f" stroked="f" strokeweight=".5pt">
              <v:textbox inset=",0,,0">
                <w:txbxContent>
                  <w:p w14:paraId="3E5BE6E8" w14:textId="77777777" w:rsidR="002E3179" w:rsidRPr="00B4552A" w:rsidRDefault="002E3179" w:rsidP="0021000A">
                    <w:pPr>
                      <w:jc w:val="center"/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4552A">
                      <w:rPr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  <w:p w14:paraId="52867996" w14:textId="35DC5638" w:rsidR="00A870CA" w:rsidRPr="00A870CA" w:rsidRDefault="00A870CA" w:rsidP="00A870C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3BDD" w14:textId="028ADC0C" w:rsidR="0012132E" w:rsidRDefault="00B4552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285FEC" wp14:editId="3E2E0D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89380" cy="365760"/>
              <wp:effectExtent l="0" t="0" r="1270" b="0"/>
              <wp:wrapNone/>
              <wp:docPr id="329617999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52ED5" w14:textId="7F02AB2B" w:rsidR="00B4552A" w:rsidRPr="00B4552A" w:rsidRDefault="00B4552A" w:rsidP="00B4552A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4552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85F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OFFICIAL: Sensitive" style="position:absolute;margin-left:0;margin-top:0;width:109.4pt;height:28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" filled="f" stroked="f">
              <v:textbox style="mso-fit-shape-to-text:t" inset="0,0,0,15pt">
                <w:txbxContent>
                  <w:p w14:paraId="7FA52ED5" w14:textId="7F02AB2B" w:rsidR="00B4552A" w:rsidRPr="00B4552A" w:rsidRDefault="00B4552A" w:rsidP="00B4552A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4552A">
                      <w:rPr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40B63" w14:textId="77777777" w:rsidR="00253ED5" w:rsidRDefault="00253ED5" w:rsidP="005D30ED">
      <w:r>
        <w:separator/>
      </w:r>
    </w:p>
  </w:footnote>
  <w:footnote w:type="continuationSeparator" w:id="0">
    <w:p w14:paraId="447E1A5A" w14:textId="77777777" w:rsidR="00253ED5" w:rsidRDefault="00253ED5" w:rsidP="005D30ED">
      <w:r>
        <w:continuationSeparator/>
      </w:r>
    </w:p>
  </w:footnote>
  <w:footnote w:type="continuationNotice" w:id="1">
    <w:p w14:paraId="220A08B0" w14:textId="77777777" w:rsidR="00253ED5" w:rsidRDefault="00253ED5"/>
  </w:footnote>
  <w:footnote w:id="2">
    <w:p w14:paraId="3BEFBB5F" w14:textId="7929500C" w:rsidR="000B1B35" w:rsidRPr="005C61C1" w:rsidRDefault="000B1B35" w:rsidP="000B1B35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AU"/>
        </w:rPr>
        <w:t>If two or more investors are involved in the project, please clearly indicate each investor’s role.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6B19" w14:textId="088F7D2C" w:rsidR="0012132E" w:rsidRDefault="00B455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3C1BA4F" wp14:editId="371A4F9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441086515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7461B9" w14:textId="7FD5BBD0" w:rsidR="00B4552A" w:rsidRPr="00B4552A" w:rsidRDefault="00B4552A" w:rsidP="00B4552A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4552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1BA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109.4pt;height:28.8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" filled="f" stroked="f">
              <v:textbox style="mso-fit-shape-to-text:t" inset="0,15pt,0,0">
                <w:txbxContent>
                  <w:p w14:paraId="047461B9" w14:textId="7FD5BBD0" w:rsidR="00B4552A" w:rsidRPr="00B4552A" w:rsidRDefault="00B4552A" w:rsidP="00B4552A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4552A">
                      <w:rPr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19BFF" w14:textId="074E044D" w:rsidR="008C1C3B" w:rsidRDefault="008C1C3B">
    <w:pPr>
      <w:pStyle w:val="Header"/>
    </w:pPr>
    <w:r w:rsidRPr="00C27B46">
      <w:rPr>
        <w:rFonts w:ascii="VIC" w:hAnsi="VIC"/>
        <w:noProof/>
        <w:sz w:val="20"/>
        <w:szCs w:val="20"/>
      </w:rPr>
      <mc:AlternateContent>
        <mc:Choice Requires="wpg">
          <w:drawing>
            <wp:inline distT="0" distB="0" distL="0" distR="0" wp14:anchorId="375D867C" wp14:editId="3FD2A225">
              <wp:extent cx="7229475" cy="1050925"/>
              <wp:effectExtent l="0" t="0" r="9525" b="15875"/>
              <wp:docPr id="353384919" name="Group 3533849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29475" cy="1050925"/>
                        <a:chOff x="0" y="0"/>
                        <a:chExt cx="10999" cy="2556"/>
                      </a:xfrm>
                    </wpg:grpSpPr>
                    <wps:wsp>
                      <wps:cNvPr id="706645098" name="docshape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9" cy="2551"/>
                        </a:xfrm>
                        <a:prstGeom prst="rect">
                          <a:avLst/>
                        </a:prstGeom>
                        <a:solidFill>
                          <a:srgbClr val="E0ED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135586" name="docshape3"/>
                      <wps:cNvSpPr>
                        <a:spLocks/>
                      </wps:cNvSpPr>
                      <wps:spPr bwMode="auto">
                        <a:xfrm>
                          <a:off x="5699" y="764"/>
                          <a:ext cx="1646" cy="1786"/>
                        </a:xfrm>
                        <a:custGeom>
                          <a:avLst/>
                          <a:gdLst>
                            <a:gd name="T0" fmla="+- 0 7345 5699"/>
                            <a:gd name="T1" fmla="*/ T0 w 1646"/>
                            <a:gd name="T2" fmla="+- 0 764 764"/>
                            <a:gd name="T3" fmla="*/ 764 h 1786"/>
                            <a:gd name="T4" fmla="+- 0 6546 5699"/>
                            <a:gd name="T5" fmla="*/ T4 w 1646"/>
                            <a:gd name="T6" fmla="+- 0 764 764"/>
                            <a:gd name="T7" fmla="*/ 764 h 1786"/>
                            <a:gd name="T8" fmla="+- 0 5699 5699"/>
                            <a:gd name="T9" fmla="*/ T8 w 1646"/>
                            <a:gd name="T10" fmla="+- 0 2550 764"/>
                            <a:gd name="T11" fmla="*/ 2550 h 1786"/>
                            <a:gd name="T12" fmla="+- 0 6499 5699"/>
                            <a:gd name="T13" fmla="*/ T12 w 1646"/>
                            <a:gd name="T14" fmla="+- 0 2550 764"/>
                            <a:gd name="T15" fmla="*/ 2550 h 1786"/>
                            <a:gd name="T16" fmla="+- 0 7345 5699"/>
                            <a:gd name="T17" fmla="*/ T16 w 1646"/>
                            <a:gd name="T18" fmla="+- 0 764 764"/>
                            <a:gd name="T19" fmla="*/ 764 h 1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646" h="1786">
                              <a:moveTo>
                                <a:pt x="1646" y="0"/>
                              </a:moveTo>
                              <a:lnTo>
                                <a:pt x="847" y="0"/>
                              </a:lnTo>
                              <a:lnTo>
                                <a:pt x="0" y="1786"/>
                              </a:lnTo>
                              <a:lnTo>
                                <a:pt x="800" y="1786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5831720" name="docshape4"/>
                      <wps:cNvSpPr>
                        <a:spLocks/>
                      </wps:cNvSpPr>
                      <wps:spPr bwMode="auto">
                        <a:xfrm>
                          <a:off x="7349" y="0"/>
                          <a:ext cx="1077" cy="759"/>
                        </a:xfrm>
                        <a:custGeom>
                          <a:avLst/>
                          <a:gdLst>
                            <a:gd name="T0" fmla="+- 0 8426 7350"/>
                            <a:gd name="T1" fmla="*/ T0 w 1077"/>
                            <a:gd name="T2" fmla="*/ 0 h 759"/>
                            <a:gd name="T3" fmla="+- 0 7708 7350"/>
                            <a:gd name="T4" fmla="*/ T3 w 1077"/>
                            <a:gd name="T5" fmla="*/ 0 h 759"/>
                            <a:gd name="T6" fmla="+- 0 7350 7350"/>
                            <a:gd name="T7" fmla="*/ T6 w 1077"/>
                            <a:gd name="T8" fmla="*/ 758 h 759"/>
                            <a:gd name="T9" fmla="+- 0 8067 7350"/>
                            <a:gd name="T10" fmla="*/ T9 w 1077"/>
                            <a:gd name="T11" fmla="*/ 758 h 759"/>
                            <a:gd name="T12" fmla="+- 0 8426 7350"/>
                            <a:gd name="T13" fmla="*/ T12 w 1077"/>
                            <a:gd name="T14" fmla="*/ 0 h 75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1077" h="759">
                              <a:moveTo>
                                <a:pt x="1076" y="0"/>
                              </a:moveTo>
                              <a:lnTo>
                                <a:pt x="358" y="0"/>
                              </a:lnTo>
                              <a:lnTo>
                                <a:pt x="0" y="758"/>
                              </a:lnTo>
                              <a:lnTo>
                                <a:pt x="717" y="758"/>
                              </a:lnTo>
                              <a:lnTo>
                                <a:pt x="10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D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4010327" name="docshape5"/>
                      <wps:cNvSpPr>
                        <a:spLocks/>
                      </wps:cNvSpPr>
                      <wps:spPr bwMode="auto">
                        <a:xfrm>
                          <a:off x="6541" y="0"/>
                          <a:ext cx="1643" cy="2556"/>
                        </a:xfrm>
                        <a:custGeom>
                          <a:avLst/>
                          <a:gdLst>
                            <a:gd name="T0" fmla="+- 0 8061 6541"/>
                            <a:gd name="T1" fmla="*/ T0 w 1643"/>
                            <a:gd name="T2" fmla="*/ 758 h 2556"/>
                            <a:gd name="T3" fmla="+- 0 7702 6541"/>
                            <a:gd name="T4" fmla="*/ T3 w 1643"/>
                            <a:gd name="T5" fmla="*/ 0 h 2556"/>
                            <a:gd name="T6" fmla="+- 0 6984 6541"/>
                            <a:gd name="T7" fmla="*/ T6 w 1643"/>
                            <a:gd name="T8" fmla="*/ 0 h 2556"/>
                            <a:gd name="T9" fmla="+- 0 7343 6541"/>
                            <a:gd name="T10" fmla="*/ T9 w 1643"/>
                            <a:gd name="T11" fmla="*/ 758 h 2556"/>
                            <a:gd name="T12" fmla="+- 0 8061 6541"/>
                            <a:gd name="T13" fmla="*/ T12 w 1643"/>
                            <a:gd name="T14" fmla="*/ 758 h 2556"/>
                            <a:gd name="T15" fmla="+- 0 8183 6541"/>
                            <a:gd name="T16" fmla="*/ T15 w 1643"/>
                            <a:gd name="T17" fmla="*/ 2556 h 2556"/>
                            <a:gd name="T18" fmla="+- 0 7341 6541"/>
                            <a:gd name="T19" fmla="*/ T18 w 1643"/>
                            <a:gd name="T20" fmla="*/ 764 h 2556"/>
                            <a:gd name="T21" fmla="+- 0 6541 6541"/>
                            <a:gd name="T22" fmla="*/ T21 w 1643"/>
                            <a:gd name="T23" fmla="*/ 764 h 2556"/>
                            <a:gd name="T24" fmla="+- 0 7384 6541"/>
                            <a:gd name="T25" fmla="*/ T24 w 1643"/>
                            <a:gd name="T26" fmla="*/ 2556 h 2556"/>
                            <a:gd name="T27" fmla="+- 0 8183 6541"/>
                            <a:gd name="T28" fmla="*/ T27 w 1643"/>
                            <a:gd name="T29" fmla="*/ 2556 h 255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643" h="2556">
                              <a:moveTo>
                                <a:pt x="1520" y="758"/>
                              </a:moveTo>
                              <a:lnTo>
                                <a:pt x="1161" y="0"/>
                              </a:lnTo>
                              <a:lnTo>
                                <a:pt x="443" y="0"/>
                              </a:lnTo>
                              <a:lnTo>
                                <a:pt x="802" y="758"/>
                              </a:lnTo>
                              <a:lnTo>
                                <a:pt x="1520" y="758"/>
                              </a:lnTo>
                              <a:close/>
                              <a:moveTo>
                                <a:pt x="1642" y="2556"/>
                              </a:moveTo>
                              <a:lnTo>
                                <a:pt x="800" y="764"/>
                              </a:lnTo>
                              <a:lnTo>
                                <a:pt x="0" y="764"/>
                              </a:lnTo>
                              <a:lnTo>
                                <a:pt x="843" y="2556"/>
                              </a:lnTo>
                              <a:lnTo>
                                <a:pt x="1642" y="2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5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554285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94" y="1413"/>
                          <a:ext cx="175" cy="1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44522611" name="docshape7"/>
                      <wps:cNvSpPr>
                        <a:spLocks/>
                      </wps:cNvSpPr>
                      <wps:spPr bwMode="auto">
                        <a:xfrm>
                          <a:off x="8247" y="1163"/>
                          <a:ext cx="716" cy="752"/>
                        </a:xfrm>
                        <a:custGeom>
                          <a:avLst/>
                          <a:gdLst>
                            <a:gd name="T0" fmla="+- 0 8446 8247"/>
                            <a:gd name="T1" fmla="*/ T0 w 716"/>
                            <a:gd name="T2" fmla="+- 0 1580 1163"/>
                            <a:gd name="T3" fmla="*/ 1580 h 752"/>
                            <a:gd name="T4" fmla="+- 0 8553 8247"/>
                            <a:gd name="T5" fmla="*/ T4 w 716"/>
                            <a:gd name="T6" fmla="+- 0 1413 1163"/>
                            <a:gd name="T7" fmla="*/ 1413 h 752"/>
                            <a:gd name="T8" fmla="+- 0 8247 8247"/>
                            <a:gd name="T9" fmla="*/ T8 w 716"/>
                            <a:gd name="T10" fmla="+- 0 1163 1163"/>
                            <a:gd name="T11" fmla="*/ 1163 h 752"/>
                            <a:gd name="T12" fmla="+- 0 8845 8247"/>
                            <a:gd name="T13" fmla="*/ T12 w 716"/>
                            <a:gd name="T14" fmla="+- 0 1410 1163"/>
                            <a:gd name="T15" fmla="*/ 1410 h 752"/>
                            <a:gd name="T16" fmla="+- 0 8704 8247"/>
                            <a:gd name="T17" fmla="*/ T16 w 716"/>
                            <a:gd name="T18" fmla="+- 0 1413 1163"/>
                            <a:gd name="T19" fmla="*/ 1413 h 752"/>
                            <a:gd name="T20" fmla="+- 0 8566 8247"/>
                            <a:gd name="T21" fmla="*/ T20 w 716"/>
                            <a:gd name="T22" fmla="+- 0 1580 1163"/>
                            <a:gd name="T23" fmla="*/ 1580 h 752"/>
                            <a:gd name="T24" fmla="+- 0 8724 8247"/>
                            <a:gd name="T25" fmla="*/ T24 w 716"/>
                            <a:gd name="T26" fmla="+- 0 1584 1163"/>
                            <a:gd name="T27" fmla="*/ 1584 h 752"/>
                            <a:gd name="T28" fmla="+- 0 8605 8247"/>
                            <a:gd name="T29" fmla="*/ T28 w 716"/>
                            <a:gd name="T30" fmla="+- 0 1914 1163"/>
                            <a:gd name="T31" fmla="*/ 1914 h 752"/>
                            <a:gd name="T32" fmla="+- 0 8764 8247"/>
                            <a:gd name="T33" fmla="*/ T32 w 716"/>
                            <a:gd name="T34" fmla="+- 0 1472 1163"/>
                            <a:gd name="T35" fmla="*/ 1472 h 752"/>
                            <a:gd name="T36" fmla="+- 0 8787 8247"/>
                            <a:gd name="T37" fmla="*/ T36 w 716"/>
                            <a:gd name="T38" fmla="+- 0 1432 1163"/>
                            <a:gd name="T39" fmla="*/ 1432 h 752"/>
                            <a:gd name="T40" fmla="+- 0 8747 8247"/>
                            <a:gd name="T41" fmla="*/ T40 w 716"/>
                            <a:gd name="T42" fmla="+- 0 1412 1163"/>
                            <a:gd name="T43" fmla="*/ 1412 h 752"/>
                            <a:gd name="T44" fmla="+- 0 8845 8247"/>
                            <a:gd name="T45" fmla="*/ T44 w 716"/>
                            <a:gd name="T46" fmla="+- 0 1410 1163"/>
                            <a:gd name="T47" fmla="*/ 1410 h 752"/>
                            <a:gd name="T48" fmla="+- 0 8949 8247"/>
                            <a:gd name="T49" fmla="*/ T48 w 716"/>
                            <a:gd name="T50" fmla="+- 0 1413 1163"/>
                            <a:gd name="T51" fmla="*/ 1413 h 752"/>
                            <a:gd name="T52" fmla="+- 0 8824 8247"/>
                            <a:gd name="T53" fmla="*/ T52 w 716"/>
                            <a:gd name="T54" fmla="+- 0 1454 1163"/>
                            <a:gd name="T55" fmla="*/ 1454 h 752"/>
                            <a:gd name="T56" fmla="+- 0 8704 8247"/>
                            <a:gd name="T57" fmla="*/ T56 w 716"/>
                            <a:gd name="T58" fmla="+- 0 1580 1163"/>
                            <a:gd name="T59" fmla="*/ 1580 h 752"/>
                            <a:gd name="T60" fmla="+- 0 8612 8247"/>
                            <a:gd name="T61" fmla="*/ T60 w 716"/>
                            <a:gd name="T62" fmla="+- 0 1413 1163"/>
                            <a:gd name="T63" fmla="*/ 1413 h 752"/>
                            <a:gd name="T64" fmla="+- 0 8689 8247"/>
                            <a:gd name="T65" fmla="*/ T64 w 716"/>
                            <a:gd name="T66" fmla="+- 0 1416 1163"/>
                            <a:gd name="T67" fmla="*/ 1416 h 752"/>
                            <a:gd name="T68" fmla="+- 0 8641 8247"/>
                            <a:gd name="T69" fmla="*/ T68 w 716"/>
                            <a:gd name="T70" fmla="+- 0 1462 1163"/>
                            <a:gd name="T71" fmla="*/ 1462 h 752"/>
                            <a:gd name="T72" fmla="+- 0 8641 8247"/>
                            <a:gd name="T73" fmla="*/ T72 w 716"/>
                            <a:gd name="T74" fmla="+- 0 1531 1163"/>
                            <a:gd name="T75" fmla="*/ 1531 h 752"/>
                            <a:gd name="T76" fmla="+- 0 8689 8247"/>
                            <a:gd name="T77" fmla="*/ T76 w 716"/>
                            <a:gd name="T78" fmla="+- 0 1577 1163"/>
                            <a:gd name="T79" fmla="*/ 1577 h 752"/>
                            <a:gd name="T80" fmla="+- 0 8460 8247"/>
                            <a:gd name="T81" fmla="*/ T80 w 716"/>
                            <a:gd name="T82" fmla="+- 0 1505 1163"/>
                            <a:gd name="T83" fmla="*/ 1505 h 752"/>
                            <a:gd name="T84" fmla="+- 0 8502 8247"/>
                            <a:gd name="T85" fmla="*/ T84 w 716"/>
                            <a:gd name="T86" fmla="+- 0 1413 1163"/>
                            <a:gd name="T87" fmla="*/ 1413 h 752"/>
                            <a:gd name="T88" fmla="+- 0 8726 8247"/>
                            <a:gd name="T89" fmla="*/ T88 w 716"/>
                            <a:gd name="T90" fmla="+- 0 1541 1163"/>
                            <a:gd name="T91" fmla="*/ 1541 h 752"/>
                            <a:gd name="T92" fmla="+- 0 8695 8247"/>
                            <a:gd name="T93" fmla="*/ T92 w 716"/>
                            <a:gd name="T94" fmla="+- 0 1527 1163"/>
                            <a:gd name="T95" fmla="*/ 1527 h 752"/>
                            <a:gd name="T96" fmla="+- 0 8682 8247"/>
                            <a:gd name="T97" fmla="*/ T96 w 716"/>
                            <a:gd name="T98" fmla="+- 0 1497 1163"/>
                            <a:gd name="T99" fmla="*/ 1497 h 752"/>
                            <a:gd name="T100" fmla="+- 0 8695 8247"/>
                            <a:gd name="T101" fmla="*/ T100 w 716"/>
                            <a:gd name="T102" fmla="+- 0 1466 1163"/>
                            <a:gd name="T103" fmla="*/ 1466 h 752"/>
                            <a:gd name="T104" fmla="+- 0 8726 8247"/>
                            <a:gd name="T105" fmla="*/ T104 w 716"/>
                            <a:gd name="T106" fmla="+- 0 1453 1163"/>
                            <a:gd name="T107" fmla="*/ 1453 h 752"/>
                            <a:gd name="T108" fmla="+- 0 8748 8247"/>
                            <a:gd name="T109" fmla="*/ T108 w 716"/>
                            <a:gd name="T110" fmla="+- 0 1458 1163"/>
                            <a:gd name="T111" fmla="*/ 1458 h 752"/>
                            <a:gd name="T112" fmla="+- 0 8764 8247"/>
                            <a:gd name="T113" fmla="*/ T112 w 716"/>
                            <a:gd name="T114" fmla="+- 0 1472 1163"/>
                            <a:gd name="T115" fmla="*/ 1472 h 752"/>
                            <a:gd name="T116" fmla="+- 0 8792 8247"/>
                            <a:gd name="T117" fmla="*/ T116 w 716"/>
                            <a:gd name="T118" fmla="+- 0 1522 1163"/>
                            <a:gd name="T119" fmla="*/ 1522 h 752"/>
                            <a:gd name="T120" fmla="+- 0 8757 8247"/>
                            <a:gd name="T121" fmla="*/ T120 w 716"/>
                            <a:gd name="T122" fmla="+- 0 1529 1163"/>
                            <a:gd name="T123" fmla="*/ 1529 h 752"/>
                            <a:gd name="T124" fmla="+- 0 8738 8247"/>
                            <a:gd name="T125" fmla="*/ T124 w 716"/>
                            <a:gd name="T126" fmla="+- 0 1539 1163"/>
                            <a:gd name="T127" fmla="*/ 1539 h 752"/>
                            <a:gd name="T128" fmla="+- 0 8903 8247"/>
                            <a:gd name="T129" fmla="*/ T128 w 716"/>
                            <a:gd name="T130" fmla="+- 0 1580 1163"/>
                            <a:gd name="T131" fmla="*/ 1580 h 752"/>
                            <a:gd name="T132" fmla="+- 0 8857 8247"/>
                            <a:gd name="T133" fmla="*/ T132 w 716"/>
                            <a:gd name="T134" fmla="+- 0 1454 1163"/>
                            <a:gd name="T135" fmla="*/ 1454 h 752"/>
                            <a:gd name="T136" fmla="+- 0 8903 8247"/>
                            <a:gd name="T137" fmla="*/ T136 w 716"/>
                            <a:gd name="T138" fmla="+- 0 1580 1163"/>
                            <a:gd name="T139" fmla="*/ 1580 h 752"/>
                            <a:gd name="T140" fmla="+- 0 8764 8247"/>
                            <a:gd name="T141" fmla="*/ T140 w 716"/>
                            <a:gd name="T142" fmla="+- 0 1522 1163"/>
                            <a:gd name="T143" fmla="*/ 1522 h 752"/>
                            <a:gd name="T144" fmla="+- 0 8786 8247"/>
                            <a:gd name="T145" fmla="*/ T144 w 716"/>
                            <a:gd name="T146" fmla="+- 0 1535 1163"/>
                            <a:gd name="T147" fmla="*/ 1535 h 752"/>
                            <a:gd name="T148" fmla="+- 0 8724 8247"/>
                            <a:gd name="T149" fmla="*/ T148 w 716"/>
                            <a:gd name="T150" fmla="+- 0 1584 1163"/>
                            <a:gd name="T151" fmla="*/ 1584 h 752"/>
                            <a:gd name="T152" fmla="+- 0 8746 8247"/>
                            <a:gd name="T153" fmla="*/ T152 w 716"/>
                            <a:gd name="T154" fmla="+- 0 1582 1163"/>
                            <a:gd name="T155" fmla="*/ 1582 h 752"/>
                            <a:gd name="T156" fmla="+- 0 8767 8247"/>
                            <a:gd name="T157" fmla="*/ T156 w 716"/>
                            <a:gd name="T158" fmla="+- 0 1575 1163"/>
                            <a:gd name="T159" fmla="*/ 1575 h 7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716" h="752">
                              <a:moveTo>
                                <a:pt x="358" y="751"/>
                              </a:moveTo>
                              <a:lnTo>
                                <a:pt x="199" y="417"/>
                              </a:lnTo>
                              <a:lnTo>
                                <a:pt x="230" y="417"/>
                              </a:lnTo>
                              <a:lnTo>
                                <a:pt x="306" y="250"/>
                              </a:lnTo>
                              <a:lnTo>
                                <a:pt x="119" y="250"/>
                              </a:lnTo>
                              <a:lnTo>
                                <a:pt x="0" y="0"/>
                              </a:lnTo>
                              <a:lnTo>
                                <a:pt x="716" y="0"/>
                              </a:lnTo>
                              <a:lnTo>
                                <a:pt x="598" y="247"/>
                              </a:lnTo>
                              <a:lnTo>
                                <a:pt x="477" y="247"/>
                              </a:lnTo>
                              <a:lnTo>
                                <a:pt x="457" y="250"/>
                              </a:lnTo>
                              <a:lnTo>
                                <a:pt x="319" y="250"/>
                              </a:lnTo>
                              <a:lnTo>
                                <a:pt x="319" y="417"/>
                              </a:lnTo>
                              <a:lnTo>
                                <a:pt x="457" y="417"/>
                              </a:lnTo>
                              <a:lnTo>
                                <a:pt x="477" y="421"/>
                              </a:lnTo>
                              <a:lnTo>
                                <a:pt x="515" y="421"/>
                              </a:lnTo>
                              <a:lnTo>
                                <a:pt x="358" y="751"/>
                              </a:lnTo>
                              <a:close/>
                              <a:moveTo>
                                <a:pt x="569" y="309"/>
                              </a:moveTo>
                              <a:lnTo>
                                <a:pt x="517" y="309"/>
                              </a:lnTo>
                              <a:lnTo>
                                <a:pt x="555" y="286"/>
                              </a:lnTo>
                              <a:lnTo>
                                <a:pt x="540" y="269"/>
                              </a:lnTo>
                              <a:lnTo>
                                <a:pt x="521" y="257"/>
                              </a:lnTo>
                              <a:lnTo>
                                <a:pt x="500" y="249"/>
                              </a:lnTo>
                              <a:lnTo>
                                <a:pt x="477" y="247"/>
                              </a:lnTo>
                              <a:lnTo>
                                <a:pt x="598" y="247"/>
                              </a:lnTo>
                              <a:lnTo>
                                <a:pt x="597" y="250"/>
                              </a:lnTo>
                              <a:lnTo>
                                <a:pt x="702" y="250"/>
                              </a:lnTo>
                              <a:lnTo>
                                <a:pt x="702" y="291"/>
                              </a:lnTo>
                              <a:lnTo>
                                <a:pt x="577" y="291"/>
                              </a:lnTo>
                              <a:lnTo>
                                <a:pt x="569" y="309"/>
                              </a:lnTo>
                              <a:close/>
                              <a:moveTo>
                                <a:pt x="457" y="417"/>
                              </a:moveTo>
                              <a:lnTo>
                                <a:pt x="365" y="417"/>
                              </a:lnTo>
                              <a:lnTo>
                                <a:pt x="365" y="250"/>
                              </a:lnTo>
                              <a:lnTo>
                                <a:pt x="457" y="250"/>
                              </a:lnTo>
                              <a:lnTo>
                                <a:pt x="442" y="253"/>
                              </a:lnTo>
                              <a:lnTo>
                                <a:pt x="414" y="272"/>
                              </a:lnTo>
                              <a:lnTo>
                                <a:pt x="394" y="299"/>
                              </a:lnTo>
                              <a:lnTo>
                                <a:pt x="386" y="334"/>
                              </a:lnTo>
                              <a:lnTo>
                                <a:pt x="394" y="368"/>
                              </a:lnTo>
                              <a:lnTo>
                                <a:pt x="414" y="396"/>
                              </a:lnTo>
                              <a:lnTo>
                                <a:pt x="442" y="414"/>
                              </a:lnTo>
                              <a:lnTo>
                                <a:pt x="457" y="417"/>
                              </a:lnTo>
                              <a:close/>
                              <a:moveTo>
                                <a:pt x="213" y="342"/>
                              </a:moveTo>
                              <a:lnTo>
                                <a:pt x="170" y="250"/>
                              </a:lnTo>
                              <a:lnTo>
                                <a:pt x="255" y="250"/>
                              </a:lnTo>
                              <a:lnTo>
                                <a:pt x="213" y="342"/>
                              </a:lnTo>
                              <a:close/>
                              <a:moveTo>
                                <a:pt x="479" y="378"/>
                              </a:moveTo>
                              <a:lnTo>
                                <a:pt x="462" y="374"/>
                              </a:lnTo>
                              <a:lnTo>
                                <a:pt x="448" y="364"/>
                              </a:lnTo>
                              <a:lnTo>
                                <a:pt x="439" y="350"/>
                              </a:lnTo>
                              <a:lnTo>
                                <a:pt x="435" y="334"/>
                              </a:lnTo>
                              <a:lnTo>
                                <a:pt x="439" y="317"/>
                              </a:lnTo>
                              <a:lnTo>
                                <a:pt x="448" y="303"/>
                              </a:lnTo>
                              <a:lnTo>
                                <a:pt x="462" y="293"/>
                              </a:lnTo>
                              <a:lnTo>
                                <a:pt x="479" y="290"/>
                              </a:lnTo>
                              <a:lnTo>
                                <a:pt x="491" y="291"/>
                              </a:lnTo>
                              <a:lnTo>
                                <a:pt x="501" y="295"/>
                              </a:lnTo>
                              <a:lnTo>
                                <a:pt x="510" y="301"/>
                              </a:lnTo>
                              <a:lnTo>
                                <a:pt x="517" y="309"/>
                              </a:lnTo>
                              <a:lnTo>
                                <a:pt x="569" y="309"/>
                              </a:lnTo>
                              <a:lnTo>
                                <a:pt x="545" y="359"/>
                              </a:lnTo>
                              <a:lnTo>
                                <a:pt x="517" y="359"/>
                              </a:lnTo>
                              <a:lnTo>
                                <a:pt x="510" y="366"/>
                              </a:lnTo>
                              <a:lnTo>
                                <a:pt x="501" y="373"/>
                              </a:lnTo>
                              <a:lnTo>
                                <a:pt x="491" y="376"/>
                              </a:lnTo>
                              <a:lnTo>
                                <a:pt x="479" y="378"/>
                              </a:lnTo>
                              <a:close/>
                              <a:moveTo>
                                <a:pt x="656" y="417"/>
                              </a:moveTo>
                              <a:lnTo>
                                <a:pt x="610" y="417"/>
                              </a:lnTo>
                              <a:lnTo>
                                <a:pt x="610" y="291"/>
                              </a:lnTo>
                              <a:lnTo>
                                <a:pt x="656" y="291"/>
                              </a:lnTo>
                              <a:lnTo>
                                <a:pt x="656" y="417"/>
                              </a:lnTo>
                              <a:close/>
                              <a:moveTo>
                                <a:pt x="539" y="372"/>
                              </a:moveTo>
                              <a:lnTo>
                                <a:pt x="517" y="359"/>
                              </a:lnTo>
                              <a:lnTo>
                                <a:pt x="545" y="359"/>
                              </a:lnTo>
                              <a:lnTo>
                                <a:pt x="539" y="372"/>
                              </a:lnTo>
                              <a:close/>
                              <a:moveTo>
                                <a:pt x="515" y="421"/>
                              </a:moveTo>
                              <a:lnTo>
                                <a:pt x="477" y="421"/>
                              </a:lnTo>
                              <a:lnTo>
                                <a:pt x="488" y="420"/>
                              </a:lnTo>
                              <a:lnTo>
                                <a:pt x="499" y="419"/>
                              </a:lnTo>
                              <a:lnTo>
                                <a:pt x="510" y="416"/>
                              </a:lnTo>
                              <a:lnTo>
                                <a:pt x="520" y="412"/>
                              </a:lnTo>
                              <a:lnTo>
                                <a:pt x="515" y="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55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6591103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56" y="1409"/>
                          <a:ext cx="416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64196696" name="docshape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50" y="1644"/>
                          <a:ext cx="686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5648671" name="docshape10"/>
                      <wps:cNvSpPr>
                        <a:spLocks noChangeArrowheads="1"/>
                      </wps:cNvSpPr>
                      <wps:spPr bwMode="auto">
                        <a:xfrm>
                          <a:off x="9745" y="1413"/>
                          <a:ext cx="4" cy="418"/>
                        </a:xfrm>
                        <a:prstGeom prst="rect">
                          <a:avLst/>
                        </a:prstGeom>
                        <a:solidFill>
                          <a:srgbClr val="5255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62687428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20" y="1414"/>
                          <a:ext cx="790" cy="4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44925478" name="docshape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9" cy="2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23C85" w14:textId="77777777" w:rsidR="008C1C3B" w:rsidRPr="00C27B46" w:rsidRDefault="008C1C3B" w:rsidP="008C1C3B">
                            <w:pPr>
                              <w:spacing w:before="2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14:paraId="0E989C53" w14:textId="77777777" w:rsidR="008C1C3B" w:rsidRPr="00C27B46" w:rsidRDefault="008C1C3B" w:rsidP="008C1C3B">
                            <w:pPr>
                              <w:ind w:left="403" w:right="3229"/>
                              <w:rPr>
                                <w:rFonts w:ascii="VIC" w:hAnsi="VIC"/>
                                <w:b/>
                                <w:sz w:val="48"/>
                              </w:rPr>
                            </w:pPr>
                            <w:r w:rsidRPr="00C27B46">
                              <w:rPr>
                                <w:rFonts w:ascii="VIC" w:hAnsi="VIC"/>
                                <w:b/>
                                <w:color w:val="52555A"/>
                                <w:spacing w:val="-10"/>
                                <w:sz w:val="48"/>
                              </w:rPr>
                              <w:t>Development</w:t>
                            </w:r>
                            <w:r w:rsidRPr="00C27B46">
                              <w:rPr>
                                <w:rFonts w:ascii="VIC" w:hAnsi="VIC"/>
                                <w:b/>
                                <w:color w:val="52555A"/>
                                <w:spacing w:val="-24"/>
                                <w:sz w:val="48"/>
                              </w:rPr>
                              <w:t xml:space="preserve"> </w:t>
                            </w:r>
                            <w:r w:rsidRPr="00C27B46">
                              <w:rPr>
                                <w:rFonts w:ascii="VIC" w:hAnsi="VIC"/>
                                <w:b/>
                                <w:color w:val="52555A"/>
                                <w:spacing w:val="-10"/>
                                <w:sz w:val="48"/>
                              </w:rPr>
                              <w:t xml:space="preserve">Facilitation </w:t>
                            </w:r>
                            <w:r w:rsidRPr="00C27B46">
                              <w:rPr>
                                <w:rFonts w:ascii="VIC" w:hAnsi="VIC"/>
                                <w:b/>
                                <w:color w:val="52555A"/>
                                <w:spacing w:val="-2"/>
                                <w:sz w:val="48"/>
                              </w:rPr>
                              <w:t>Program</w:t>
                            </w:r>
                          </w:p>
                          <w:p w14:paraId="0FB1E61C" w14:textId="77777777" w:rsidR="008C1C3B" w:rsidRPr="00C27B46" w:rsidRDefault="008C1C3B" w:rsidP="008C1C3B">
                            <w:pPr>
                              <w:spacing w:before="119"/>
                              <w:ind w:left="403"/>
                              <w:rPr>
                                <w:rFonts w:ascii="VIC" w:hAnsi="VIC"/>
                                <w:color w:val="52555A"/>
                              </w:rPr>
                            </w:pPr>
                            <w:r w:rsidRPr="00C27B46">
                              <w:rPr>
                                <w:rFonts w:ascii="VIC" w:hAnsi="VIC"/>
                                <w:color w:val="52555A"/>
                              </w:rPr>
                              <w:t>Application requirements – Invest Victoria Written Advice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75D867C" id="Group 353384919" o:spid="_x0000_s1027" style="width:569.25pt;height:82.75pt;mso-position-horizontal-relative:char;mso-position-vertical-relative:line" coordsize="10999,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">
              <v:rect id="docshape2" o:spid="_x0000_s1028" style="position:absolute;width:10999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" fillcolor="#e0edf8" stroked="f"/>
              <v:shape id="docshape3" o:spid="_x0000_s1029" style="position:absolute;left:5699;top:764;width:1646;height:1786;visibility:visible;mso-wrap-style:square;v-text-anchor:top" coordsize="1646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" path="m1646,l847,,,1786r800,l1646,xe" fillcolor="#00b1a9" stroked="f">
                <v:path arrowok="t" o:connecttype="custom" o:connectlocs="1646,764;847,764;0,2550;800,2550;1646,764" o:connectangles="0,0,0,0,0"/>
              </v:shape>
              <v:shape id="docshape4" o:spid="_x0000_s1030" style="position:absolute;left:7349;width:1077;height:759;visibility:visible;mso-wrap-style:square;v-text-anchor:top" coordsize="107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" path="m1076,l358,,,758r717,l1076,xe" fillcolor="#cedc00" stroked="f">
                <v:path arrowok="t" o:connecttype="custom" o:connectlocs="1076,0;358,0;0,758;717,758;1076,0" o:connectangles="0,0,0,0,0"/>
              </v:shape>
              <v:shape id="docshape5" o:spid="_x0000_s1031" style="position:absolute;left:6541;width:1643;height:2556;visibility:visible;mso-wrap-style:square;v-text-anchor:top" coordsize="1643,2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" path="m1520,758l1161,,443,,802,758r718,xm1642,2556l800,764,,764,843,2556r799,xe" stroked="f">
                <v:fill opacity="39321f"/>
                <v:path arrowok="t" o:connecttype="custom" o:connectlocs="1520,758;1161,0;443,0;802,758;1520,758;1642,2556;800,764;0,764;843,2556;1642,2556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32" type="#_x0000_t75" style="position:absolute;left:9394;top:1413;width:17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">
                <v:imagedata r:id="rId5" o:title=""/>
              </v:shape>
              <v:shape id="docshape7" o:spid="_x0000_s1033" style="position:absolute;left:8247;top:1163;width:716;height:752;visibility:visible;mso-wrap-style:square;v-text-anchor:top" coordsize="71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" path="m358,751l199,417r31,l306,250r-187,l,,716,,598,247r-121,l457,250r-138,l319,417r138,l477,421r38,l358,751xm569,309r-52,l555,286,540,269,521,257r-21,-8l477,247r121,l597,250r105,l702,291r-125,l569,309xm457,417r-92,l365,250r92,l442,253r-28,19l394,299r-8,35l394,368r20,28l442,414r15,3xm213,342l170,250r85,l213,342xm479,378r-17,-4l448,364r-9,-14l435,334r4,-17l448,303r14,-10l479,290r12,1l501,295r9,6l517,309r52,l545,359r-28,l510,366r-9,7l491,376r-12,2xm656,417r-46,l610,291r46,l656,417xm539,372l517,359r28,l539,372xm515,421r-38,l488,420r11,-1l510,416r10,-4l515,421xe" fillcolor="#52555a" stroked="f">
                <v:path arrowok="t" o:connecttype="custom" o:connectlocs="199,1580;306,1413;0,1163;598,1410;457,1413;319,1580;477,1584;358,1914;517,1472;540,1432;500,1412;598,1410;702,1413;577,1454;457,1580;365,1413;442,1416;394,1462;394,1531;442,1577;213,1505;255,1413;479,1541;448,1527;435,1497;448,1466;479,1453;501,1458;517,1472;545,1522;510,1529;491,1539;656,1580;610,1454;656,1580;517,1522;539,1535;477,1584;499,1582;520,1575" o:connectangles="0,0,0,0,0,0,0,0,0,0,0,0,0,0,0,0,0,0,0,0,0,0,0,0,0,0,0,0,0,0,0,0,0,0,0,0,0,0,0,0"/>
              </v:shape>
              <v:shape id="docshape8" o:spid="_x0000_s1034" type="#_x0000_t75" style="position:absolute;left:8956;top:1409;width:41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">
                <v:imagedata r:id="rId6" o:title=""/>
              </v:shape>
              <v:shape id="docshape9" o:spid="_x0000_s1035" type="#_x0000_t75" style="position:absolute;left:8850;top:1644;width:686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">
                <v:imagedata r:id="rId7" o:title=""/>
              </v:shape>
              <v:rect id="docshape10" o:spid="_x0000_s1036" style="position:absolute;left:9745;top:1413;width: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" fillcolor="#52555a" stroked="f"/>
              <v:shape id="docshape11" o:spid="_x0000_s1037" type="#_x0000_t75" style="position:absolute;left:9920;top:1414;width:790;height: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38" type="#_x0000_t202" style="position:absolute;width:10999;height:2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" filled="f" stroked="f">
                <v:textbox inset="0,0,0,0">
                  <w:txbxContent>
                    <w:p w14:paraId="38C23C85" w14:textId="77777777" w:rsidR="008C1C3B" w:rsidRPr="00C27B46" w:rsidRDefault="008C1C3B" w:rsidP="008C1C3B">
                      <w:pPr>
                        <w:spacing w:before="2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14:paraId="0E989C53" w14:textId="77777777" w:rsidR="008C1C3B" w:rsidRPr="00C27B46" w:rsidRDefault="008C1C3B" w:rsidP="008C1C3B">
                      <w:pPr>
                        <w:ind w:left="403" w:right="3229"/>
                        <w:rPr>
                          <w:rFonts w:ascii="VIC" w:hAnsi="VIC"/>
                          <w:b/>
                          <w:sz w:val="48"/>
                        </w:rPr>
                      </w:pPr>
                      <w:r w:rsidRPr="00C27B46">
                        <w:rPr>
                          <w:rFonts w:ascii="VIC" w:hAnsi="VIC"/>
                          <w:b/>
                          <w:color w:val="52555A"/>
                          <w:spacing w:val="-10"/>
                          <w:sz w:val="48"/>
                        </w:rPr>
                        <w:t>Development</w:t>
                      </w:r>
                      <w:r w:rsidRPr="00C27B46">
                        <w:rPr>
                          <w:rFonts w:ascii="VIC" w:hAnsi="VIC"/>
                          <w:b/>
                          <w:color w:val="52555A"/>
                          <w:spacing w:val="-24"/>
                          <w:sz w:val="48"/>
                        </w:rPr>
                        <w:t xml:space="preserve"> </w:t>
                      </w:r>
                      <w:r w:rsidRPr="00C27B46">
                        <w:rPr>
                          <w:rFonts w:ascii="VIC" w:hAnsi="VIC"/>
                          <w:b/>
                          <w:color w:val="52555A"/>
                          <w:spacing w:val="-10"/>
                          <w:sz w:val="48"/>
                        </w:rPr>
                        <w:t xml:space="preserve">Facilitation </w:t>
                      </w:r>
                      <w:r w:rsidRPr="00C27B46">
                        <w:rPr>
                          <w:rFonts w:ascii="VIC" w:hAnsi="VIC"/>
                          <w:b/>
                          <w:color w:val="52555A"/>
                          <w:spacing w:val="-2"/>
                          <w:sz w:val="48"/>
                        </w:rPr>
                        <w:t>Program</w:t>
                      </w:r>
                    </w:p>
                    <w:p w14:paraId="0FB1E61C" w14:textId="77777777" w:rsidR="008C1C3B" w:rsidRPr="00C27B46" w:rsidRDefault="008C1C3B" w:rsidP="008C1C3B">
                      <w:pPr>
                        <w:spacing w:before="119"/>
                        <w:ind w:left="403"/>
                        <w:rPr>
                          <w:rFonts w:ascii="VIC" w:hAnsi="VIC"/>
                          <w:color w:val="52555A"/>
                        </w:rPr>
                      </w:pPr>
                      <w:r w:rsidRPr="00C27B46">
                        <w:rPr>
                          <w:rFonts w:ascii="VIC" w:hAnsi="VIC"/>
                          <w:color w:val="52555A"/>
                        </w:rPr>
                        <w:t>Application requirements – Invest Victoria Written Advice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6850C16D" w14:textId="1CAFA6E0" w:rsidR="0012132E" w:rsidRDefault="001213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A84E3" w14:textId="0D0DAE8C" w:rsidR="0012132E" w:rsidRDefault="00B4552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0EDEFF3" wp14:editId="371A78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89380" cy="365760"/>
              <wp:effectExtent l="0" t="0" r="1270" b="15240"/>
              <wp:wrapNone/>
              <wp:docPr id="146323358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938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C70B5" w14:textId="428CB91A" w:rsidR="00B4552A" w:rsidRPr="00B4552A" w:rsidRDefault="00B4552A" w:rsidP="00B4552A">
                          <w:pPr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4552A">
                            <w:rPr>
                              <w:noProof/>
                              <w:color w:val="00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DEFF3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alt="OFFICIAL: Sensitive" style="position:absolute;margin-left:0;margin-top:0;width:109.4pt;height:28.8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" filled="f" stroked="f">
              <v:textbox style="mso-fit-shape-to-text:t" inset="0,15pt,0,0">
                <w:txbxContent>
                  <w:p w14:paraId="4F4C70B5" w14:textId="428CB91A" w:rsidR="00B4552A" w:rsidRPr="00B4552A" w:rsidRDefault="00B4552A" w:rsidP="00B4552A">
                    <w:pPr>
                      <w:rPr>
                        <w:noProof/>
                        <w:color w:val="000000"/>
                        <w:sz w:val="24"/>
                        <w:szCs w:val="24"/>
                      </w:rPr>
                    </w:pPr>
                    <w:r w:rsidRPr="00B4552A">
                      <w:rPr>
                        <w:noProof/>
                        <w:color w:val="00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1F29"/>
    <w:multiLevelType w:val="hybridMultilevel"/>
    <w:tmpl w:val="FA24FAD8"/>
    <w:lvl w:ilvl="0" w:tplc="CC28C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166E5E"/>
    <w:multiLevelType w:val="hybridMultilevel"/>
    <w:tmpl w:val="BE263918"/>
    <w:lvl w:ilvl="0" w:tplc="B6683648">
      <w:numFmt w:val="bullet"/>
      <w:lvlText w:val=""/>
      <w:lvlJc w:val="left"/>
      <w:pPr>
        <w:ind w:left="583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A46E814">
      <w:numFmt w:val="bullet"/>
      <w:lvlText w:val="•"/>
      <w:lvlJc w:val="left"/>
      <w:pPr>
        <w:ind w:left="1644" w:hanging="358"/>
      </w:pPr>
      <w:rPr>
        <w:rFonts w:hint="default"/>
        <w:lang w:val="en-US" w:eastAsia="en-US" w:bidi="ar-SA"/>
      </w:rPr>
    </w:lvl>
    <w:lvl w:ilvl="2" w:tplc="F04AE278">
      <w:numFmt w:val="bullet"/>
      <w:lvlText w:val="•"/>
      <w:lvlJc w:val="left"/>
      <w:pPr>
        <w:ind w:left="2709" w:hanging="358"/>
      </w:pPr>
      <w:rPr>
        <w:rFonts w:hint="default"/>
        <w:lang w:val="en-US" w:eastAsia="en-US" w:bidi="ar-SA"/>
      </w:rPr>
    </w:lvl>
    <w:lvl w:ilvl="3" w:tplc="BA168360">
      <w:numFmt w:val="bullet"/>
      <w:lvlText w:val="•"/>
      <w:lvlJc w:val="left"/>
      <w:pPr>
        <w:ind w:left="3773" w:hanging="358"/>
      </w:pPr>
      <w:rPr>
        <w:rFonts w:hint="default"/>
        <w:lang w:val="en-US" w:eastAsia="en-US" w:bidi="ar-SA"/>
      </w:rPr>
    </w:lvl>
    <w:lvl w:ilvl="4" w:tplc="9364FD16">
      <w:numFmt w:val="bullet"/>
      <w:lvlText w:val="•"/>
      <w:lvlJc w:val="left"/>
      <w:pPr>
        <w:ind w:left="4838" w:hanging="358"/>
      </w:pPr>
      <w:rPr>
        <w:rFonts w:hint="default"/>
        <w:lang w:val="en-US" w:eastAsia="en-US" w:bidi="ar-SA"/>
      </w:rPr>
    </w:lvl>
    <w:lvl w:ilvl="5" w:tplc="EDEE7618">
      <w:numFmt w:val="bullet"/>
      <w:lvlText w:val="•"/>
      <w:lvlJc w:val="left"/>
      <w:pPr>
        <w:ind w:left="5903" w:hanging="358"/>
      </w:pPr>
      <w:rPr>
        <w:rFonts w:hint="default"/>
        <w:lang w:val="en-US" w:eastAsia="en-US" w:bidi="ar-SA"/>
      </w:rPr>
    </w:lvl>
    <w:lvl w:ilvl="6" w:tplc="F5263EE2">
      <w:numFmt w:val="bullet"/>
      <w:lvlText w:val="•"/>
      <w:lvlJc w:val="left"/>
      <w:pPr>
        <w:ind w:left="6967" w:hanging="358"/>
      </w:pPr>
      <w:rPr>
        <w:rFonts w:hint="default"/>
        <w:lang w:val="en-US" w:eastAsia="en-US" w:bidi="ar-SA"/>
      </w:rPr>
    </w:lvl>
    <w:lvl w:ilvl="7" w:tplc="B9F8DDB6">
      <w:numFmt w:val="bullet"/>
      <w:lvlText w:val="•"/>
      <w:lvlJc w:val="left"/>
      <w:pPr>
        <w:ind w:left="8032" w:hanging="358"/>
      </w:pPr>
      <w:rPr>
        <w:rFonts w:hint="default"/>
        <w:lang w:val="en-US" w:eastAsia="en-US" w:bidi="ar-SA"/>
      </w:rPr>
    </w:lvl>
    <w:lvl w:ilvl="8" w:tplc="3EC8CCE6">
      <w:numFmt w:val="bullet"/>
      <w:lvlText w:val="•"/>
      <w:lvlJc w:val="left"/>
      <w:pPr>
        <w:ind w:left="909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3F0F676D"/>
    <w:multiLevelType w:val="hybridMultilevel"/>
    <w:tmpl w:val="3B162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355280">
    <w:abstractNumId w:val="1"/>
  </w:num>
  <w:num w:numId="2" w16cid:durableId="1305771948">
    <w:abstractNumId w:val="2"/>
  </w:num>
  <w:num w:numId="3" w16cid:durableId="15150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DE"/>
    <w:rsid w:val="00011804"/>
    <w:rsid w:val="00021941"/>
    <w:rsid w:val="00024A75"/>
    <w:rsid w:val="000272B0"/>
    <w:rsid w:val="00030C23"/>
    <w:rsid w:val="000448BC"/>
    <w:rsid w:val="00046E84"/>
    <w:rsid w:val="00055D1F"/>
    <w:rsid w:val="00061FA8"/>
    <w:rsid w:val="00063451"/>
    <w:rsid w:val="00071216"/>
    <w:rsid w:val="00076A8C"/>
    <w:rsid w:val="00081B04"/>
    <w:rsid w:val="0009157F"/>
    <w:rsid w:val="0009429B"/>
    <w:rsid w:val="000B1B35"/>
    <w:rsid w:val="000B1BE4"/>
    <w:rsid w:val="000C1534"/>
    <w:rsid w:val="000C7980"/>
    <w:rsid w:val="000D0E27"/>
    <w:rsid w:val="000E21D8"/>
    <w:rsid w:val="000E7423"/>
    <w:rsid w:val="000F6C98"/>
    <w:rsid w:val="001039F0"/>
    <w:rsid w:val="00116185"/>
    <w:rsid w:val="00116595"/>
    <w:rsid w:val="0012132E"/>
    <w:rsid w:val="00122052"/>
    <w:rsid w:val="001229C5"/>
    <w:rsid w:val="0012499D"/>
    <w:rsid w:val="00124BDB"/>
    <w:rsid w:val="00132B5B"/>
    <w:rsid w:val="00135A86"/>
    <w:rsid w:val="0014148C"/>
    <w:rsid w:val="001515C1"/>
    <w:rsid w:val="0015498D"/>
    <w:rsid w:val="00157689"/>
    <w:rsid w:val="00176119"/>
    <w:rsid w:val="00177FF1"/>
    <w:rsid w:val="001921CC"/>
    <w:rsid w:val="0019719A"/>
    <w:rsid w:val="00197A60"/>
    <w:rsid w:val="001A0821"/>
    <w:rsid w:val="001B69BC"/>
    <w:rsid w:val="001C1A00"/>
    <w:rsid w:val="001C2A1D"/>
    <w:rsid w:val="001C5AAD"/>
    <w:rsid w:val="001D4824"/>
    <w:rsid w:val="00203A94"/>
    <w:rsid w:val="002043DE"/>
    <w:rsid w:val="002066D7"/>
    <w:rsid w:val="00207FD8"/>
    <w:rsid w:val="0021000A"/>
    <w:rsid w:val="00216B5C"/>
    <w:rsid w:val="0022483B"/>
    <w:rsid w:val="002265F0"/>
    <w:rsid w:val="00253ED5"/>
    <w:rsid w:val="00255F40"/>
    <w:rsid w:val="002637AF"/>
    <w:rsid w:val="0026395F"/>
    <w:rsid w:val="002640DE"/>
    <w:rsid w:val="00272B97"/>
    <w:rsid w:val="00293EC8"/>
    <w:rsid w:val="002B47A3"/>
    <w:rsid w:val="002B6BA4"/>
    <w:rsid w:val="002C66A2"/>
    <w:rsid w:val="002D3C3F"/>
    <w:rsid w:val="002D653F"/>
    <w:rsid w:val="002E0043"/>
    <w:rsid w:val="002E220C"/>
    <w:rsid w:val="002E3179"/>
    <w:rsid w:val="002F54F9"/>
    <w:rsid w:val="003061F8"/>
    <w:rsid w:val="003121F0"/>
    <w:rsid w:val="003176BF"/>
    <w:rsid w:val="00335409"/>
    <w:rsid w:val="00336E95"/>
    <w:rsid w:val="003438AF"/>
    <w:rsid w:val="00343C34"/>
    <w:rsid w:val="00353930"/>
    <w:rsid w:val="00353B0F"/>
    <w:rsid w:val="00356B19"/>
    <w:rsid w:val="00366B48"/>
    <w:rsid w:val="003673FE"/>
    <w:rsid w:val="003704E9"/>
    <w:rsid w:val="00395198"/>
    <w:rsid w:val="00397005"/>
    <w:rsid w:val="003A5A52"/>
    <w:rsid w:val="003B5124"/>
    <w:rsid w:val="003D2656"/>
    <w:rsid w:val="003D35CA"/>
    <w:rsid w:val="003D4D93"/>
    <w:rsid w:val="003F1602"/>
    <w:rsid w:val="00401592"/>
    <w:rsid w:val="00403EC8"/>
    <w:rsid w:val="00404B52"/>
    <w:rsid w:val="0041636E"/>
    <w:rsid w:val="00420E3E"/>
    <w:rsid w:val="0046381B"/>
    <w:rsid w:val="00476647"/>
    <w:rsid w:val="00476BF0"/>
    <w:rsid w:val="00481FBF"/>
    <w:rsid w:val="00492765"/>
    <w:rsid w:val="004947A2"/>
    <w:rsid w:val="004A6E0F"/>
    <w:rsid w:val="004C5FA3"/>
    <w:rsid w:val="004C713D"/>
    <w:rsid w:val="004D2086"/>
    <w:rsid w:val="004D2BF8"/>
    <w:rsid w:val="004F0B3B"/>
    <w:rsid w:val="004F16D9"/>
    <w:rsid w:val="00506106"/>
    <w:rsid w:val="00514CFE"/>
    <w:rsid w:val="00516BD8"/>
    <w:rsid w:val="00523771"/>
    <w:rsid w:val="00541198"/>
    <w:rsid w:val="00553DA5"/>
    <w:rsid w:val="0058155B"/>
    <w:rsid w:val="00584F35"/>
    <w:rsid w:val="00587318"/>
    <w:rsid w:val="005A13E6"/>
    <w:rsid w:val="005A6CE0"/>
    <w:rsid w:val="005A7693"/>
    <w:rsid w:val="005D30ED"/>
    <w:rsid w:val="005D488B"/>
    <w:rsid w:val="005F5FF0"/>
    <w:rsid w:val="00605632"/>
    <w:rsid w:val="00614E71"/>
    <w:rsid w:val="00620B01"/>
    <w:rsid w:val="006276F2"/>
    <w:rsid w:val="006333A5"/>
    <w:rsid w:val="00640A70"/>
    <w:rsid w:val="00651DA4"/>
    <w:rsid w:val="00671420"/>
    <w:rsid w:val="00672D7F"/>
    <w:rsid w:val="0067460E"/>
    <w:rsid w:val="006850E2"/>
    <w:rsid w:val="006862E0"/>
    <w:rsid w:val="00686756"/>
    <w:rsid w:val="00694A60"/>
    <w:rsid w:val="006B6E38"/>
    <w:rsid w:val="006B7656"/>
    <w:rsid w:val="006D42A2"/>
    <w:rsid w:val="006D77F5"/>
    <w:rsid w:val="006E2887"/>
    <w:rsid w:val="006E68CB"/>
    <w:rsid w:val="006F00DD"/>
    <w:rsid w:val="006F43FE"/>
    <w:rsid w:val="0071257C"/>
    <w:rsid w:val="00726C9F"/>
    <w:rsid w:val="0073018A"/>
    <w:rsid w:val="00732656"/>
    <w:rsid w:val="00741175"/>
    <w:rsid w:val="00760B4A"/>
    <w:rsid w:val="00764E10"/>
    <w:rsid w:val="00765EC6"/>
    <w:rsid w:val="00781897"/>
    <w:rsid w:val="00793F52"/>
    <w:rsid w:val="007A1374"/>
    <w:rsid w:val="007A26D4"/>
    <w:rsid w:val="007A471A"/>
    <w:rsid w:val="007B36C1"/>
    <w:rsid w:val="007B574B"/>
    <w:rsid w:val="007D44D9"/>
    <w:rsid w:val="007E25FA"/>
    <w:rsid w:val="007E7753"/>
    <w:rsid w:val="007F4D33"/>
    <w:rsid w:val="007F6DF5"/>
    <w:rsid w:val="00801AF5"/>
    <w:rsid w:val="008074A8"/>
    <w:rsid w:val="00816007"/>
    <w:rsid w:val="00823F45"/>
    <w:rsid w:val="00837B89"/>
    <w:rsid w:val="00852602"/>
    <w:rsid w:val="00857675"/>
    <w:rsid w:val="008764E6"/>
    <w:rsid w:val="008837C6"/>
    <w:rsid w:val="0088577D"/>
    <w:rsid w:val="008B0D23"/>
    <w:rsid w:val="008C1C3B"/>
    <w:rsid w:val="008C285D"/>
    <w:rsid w:val="008C4A4E"/>
    <w:rsid w:val="008D115B"/>
    <w:rsid w:val="008D294A"/>
    <w:rsid w:val="008E0DAD"/>
    <w:rsid w:val="008F319D"/>
    <w:rsid w:val="00910673"/>
    <w:rsid w:val="00926FA9"/>
    <w:rsid w:val="009343DE"/>
    <w:rsid w:val="00935478"/>
    <w:rsid w:val="009362C4"/>
    <w:rsid w:val="009413CD"/>
    <w:rsid w:val="00955D7A"/>
    <w:rsid w:val="0096576C"/>
    <w:rsid w:val="00971DA2"/>
    <w:rsid w:val="009778B2"/>
    <w:rsid w:val="0098057F"/>
    <w:rsid w:val="0098635A"/>
    <w:rsid w:val="0098739B"/>
    <w:rsid w:val="0099E433"/>
    <w:rsid w:val="009A2D06"/>
    <w:rsid w:val="009B4445"/>
    <w:rsid w:val="009B7173"/>
    <w:rsid w:val="009C0F17"/>
    <w:rsid w:val="009D527D"/>
    <w:rsid w:val="009E61D6"/>
    <w:rsid w:val="009E6E21"/>
    <w:rsid w:val="009F7904"/>
    <w:rsid w:val="00A0711E"/>
    <w:rsid w:val="00A14224"/>
    <w:rsid w:val="00A23A13"/>
    <w:rsid w:val="00A25343"/>
    <w:rsid w:val="00A276F7"/>
    <w:rsid w:val="00A466CF"/>
    <w:rsid w:val="00A47C84"/>
    <w:rsid w:val="00A5484A"/>
    <w:rsid w:val="00A571FF"/>
    <w:rsid w:val="00A579E2"/>
    <w:rsid w:val="00A815AE"/>
    <w:rsid w:val="00A870CA"/>
    <w:rsid w:val="00A945A4"/>
    <w:rsid w:val="00AA777E"/>
    <w:rsid w:val="00AF222F"/>
    <w:rsid w:val="00AF2351"/>
    <w:rsid w:val="00AF2DFA"/>
    <w:rsid w:val="00B077F5"/>
    <w:rsid w:val="00B12FC0"/>
    <w:rsid w:val="00B13372"/>
    <w:rsid w:val="00B21539"/>
    <w:rsid w:val="00B23651"/>
    <w:rsid w:val="00B4552A"/>
    <w:rsid w:val="00B63F42"/>
    <w:rsid w:val="00B77A29"/>
    <w:rsid w:val="00B84137"/>
    <w:rsid w:val="00B8733E"/>
    <w:rsid w:val="00BB25F6"/>
    <w:rsid w:val="00BB31D4"/>
    <w:rsid w:val="00BB7F89"/>
    <w:rsid w:val="00BC7663"/>
    <w:rsid w:val="00BD3773"/>
    <w:rsid w:val="00BD6114"/>
    <w:rsid w:val="00BE2614"/>
    <w:rsid w:val="00C13921"/>
    <w:rsid w:val="00C13DBC"/>
    <w:rsid w:val="00C16EC4"/>
    <w:rsid w:val="00C27B46"/>
    <w:rsid w:val="00C30CA5"/>
    <w:rsid w:val="00C347E0"/>
    <w:rsid w:val="00C45E41"/>
    <w:rsid w:val="00C47CC3"/>
    <w:rsid w:val="00C55628"/>
    <w:rsid w:val="00C57A3F"/>
    <w:rsid w:val="00C71358"/>
    <w:rsid w:val="00C80107"/>
    <w:rsid w:val="00C97339"/>
    <w:rsid w:val="00CA08CE"/>
    <w:rsid w:val="00CA2796"/>
    <w:rsid w:val="00CA2948"/>
    <w:rsid w:val="00CA2E43"/>
    <w:rsid w:val="00CA7B3B"/>
    <w:rsid w:val="00CB216C"/>
    <w:rsid w:val="00CB3580"/>
    <w:rsid w:val="00CC398D"/>
    <w:rsid w:val="00CC3D3D"/>
    <w:rsid w:val="00CC4E33"/>
    <w:rsid w:val="00CC6336"/>
    <w:rsid w:val="00CE29AC"/>
    <w:rsid w:val="00CE528F"/>
    <w:rsid w:val="00CF1E75"/>
    <w:rsid w:val="00D05728"/>
    <w:rsid w:val="00D06D96"/>
    <w:rsid w:val="00D30EA4"/>
    <w:rsid w:val="00D33AB3"/>
    <w:rsid w:val="00D44610"/>
    <w:rsid w:val="00D45867"/>
    <w:rsid w:val="00D70E23"/>
    <w:rsid w:val="00D71B50"/>
    <w:rsid w:val="00D71BC1"/>
    <w:rsid w:val="00D74F5A"/>
    <w:rsid w:val="00D85F7B"/>
    <w:rsid w:val="00D90A7D"/>
    <w:rsid w:val="00DA4C9F"/>
    <w:rsid w:val="00DA5D0A"/>
    <w:rsid w:val="00DA61F2"/>
    <w:rsid w:val="00DC1886"/>
    <w:rsid w:val="00DC36D1"/>
    <w:rsid w:val="00DD5AB2"/>
    <w:rsid w:val="00DF5F5A"/>
    <w:rsid w:val="00E24AA0"/>
    <w:rsid w:val="00E3347D"/>
    <w:rsid w:val="00E35034"/>
    <w:rsid w:val="00E37D4D"/>
    <w:rsid w:val="00E45F03"/>
    <w:rsid w:val="00E45F67"/>
    <w:rsid w:val="00E667B3"/>
    <w:rsid w:val="00E67632"/>
    <w:rsid w:val="00E7021D"/>
    <w:rsid w:val="00E7387E"/>
    <w:rsid w:val="00E74853"/>
    <w:rsid w:val="00E85B00"/>
    <w:rsid w:val="00E86857"/>
    <w:rsid w:val="00E92DEC"/>
    <w:rsid w:val="00E93FE2"/>
    <w:rsid w:val="00EC7650"/>
    <w:rsid w:val="00ED0FFB"/>
    <w:rsid w:val="00ED6122"/>
    <w:rsid w:val="00ED7BBA"/>
    <w:rsid w:val="00EF54BE"/>
    <w:rsid w:val="00EF71DE"/>
    <w:rsid w:val="00F13281"/>
    <w:rsid w:val="00F16A87"/>
    <w:rsid w:val="00F22BD5"/>
    <w:rsid w:val="00F258F5"/>
    <w:rsid w:val="00F27246"/>
    <w:rsid w:val="00F43EA1"/>
    <w:rsid w:val="00F44C32"/>
    <w:rsid w:val="00F52130"/>
    <w:rsid w:val="00F678B6"/>
    <w:rsid w:val="00F70EBF"/>
    <w:rsid w:val="00F7390F"/>
    <w:rsid w:val="00F74980"/>
    <w:rsid w:val="00FA0BD7"/>
    <w:rsid w:val="00FA0E42"/>
    <w:rsid w:val="00FA3AB2"/>
    <w:rsid w:val="00FB0A1E"/>
    <w:rsid w:val="00FB1913"/>
    <w:rsid w:val="00FB38D7"/>
    <w:rsid w:val="00FB5F78"/>
    <w:rsid w:val="00FC706A"/>
    <w:rsid w:val="00FD5254"/>
    <w:rsid w:val="00FE7BFE"/>
    <w:rsid w:val="00FF7ACB"/>
    <w:rsid w:val="0A0429D2"/>
    <w:rsid w:val="0C9328E7"/>
    <w:rsid w:val="2221E41B"/>
    <w:rsid w:val="2F08699B"/>
    <w:rsid w:val="35FE0FBD"/>
    <w:rsid w:val="3692C2D8"/>
    <w:rsid w:val="4168937D"/>
    <w:rsid w:val="54B84962"/>
    <w:rsid w:val="591ECA0F"/>
    <w:rsid w:val="598BD51F"/>
    <w:rsid w:val="5AD273EB"/>
    <w:rsid w:val="5CAA22E4"/>
    <w:rsid w:val="6600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0A772"/>
  <w15:docId w15:val="{2B7E7841-C038-449E-B270-8C4CDD70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jc w:val="right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7"/>
      <w:ind w:left="583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30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0E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30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0E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A1374"/>
    <w:rPr>
      <w:rFonts w:ascii="Arial" w:eastAsia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2F54F9"/>
    <w:pPr>
      <w:widowControl/>
      <w:autoSpaceDE/>
      <w:autoSpaceDN/>
    </w:pPr>
    <w:rPr>
      <w:rFonts w:ascii="Arial" w:eastAsia="Arial" w:hAnsi="Arial" w:cs="Arial"/>
    </w:rPr>
  </w:style>
  <w:style w:type="table" w:styleId="LightList-Accent3">
    <w:name w:val="Light List Accent 3"/>
    <w:basedOn w:val="TableNormal"/>
    <w:uiPriority w:val="61"/>
    <w:rsid w:val="00A0711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E0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A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AD"/>
    <w:rPr>
      <w:rFonts w:ascii="Arial" w:eastAsia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24A75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B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1B35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B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7E13F60BAF4D857478D576BB44ED" ma:contentTypeVersion="17" ma:contentTypeDescription="Create a new document." ma:contentTypeScope="" ma:versionID="e9598659318034b05a66da0eb6a37dc7">
  <xsd:schema xmlns:xsd="http://www.w3.org/2001/XMLSchema" xmlns:xs="http://www.w3.org/2001/XMLSchema" xmlns:p="http://schemas.microsoft.com/office/2006/metadata/properties" xmlns:ns2="cd51fb58-d9af-4165-b773-ef5f57fa3eb8" xmlns:ns3="a385a28e-721f-48f7-baaa-99304e7b42f7" targetNamespace="http://schemas.microsoft.com/office/2006/metadata/properties" ma:root="true" ma:fieldsID="b1d674c4446c33dfd2762985aaf1d1eb" ns2:_="" ns3:_="">
    <xsd:import namespace="cd51fb58-d9af-4165-b773-ef5f57fa3eb8"/>
    <xsd:import namespace="a385a28e-721f-48f7-baaa-99304e7b4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1fb58-d9af-4165-b773-ef5f57fa3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5a28e-721f-48f7-baaa-99304e7b4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e6d65f-db94-4420-aa33-667ff84ec25f}" ma:internalName="TaxCatchAll" ma:showField="CatchAllData" ma:web="a385a28e-721f-48f7-baaa-99304e7b4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85a28e-721f-48f7-baaa-99304e7b42f7" xsi:nil="true"/>
    <lcf76f155ced4ddcb4097134ff3c332f xmlns="cd51fb58-d9af-4165-b773-ef5f57fa3e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48C282-0402-43CA-814E-F7B583F53A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3B74F-482C-49B2-88CE-880ED8844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4EC2B-3EAC-4420-9A1A-2AABC233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1fb58-d9af-4165-b773-ef5f57fa3eb8"/>
    <ds:schemaRef ds:uri="a385a28e-721f-48f7-baaa-99304e7b4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4EBAD-8546-4A55-B5CA-06F4541873C8}">
  <ds:schemaRefs>
    <ds:schemaRef ds:uri="http://schemas.microsoft.com/office/2006/metadata/properties"/>
    <ds:schemaRef ds:uri="http://schemas.microsoft.com/office/infopath/2007/PartnerControls"/>
    <ds:schemaRef ds:uri="a385a28e-721f-48f7-baaa-99304e7b42f7"/>
    <ds:schemaRef ds:uri="cd51fb58-d9af-4165-b773-ef5f57fa3e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Obtaining Invest Victoria’s written advice</dc:subject>
  <dc:creator>Erin E Skurrie (DEECA)</dc:creator>
  <cp:keywords/>
  <dc:description/>
  <cp:lastModifiedBy>Shingi T Chikwira (DJSIR)</cp:lastModifiedBy>
  <cp:revision>6</cp:revision>
  <cp:lastPrinted>2025-01-30T12:07:00Z</cp:lastPrinted>
  <dcterms:created xsi:type="dcterms:W3CDTF">2025-03-17T02:21:00Z</dcterms:created>
  <dcterms:modified xsi:type="dcterms:W3CDTF">2025-03-17T02:25:00Z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0x010100D3BD7E13F60BAF4D857478D576BB44ED</vt:lpwstr>
  </property>
  <property fmtid="{D5CDD505-2E9C-101B-9397-08002B2CF9AE}" pid="3" name="Created">
    <vt:filetime>2023-10-02T00:00:00Z</vt:filetime>
  </property>
  <property fmtid="{D5CDD505-2E9C-101B-9397-08002B2CF9AE}" pid="4" name="Creator">
    <vt:lpwstr>Acrobat PDFMaker 19 for Word</vt:lpwstr>
  </property>
  <property fmtid="{D5CDD505-2E9C-101B-9397-08002B2CF9AE}" pid="5" name="Department Document Type">
    <vt:lpwstr/>
  </property>
  <property fmtid="{D5CDD505-2E9C-101B-9397-08002B2CF9AE}" pid="6" name="Dissemination Limiting Marker">
    <vt:lpwstr>2;#FOUO|955eb6fc-b35a-4808-8aa5-31e514fa3f26</vt:lpwstr>
  </property>
  <property fmtid="{D5CDD505-2E9C-101B-9397-08002B2CF9AE}" pid="7" name="ItemRetentionFormula">
    <vt:lpwstr/>
  </property>
  <property fmtid="{D5CDD505-2E9C-101B-9397-08002B2CF9AE}" pid="8" name="LastSaved">
    <vt:filetime>2024-01-30T00:00:00Z</vt:filetime>
  </property>
  <property fmtid="{D5CDD505-2E9C-101B-9397-08002B2CF9AE}" pid="9" name="MediaServiceImageTags">
    <vt:lpwstr/>
  </property>
  <property fmtid="{D5CDD505-2E9C-101B-9397-08002B2CF9AE}" pid="10" name="Producer">
    <vt:lpwstr>Adobe PDF Library 19.10.131</vt:lpwstr>
  </property>
  <property fmtid="{D5CDD505-2E9C-101B-9397-08002B2CF9AE}" pid="11" name="Record Purpose">
    <vt:lpwstr/>
  </property>
  <property fmtid="{D5CDD505-2E9C-101B-9397-08002B2CF9AE}" pid="12" name="Records Class Project">
    <vt:lpwstr>55;#Policies and Procedures|106771be-6573-4a30-b5c8-d3b1f646d5eb</vt:lpwstr>
  </property>
  <property fmtid="{D5CDD505-2E9C-101B-9397-08002B2CF9AE}" pid="13" name="Records Class Team Admin">
    <vt:lpwstr>37;#Training|6c52c49c-8076-40f2-812f-1e3a98f2fd44</vt:lpwstr>
  </property>
  <property fmtid="{D5CDD505-2E9C-101B-9397-08002B2CF9AE}" pid="14" name="Security Classification">
    <vt:lpwstr>1;#Unclassified|7fa379f4-4aba-4692-ab80-7d39d3a23cf4</vt:lpwstr>
  </property>
  <property fmtid="{D5CDD505-2E9C-101B-9397-08002B2CF9AE}" pid="15" name="SourceModified">
    <vt:lpwstr/>
  </property>
  <property fmtid="{D5CDD505-2E9C-101B-9397-08002B2CF9AE}" pid="16" name="_dlc_DocIdItemGuid">
    <vt:lpwstr>21c7c1c4-5e36-4e0d-9008-0f58d3a277e8</vt:lpwstr>
  </property>
  <property fmtid="{D5CDD505-2E9C-101B-9397-08002B2CF9AE}" pid="17" name="_dlc_policyId">
    <vt:lpwstr/>
  </property>
  <property fmtid="{D5CDD505-2E9C-101B-9397-08002B2CF9AE}" pid="18" name="MSIP_Label_4257e2ab-f512-40e2-9c9a-c64247360765_Enabled">
    <vt:lpwstr>true</vt:lpwstr>
  </property>
  <property fmtid="{D5CDD505-2E9C-101B-9397-08002B2CF9AE}" pid="19" name="MSIP_Label_4257e2ab-f512-40e2-9c9a-c64247360765_SetDate">
    <vt:lpwstr>2024-02-20T00:17:06Z</vt:lpwstr>
  </property>
  <property fmtid="{D5CDD505-2E9C-101B-9397-08002B2CF9AE}" pid="20" name="MSIP_Label_4257e2ab-f512-40e2-9c9a-c64247360765_Method">
    <vt:lpwstr>Privileged</vt:lpwstr>
  </property>
  <property fmtid="{D5CDD505-2E9C-101B-9397-08002B2CF9AE}" pid="21" name="MSIP_Label_4257e2ab-f512-40e2-9c9a-c64247360765_Name">
    <vt:lpwstr>OFFICIAL</vt:lpwstr>
  </property>
  <property fmtid="{D5CDD505-2E9C-101B-9397-08002B2CF9AE}" pid="22" name="MSIP_Label_4257e2ab-f512-40e2-9c9a-c64247360765_SiteId">
    <vt:lpwstr>e8bdd6f7-fc18-4e48-a554-7f547927223b</vt:lpwstr>
  </property>
  <property fmtid="{D5CDD505-2E9C-101B-9397-08002B2CF9AE}" pid="23" name="MSIP_Label_4257e2ab-f512-40e2-9c9a-c64247360765_ActionId">
    <vt:lpwstr>a4700b11-8f22-45bc-ae5f-07e6aa7e5679</vt:lpwstr>
  </property>
  <property fmtid="{D5CDD505-2E9C-101B-9397-08002B2CF9AE}" pid="24" name="MSIP_Label_4257e2ab-f512-40e2-9c9a-c64247360765_ContentBits">
    <vt:lpwstr>2</vt:lpwstr>
  </property>
  <property fmtid="{D5CDD505-2E9C-101B-9397-08002B2CF9AE}" pid="25" name="ClassificationContentMarkingHeaderShapeIds">
    <vt:lpwstr>8b8b79e,1a4a7233,4b77830e</vt:lpwstr>
  </property>
  <property fmtid="{D5CDD505-2E9C-101B-9397-08002B2CF9AE}" pid="26" name="ClassificationContentMarkingHeaderFontProps">
    <vt:lpwstr>#000000,12,Arial</vt:lpwstr>
  </property>
  <property fmtid="{D5CDD505-2E9C-101B-9397-08002B2CF9AE}" pid="27" name="ClassificationContentMarkingHeaderText">
    <vt:lpwstr>OFFICIAL: Sensitive</vt:lpwstr>
  </property>
  <property fmtid="{D5CDD505-2E9C-101B-9397-08002B2CF9AE}" pid="28" name="ClassificationContentMarkingFooterShapeIds">
    <vt:lpwstr>13a5924f,5a2333b8,697e82ee</vt:lpwstr>
  </property>
  <property fmtid="{D5CDD505-2E9C-101B-9397-08002B2CF9AE}" pid="29" name="ClassificationContentMarkingFooterFontProps">
    <vt:lpwstr>#000000,12,Arial</vt:lpwstr>
  </property>
  <property fmtid="{D5CDD505-2E9C-101B-9397-08002B2CF9AE}" pid="30" name="ClassificationContentMarkingFooterText">
    <vt:lpwstr>OFFICIAL: Sensitive</vt:lpwstr>
  </property>
  <property fmtid="{D5CDD505-2E9C-101B-9397-08002B2CF9AE}" pid="31" name="MSIP_Label_aa68e262-e170-41e9-aa6c-458b7c5d1ee8_Enabled">
    <vt:lpwstr>true</vt:lpwstr>
  </property>
  <property fmtid="{D5CDD505-2E9C-101B-9397-08002B2CF9AE}" pid="32" name="MSIP_Label_aa68e262-e170-41e9-aa6c-458b7c5d1ee8_SetDate">
    <vt:lpwstr>2025-01-31T07:04:10Z</vt:lpwstr>
  </property>
  <property fmtid="{D5CDD505-2E9C-101B-9397-08002B2CF9AE}" pid="33" name="MSIP_Label_aa68e262-e170-41e9-aa6c-458b7c5d1ee8_Method">
    <vt:lpwstr>Privileged</vt:lpwstr>
  </property>
  <property fmtid="{D5CDD505-2E9C-101B-9397-08002B2CF9AE}" pid="34" name="MSIP_Label_aa68e262-e170-41e9-aa6c-458b7c5d1ee8_Name">
    <vt:lpwstr>OFFICIAL-SENSITIVE (DJPR)</vt:lpwstr>
  </property>
  <property fmtid="{D5CDD505-2E9C-101B-9397-08002B2CF9AE}" pid="35" name="MSIP_Label_aa68e262-e170-41e9-aa6c-458b7c5d1ee8_SiteId">
    <vt:lpwstr>722ea0be-3e1c-4b11-ad6f-9401d6856e24</vt:lpwstr>
  </property>
  <property fmtid="{D5CDD505-2E9C-101B-9397-08002B2CF9AE}" pid="36" name="MSIP_Label_aa68e262-e170-41e9-aa6c-458b7c5d1ee8_ActionId">
    <vt:lpwstr>d0cf19bf-8ed4-4fb4-8528-7272b382b38d</vt:lpwstr>
  </property>
  <property fmtid="{D5CDD505-2E9C-101B-9397-08002B2CF9AE}" pid="37" name="MSIP_Label_aa68e262-e170-41e9-aa6c-458b7c5d1ee8_ContentBits">
    <vt:lpwstr>3</vt:lpwstr>
  </property>
</Properties>
</file>