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4A89" w14:textId="056A9D79" w:rsidR="0000675A" w:rsidRDefault="00800D77">
      <w:pPr>
        <w:pStyle w:val="BodyText"/>
        <w:rPr>
          <w:rFonts w:ascii="Times New Roman"/>
        </w:rPr>
      </w:pPr>
      <w:r>
        <w:rPr>
          <w:noProof/>
        </w:rPr>
        <mc:AlternateContent>
          <mc:Choice Requires="wpg">
            <w:drawing>
              <wp:anchor distT="0" distB="0" distL="114300" distR="114300" simplePos="0" relativeHeight="251658240" behindDoc="0" locked="0" layoutInCell="1" allowOverlap="1" wp14:anchorId="43661778" wp14:editId="414DFFAA">
                <wp:simplePos x="0" y="0"/>
                <wp:positionH relativeFrom="page">
                  <wp:posOffset>0</wp:posOffset>
                </wp:positionH>
                <wp:positionV relativeFrom="page">
                  <wp:posOffset>-11875</wp:posOffset>
                </wp:positionV>
                <wp:extent cx="7556500" cy="1365885"/>
                <wp:effectExtent l="0" t="0" r="6350" b="5715"/>
                <wp:wrapNone/>
                <wp:docPr id="138161293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365885"/>
                          <a:chOff x="0" y="-15"/>
                          <a:chExt cx="11900" cy="2151"/>
                        </a:xfrm>
                      </wpg:grpSpPr>
                      <pic:pic xmlns:pic="http://schemas.openxmlformats.org/drawingml/2006/picture">
                        <pic:nvPicPr>
                          <pic:cNvPr id="202185757"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14" y="0"/>
                            <a:ext cx="690" cy="14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1434793"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5"/>
                            <a:ext cx="11900" cy="2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0312086" name="docshap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4" y="0"/>
                            <a:ext cx="1133" cy="2136"/>
                          </a:xfrm>
                          <a:prstGeom prst="rect">
                            <a:avLst/>
                          </a:prstGeom>
                          <a:noFill/>
                          <a:extLst>
                            <a:ext uri="{909E8E84-426E-40DD-AFC4-6F175D3DCCD1}">
                              <a14:hiddenFill xmlns:a14="http://schemas.microsoft.com/office/drawing/2010/main">
                                <a:solidFill>
                                  <a:srgbClr val="FFFFFF"/>
                                </a:solidFill>
                              </a14:hiddenFill>
                            </a:ext>
                          </a:extLst>
                        </pic:spPr>
                      </pic:pic>
                      <wps:wsp>
                        <wps:cNvPr id="213539017" name="docshape6"/>
                        <wps:cNvSpPr txBox="1">
                          <a:spLocks noChangeArrowheads="1"/>
                        </wps:cNvSpPr>
                        <wps:spPr bwMode="auto">
                          <a:xfrm>
                            <a:off x="1099" y="624"/>
                            <a:ext cx="3689"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0B1D7" w14:textId="603C9390" w:rsidR="0000675A" w:rsidRDefault="00C521EF">
                              <w:pPr>
                                <w:rPr>
                                  <w:sz w:val="24"/>
                                </w:rPr>
                              </w:pPr>
                              <w:r>
                                <w:rPr>
                                  <w:color w:val="FFFFFF"/>
                                  <w:sz w:val="24"/>
                                </w:rPr>
                                <w:t>Planning</w:t>
                              </w:r>
                              <w:r>
                                <w:rPr>
                                  <w:color w:val="FFFFFF"/>
                                  <w:spacing w:val="-6"/>
                                  <w:sz w:val="24"/>
                                </w:rPr>
                                <w:t xml:space="preserve"> </w:t>
                              </w:r>
                              <w:r>
                                <w:rPr>
                                  <w:color w:val="FFFFFF"/>
                                  <w:sz w:val="24"/>
                                </w:rPr>
                                <w:t>Practice</w:t>
                              </w:r>
                              <w:r>
                                <w:rPr>
                                  <w:color w:val="FFFFFF"/>
                                  <w:spacing w:val="-5"/>
                                  <w:sz w:val="24"/>
                                </w:rPr>
                                <w:t xml:space="preserve"> </w:t>
                              </w:r>
                              <w:r>
                                <w:rPr>
                                  <w:color w:val="FFFFFF"/>
                                  <w:sz w:val="24"/>
                                </w:rPr>
                                <w:t>Note</w:t>
                              </w:r>
                              <w:r w:rsidR="00711BD6">
                                <w:rPr>
                                  <w:color w:val="FFFFFF"/>
                                  <w:spacing w:val="-4"/>
                                  <w:sz w:val="24"/>
                                </w:rPr>
                                <w:t xml:space="preserve"> 99</w:t>
                              </w:r>
                            </w:p>
                          </w:txbxContent>
                        </wps:txbx>
                        <wps:bodyPr rot="0" vert="horz" wrap="square" lIns="0" tIns="0" rIns="0" bIns="0" anchor="t" anchorCtr="0" upright="1">
                          <a:noAutofit/>
                        </wps:bodyPr>
                      </wps:wsp>
                      <wps:wsp>
                        <wps:cNvPr id="395707883" name="docshape7"/>
                        <wps:cNvSpPr txBox="1">
                          <a:spLocks noChangeArrowheads="1"/>
                        </wps:cNvSpPr>
                        <wps:spPr bwMode="auto">
                          <a:xfrm>
                            <a:off x="1099" y="1005"/>
                            <a:ext cx="8437"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7728A" w14:textId="77777777" w:rsidR="0000675A" w:rsidRDefault="00C521EF">
                              <w:pPr>
                                <w:rPr>
                                  <w:rFonts w:ascii="VIC SemiBold"/>
                                  <w:b/>
                                  <w:sz w:val="36"/>
                                </w:rPr>
                              </w:pPr>
                              <w:r>
                                <w:rPr>
                                  <w:rFonts w:ascii="VIC SemiBold"/>
                                  <w:b/>
                                  <w:color w:val="FFFFFF"/>
                                  <w:sz w:val="36"/>
                                </w:rPr>
                                <w:t>Implementing</w:t>
                              </w:r>
                              <w:r>
                                <w:rPr>
                                  <w:rFonts w:ascii="VIC SemiBold"/>
                                  <w:b/>
                                  <w:color w:val="FFFFFF"/>
                                  <w:spacing w:val="1"/>
                                  <w:sz w:val="36"/>
                                </w:rPr>
                                <w:t xml:space="preserve"> </w:t>
                              </w:r>
                              <w:r>
                                <w:rPr>
                                  <w:rFonts w:ascii="VIC SemiBold"/>
                                  <w:b/>
                                  <w:color w:val="FFFFFF"/>
                                  <w:sz w:val="36"/>
                                </w:rPr>
                                <w:t>a</w:t>
                              </w:r>
                              <w:r>
                                <w:rPr>
                                  <w:rFonts w:ascii="VIC SemiBold"/>
                                  <w:b/>
                                  <w:color w:val="FFFFFF"/>
                                  <w:spacing w:val="4"/>
                                  <w:sz w:val="36"/>
                                </w:rPr>
                                <w:t xml:space="preserve"> </w:t>
                              </w:r>
                              <w:r>
                                <w:rPr>
                                  <w:rFonts w:ascii="VIC SemiBold"/>
                                  <w:b/>
                                  <w:color w:val="FFFFFF"/>
                                  <w:sz w:val="36"/>
                                </w:rPr>
                                <w:t>Strategic</w:t>
                              </w:r>
                              <w:r>
                                <w:rPr>
                                  <w:rFonts w:ascii="VIC SemiBold"/>
                                  <w:b/>
                                  <w:color w:val="FFFFFF"/>
                                  <w:spacing w:val="2"/>
                                  <w:sz w:val="36"/>
                                </w:rPr>
                                <w:t xml:space="preserve"> </w:t>
                              </w:r>
                              <w:r>
                                <w:rPr>
                                  <w:rFonts w:ascii="VIC SemiBold"/>
                                  <w:b/>
                                  <w:color w:val="FFFFFF"/>
                                  <w:sz w:val="36"/>
                                </w:rPr>
                                <w:t>Settlement</w:t>
                              </w:r>
                              <w:r>
                                <w:rPr>
                                  <w:rFonts w:ascii="VIC SemiBold"/>
                                  <w:b/>
                                  <w:color w:val="FFFFFF"/>
                                  <w:spacing w:val="3"/>
                                  <w:sz w:val="36"/>
                                </w:rPr>
                                <w:t xml:space="preserve"> </w:t>
                              </w:r>
                              <w:r>
                                <w:rPr>
                                  <w:rFonts w:ascii="VIC SemiBold"/>
                                  <w:b/>
                                  <w:color w:val="FFFFFF"/>
                                  <w:spacing w:val="-2"/>
                                  <w:sz w:val="36"/>
                                </w:rPr>
                                <w:t>Boundary</w:t>
                              </w:r>
                            </w:p>
                            <w:p w14:paraId="2A11B73B" w14:textId="65237444" w:rsidR="0000675A" w:rsidRDefault="000363E5">
                              <w:pPr>
                                <w:spacing w:before="136"/>
                                <w:rPr>
                                  <w:rFonts w:ascii="VIC SemiBold"/>
                                  <w:b/>
                                  <w:sz w:val="24"/>
                                </w:rPr>
                              </w:pPr>
                              <w:r>
                                <w:rPr>
                                  <w:rFonts w:ascii="VIC SemiBold"/>
                                  <w:b/>
                                  <w:color w:val="FFFFFF"/>
                                  <w:sz w:val="24"/>
                                </w:rPr>
                                <w:t>March</w:t>
                              </w:r>
                              <w:r w:rsidR="00C521EF">
                                <w:rPr>
                                  <w:rFonts w:ascii="VIC SemiBold"/>
                                  <w:b/>
                                  <w:color w:val="FFFFFF"/>
                                  <w:spacing w:val="-2"/>
                                  <w:sz w:val="24"/>
                                </w:rPr>
                                <w:t xml:space="preserve"> </w:t>
                              </w:r>
                              <w:r w:rsidR="00C521EF">
                                <w:rPr>
                                  <w:rFonts w:ascii="VIC SemiBold"/>
                                  <w:b/>
                                  <w:color w:val="FFFFFF"/>
                                  <w:spacing w:val="-4"/>
                                  <w:sz w:val="24"/>
                                </w:rPr>
                                <w:t>202</w:t>
                              </w:r>
                              <w:r w:rsidR="004E4C4E">
                                <w:rPr>
                                  <w:rFonts w:ascii="VIC SemiBold"/>
                                  <w:b/>
                                  <w:color w:val="FFFFFF"/>
                                  <w:spacing w:val="-4"/>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61778" id="docshapegroup2" o:spid="_x0000_s1026" style="position:absolute;margin-left:0;margin-top:-.95pt;width:595pt;height:107.55pt;z-index:251658240;mso-position-horizontal-relative:page;mso-position-vertical-relative:page" coordorigin=",-15" coordsize="11900,2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01LwwMAANUOAAAOAAAAZHJzL2Uyb0RvYy54bWzkV9uO2zYQfS/QfyD4&#10;vitRdwtrB2m2WQRI20XTfgBNURdEIlmSXnn79R1Skr22g+aCJG1TAxaGpDg6c3g0M7p5th969MC1&#10;6aRYY3IdYsQFk1UnmjX+/beXVwVGxlJR0V4KvsaP3OBnm++/uxlVySPZyr7iGoETYcpRrXFrrSqD&#10;wLCWD9RcS8UFLNZSD9TCUDdBpekI3oc+iMIwC0apK6Ul48bA7O20iDfef11zZn+pa8Mt6tcYsFl/&#10;1f66dddgc0PLRlPVdmyGQT8BxUA7AQ89uLqllqKd7i5cDR3T0sjaXjM5BLKuO8Z9DBANCc+iudNy&#10;p3wsTTk26kATUHvG0ye7ZT8/3Gn1Rt3rCT2YryV7a4CXYFRN+XTdjZvpZrQdf5IVnCfdWekD39d6&#10;cC4gJLT3/D4e+OV7ixhM5mmapSEcA4M1EmdpUaTTCbAWjum474oc5n+c9xKyWnZGJCVuW0DL6ake&#10;6Yxsc6M6VsJ/ZgusC7beryrYZXea49nJ8EE+Bqrf7tQVHKyittt2fWcfvUiBIAdKPNx3zBHtBkDs&#10;vUZdtcZRGJEizdMcI0EH4LSSzLRU8dgFudw77aQuMn9ASMgXLRUNf24UqBz4hO3LlNZybDmtjJt2&#10;TJ168cMTNNu+Uy+7vncn6Ow5bnhRzoT2DuomEd9Kthu4sNNbqXkPFEhh2k4ZjHTJhy2HWPWrygOi&#10;pdHsV8AN4MC2mlvWOrMGEPM8HO9hwSM+gnThGNDse2VI4JdgdCnFbLXIMEmSEzEBxdrYOy4H5AzA&#10;DDC9xOnDa+MAA7DlFgdZSMfcwrKDNRMOKP97aiRZTpI4yVfxuRw9TadC+gbkGLnD/1pyBM2BFA/Z&#10;bcmLJ7kt8anvkNuOWvt/yjFJw5hEYZGdy9HT9M3J0ef8ryVHEubZO7MjITG8/q5KR1Cmv2R6HBX0&#10;fWapNzC6qDgf1dq8cXUTkrVz+6TCkjiNVyG5qLA+tPle1wMhu/9BQqNCfL43Uyv0N2X1ydbpmR9W&#10;lMLVyieCLPI5lZZLIoizAlYc70nhlfAZ0gAte3FapqYZaJqML6ITcrvf7iETusmtrB6BCy2h+EHG&#10;gu4ejFbqPzEaoVNeY/PHjrrmqH8l4LzgFrsYejG2i0EFg61rbDGazBd2ar93SndNC54nsoV8Dq1k&#10;3fkCe0QBpdQNQCITti+ulXiV5mFeAP1n3VjuXgOHBXT1D2iFhOHcEy9iKZIYBO3Esko+1zv6EWLx&#10;vatv5o6n9e/TjP80gG8n37XN33nu4+zp2Gvs+DW6+QsAAP//AwBQSwMECgAAAAAAAAAhAM5J3l1d&#10;FQAAXRUAABQAAABkcnMvbWVkaWEvaW1hZ2UxLnBuZ4lQTkcNChoKAAAADUlIRFIAAABfAAAAyAgG&#10;AAAAji89DgAAAAZiS0dEAP8A/wD/oL2nkwAAAAlwSFlzAAAOxAAADsQBlSsOGwAAFP1JREFUeJzt&#10;nX2YlGW9x7+/++V5ZmZfWHYBA1ER8ZieLBEpMDygEr6GJ49rRqGWgmJJZZ6u6jrntJVaJpIiaC6Z&#10;m6inmF5Mj4dU6qComMrle2llmu+ovMPOzDPPff/OH4gX4S47M/vc98zs9rku/mBn5vk+14d7b+b5&#10;3W/EzPgHAHX9cIxoaLgXhcI+zsOEgBXiUuU8qE4QWp+GOB5NQpDrLA7CV7FhfZdwHVQPUDbbCOLv&#10;ELN7H0qCc7k7cN4X/zro5VM2K0Vh03xSOuU+jGCZNzJoCbOPf+la5/U/t7JWs2Cs+ywigHEnzz7n&#10;aQD4h/zW4VPJ8EHw8MWDJW3mqHD1zr8Pavm0cGFakLiSiNx/8ZASnC+uRp6e2PmjQS0fwxo/BSn3&#10;9tLq2RaY4it57tzizp8NWvnU2Zkhpc4ia6X7MAJb+yg+c/69u/540MpHWh9GQo73EcVS5jkuXsbA&#10;3/2KDUr5BBCEuYLATe7DCIiLz2JTdP/uLw1K+ejqPFFIPRHW/ddLJmIbRZfz/Plbdn9t0MmnbDYg&#10;JWcTsXYfRgDjGWzI/bqnlwedfGx5cyRpebSPhyoGjI3ia/iii3I9vT745KczlxAwwkuWEq9i28bb&#10;e3t5UMmnmzsPF1rOhPVQRlcSiIpL8IWvvtnbWwaNfMpmJSBnEajZy0OVMa/Y7VuXMXOv/dugkY91&#10;61pIqVNQLPb93n7CILYGN/DcL7++p/cNHvmtmfMF8TgvWVptRhQt7+ttg0I+3XrdWCHoy376egUu&#10;RMsRiz/39dYBL58AgtGnkVJtXvp6a9ZzvnDVrgW03hjw8tHZmRahPhWR+74eRGDG7XzuBX8s5e0D&#10;X34aJ5CxH/ERxUoVuFj8canvH9Dy6abFbULq73sJUxK2UPgd/hm/L/UjA1o+RDiDAjXWT1/P28C8&#10;gCf03dfvZMDKp44ORVJ/yktfD4AFPcCz5/yunM8MWPnYb8R4As/wEcVBYEUc31Du5wakfOqYpoTS&#10;XQSEzsOEAPL5l822h+8s+6Mu7qfqjPnUVArDQ7z09UR5y/xfPPf67nI/O+DkE0Ck5Cd9jFIBABP+&#10;iNlzllXy2QEnH9lsM5E4w4t8JcGFYtfuA+OlMqDkE0DIb76ZlPQyMM6x2QqZqajVAwNMPm7uHC9C&#10;fYyXgXHA2ji+DLNmbar0GgNKvmA6kYzN+PiPFuA3cebKKyrtcoABJJ86OlLQ6nNexCsFy3QTY7np&#10;z2UGjvwDRl1KUu7vI4uNYRiztL/XGRDy6brrxpLSZyPuV0MsDSHApng9UkNe6PelkrifqtOojoaS&#10;Q/08VGEjb8hfyu3t/f6XHhDySavzqRg7X8gGQWDL/4uRI/c4MF7y5ZK4SDWhW5aeI4Q4wkuYDsCF&#10;/OIkWj1Q5/Jp0aLhpPRXvAyMCwGby60A1j2e2CWTulBVGBpOIhIHenmoMrbAcXwpn92RT+qadS2f&#10;lJ5Dcex+PRURWMn78eJDa5O8bN3Kp5s6pxKJk7yEhQE4n+vkjq7EWj1Qp/JpwYIGEnQp+bh/IWDz&#10;hUeg+Z7EL530Bb0wrOUwCsLxngpoRbZYwLPmbUz62nUpnxpUOxmT8ZHFgv6AsOkuF9euO/l0w5L9&#10;KIrn+Sqgcb64jNvbN7u4fF3Jp7WdmoLUJaSDwH0YwRrzAtKFW1xF1JV8PC7HUkofB+O+gMZgSxY/&#10;5vbPv+Eqo67ki9DORDEe5qXLEfJVu7Vwo9MIlxdPElq4sJVJfoWI3BfQggAcRcsxb14iBbTeqB/5&#10;I5q/LqTcy0vZOIq2sYyv3dN6qiSoC/l0w+JRpNSpcOsCwI71VAy+lWfN+6vrrLqQj1TqKBDt46XV&#10;a7mRi3aR8yDUgXzq7NRE8j/IWj/L9fOFVSjwn5xnoQ7kixTmkBJ+5l1aNsz2u6Wsp0qCmpZPCxe2&#10;stazvGy5KAQY5i789fXEBkv6jPQVVBEtjYcQMN7LJhXMEVtcyR0dsfOwd6jZHWUpm5WU1v9JhEzl&#10;c8JKRAgw6BGkWh52nPT3sT7DyiK3+ThS8hhf47Ocjxfg9NO3uw/bJdZnWKnQggUNpNVcMtbPEGEc&#10;r8WGzXex5129a1I+hur9SckpfrbhgrGmuKS3DYlcUpPyKd38eTKmzVPaXwBb9nqqJKg5+dS19DAC&#10;z/GysiQIYIvFa3DmBW+5D3svNSWfstkAoZpLSvrZaLRYfB7b4qzvvn4nNSUf297ai7Q+3stsYwBs&#10;7U953rxet+FyTU3JFzp1JkXRGB9ZrNXrnMt3+cjqjZqRT52dIyHoa14GS7SG3Z77GZ/7+b84z9oD&#10;NSGfslkp0nIuSdHovIBGBBsX34a117oN6puakI9161pYy1N9LVwG6A7+7Pl9bsPlmpqQL4c3HkPM&#10;fsrGSm7huHi986ASqLp8ymYDLsY/IB9FPiGAQuFBzJ7rtYDWG1WVTwAht+ksaD3SfV8PMLDNWr60&#10;P2tnk6S6Lb+zM02BPoOs9XAfBGZ+CGed96D7rNKorvzAjie2k7309UIU2BSvcj0dpByqJp8AAaUv&#10;JyHTzsOEAKx5GrxllfOsMqhey1/WOVMoOdHLvEtj2Oaj7/Dsi70OlvRFVeRTZ6cmiNMJcD/bGAAT&#10;PYHPzbvDR1Y5VKflE42mQE/3MlgihGEbL6mlvn4n1Wn5GfFtAoZ7CbP8Nrpxm5esMvEun7qWTqJA&#10;f8JLXy+IEUffw3nnrXceVgFe5RORgMInCNTgJZDpBbtp/S3VGizpC7/zdpZf3ySsbvdxegMAWBMv&#10;4/nfqMoQYSn47Xby8ksEcr8hERE4CLYil7/VeVY/8Cafli7+J5HS872UjaWELeS7cMvPnc+x7w9e&#10;5BNASKVnEqjVSykhNm+hO/cDXrXK27zLSvDT8teuVSKlT/PS1wsCs7mD51zY7224XONH/h+fONnb&#10;6Q1SWrZR2Tt6VwPn8ulHV+8lgMVeSuhKgqPoduTUI+7D+o/7lh80HEvpcJSP2cbMvIWj6ApfK0v6&#10;i1P5BBClgzNQKLiMeRcmWsOfvaBmBkv6wm3LX9b5YSrGxzvN2EkqBS7EP/SSlRDO5NPCi9JCip+Q&#10;EO5XEUoJm889judX/8Z5VoK4a/lDD55MOjzIS9mYbZ4tXZr0NlyucVbbobQ6A7GnZxwh/oAw8ys/&#10;YcnhpOXTsgUjYHG6l91BAg1bKNyY1EajPklcPhERcfPPhKAhSV+7J7hQ2I7Hnq2Lh6rdSb7l/+jq&#10;wygIP+xpOkjRMn+LFy70vp4qCZKXH2ZOJmIvpzcw4TX85dXrnAc5IlH51NmZISnm+lgxvmPeZfRT&#10;dHTU1HSQckj2246OF0CmRlvX1UsiwJgC53Ftrcy7rITE5H/vpafGHnnQuH9dtzUHcuyDAd60deuS&#10;9UHqVadBjklMfksDHT19zMi9HnhlPVyv7GGiTa2hvmL5tJPq7uvlriTS5xNIUBCeN7ohEG1pDcvs&#10;7A8LAWv5zuy0R95O4t6rSSLyr1n/1IWCxERjLMYNycA4/KZDQrCJi4sY/rZmcUW/5S94/sERWurz&#10;rInBAIanAzRqBRdTZUgKmGLxl689+ocnE794Fei3fN3c/GEVBmPtO18v00pibEuq3zfWE5ZtLo7t&#10;oj/Pn+9ngMAx/ZYf6uCCYr7w7qG/lhmHDG1EU+iiZqcefOHV9XUxRFgK/ZK/eN2TM4WkE3bvYgjA&#10;2KZkH3JFJg1TyC16ub29LksJPVGx/IufuLtBp8KLuYd6vWVg78YQMqHnZxICca77/iBF9yZzxdqg&#10;Yj37jRx1mNT6Q7aXUkKjlti3KZ1I62fmIhu75J4J053sY18tKpYfZsIz46jY3NvrDGD8iCaEqp8P&#10;XESAlM80NoROTm+oJhXJX/D6Y4fEBXNOT13OrmgS2Kcx3a9ig9AaJpe/9X8OnZL4mSXVpmz5WSBo&#10;UGGH0n1vSGSZMaY5VXHXQ0LAmvi5aPuWn1R2hdqmbPmvvPH4gSJQU22JK0taAoW9MkFFrd8SjAG6&#10;HpxxatU2JHJJ2fJTYXiaNWZ4qU+wgghHjGiGqqDYJoR4ZRuimp5j3x/Kkv/9lx4YBcYXy9mQiAE0&#10;Bwp7NYR9vvfvbkxrxFF029oJ018u64N1RMnyiUg0Ng75utRqaLl1G8OMsc0pxCXO1yRBMHFxPTi6&#10;qp4HS/qiZPmX/23t+6TSJ5piZcXE4ekAQ1OqJJPWMsPgtlWTjn+xorA6oWT5jQ3hcWyxb6VBWgh8&#10;sK0JpfRXFOgN1kZXVZpVL5Qk/+xVXSki8Q0wV1wts8wYmQnRmtrz1E2SEpwv3H/vo89WfRsu15Qk&#10;/4iDD/+KUPKAftfoCRjbnIbZQ99vjLVRXPwmD5Cy8Z7oU/7Cl59pVan0x5lL6jH65H2ZEI26518g&#10;EgKA/c2o1294OomsWqdP+STs4WzteE5ouX5GSxw4tOeCGwvKmbh45fL25XU9MF4qe5TfgQ4VNqgO&#10;ouS2ZmFmHDAkg8Zgt+oEEdjYp8xbLw+YwZK+2KP8tjdPm6WDcFJfBbRyYACSCPs2pWB2af0kBIwx&#10;33rglHO2JhZW4/Qq/+In7m5Qof6kLcZOdvTetylEKN75b2TH8ae/X2e2rnaRVav0Kn/vfUaPESSO&#10;LLWAVi4tQYC9G1KwOx5hjYFd9OxHTxk0rR7Yg/yUoq8T0OIq2DDj0OGNSGsJoeQL2zds+j9XWbVK&#10;j/KvW/fUdCn0Gcbxsp60FNh7SAO2dOcuX3v8qc4O/a1VqIcHJ7rqtcfOGDZi76MjuH3OIQAbXtv0&#10;wTFv5Ve0xdb5blBCSmyK4+zMSZPWuc4qhZ7kgwDyUUokAj3w8Npr00Oa5rr+LSMiFOO4++033zzo&#10;5GOPrYnZzT0+avoq465eff/+0I2nbtu61fmBBczMILqkVsQDVd7O12Yy3yUiL7sMZtLpDXE+n/WR&#10;VSpVk7/ykUfGKymnGw+7DCql0J3PL1//2ms1NSpWnX01iUjG8SwArT42/itGUTHO569sb2+PnIeV&#10;QVVOBf3lPfe0phoaTok97DxFRCyUuv5fJk583nlYmVSl5be1tl4I5gN9ZOkgyG8vFG72kVUu3uXf&#10;fd99+0shzvHR10ulEOXzK9u0fsp5WAV4l69SqZPDIBjto68nILLGXDFhwoRu52EV4FV+ds2adEMq&#10;9elczs8Ue2vtXVM/8pGarZR6ld8mRHtsjJddBsMwjE0U1cSRTL3hTf6vVq5sC4Pgaz66GyklilH0&#10;hCgWa3q/NW/yWxobpwdBcLCnDb3jQhQtmTKltqeVe5Hf0dGh0qnUpwuedhkkYO0xkyZ1eQnrB17k&#10;H/mxj30gtvZEH61ea83dudyNqIM5ns7lZ7PZdKj1VUTk/HTnd8rG67d3d9fkMR2741x+2377TUyl&#10;01Oth10GhZTGGvPDmcceWxODJX3hXH6o9azY0y6DbO1Lb7744mVewhLAqfzsihXDLfMsL61+x7yf&#10;Ze11tEjamfxsNitHtLUtkkI0ucrYiRACzLw9t23bf7vOShJn8lv33fcgpfXpxkOrJyLEUfSL46ZN&#10;e855WII4ky+lPJ12NElXEe9ijdnY1tDwJdTB18tdcSI/m80GWqmzXc9IAHZMBxFEvzj00EM3OQ9L&#10;GCfy3zdmzLfAvI+La++OVgq5QmEp6qzVA73M2+kPt9133z7DGxvXMlDyWt1KEUIgjuMHpk6cOBVA&#10;3c3pT7zltwTBdKn1MB+lBAZyMdFFqEPxQPLySadSFxajyPkkKACQQqxqIXrMR5YLEpW/6uGHzyXg&#10;g0leszfSmQziQuHaCRMm1MXhND2RmPy71qxpDcLwCww4L6AJIZDr7n6cougB11kuSUy+ZD6SiA52&#10;tZhiV4wxbI35dq0PlvRFYvKbGhrmWGPcH04DIND60Zc2bbrbR5ZLEpG/8qGHphlrT/JRQAvCELnt&#10;27tmz5hRt1u376Tf8pfdfXeDVupr8DFYIgRMHL+Uj6LbXWf5oN/yRw8b9v7GhoaP+piB9k7Z+PoT&#10;pk17xXmYB/otPyXl57q7uxuTuJm+IKIXtnV3L/WR5YN+yV+xevUhJo7PSepm9kQQBCjk8zedcNRR&#10;NXumeblULL+jo0NlUql/F0qVt39XBRAR2NoN+SiqqZUl/aVi+dOnT983lUqd5KVsLARia399/JQp&#10;zzgP80jl3U4qNatYLA5L8F56hYR4C9u3X+IjyycVyV+5cuUQEmI+kMwePHtCKoWoULhz5cqVL7nO&#10;8k0l8kkPGfJFIaXzej3t2BDD2Dju6uio/2M6dqds+bf/9rcjpBCzfQyMCyEA5lVHT548oLZu30nZ&#10;8luamqaTEPsnuQdPbzDQzVH0TedBVaIs+dlsNiAhvsnMXuZdwpgHn3/uubWus6pFWfKHjx59pgqC&#10;/X309QC4YMzSs88+u65Ody6HkuVns9lGqdQca4z7tbtEYOan1xtzh/OsKlKy/KGjR08SQfABH2Vj&#10;MBsTx99unzy5buZdVkKprZjSYfhVWJtxejfY0eVIpZ6E1r91nVVtSmr5K9esOU5IeZSPVq+1RhRF&#10;N0859NABdThNT/Qpf8WKFWEqCM5lwM2xb7tARCgUCm9sIboJgIf+rbr0KT9sahqng2CajwIaABZS&#10;Xv3xCRPq/sTPUuhTvs5kLo7juM3Hzegg+Fve2gF7TMfu7FH+b9asOVwJ8W9eBsaDAPl8/ucbJ0yo&#10;mW24XNOr/M61a3UmCM4SUjpfWQIAhSjaaPL5rvY6nXdZCb3KH7tx48hA61OiyP3mTCQEhBA/O2aA&#10;DZb0Ra/ydUvL7DiOKz6moxy01m/HcbzER1Yt0aP82x96aC8pxJfhY7BEShTy+dVvvfjin1xn1Rrv&#10;kZ/NZuUQpc5SSrV52ZCIaBsbc02tbT7ng/eUF0a+//3NKSHOyOXdFxOFEGBg9bRJk1Z52o2kpniP&#10;fFsszui29kNlHAJXMUKI7u58/goejOaxW7ezYsWKZmK+RMqkznDuHSklrLVPtij1e9dZtcq7komI&#10;Ui0tnxBCHOClbAxEUaFwVa1uPueDd+XfeOONYZhOf8Za67y/eWdWwp+OmTx5QM1AK5d35Y8eN+4I&#10;a+1HfYRKKeM4ji9j5gFfudwT78rXQbCAiNKuA2nH1L/XNmzePOAHS/pCAMDKNWumK60n+ujriQjF&#10;KFp86owZA2a2caVIAGrcQQf9l1TqMB+zEgh44zmiz0wYNapul3AmhZhy7LFjdRjO9LGyhIisNeb7&#10;cwfxN5xd+X8vvEDIenmYdQAAAABJRU5ErkJgglBLAwQKAAAAAAAAACEA3XoRvMgLAADICwAAFAAA&#10;AGRycy9tZWRpYS9pbWFnZTIucG5niVBORw0KGgoAAAANSUhEUgAABekAAAFiCAYAAABiYFMOAAAA&#10;BmJLR0QA/wD/AP+gvaeTAAAACXBIWXMAAA7EAAAOxAGVKw4bAAALaElEQVR4nO3YQQ3DQBDAwGxU&#10;ZMef05ZDItWPziDw23PO2QsAAAAAAPi5uw4AAAAAAIB/ZdIDAAAAAEDEpAcAAAAAgIhJDwAAAAAA&#10;EZMeAAAAAAAiJj0AAAAAAERMegAAAAAAiJj0AAAAAAAQMekBAAAAACBi0gMAAAAAQMSkBwAAAACA&#10;iEkPAAAAAAARkx4AAAAAACImPQAAAAAAREx6AAAAAACImPQAAAAAABAx6QEAAAAAIGLSAwAAAABA&#10;xKQHAAAAAICISQ8AAAAAABGTHgAAAAAAIiY9AAAAAABETHoAAAAAAIiY9AAAAAAAEDHpAQAAAAAg&#10;YtIDAAAAAEDEpAcAAAAAgIhJDwAAAAAAEZMeAAAAAAAiJj0AAAAAAERMegAAAAAAiJj0AAAAAAAQ&#10;MekBAAAAACBi0gMAAAAAQMSkBwAAAACAiEkPAAAAAAARkx4AAAAAACImPQAAAAAAREx6AAAAAACI&#10;mPQAAAAAABAx6QEAAAAAIGLSAwAAAABAxKQHAAAAAICISQ8AAAAAABGTHgAAAAAAIiY9AAAAAABE&#10;THoAAAAAAIiY9AAAAAAAEDHpAQAAAAAgYtIDAAAAAEDEpAcAAAAAgIhJDwAAAAAAEZMeAAAAAAAi&#10;Jj0AAAAAAERMegAAAAAAiJj0AAAAAAAQMekBAAAAACBi0gMAAAAAQMSkBwAAAACAiEkPAAAAAAAR&#10;kx4AAAAAACImPQAAAAAAREx6AAAAAACImPQAAAAAABAx6QEAAAAAIGLSAwAAAABAxKQHAAAAAICI&#10;SQ8AAAAAABGTHgAAAAAAIiY9AAAAAABETHoAAAAAAIiY9AAAAAAAEDHpAQAAAAAgYtIDAAAAAEDE&#10;pAcAAAAAgIhJDwAAAAAAEZMeAAAAAAAiJj0AAAAAAERMegAAAAAAiJj0AAAAAAAQMekBAAAAACBi&#10;0gMAAAAAQMSkBwAAAACAiEkPAAAAAAARkx4AAAAAACImPQAAAAAAREx6AAAAAACImPQAAAAAABAx&#10;6QEAAAAAIGLSAwAAAABAxKQHAAAAAICISQ8AAAAAABGTHgAAAAAAIiY9AAAAAABETHoAAAAAAIiY&#10;9AAAAAAAEDHpAQAAAAAgYtIDAAAAAEDEpAcAAAAAgIhJDwAAAAAAEZMeAAAAAAAiJj0AAAAAAERM&#10;egAAAAAAiJj0AAAAAAAQMekBAAAAACBi0gMAAAAAQMSkBwAAAACAiEkPAAAAAAARkx4AAAAAACIm&#10;PQAAAAAAREx6AAAAAACImPQAAAAAABAx6QEAAAAAIGLSAwAAAABAxKQHAAAAAICISQ8AAAAAABGT&#10;HgAAAAAAIiY9AAAAAABETHoAAAAAAIiY9AAAAAAAEDHpAQAAAAAgYtIDAAAAAEDEpAcAAAAAgIhJ&#10;DwAAAAAAEZMeAAAAAAAiJj0AAAAAAERMegAAAAAAiJj0AAAAAAAQMekBAAAAACBi0gMAAAAAQMSk&#10;BwAAAACAiEkPAAAAAAARkx4AAAAAACImPQAAAAAAREx6AAAAAACImPQAAAAAABAx6QEAAAAAIGLS&#10;AwAAAABAxKQHAAAAAICISQ8AAAAAABGTHgAAAAAAIiY9AAAAAABETHoAAAAAAIiY9AAAAAAAEDHp&#10;AQAAAAAgYtIDAAAAAEDEpAcAAAAAgIhJDwAAAAAAEZMeAAAAAAAiJj0AAAAAAERMegAAAAAAiJj0&#10;AAAAAAAQMekBAAAAACBi0gMAAAAAQMSkBwAAAACAiEkPAAAAAAARkx4AAAAAACImPQAAAAAAREx6&#10;AAAAAACImPQAAAAAABAx6QEAAAAAIGLSAwAAAABAxKQHAAAAAICISQ8AAAAAABGTHgAAAAAAIiY9&#10;AAAAAABETHoAAAAAAIiY9AAAAAAAEDHpAQAAAAAgYtIDAAAAAEDEpAcAAAAAgIhJDwAAAAAAEZMe&#10;AAAAAAAiJj0AAAAAAERMegAAAAAAiJj0AAAAAAAQMekBAAAAACBi0gMAAAAAQMSkBwAAAACAiEkP&#10;AAAAAAARkx4AAAAAACImPQAAAAAAREx6AAAAAACImPQAAAAAABAx6QEAAAAAIGLSAwAAAABAxKQH&#10;AAAAAICISQ8AAAAAABGTHgAAAAAAIiY9AAAAAABETHoAAAAAAIiY9AAAAAAAEDHpAQAAAAAgYtID&#10;AAAAAEDEpAcAAAAAgIhJDwAAAAAAEZMeAAAAAAAiJj0AAAAAAERMegAAAAAAiJj0AAAAAAAQMekB&#10;AAAAACBi0gMAAAAAQMSkBwAAAACAiEkPAAAAAAARkx4AAAAAACImPQAAAAAAREx6AAAAAACImPQA&#10;AAAAABAx6QEAAAAAIGLSAwAAAABAxKQHAAAAAICISQ8AAAAAABGTHgAAAAAAIiY9AAAAAABETHoA&#10;AAAAAIiY9AAAAAAAEDHpAQAAAAAgYtIDAAAAAEDEpAcAAAAAgIhJDwAAAAAAEZMeAAAAAAAiJj0A&#10;AAAAAERMegAAAAAAiJj0AAAAAAAQMekBAAAAACBi0gMAAAAAQMSkBwAAAACAiEkPAAAAAAARkx4A&#10;AAAAACImPQAAAAAAREx6AAAAAACImPQAAAAAABAx6QEAAAAAIGLSAwAAAABAxKQHAAAAAICISQ8A&#10;AAAAABGTHgAAAAAAIiY9AAAAAABETHoAAAAAAIiY9AAAAAAAEDHpAQAAAAAgYtIDAAAAAEDEpAcA&#10;AAAAgIhJDwAAAAAAEZMeAAAAAAAiJj0AAAAAAERMegAAAAAAiJj0AAAAAAAQMekBAAAAACBi0gMA&#10;AAAAQMSkBwAAAACAiEkPAAAAAAARkx4AAAAAACImPQAAAAAAREx6AAAAAACImPQAAAAAABAx6QEA&#10;AAAAIGLSAwAAAABAxKQHAAAAAICISQ8AAAAAABGTHgAAAAAAIiY9AAAAAABETHoAAAAAAIiY9AAA&#10;AAAAEDHpAQAAAAAgYtIDAAAAAEDEpAcAAAAAgIhJDwAAAAAAEZMeAAAAAAAiJj0AAAAAAERMegAA&#10;AAAAiJj0AAAAAAAQMekBAAAAACBi0gMAAAAAQMSkBwAAAACAiEkPAAAAAAARkx4AAAAAACImPQAA&#10;AAAAREx6AAAAAACImPQAAAAAABAx6QEAAAAAIGLSAwAAAABAxKQHAAAAAICISQ8AAAAAABGTHgAA&#10;AAAAIiY9AAAAAABETHoAAAAAAIiY9AAAAAAAEDHpAQAAAAAgYtIDAAAAAEDEpAcAAAAAgIhJDwAA&#10;AAAAEZMeAAAAAAAiJj0AAAAAAERMegAAAAAAiJj0AAAAAAAQMekBAAAAACBi0gMAAAAAQMSkBwAA&#10;AACAiEkPAAAAAAARkx4AAAAAACImPQAAAAAAREx6AAAAAACImPQAAAAAABAx6QEAAAAAIGLSAwAA&#10;AABAxKQHAAAAAICISQ8AAAAAABGTHgAAAAAAIiY9AAAAAABETHoAAAAAAIiY9AAAAAAAEDHpAQAA&#10;AAAgYtIDAAAAAEDEpAcAAAAAgIhJDwAAAAAAEZMeAAAAAAAiJj0AAAAAAERMegAAAAAAiJj0AAAA&#10;AAAQMekBAAAAACBi0gMAAAAAQMSkBwAAAACAiEkPAAAAAAARkx4AAAAAACImPQAAAAAAREx6AAAA&#10;AACImPQAAAAAABAx6QEAAAAAIGLSAwAAAABAxKQHAAAAAICISQ8AAAAAABGTHgAAAAAAIiY9AAAA&#10;AABETHoAAAAAAIiY9AAAAAAAEDHpAQAAAAAgYtIDAAAAAEDEpAcAAAAAgIhJDwAAAAAAEZMeAAAA&#10;AAAiJj0AAAAAAERMegAAAAAAiJj0AAAAAAAQMekBAAAAACBi0gMAAAAAQMSkBwAAAACAiEkPAAAA&#10;AAARkx4AAAAAACImPQAAAAAAREx6AAAAAACImPQAAAAAABD57O7WEQAAAAAA8MbMTN3wxBe+bAiL&#10;TrYTCgAAAABJRU5ErkJgglBLAwQKAAAAAAAAACEAtytkqI0dAACNHQAAFAAAAGRycy9tZWRpYS9p&#10;bWFnZTMucG5niVBORw0KGgoAAAANSUhEUgAAAJ0AAAEoCAYAAABCVvOkAAAABmJLR0QA/wD/AP+g&#10;vaeTAAAACXBIWXMAAA7EAAAOxAGVKw4bAAAdLUlEQVR4nO2daZRU1bn3//99aujqgZZRBRE0cUr0&#10;VYMaccSIY5xeY0ucAgpiFC83y5uVte63/viuLF8TuRpjK4OiOJRTblSMQi7ibGyj10gcuRhAFJFm&#10;prurzvPcD1AGlaGr+pza+1Tt30fQvX/Qf3bVPmfv56GqwmMf3nvbwSbIvUMyY9tlG5ovXj750jhG&#10;NnEM6ikPtrenmMpc40rgVKU7FHkgrvF96Fxg5JBhkOBi2xpfoXgN3Rufj2t4HzoXSGXOJ/Ed2xol&#10;BHgA1/5bV1zj+9BZhvPuGEhjriDpxM9CRT5FofdpjfHLvhN/0LqmEJxM4hjbGgCgIqqqs9E89NM4&#10;5/GhswhBwyB1GY3J2XbZTo9q4X5tawvjnMSHziaz7zyKlDNsa5RQ6HP6sxv+Hvc8PnQ2SbEN4EDb&#10;GgCgio0Kc3c15vKhswRvvrnJ0FztygYCkKVYu3lRNWZy5A9cX5Ak9m6dRMO9bbsAgIqEotKh06dv&#10;qMZ8PnQ2uPXWFkM68zBYgY9hwmeqNZ8PnQ32yo0FeYptja9QPKmXX7+0WtP50FUZdnSkSU4kmbLt&#10;AgCqukF7C/dVc04fumqTLR5G4lTbGiUU+hyCz2N/TLIjTvxrqydoMhNB7mvbA9j+BkKKs3RSe3c1&#10;5/UrXRXh3bfuTYPzSdK2CwAo+R5ygxdUe14fumqSa/6/UIyyrQEAqlpQCf9D29p6qz23D12V2LaB&#10;0Ck0xomDmlD9FJvCP9mY2oeuWjQFY6k82rZGCVE8oddX7zHJjvjQVQHOmJ4ldYorr7xU9HMU5X5b&#10;8zvxl1Dz7HXEKCrOt61RQiGdKOBdW/P70MUMSUPiatLsZdsF2L6BCAu36tSpW2w5+NDFzcN37kea&#10;c21rlFDgTWxc32nTwYcubnqDcwH9vm2NEtTwAdz472ttOvjQxQhvuSlH0ctpTGDbBQBUZLWs3jRX&#10;Aas37H3o4mTgwScRONK2RgkBHtObbrK6ygH+3WusMJ2eRsMBtj0AQEXXoiecadsD8CtdbHDm7aNI&#10;Pc22RwkFXsLyVW/Z9gB86GKB+XyATOZaKFpsuwDbapNoMbxH29uLtl0AH7p4WP/pEENzGY1x4zQJ&#10;8Ba2hi/Y9ijhQxcHmYZxNDzQtkYJFdyv11+/2rZHCR+6iOEttwyiCa637VFCRZYj3PSkbY8d8aGL&#10;msHNR5I81rZGCRX9A3obV9r22BEfughhPh8wMJNJNtp2AQAV6dEwnKFTpxZsu+yID12UbOo6koBD&#10;j0m4CM2DrZyZ2x0+dBHCtLkAgBuXblS3aiiz4q7AVAk+dBHBjo5Wkle78pgEivfx5cY/2tbYGT50&#10;EWEazUUAhtv2ALZdLRQgrzfdtNW2y87woYsA3vzLJlW9xpVb+wA+gul90LbErvChi4JhBx9NY35o&#10;W6OEKp7C5Tcss+2xK3zo+glnzMjSmGtJZm27AICqbNRib16hYttlV/jQ9Zem9EEkf2RbowTJZ/Dl&#10;lrdte+wOH7p+YrKpC0juZ9vjnwR5/eUvN9u22B0+dP2A99wyQsFJtj1KqMqS8INlTj4m2REfuv5g&#10;Wk4nMdK2BgCoalFCzEJ7e49tlz3hQ1chHDcuRcPrSNNg2wUAoPgSW4oP2r500xd86Cpl6oRxBI+y&#10;rQEAqqoKfRw//3msnW6iwoeuAjhuXIqSuhiAI51udK1C5yVhlQN86Crj6otHEeYqZ4obKl7HRyv/&#10;Ytujr/jQlQkBIshNoGGzbRdgWw8Ik07N1vbqlnDtDz505dLxm30I02Zb45/o6+H63v+ybVEOPnTl&#10;kms+i8ThtjVKCPA4pk790rZHOfjQlQHz+QzJK1w5TSIqX6KwIRGPSXbEh64cutef6lJDYAjmonn/&#10;RDwm2REn/sUmAQKk4RUknShuCGKLovCYi8fR94Rf6frK3bd/h9ALbWt8herLeuX1ztzaLwcfuj5A&#10;0qAhO8GZ2iQiW2nSd9n2qBT/8doXbr212QDXOFPcEPhI0psTucoBfqXrE8GQprNAHmDbAwBUVaiY&#10;rW3TPrPtUik+dHuAM3/dIgJnXnkBWCGhzLct0R986PZE0HocoWfa1iihKk9h2byPbHv0Bx+63cB8&#10;PmAquJTGuHHpRrRHDWdq+yInihtWig/d7li3+lCSZ9vWKKHQRXhjyRLbHv3Fh243MJdtA+DEpZvt&#10;rTJn4ze/Scxpkl3hQ7cL2NHRSPBiZ5rIqS5DbtVTqpqo96w7w4m/UCfJmQmAHmJbAwBURKg6U9va&#10;N9l2iQIfup3A/KUZGkx0piEwuUKk16kSrv3Bh25nbD3t+wRPsK1RQlWf1onTrLXKjBofum+wrSFw&#10;6gaSadsuwPbaJIb32vaIEh+6b5I5cF8a49BjEryMNZtrZpUDfOi+TWPjFS7VJtFQb9Pp0zfY9ogS&#10;H7od4G2/Hs7AXGzbo4SqvI9ufdW2R9T40O1I84DTqPg/tjWAbadJIJyN666z3iozavx5uu0wn88w&#10;nfoZadz4O1Gsk4bue1TdLW5YKX6lK9Gz7ocEHSrhKk8n+czc7vChA0CSoLmCZKttF2BbQ2BlscO2&#10;R1z40AHArbcOMdAJtjVKKORtfPR5YmqTlEvdh46kwcCm60jjxNVCFSlqKLOSVJukXOo+dJh562Bj&#10;3LlaqMRbKBb+bNsjTnzoUo0nQ3G0bY0SKnhMJ9+YuFv75VDXoWN7ezMNpjpztVBlNYLCQ7Y94qau&#10;Q4fRex9OYIxtjRIq+p9ID1lh2yNu3HgQagmmU1NJM8S2B7CtOrqGuF3b2nptu8RN3a50nHnHIVQ6&#10;dLVQX8Wy+/9m26Ma1G3oTEP6PAB72/YAAFXpVuDOpF8t7Ct1GTp2dDSq4gYaV96z8mOs+yLRt/bL&#10;oS5Dh4yeYow50LZGCZHwcb3x3xNVwrU/1F3oePPNTUwF02x7lFCRpQDn2vaoJnUXOgxt/j7hTqtM&#10;JV/A0pVLbXtUEze+01QJAoZBehING227AICK9GixeJe2t9fFBqJEfa109/7uEBLuPCYhFmDZZ043&#10;BI6DugqdYfbHAJwobggACj6i7bVxa78c6iZ0nDFjAIxe6VBtkv9BZsA82x42qJ/vdK25MwEeZFsD&#10;AFQ0FNE59fDKa2c48a++GjDgv5BubCBAfIli8RHbGraoi9Bx9m1HUHG8bY8SCnkKk69/z7aHLWo+&#10;dGxvTzGdu5qBGxWYVGWjUufV4tXCvlLzocOIESNJXGFbo4QCr2DNp6/b9rBJTYeOJJHTc0gOs+0C&#10;bLu1r5D7dHp7TdUmKZfa3r3+7ndDCXO1bY2vUF2C7q3P2tawTU2vdMGg3KkEj7TtUUJFHkXr8DW2&#10;PWxTs6FjPh9IsXgZjSPFDUW3qMpdSWyVGTU1Gzps7DqJwCm2NQBAVVWhD2Diz2v6amFfqdnQMRVc&#10;AsUg2x7b0E0qxceS1vY8LmoydJw1YyiNXkZj3Ggip/gLZj1Y9xuIEjUXOgI0mdxVIAfadgEAFS0K&#10;8IAuqo9LN32h5kKHGTNaYMzlzpwmId7H1i3P2PZwCSd+MJEyMHsqRI+yrVGCqvfh2ukrbXu4RE2F&#10;jh0djWQw0ZnaJCJdsrXnj34D8XVqKnTI4QgSp9vWKKGqj+Kd9xPdEDgOaiZ0JA2NudSZ4oaqoiqz&#10;dMaMHtsurlEzocNdtx1IxU9sa5RQ6l/RzTdse7hI7bzwT6d/DGCEbQ0AUJFeVdyuU6cWbLu4SE2s&#10;dOzoSJvAXO1MbRJgBYLCE7YlXKUmQhc0BxcB+J5tDwBQEVVgnl5+fZdtF1dJfOg4fXpWVC+hMU6c&#10;JgG5UgvyuG0Nl0l86HD04QcTuMC2RgkFFqJ5YN3d2i8HV74DVQTz+YBpTiFNg20XYHtxQ8p9/szc&#10;7kn4Stc1gjRn2LYooYpXsHqLf0yyB5Iduh5eAuBQ2xolVKVDf/GLdbY9XCexoWM+32po2kg6cWZO&#10;VJejq3uhbY8kkNjQobvrNACH29YAttUmIWQm/vVf66aEa39IZOiYzwekmUyy2bbLdtbL1sLD9Xxr&#10;vxwSGTpsWX0oiVNta5RQ1ed1yg1/t+2RFBIXOubzAZiZDIUTq5yqrtOg8DvbHkkicaHDmjWDDflT&#10;Vy7dKHQJ1nxe17VJyiV5D4ebMpcw4L62NQBARUKKzJQ6r01SLola6XjbbYNp3Gl7DuDv0o0FtiWS&#10;RqJCh9b0CQSdKW4oBk9h6tTltj2SRmI+XpnPZ4jgSho6UtxQN6Aod/lLN+WTmJUuXVh/BA1Ptu1R&#10;QgVPogf/sO2RRBITuqLoJNKRDYRKt6rc64+jV0YiQseOjiEEz7ftUUKV/411WxfZ9kgqzoeOAJHj&#10;BLhy6Ua1oJS7dfp0f7WwQpwPHW65pYHktc5culF8jO5eX4GpH7gfur2ax9CR0yQAIJAndfK0T2x7&#10;JBmnQ8eOjkZmzC+cqU2iugrdnGXbI+m48ZG1K3LBgQTcaQis+jyWLFlm2yPpOL3SIQivpHGkuKFq&#10;UYu4U2+5Zattl6TjbOh49+3fpZqLbHt8heI1rF7baVujFnD249XkMuOh+C4cOMCkIqGIPoRf/aru&#10;GgLHgZMrHTs6GlU52ZUNBMiVKHTN8e9Zo8HJ0KERp5E8zLYGsL02ifAhnfyrjbZdagXnQkfQBCaY&#10;SLLJtss2uDoVyEO2LWoJ50KHu287UEXPs61RQiH/Vfhgha9NEiFObSSYzwfMZSaTJmfbBSgVN5R5&#10;2t7ue0BEiFsrXVfXCMJcYlujhAIv4YvNL9n2qDXcCl3OnA7gQNsaJTTEg3rTTWtte9QazoSO8+YN&#10;JDHFmU43IsvRI4/Z9qhFnPgBAwCKm48jcIRtDaD0mEQfwLx5vgJTDDizkQhSZjLAFtseAABii/b2&#10;3uWbyMWDEysd773zGFV16DQJnsO1N35s26NWcSN0NBcAjpwmEdms0HtV1b/yignroeNvf7sXjLnO&#10;mQ0E8DY+WjnftkctY/U7HQG2DB90YUFlmE2PEhJKqIqHpL2927ZLLWM1dLd++FrLkiO+c9Ubq914&#10;l14Mww+7Nm35o22PWsdq6FKtTccfbswpn/UINvbar4Ifqjz69unnfQL/dS5WrH2PygOBEhMDw/So&#10;lhxsl6sWla0ayqO+hGv8WAvdmvXvHUVuu3QzqqUBjSnL5zVVH/nkgxW+hGsVsBI6AgyLxUsU3BsA&#10;cqkAw3L2ijGJalhUnbds0iS/gagCVkL326WvDjMwbWaHEq6jBuSQCSx9xire25oZ6HtAVAkrocsM&#10;2OtCAPvt+GsDs2kMaaj+aiciBdXi798YM8ZXYKoSVkKnCK8jmd3x1wICI1ss9JUjV3f3hE9Wf+L6&#10;peqh++3qt88CeNTOfm/vXBaDG6rctlUx79VxZy+r7qT1TVVDN33+/GzAYALNzl95pQNieHN2Z78V&#10;C6L6eajySNUm9ACocuhG/2DYwYa8eFe/TwCjmnNIV6lFhEJfXLXuXX/ppspULXQETTZomGCMad3d&#10;f5dNmap8t1ORAnoLcz48xxc3rDZVC93/W/HqcBB7LOFKACObG5CKe7Uj3uzZgpfjncSzM6oWusaG&#10;pgsI9qm44ZBcJvYNhYje9+rZZ3fFOolnp1QldNM/nJ815JV9PTNHAKNbcghieiErKl1fbCjO8wc1&#10;7VCV0B0yeL/TIeWVcB2ay6AlE/37WBVRhLjn3bPO8lcLLRF76EgaIrim3IbADSmDkc3RbyiU6CqG&#10;Rf+YxCKxh+43q/66vyrOoSn/s3J4cxbZIGJFxUv7nrz+1WgH9ZRDrKHLA0E6lZ4C1YpqkzSlAoxo&#10;iu5hsap0h6HMfBht9k+M1jGxhu7DVX8dBPAyU2FDYEPigNZchMU4+e76zRteiWw4T0XEGroB6dRP&#10;jGG/apO0ZlIY1hjZatfx9pkXr45qME9lxBa6O9a/M9AYs8tXXn3FkBjZnEUFXwm/hoqsKBTSviGw&#10;A8QWOunFWFWeGMVYI5ob0JTu3+MToXl0ay7nGwI7QCyhywMByYmGbIxivLTZttpVutapSLE3BX9Q&#10;0xFiCd3qtW8dCvKkKMcc0dyAhlRluiRf3m/MuA+j9PFUTjwfr5KZQprhUQ7Zmklh3wo2FKKytTeU&#10;3zwM+MckjhB56H793kstoE6IelwA2K+5AWXf3SE/2LDp0+fi8PFURuShyw1uvZTKoVGPCwADG9IY&#10;WsZVRVUVLYYPvn3mVZvj8PFURqSh6+ha2hqQk2kYS7mKtCH2bynn5YZ+HIa9voSrY0Qaus2FLYcr&#10;eFyUY36TfZoyfa4GoMrnXzz53I/i9PGUT2Sha180pyFtzDRjGGt9iLQxOLAPr8ZUZWOPhB0K+Nok&#10;jhFZ6AYddPRhJE6ParxdQQDDm7J7PM4ugj+vX9nla5M4SGShM5nUZYasSnHDAZkU9tnT6RMt3P1u&#10;W5tvlekgkYTu/6/820iSP45irL4yumXXVxVFdMlnX3Q/X00fT9+JJHTpNM4D9KAoxuorgxrSGJD5&#10;9iZZRELVcM77F17oVzlH6XfoOtCZDgynGGOqWg8ibYgDWxu/VUyRwBdSkEd8Q2B36XfoetdkTwTw&#10;vQhcymZoLoOW9D9XO93G/MWnnPk/Nnw8faNfocsjnzHGTDPGWCi3BORS5mvH2VWxNlTebcPF03f6&#10;Fbrlq7+zP1SruoHYEWJbMcXShoLQN7ZkW9+y5ePpGxWHjoDJmsxVthsCN6YD7NOUhYiGoYaz3hgz&#10;ZotNH8+eqTh0v/5H5wEkfxqlTCUYAAcMyCFFdK7bqIts+3j2TMUv5jOZ7LEAR6jI1iiFKmFwNuAP&#10;mhqWjC9m9l+4ePF+e/4/4kXT6cL4sWP/DsB3UdwJrIVyHgtefPGkTDb7HC1taL6JiCw89dhjx9v2&#10;cBUnmsD1h/b29lQqm21ToHolPHeDivTQmLm2PVzGmSbDlXLiGWcMI/DTSi90R40C765ft+4Z2x4u&#10;k+iVjoAJUqmJxhgnuigCAFQfvnD8eH+hezckOnQPz58/OGXMHqt7VgsR+Tzs7X3S173bPYkO3eDB&#10;g08jeaxtjxIKPLR4wYL3bXu4TmJDN2fOnAYDTALjuY9RLqpalELhofb2dv+YZA8kNnSjDzvsKJLH&#10;2PYoocDiv61f32nbIwkkNnQmCK4GMMS2BwCoao+q3jX9nHN8e4A+kMjQ/Wnx4pFQvciZxySqnxeN&#10;mW/bIykkMXTMZrMTFBhsWwQARERU5Pfjx4xZb9slKSQudPfNn99CY640xlhuhb0NkstD4A+2PZJE&#10;4kI3cvDg040xR9r2KCFhuOj0H/5wiW2PJJGo0M2dO7eJxlxp26OEiGxUkdm2PZJGokI3bNSo74OM&#10;/UJ3X1HVVzeIvGnbI2kkJnQkTUMuN4XAbrsoVhMlZ1544okbbXskjcSEbuHChQcocKptjxKq+sGa&#10;YtHXvauAxITOtLa2EfiubQ/gq8cks9rGjvVdFCsgEaGbs2hRA0WuMsa44Ut29Yo8Bn+huyLc+CHu&#10;gVG53Flk/5qgRAlVnzrj+ON94ewKcT50nZ2d6cCYaSSduP+gIutC1XtteyQZ50PXtWXLAXBoAyHA&#10;O2s++eQ12x5JxunQdXZ2plMNDdNoTN+rW8eIihSoelubr3vXL5wO3Zre3lGGvMC2RwkFlhTD8CXb&#10;HknH6dBljDmL5GjbHiVU9YnxJ5ywyrZH0nE2dJ2dnUOMMT+z7VFCRL6QYnG2qvrC2f3E2dBtEjmF&#10;5BG2PUoo8OyXK1f6VS4CnAxdPp8PAFxN0mpFqBIi0lNUvb2tra3Xtkst4GToBo4e/QOQJ9j2KKGq&#10;r7/49NN/se1RK7gYOqaBn0F1oG0RAFCRXlW9x18tjA7nQvf4ggWDAExw5dINgPd7urqeti1RSzgX&#10;uoEDBlxqjImli2IlKPDI2Wef7TcQEeJU6Oa/8MJQQ15j26OEiKzqKRR8F8WIcSp0uWx2DABnHpPA&#10;mGfXr1z5gW2NWsOZ0OXz+RzJ62iME8UNRSSUQuEO/5gkepwJ3cDhw48CcKJtjx14Yennn/urhTHg&#10;TOhSmcxFrmwgVDUMw/DeKRdd5E+TxIAToXtm0aLRBJy5zwpg+VvLlz/oixvGgxO13bJNTecCcGKV&#10;ExFV4OGb2tqstyqoVayvdJ1A2gA3VLuL4m5YVQjDObYlahnrodvw8stnkjzMtkcJkn864/jjfQnX&#10;GLEaujlz5jSYVOoKktbDDwAqsllV8wD8mbkYsfrDPuDggw8DeZ5Nhx0RcvGWNWv8cfSYsbmRIFKp&#10;q4wxLRYdvkJFFKqPn3POORtsu9Q61la6ZxcvHk3yHFvzfxMFPtza0/OEbY96wNpK19DY+GM4UpsE&#10;AFT1vk2ffbbWtkc9YGWlmzt3bpOqTqIjPSBEpKcYBPe0tbWFtl3qASuh2/+gg04neYiNub+JiCiA&#10;x8aPGbPctku9YCV0asxEks025v4mCmzSbbVJ/CuvKlH10D3z0kuHkLyo2vPuCgP8bdmWLYtse9QT&#10;1Q5dkMtkrnSlzpyqFkV19qRx47ptu9QTVf3hz3/ttX0BXFXNOffAu4VC4SnbEvVGVUOXC4LzAOxf&#10;zTl3h4g8dcaJJ/pLN1WmaqHr7OxshUibK1cLRaSrGIYPwm8gqk7VQrcpDH9kjHHnODr5SNeKFf40&#10;iQWqErp8Ph/AmCtIOnHpRkVERB7yl27sUJXQDdpvvyOpenI15uoLCrx52nHH/dm2R71SlddQqXT6&#10;KjjSEFhEeiFyB/x3OWvEvtJ1dnY2ErjUlYOaAFZtFPmTbYl6Ju4gcCMwEcA+Mc/TJ0REVfWe88aO&#10;XWnbpZ6JNXTzX3uthapXOrTKfZZKpf7TtkS9E2sYMsAY41BxQwKLVn388Tu2Peqd2EJ3Sz6fC4yZ&#10;Etf45SIiPcVC4W7/mMQ+sYXuqH33PZjAGXGNXy4EXs+I/NW2hyfG0AXZ7E9dqU0CAGLMrJNOOmmd&#10;bQ9PTKFb+MorIwg4c2ZOVFeu27jxCfhnc04QS+hMEPwEwEFxjF0uqipQnXvRuHHrbbt4thF56Do7&#10;O9OGvJzGBFGPXRGqawuFwsPwq5wzRB66TYXCOJJHRz1upZBcOP6EE/wGwiEiDV0+n88wCCaRdKJV&#10;pohs7lW937aH5+tEGrrWvfceAeDcKMfsF6pvZxsaXrSt4fk6kYUun88HmWx2Go3ZK6ox+4uq/v6k&#10;I47osu3h+TqRha5xxIj9aIw7tUlUP5J0erFtD8+3iSx0uSA4HcChUY3XX1Qk/+XHH6+w7eH5NpGE&#10;7r758wcExlzjzH1Wkc1bRTp8bRI3iSQkwwcNOobGHB7FWFGgwIJ/pNP+zJyjRBI6Y8yNBFqjGKu/&#10;qMjmYhjePnXMmIJtF8/O6Xfonn/zzcMMcFoUMlGgwPvL33vvBdsenl3T39AZhOHlIAdEYtNPVLVI&#10;cvakSZN8bRKH6VfoHnv22SEgL3flOLqqflDs7f2jbQ/P7unXFcShAweeCfLAqGT6i4rM/9EJJ3xi&#10;28OzeypeoZ544om9QuDqKGX6g4qs6S0W77Pt4dkzFYduwMiRPyBwfJQy/UFVF6w3xtcmSQAVhS6f&#10;zwcZ4OfGmMaohSqlEIYz28aO9U3kEkBFoRu8776Hi+rYqGUqRVX/0tXT86ptD0/fqCh0QTZ7CYDh&#10;EbtUhAIFEZl96bhxm227ePpG2aFbsGBBK8iJrjwmgernReBh9cfRE0PZj0xSzc3nU3Vv0H5Bze09&#10;IB4ff9xxX9p28fSdslarOYsWNTAI/oXGOHEcHcBnqjrLtoSnPMoK3eiWlmMIjIlLpgJe/yAI3rUt&#10;4SmPPocun89nKDLRlauFItKrqnf70yTJo8+hGzp8+PdIXhCnTFmovvzFJ5+8bFvDUz59Dh1TqXNJ&#10;DotTphyU/ENbW5tvlZlA+hS6ha+8MoLGXBm3TF8R4B8bjfHvWRNKn0KXTqfPVkcaAouIahg+2L10&#10;qb9amFD2GLr29vYUVCcaY9LVENoTBLb2FgoP+Es3yWWPoTv57LNPA3lUNWT6BPnMWSee+N+2NTyV&#10;s9vQtbe3p1Kp1FUAnGgILCJbeovFeQqIbRdP5fwvL+q0HZNtRZsAAAAASUVORK5CYIJQSwMEFAAG&#10;AAgAAAAhANaMj6LfAAAACAEAAA8AAABkcnMvZG93bnJldi54bWxMj8FqwzAQRO+F/oPYQm+JLIeW&#10;xrUcQmh7CoUmhdLbxtrYJtbKWIrt/H2VU3OcnWXmTb6abCsG6n3jWIOaJyCIS2carjR8799nLyB8&#10;QDbYOiYNF/KwKu7vcsyMG/mLhl2oRAxhn6GGOoQuk9KXNVn0c9cRR+/oeoshyr6SpscxhttWpkny&#10;LC02HBtq7GhTU3nana2GjxHH9UK9DdvTcXP53T99/mwVaf34MK1fQQSawv8zXPEjOhSR6eDObLxo&#10;NcQhQcNMLUFcXbVM4uWgIVWLFGSRy9sBxR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AYDTUvDAwAA1Q4AAA4AAAAAAAAAAAAAAAAA&#10;OgIAAGRycy9lMm9Eb2MueG1sUEsBAi0ACgAAAAAAAAAhAM5J3l1dFQAAXRUAABQAAAAAAAAAAAAA&#10;AAAAKQYAAGRycy9tZWRpYS9pbWFnZTEucG5nUEsBAi0ACgAAAAAAAAAhAN16EbzICwAAyAsAABQA&#10;AAAAAAAAAAAAAAAAuBsAAGRycy9tZWRpYS9pbWFnZTIucG5nUEsBAi0ACgAAAAAAAAAhALcrZKiN&#10;HQAAjR0AABQAAAAAAAAAAAAAAAAAsicAAGRycy9tZWRpYS9pbWFnZTMucG5nUEsBAi0AFAAGAAgA&#10;AAAhANaMj6LfAAAACAEAAA8AAAAAAAAAAAAAAAAAcUUAAGRycy9kb3ducmV2LnhtbFBLAQItABQA&#10;BgAIAAAAIQA3J0dhzAAAACkCAAAZAAAAAAAAAAAAAAAAAH1GAABkcnMvX3JlbHMvZTJvRG9jLnht&#10;bC5yZWxzUEsFBgAAAAAIAAgAAAIAAIB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1114;width:690;height:1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mjyAAAAOIAAAAPAAAAZHJzL2Rvd25yZXYueG1sRI/BasMw&#10;EETvhf6D2EJujWxD6uBGCSUQaCiFOOkHLNbWMrFWRlJt9++rQiDHYWbeMJvdbHsxkg+dYwX5MgNB&#10;3Djdcavg63J4XoMIEVlj75gU/FKA3fbxYYOVdhPXNJ5jKxKEQ4UKTIxDJWVoDFkMSzcQJ+/beYsx&#10;Sd9K7XFKcNvLIstepMWO04LBgfaGmuv5xyqYbHO5duXpWKI3dT5y/XH6nJVaPM1vryAizfEevrXf&#10;tYIiK/L1qlyV8H8p3QG5/QMAAP//AwBQSwECLQAUAAYACAAAACEA2+H2y+4AAACFAQAAEwAAAAAA&#10;AAAAAAAAAAAAAAAAW0NvbnRlbnRfVHlwZXNdLnhtbFBLAQItABQABgAIAAAAIQBa9CxbvwAAABUB&#10;AAALAAAAAAAAAAAAAAAAAB8BAABfcmVscy8ucmVsc1BLAQItABQABgAIAAAAIQAhFSmjyAAAAOIA&#10;AAAPAAAAAAAAAAAAAAAAAAcCAABkcnMvZG93bnJldi54bWxQSwUGAAAAAAMAAwC3AAAA/AIAAAAA&#10;">
                  <v:imagedata r:id="rId14" o:title=""/>
                </v:shape>
                <v:shape id="docshape4" o:spid="_x0000_s1028" type="#_x0000_t75" style="position:absolute;top:-15;width:11900;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7YygAAAOMAAAAPAAAAZHJzL2Rvd25yZXYueG1sRE9fS8Mw&#10;EH8X/A7hhL25tGvtZl025mAo6ovbBB/P5myqzaU0cev89EYQfLzf/5svB9uKA/W+cawgHScgiCun&#10;G64V7HebyxkIH5A1to5JwYk8LBfnZ3MstTvyMx22oRYxhH2JCkwIXSmlrwxZ9GPXEUfu3fUWQzz7&#10;WuoejzHctnKSJIW02HBsMNjR2lD1uf2yCibZU/5tXtcvd1e38s0Wj7uHPP1QanQxrG5ABBrCv/jP&#10;fa/j/GKa5lk+vc7g96cIgFz8AAAA//8DAFBLAQItABQABgAIAAAAIQDb4fbL7gAAAIUBAAATAAAA&#10;AAAAAAAAAAAAAAAAAABbQ29udGVudF9UeXBlc10ueG1sUEsBAi0AFAAGAAgAAAAhAFr0LFu/AAAA&#10;FQEAAAsAAAAAAAAAAAAAAAAAHwEAAF9yZWxzLy5yZWxzUEsBAi0AFAAGAAgAAAAhALsQbtjKAAAA&#10;4wAAAA8AAAAAAAAAAAAAAAAABwIAAGRycy9kb3ducmV2LnhtbFBLBQYAAAAAAwADALcAAAD+AgAA&#10;AAA=&#10;">
                  <v:imagedata r:id="rId15" o:title=""/>
                </v:shape>
                <v:shape id="docshape5" o:spid="_x0000_s1029" type="#_x0000_t75" style="position:absolute;left:10764;width:1133;height:2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v0xwAAAOMAAAAPAAAAZHJzL2Rvd25yZXYueG1sRE9fT8Iw&#10;EH8n8Ts0Z+IbtIDgMinEkCwBnxD1/bKe22C91rWy8e2tCYmP9/t/q81gW3GhLjSONUwnCgRx6UzD&#10;lYaP92KcgQgR2WDrmDRcKcBmfTdaYW5cz290OcZKpBAOOWqoY/S5lKGsyWKYOE+cuC/XWYzp7Cpp&#10;OuxTuG3lTKmltNhwaqjR07am8nz8sRr2r9+nwi+25KsnM79+hsOQFb3WD/fDyzOISEP8F9/cO5Pm&#10;Py7UfDpT2RL+fkoAyPUvAAAA//8DAFBLAQItABQABgAIAAAAIQDb4fbL7gAAAIUBAAATAAAAAAAA&#10;AAAAAAAAAAAAAABbQ29udGVudF9UeXBlc10ueG1sUEsBAi0AFAAGAAgAAAAhAFr0LFu/AAAAFQEA&#10;AAsAAAAAAAAAAAAAAAAAHwEAAF9yZWxzLy5yZWxzUEsBAi0AFAAGAAgAAAAhAFdJ+/THAAAA4wAA&#10;AA8AAAAAAAAAAAAAAAAABwIAAGRycy9kb3ducmV2LnhtbFBLBQYAAAAAAwADALcAAAD7AgAAAAA=&#10;">
                  <v:imagedata r:id="rId16" o:title=""/>
                </v:shape>
                <v:shapetype id="_x0000_t202" coordsize="21600,21600" o:spt="202" path="m,l,21600r21600,l21600,xe">
                  <v:stroke joinstyle="miter"/>
                  <v:path gradientshapeok="t" o:connecttype="rect"/>
                </v:shapetype>
                <v:shape id="docshape6" o:spid="_x0000_s1030" type="#_x0000_t202" style="position:absolute;left:1099;top:624;width:3689;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hXywAAAOIAAAAPAAAAZHJzL2Rvd25yZXYueG1sRI9PSwMx&#10;FMTvgt8hPMGbTbbF/tk2LaUoCIK4XQ8eXzevu6Gbl+0mtuu3N4LgcZiZ3zCrzeBacaE+WM8aspEC&#10;QVx5Y7nW8FE+P8xBhIhssPVMGr4pwGZ9e7PC3PgrF3TZx1okCIccNTQxdrmUoWrIYRj5jjh5R987&#10;jEn2tTQ9XhPctXKs1FQ6tJwWGuxo11B12n85DdtPLp7s+e3wXhwLW5YLxa/Tk9b3d8N2CSLSEP/D&#10;f+0Xo2GcTR4nC5XN4PdSugNy/QMAAP//AwBQSwECLQAUAAYACAAAACEA2+H2y+4AAACFAQAAEwAA&#10;AAAAAAAAAAAAAAAAAAAAW0NvbnRlbnRfVHlwZXNdLnhtbFBLAQItABQABgAIAAAAIQBa9CxbvwAA&#10;ABUBAAALAAAAAAAAAAAAAAAAAB8BAABfcmVscy8ucmVsc1BLAQItABQABgAIAAAAIQCfTwhXywAA&#10;AOIAAAAPAAAAAAAAAAAAAAAAAAcCAABkcnMvZG93bnJldi54bWxQSwUGAAAAAAMAAwC3AAAA/wIA&#10;AAAA&#10;" filled="f" stroked="f">
                  <v:textbox inset="0,0,0,0">
                    <w:txbxContent>
                      <w:p w14:paraId="6780B1D7" w14:textId="603C9390" w:rsidR="0000675A" w:rsidRDefault="00C521EF">
                        <w:pPr>
                          <w:rPr>
                            <w:sz w:val="24"/>
                          </w:rPr>
                        </w:pPr>
                        <w:r>
                          <w:rPr>
                            <w:color w:val="FFFFFF"/>
                            <w:sz w:val="24"/>
                          </w:rPr>
                          <w:t>Planning</w:t>
                        </w:r>
                        <w:r>
                          <w:rPr>
                            <w:color w:val="FFFFFF"/>
                            <w:spacing w:val="-6"/>
                            <w:sz w:val="24"/>
                          </w:rPr>
                          <w:t xml:space="preserve"> </w:t>
                        </w:r>
                        <w:r>
                          <w:rPr>
                            <w:color w:val="FFFFFF"/>
                            <w:sz w:val="24"/>
                          </w:rPr>
                          <w:t>Practice</w:t>
                        </w:r>
                        <w:r>
                          <w:rPr>
                            <w:color w:val="FFFFFF"/>
                            <w:spacing w:val="-5"/>
                            <w:sz w:val="24"/>
                          </w:rPr>
                          <w:t xml:space="preserve"> </w:t>
                        </w:r>
                        <w:r>
                          <w:rPr>
                            <w:color w:val="FFFFFF"/>
                            <w:sz w:val="24"/>
                          </w:rPr>
                          <w:t>Note</w:t>
                        </w:r>
                        <w:r w:rsidR="00711BD6">
                          <w:rPr>
                            <w:color w:val="FFFFFF"/>
                            <w:spacing w:val="-4"/>
                            <w:sz w:val="24"/>
                          </w:rPr>
                          <w:t xml:space="preserve"> 99</w:t>
                        </w:r>
                      </w:p>
                    </w:txbxContent>
                  </v:textbox>
                </v:shape>
                <v:shape id="docshape7" o:spid="_x0000_s1031" type="#_x0000_t202" style="position:absolute;left:1099;top:1005;width:8437;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v+SywAAAOIAAAAPAAAAZHJzL2Rvd25yZXYueG1sRI9BSwMx&#10;FITvgv8hPMGbTWxpu12bliIKgiBu10OPr5vX3dDNy3YT2+2/N4LgcZiZb5jlenCtOFMfrGcNjyMF&#10;grjyxnKt4at8fchAhIhssPVMGq4UYL26vVlibvyFCzpvYy0ShEOOGpoYu1zKUDXkMIx8R5y8g+8d&#10;xiT7WpoeLwnuWjlWaiYdWk4LDXb03FB13H47DZsdFy/29LH/LA6FLcuF4vfZUev7u2HzBCLSEP/D&#10;f+03o2GymM7VPMsm8Hsp3QG5+gEAAP//AwBQSwECLQAUAAYACAAAACEA2+H2y+4AAACFAQAAEwAA&#10;AAAAAAAAAAAAAAAAAAAAW0NvbnRlbnRfVHlwZXNdLnhtbFBLAQItABQABgAIAAAAIQBa9CxbvwAA&#10;ABUBAAALAAAAAAAAAAAAAAAAAB8BAABfcmVscy8ucmVsc1BLAQItABQABgAIAAAAIQA4xv+SywAA&#10;AOIAAAAPAAAAAAAAAAAAAAAAAAcCAABkcnMvZG93bnJldi54bWxQSwUGAAAAAAMAAwC3AAAA/wIA&#10;AAAA&#10;" filled="f" stroked="f">
                  <v:textbox inset="0,0,0,0">
                    <w:txbxContent>
                      <w:p w14:paraId="0197728A" w14:textId="77777777" w:rsidR="0000675A" w:rsidRDefault="00C521EF">
                        <w:pPr>
                          <w:rPr>
                            <w:rFonts w:ascii="VIC SemiBold"/>
                            <w:b/>
                            <w:sz w:val="36"/>
                          </w:rPr>
                        </w:pPr>
                        <w:r>
                          <w:rPr>
                            <w:rFonts w:ascii="VIC SemiBold"/>
                            <w:b/>
                            <w:color w:val="FFFFFF"/>
                            <w:sz w:val="36"/>
                          </w:rPr>
                          <w:t>Implementing</w:t>
                        </w:r>
                        <w:r>
                          <w:rPr>
                            <w:rFonts w:ascii="VIC SemiBold"/>
                            <w:b/>
                            <w:color w:val="FFFFFF"/>
                            <w:spacing w:val="1"/>
                            <w:sz w:val="36"/>
                          </w:rPr>
                          <w:t xml:space="preserve"> </w:t>
                        </w:r>
                        <w:r>
                          <w:rPr>
                            <w:rFonts w:ascii="VIC SemiBold"/>
                            <w:b/>
                            <w:color w:val="FFFFFF"/>
                            <w:sz w:val="36"/>
                          </w:rPr>
                          <w:t>a</w:t>
                        </w:r>
                        <w:r>
                          <w:rPr>
                            <w:rFonts w:ascii="VIC SemiBold"/>
                            <w:b/>
                            <w:color w:val="FFFFFF"/>
                            <w:spacing w:val="4"/>
                            <w:sz w:val="36"/>
                          </w:rPr>
                          <w:t xml:space="preserve"> </w:t>
                        </w:r>
                        <w:r>
                          <w:rPr>
                            <w:rFonts w:ascii="VIC SemiBold"/>
                            <w:b/>
                            <w:color w:val="FFFFFF"/>
                            <w:sz w:val="36"/>
                          </w:rPr>
                          <w:t>Strategic</w:t>
                        </w:r>
                        <w:r>
                          <w:rPr>
                            <w:rFonts w:ascii="VIC SemiBold"/>
                            <w:b/>
                            <w:color w:val="FFFFFF"/>
                            <w:spacing w:val="2"/>
                            <w:sz w:val="36"/>
                          </w:rPr>
                          <w:t xml:space="preserve"> </w:t>
                        </w:r>
                        <w:r>
                          <w:rPr>
                            <w:rFonts w:ascii="VIC SemiBold"/>
                            <w:b/>
                            <w:color w:val="FFFFFF"/>
                            <w:sz w:val="36"/>
                          </w:rPr>
                          <w:t>Settlement</w:t>
                        </w:r>
                        <w:r>
                          <w:rPr>
                            <w:rFonts w:ascii="VIC SemiBold"/>
                            <w:b/>
                            <w:color w:val="FFFFFF"/>
                            <w:spacing w:val="3"/>
                            <w:sz w:val="36"/>
                          </w:rPr>
                          <w:t xml:space="preserve"> </w:t>
                        </w:r>
                        <w:r>
                          <w:rPr>
                            <w:rFonts w:ascii="VIC SemiBold"/>
                            <w:b/>
                            <w:color w:val="FFFFFF"/>
                            <w:spacing w:val="-2"/>
                            <w:sz w:val="36"/>
                          </w:rPr>
                          <w:t>Boundary</w:t>
                        </w:r>
                      </w:p>
                      <w:p w14:paraId="2A11B73B" w14:textId="65237444" w:rsidR="0000675A" w:rsidRDefault="000363E5">
                        <w:pPr>
                          <w:spacing w:before="136"/>
                          <w:rPr>
                            <w:rFonts w:ascii="VIC SemiBold"/>
                            <w:b/>
                            <w:sz w:val="24"/>
                          </w:rPr>
                        </w:pPr>
                        <w:r>
                          <w:rPr>
                            <w:rFonts w:ascii="VIC SemiBold"/>
                            <w:b/>
                            <w:color w:val="FFFFFF"/>
                            <w:sz w:val="24"/>
                          </w:rPr>
                          <w:t>March</w:t>
                        </w:r>
                        <w:r w:rsidR="00C521EF">
                          <w:rPr>
                            <w:rFonts w:ascii="VIC SemiBold"/>
                            <w:b/>
                            <w:color w:val="FFFFFF"/>
                            <w:spacing w:val="-2"/>
                            <w:sz w:val="24"/>
                          </w:rPr>
                          <w:t xml:space="preserve"> </w:t>
                        </w:r>
                        <w:r w:rsidR="00C521EF">
                          <w:rPr>
                            <w:rFonts w:ascii="VIC SemiBold"/>
                            <w:b/>
                            <w:color w:val="FFFFFF"/>
                            <w:spacing w:val="-4"/>
                            <w:sz w:val="24"/>
                          </w:rPr>
                          <w:t>202</w:t>
                        </w:r>
                        <w:r w:rsidR="004E4C4E">
                          <w:rPr>
                            <w:rFonts w:ascii="VIC SemiBold"/>
                            <w:b/>
                            <w:color w:val="FFFFFF"/>
                            <w:spacing w:val="-4"/>
                            <w:sz w:val="24"/>
                          </w:rPr>
                          <w:t>6</w:t>
                        </w:r>
                      </w:p>
                    </w:txbxContent>
                  </v:textbox>
                </v:shape>
                <w10:wrap anchorx="page" anchory="page"/>
              </v:group>
            </w:pict>
          </mc:Fallback>
        </mc:AlternateContent>
      </w:r>
      <w:r w:rsidR="00C521EF">
        <w:rPr>
          <w:noProof/>
        </w:rPr>
        <mc:AlternateContent>
          <mc:Choice Requires="wps">
            <w:drawing>
              <wp:anchor distT="0" distB="0" distL="114300" distR="114300" simplePos="0" relativeHeight="251658244" behindDoc="1" locked="0" layoutInCell="1" allowOverlap="1" wp14:anchorId="4C85C868" wp14:editId="23E129E7">
                <wp:simplePos x="0" y="0"/>
                <wp:positionH relativeFrom="page">
                  <wp:posOffset>697865</wp:posOffset>
                </wp:positionH>
                <wp:positionV relativeFrom="page">
                  <wp:posOffset>10248900</wp:posOffset>
                </wp:positionV>
                <wp:extent cx="6016625" cy="138430"/>
                <wp:effectExtent l="0" t="0" r="0" b="0"/>
                <wp:wrapNone/>
                <wp:docPr id="11914074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681AA" w14:textId="77777777" w:rsidR="0000675A" w:rsidRDefault="00C521EF">
                            <w:pPr>
                              <w:tabs>
                                <w:tab w:val="left" w:pos="8641"/>
                              </w:tabs>
                              <w:spacing w:before="1"/>
                              <w:rPr>
                                <w:b/>
                                <w:sz w:val="16"/>
                              </w:rPr>
                            </w:pPr>
                            <w:r>
                              <w:rPr>
                                <w:color w:val="7D7D7D"/>
                                <w:sz w:val="16"/>
                              </w:rPr>
                              <w:t>Planning</w:t>
                            </w:r>
                            <w:r>
                              <w:rPr>
                                <w:color w:val="7D7D7D"/>
                                <w:spacing w:val="-11"/>
                                <w:sz w:val="16"/>
                              </w:rPr>
                              <w:t xml:space="preserve"> </w:t>
                            </w:r>
                            <w:r>
                              <w:rPr>
                                <w:color w:val="7D7D7D"/>
                                <w:sz w:val="16"/>
                              </w:rPr>
                              <w:t>Practice</w:t>
                            </w:r>
                            <w:r>
                              <w:rPr>
                                <w:color w:val="7D7D7D"/>
                                <w:spacing w:val="-10"/>
                                <w:sz w:val="16"/>
                              </w:rPr>
                              <w:t xml:space="preserve"> </w:t>
                            </w:r>
                            <w:r>
                              <w:rPr>
                                <w:color w:val="7D7D7D"/>
                                <w:sz w:val="16"/>
                              </w:rPr>
                              <w:t>Note</w:t>
                            </w:r>
                            <w:r>
                              <w:rPr>
                                <w:color w:val="7D7D7D"/>
                                <w:spacing w:val="-10"/>
                                <w:sz w:val="16"/>
                              </w:rPr>
                              <w:t xml:space="preserve"> </w:t>
                            </w:r>
                            <w:r>
                              <w:rPr>
                                <w:color w:val="7D7D7D"/>
                                <w:sz w:val="16"/>
                              </w:rPr>
                              <w:t>XX</w:t>
                            </w:r>
                            <w:r>
                              <w:rPr>
                                <w:color w:val="7D7D7D"/>
                                <w:spacing w:val="-10"/>
                                <w:sz w:val="16"/>
                              </w:rPr>
                              <w:t xml:space="preserve"> </w:t>
                            </w:r>
                            <w:r>
                              <w:rPr>
                                <w:color w:val="7D7D7D"/>
                                <w:sz w:val="16"/>
                              </w:rPr>
                              <w:t>|</w:t>
                            </w:r>
                            <w:r>
                              <w:rPr>
                                <w:color w:val="7D7D7D"/>
                                <w:spacing w:val="-10"/>
                                <w:sz w:val="16"/>
                              </w:rPr>
                              <w:t xml:space="preserve"> </w:t>
                            </w:r>
                            <w:r>
                              <w:rPr>
                                <w:color w:val="7D7D7D"/>
                                <w:sz w:val="16"/>
                              </w:rPr>
                              <w:t>Implementing</w:t>
                            </w:r>
                            <w:r>
                              <w:rPr>
                                <w:color w:val="7D7D7D"/>
                                <w:spacing w:val="-8"/>
                                <w:sz w:val="16"/>
                              </w:rPr>
                              <w:t xml:space="preserve"> </w:t>
                            </w:r>
                            <w:r>
                              <w:rPr>
                                <w:color w:val="7D7D7D"/>
                                <w:sz w:val="16"/>
                              </w:rPr>
                              <w:t>a</w:t>
                            </w:r>
                            <w:r>
                              <w:rPr>
                                <w:color w:val="7D7D7D"/>
                                <w:spacing w:val="-3"/>
                                <w:sz w:val="16"/>
                              </w:rPr>
                              <w:t xml:space="preserve"> </w:t>
                            </w:r>
                            <w:r>
                              <w:rPr>
                                <w:color w:val="7D7D7D"/>
                                <w:sz w:val="16"/>
                              </w:rPr>
                              <w:t>Strategic</w:t>
                            </w:r>
                            <w:r>
                              <w:rPr>
                                <w:color w:val="7D7D7D"/>
                                <w:spacing w:val="-4"/>
                                <w:sz w:val="16"/>
                              </w:rPr>
                              <w:t xml:space="preserve"> </w:t>
                            </w:r>
                            <w:r>
                              <w:rPr>
                                <w:color w:val="7D7D7D"/>
                                <w:sz w:val="16"/>
                              </w:rPr>
                              <w:t>Settlement</w:t>
                            </w:r>
                            <w:r>
                              <w:rPr>
                                <w:color w:val="7D7D7D"/>
                                <w:spacing w:val="-5"/>
                                <w:sz w:val="16"/>
                              </w:rPr>
                              <w:t xml:space="preserve"> </w:t>
                            </w:r>
                            <w:r>
                              <w:rPr>
                                <w:color w:val="7D7D7D"/>
                                <w:spacing w:val="-2"/>
                                <w:sz w:val="16"/>
                              </w:rPr>
                              <w:t>Boundary</w:t>
                            </w:r>
                            <w:r>
                              <w:rPr>
                                <w:color w:val="7D7D7D"/>
                                <w:sz w:val="16"/>
                              </w:rPr>
                              <w:tab/>
                            </w:r>
                            <w:r>
                              <w:rPr>
                                <w:sz w:val="16"/>
                              </w:rPr>
                              <w:t>Page</w:t>
                            </w:r>
                            <w:r>
                              <w:rPr>
                                <w:spacing w:val="-6"/>
                                <w:sz w:val="16"/>
                              </w:rPr>
                              <w:t xml:space="preserve"> </w:t>
                            </w:r>
                            <w:r>
                              <w:rPr>
                                <w:b/>
                                <w:sz w:val="16"/>
                              </w:rPr>
                              <w:t xml:space="preserve">1 </w:t>
                            </w:r>
                            <w:r>
                              <w:rPr>
                                <w:sz w:val="16"/>
                              </w:rPr>
                              <w:t>of</w:t>
                            </w:r>
                            <w:r>
                              <w:rPr>
                                <w:spacing w:val="-2"/>
                                <w:sz w:val="16"/>
                              </w:rPr>
                              <w:t xml:space="preserve"> </w:t>
                            </w:r>
                            <w:r>
                              <w:rPr>
                                <w:b/>
                                <w:spacing w:val="-10"/>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C868" id="docshape1" o:spid="_x0000_s1032" type="#_x0000_t202" style="position:absolute;margin-left:54.95pt;margin-top:807pt;width:473.75pt;height:10.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4b2gEAAJgDAAAOAAAAZHJzL2Uyb0RvYy54bWysU9uO0zAQfUfiHyy/0yRdqFZR09Wyq0VI&#10;y0Va+ADXcRKLxGNm3Cbl6xk7TZfLG+LFmozt43OZbG+moRdHg2TBVbJY5VIYp6G2rq3k1y8Pr66l&#10;oKBcrXpwppInQ/Jm9/LFdvSlWUMHfW1QMIijcvSV7ELwZZaR7sygaAXeON5sAAcV+BPbrEY1MvrQ&#10;Z+s832QjYO0RtCHi7v28KXcJv2mMDp+ahkwQfSWZW0grpnUf12y3VWWLyndWn2mof2AxKOv40QvU&#10;vQpKHND+BTVYjUDQhJWGIYOmsdokDaymyP9Q89Qpb5IWNof8xSb6f7D64/HJf0YRprcwcYBJBPlH&#10;0N9IOLjrlGvNLSKMnVE1P1xEy7LRU3m+Gq2mkiLIfvwANYesDgES0NTgEF1hnYLROYDTxXQzBaG5&#10;ucmLzWb9RgrNe8XV9eurlEqmyuW2RwrvDAwiFpVEDjWhq+MjhchGlcuR+JiDB9v3Kdje/dbgg7GT&#10;2EfCM/Uw7Sdh60quo7QoZg/1ieUgzOPC481FB/hDipFHpZL0/aDQSNG/d2xJnKulwKXYL4Vymq9W&#10;Mkgxl3dhnr+DR9t2jDyb7uCWbWtsUvTM4kyX409Cz6Ma5+vX73Tq+Yfa/QQAAP//AwBQSwMEFAAG&#10;AAgAAAAhAJRPwfjhAAAADgEAAA8AAABkcnMvZG93bnJldi54bWxMj8FOwzAQRO9I/IO1SNyoXWhD&#10;E+JUFYITEiINB45O7CZW43WI3Tb8PZsT3HZ2R7Nv8u3kenY2Y7AeJSwXApjBxmuLrYTP6vVuAyxE&#10;hVr1Ho2EHxNgW1xf5SrT/oKlOe9jyygEQ6YkdDEOGeeh6YxTYeEHg3Q7+NGpSHJsuR7VhcJdz++F&#10;SLhTFulDpwbz3JnmuD85CbsvLF/s93v9UR5KW1WpwLfkKOXtzbR7AhbNFP/MMOMTOhTEVPsT6sB6&#10;0iJNyUpDslxRq9ki1o8rYPW8e1hvgBc5/1+j+AUAAP//AwBQSwECLQAUAAYACAAAACEAtoM4kv4A&#10;AADhAQAAEwAAAAAAAAAAAAAAAAAAAAAAW0NvbnRlbnRfVHlwZXNdLnhtbFBLAQItABQABgAIAAAA&#10;IQA4/SH/1gAAAJQBAAALAAAAAAAAAAAAAAAAAC8BAABfcmVscy8ucmVsc1BLAQItABQABgAIAAAA&#10;IQCjhI4b2gEAAJgDAAAOAAAAAAAAAAAAAAAAAC4CAABkcnMvZTJvRG9jLnhtbFBLAQItABQABgAI&#10;AAAAIQCUT8H44QAAAA4BAAAPAAAAAAAAAAAAAAAAADQEAABkcnMvZG93bnJldi54bWxQSwUGAAAA&#10;AAQABADzAAAAQgUAAAAA&#10;" filled="f" stroked="f">
                <v:textbox inset="0,0,0,0">
                  <w:txbxContent>
                    <w:p w14:paraId="3E0681AA" w14:textId="77777777" w:rsidR="0000675A" w:rsidRDefault="00C521EF">
                      <w:pPr>
                        <w:tabs>
                          <w:tab w:val="left" w:pos="8641"/>
                        </w:tabs>
                        <w:spacing w:before="1"/>
                        <w:rPr>
                          <w:b/>
                          <w:sz w:val="16"/>
                        </w:rPr>
                      </w:pPr>
                      <w:r>
                        <w:rPr>
                          <w:color w:val="7D7D7D"/>
                          <w:sz w:val="16"/>
                        </w:rPr>
                        <w:t>Planning</w:t>
                      </w:r>
                      <w:r>
                        <w:rPr>
                          <w:color w:val="7D7D7D"/>
                          <w:spacing w:val="-11"/>
                          <w:sz w:val="16"/>
                        </w:rPr>
                        <w:t xml:space="preserve"> </w:t>
                      </w:r>
                      <w:r>
                        <w:rPr>
                          <w:color w:val="7D7D7D"/>
                          <w:sz w:val="16"/>
                        </w:rPr>
                        <w:t>Practice</w:t>
                      </w:r>
                      <w:r>
                        <w:rPr>
                          <w:color w:val="7D7D7D"/>
                          <w:spacing w:val="-10"/>
                          <w:sz w:val="16"/>
                        </w:rPr>
                        <w:t xml:space="preserve"> </w:t>
                      </w:r>
                      <w:r>
                        <w:rPr>
                          <w:color w:val="7D7D7D"/>
                          <w:sz w:val="16"/>
                        </w:rPr>
                        <w:t>Note</w:t>
                      </w:r>
                      <w:r>
                        <w:rPr>
                          <w:color w:val="7D7D7D"/>
                          <w:spacing w:val="-10"/>
                          <w:sz w:val="16"/>
                        </w:rPr>
                        <w:t xml:space="preserve"> </w:t>
                      </w:r>
                      <w:r>
                        <w:rPr>
                          <w:color w:val="7D7D7D"/>
                          <w:sz w:val="16"/>
                        </w:rPr>
                        <w:t>XX</w:t>
                      </w:r>
                      <w:r>
                        <w:rPr>
                          <w:color w:val="7D7D7D"/>
                          <w:spacing w:val="-10"/>
                          <w:sz w:val="16"/>
                        </w:rPr>
                        <w:t xml:space="preserve"> </w:t>
                      </w:r>
                      <w:r>
                        <w:rPr>
                          <w:color w:val="7D7D7D"/>
                          <w:sz w:val="16"/>
                        </w:rPr>
                        <w:t>|</w:t>
                      </w:r>
                      <w:r>
                        <w:rPr>
                          <w:color w:val="7D7D7D"/>
                          <w:spacing w:val="-10"/>
                          <w:sz w:val="16"/>
                        </w:rPr>
                        <w:t xml:space="preserve"> </w:t>
                      </w:r>
                      <w:r>
                        <w:rPr>
                          <w:color w:val="7D7D7D"/>
                          <w:sz w:val="16"/>
                        </w:rPr>
                        <w:t>Implementing</w:t>
                      </w:r>
                      <w:r>
                        <w:rPr>
                          <w:color w:val="7D7D7D"/>
                          <w:spacing w:val="-8"/>
                          <w:sz w:val="16"/>
                        </w:rPr>
                        <w:t xml:space="preserve"> </w:t>
                      </w:r>
                      <w:r>
                        <w:rPr>
                          <w:color w:val="7D7D7D"/>
                          <w:sz w:val="16"/>
                        </w:rPr>
                        <w:t>a</w:t>
                      </w:r>
                      <w:r>
                        <w:rPr>
                          <w:color w:val="7D7D7D"/>
                          <w:spacing w:val="-3"/>
                          <w:sz w:val="16"/>
                        </w:rPr>
                        <w:t xml:space="preserve"> </w:t>
                      </w:r>
                      <w:r>
                        <w:rPr>
                          <w:color w:val="7D7D7D"/>
                          <w:sz w:val="16"/>
                        </w:rPr>
                        <w:t>Strategic</w:t>
                      </w:r>
                      <w:r>
                        <w:rPr>
                          <w:color w:val="7D7D7D"/>
                          <w:spacing w:val="-4"/>
                          <w:sz w:val="16"/>
                        </w:rPr>
                        <w:t xml:space="preserve"> </w:t>
                      </w:r>
                      <w:r>
                        <w:rPr>
                          <w:color w:val="7D7D7D"/>
                          <w:sz w:val="16"/>
                        </w:rPr>
                        <w:t>Settlement</w:t>
                      </w:r>
                      <w:r>
                        <w:rPr>
                          <w:color w:val="7D7D7D"/>
                          <w:spacing w:val="-5"/>
                          <w:sz w:val="16"/>
                        </w:rPr>
                        <w:t xml:space="preserve"> </w:t>
                      </w:r>
                      <w:r>
                        <w:rPr>
                          <w:color w:val="7D7D7D"/>
                          <w:spacing w:val="-2"/>
                          <w:sz w:val="16"/>
                        </w:rPr>
                        <w:t>Boundary</w:t>
                      </w:r>
                      <w:r>
                        <w:rPr>
                          <w:color w:val="7D7D7D"/>
                          <w:sz w:val="16"/>
                        </w:rPr>
                        <w:tab/>
                      </w:r>
                      <w:r>
                        <w:rPr>
                          <w:sz w:val="16"/>
                        </w:rPr>
                        <w:t>Page</w:t>
                      </w:r>
                      <w:r>
                        <w:rPr>
                          <w:spacing w:val="-6"/>
                          <w:sz w:val="16"/>
                        </w:rPr>
                        <w:t xml:space="preserve"> </w:t>
                      </w:r>
                      <w:r>
                        <w:rPr>
                          <w:b/>
                          <w:sz w:val="16"/>
                        </w:rPr>
                        <w:t xml:space="preserve">1 </w:t>
                      </w:r>
                      <w:r>
                        <w:rPr>
                          <w:sz w:val="16"/>
                        </w:rPr>
                        <w:t>of</w:t>
                      </w:r>
                      <w:r>
                        <w:rPr>
                          <w:spacing w:val="-2"/>
                          <w:sz w:val="16"/>
                        </w:rPr>
                        <w:t xml:space="preserve"> </w:t>
                      </w:r>
                      <w:r>
                        <w:rPr>
                          <w:b/>
                          <w:spacing w:val="-10"/>
                          <w:sz w:val="16"/>
                        </w:rPr>
                        <w:t>6</w:t>
                      </w:r>
                    </w:p>
                  </w:txbxContent>
                </v:textbox>
                <w10:wrap anchorx="page" anchory="page"/>
              </v:shape>
            </w:pict>
          </mc:Fallback>
        </mc:AlternateContent>
      </w:r>
    </w:p>
    <w:p w14:paraId="4F841B12" w14:textId="77777777" w:rsidR="0000675A" w:rsidRDefault="0000675A">
      <w:pPr>
        <w:pStyle w:val="BodyText"/>
        <w:rPr>
          <w:rFonts w:ascii="Times New Roman"/>
        </w:rPr>
      </w:pPr>
    </w:p>
    <w:p w14:paraId="1A0F6F50" w14:textId="77777777" w:rsidR="0000675A" w:rsidRDefault="0000675A">
      <w:pPr>
        <w:pStyle w:val="BodyText"/>
        <w:rPr>
          <w:rFonts w:ascii="Times New Roman"/>
        </w:rPr>
      </w:pPr>
    </w:p>
    <w:p w14:paraId="5D2E0782" w14:textId="77777777" w:rsidR="0000675A" w:rsidRDefault="0000675A">
      <w:pPr>
        <w:pStyle w:val="BodyText"/>
        <w:rPr>
          <w:rFonts w:ascii="Times New Roman"/>
        </w:rPr>
      </w:pPr>
    </w:p>
    <w:p w14:paraId="49E2EFF3" w14:textId="77777777" w:rsidR="0000675A" w:rsidRDefault="0000675A">
      <w:pPr>
        <w:pStyle w:val="BodyText"/>
        <w:rPr>
          <w:rFonts w:ascii="Times New Roman"/>
        </w:rPr>
      </w:pPr>
    </w:p>
    <w:p w14:paraId="221C226F" w14:textId="77777777" w:rsidR="0000675A" w:rsidRDefault="0000675A">
      <w:pPr>
        <w:pStyle w:val="BodyText"/>
        <w:rPr>
          <w:rFonts w:ascii="Times New Roman"/>
        </w:rPr>
      </w:pPr>
    </w:p>
    <w:p w14:paraId="2C61B80B" w14:textId="77777777" w:rsidR="0000675A" w:rsidRDefault="0000675A">
      <w:pPr>
        <w:pStyle w:val="BodyText"/>
        <w:rPr>
          <w:rFonts w:ascii="Times New Roman"/>
        </w:rPr>
      </w:pPr>
    </w:p>
    <w:p w14:paraId="3BDE4EEB" w14:textId="77777777" w:rsidR="0000675A" w:rsidRDefault="0000675A">
      <w:pPr>
        <w:pStyle w:val="BodyText"/>
        <w:rPr>
          <w:rFonts w:ascii="Times New Roman"/>
        </w:rPr>
      </w:pPr>
    </w:p>
    <w:p w14:paraId="5A866DCD" w14:textId="77777777" w:rsidR="0000675A" w:rsidRDefault="0000675A">
      <w:pPr>
        <w:pStyle w:val="BodyText"/>
        <w:spacing w:before="3"/>
        <w:rPr>
          <w:rFonts w:ascii="Times New Roman"/>
          <w:sz w:val="24"/>
        </w:rPr>
      </w:pPr>
    </w:p>
    <w:p w14:paraId="722F48E8" w14:textId="77777777" w:rsidR="0000675A" w:rsidRPr="009875FD" w:rsidRDefault="00C521EF" w:rsidP="006D4B91">
      <w:pPr>
        <w:spacing w:before="480"/>
        <w:ind w:left="357" w:right="1043"/>
        <w:rPr>
          <w:b/>
          <w:sz w:val="24"/>
          <w:szCs w:val="24"/>
        </w:rPr>
      </w:pPr>
      <w:r w:rsidRPr="009875FD">
        <w:rPr>
          <w:b/>
          <w:color w:val="007B7B"/>
          <w:sz w:val="24"/>
          <w:szCs w:val="24"/>
        </w:rPr>
        <w:t>This</w:t>
      </w:r>
      <w:r w:rsidRPr="009875FD">
        <w:rPr>
          <w:b/>
          <w:color w:val="007B7B"/>
          <w:spacing w:val="-6"/>
          <w:sz w:val="24"/>
          <w:szCs w:val="24"/>
        </w:rPr>
        <w:t xml:space="preserve"> </w:t>
      </w:r>
      <w:r w:rsidRPr="009875FD">
        <w:rPr>
          <w:b/>
          <w:color w:val="007B7B"/>
          <w:sz w:val="24"/>
          <w:szCs w:val="24"/>
        </w:rPr>
        <w:t>practice</w:t>
      </w:r>
      <w:r w:rsidRPr="009875FD">
        <w:rPr>
          <w:b/>
          <w:color w:val="007B7B"/>
          <w:spacing w:val="-5"/>
          <w:sz w:val="24"/>
          <w:szCs w:val="24"/>
        </w:rPr>
        <w:t xml:space="preserve"> </w:t>
      </w:r>
      <w:r w:rsidRPr="009875FD">
        <w:rPr>
          <w:b/>
          <w:color w:val="007B7B"/>
          <w:sz w:val="24"/>
          <w:szCs w:val="24"/>
        </w:rPr>
        <w:t>note</w:t>
      </w:r>
      <w:r w:rsidRPr="009875FD">
        <w:rPr>
          <w:b/>
          <w:color w:val="007B7B"/>
          <w:spacing w:val="-6"/>
          <w:sz w:val="24"/>
          <w:szCs w:val="24"/>
        </w:rPr>
        <w:t xml:space="preserve"> </w:t>
      </w:r>
      <w:r w:rsidRPr="009875FD">
        <w:rPr>
          <w:b/>
          <w:color w:val="007B7B"/>
          <w:sz w:val="24"/>
          <w:szCs w:val="24"/>
        </w:rPr>
        <w:t>provides</w:t>
      </w:r>
      <w:r w:rsidRPr="009875FD">
        <w:rPr>
          <w:b/>
          <w:color w:val="007B7B"/>
          <w:spacing w:val="-7"/>
          <w:sz w:val="24"/>
          <w:szCs w:val="24"/>
        </w:rPr>
        <w:t xml:space="preserve"> </w:t>
      </w:r>
      <w:r w:rsidRPr="009875FD">
        <w:rPr>
          <w:b/>
          <w:color w:val="007B7B"/>
          <w:sz w:val="24"/>
          <w:szCs w:val="24"/>
        </w:rPr>
        <w:t>guidance</w:t>
      </w:r>
      <w:r w:rsidRPr="009875FD">
        <w:rPr>
          <w:b/>
          <w:color w:val="007B7B"/>
          <w:spacing w:val="-9"/>
          <w:sz w:val="24"/>
          <w:szCs w:val="24"/>
        </w:rPr>
        <w:t xml:space="preserve"> </w:t>
      </w:r>
      <w:r w:rsidRPr="009875FD">
        <w:rPr>
          <w:b/>
          <w:color w:val="007B7B"/>
          <w:sz w:val="24"/>
          <w:szCs w:val="24"/>
        </w:rPr>
        <w:t>on</w:t>
      </w:r>
      <w:r w:rsidRPr="009875FD">
        <w:rPr>
          <w:b/>
          <w:color w:val="007B7B"/>
          <w:spacing w:val="-6"/>
          <w:sz w:val="24"/>
          <w:szCs w:val="24"/>
        </w:rPr>
        <w:t xml:space="preserve"> </w:t>
      </w:r>
      <w:r w:rsidRPr="009875FD">
        <w:rPr>
          <w:b/>
          <w:color w:val="007B7B"/>
          <w:sz w:val="24"/>
          <w:szCs w:val="24"/>
        </w:rPr>
        <w:t>setting</w:t>
      </w:r>
      <w:r w:rsidRPr="009875FD">
        <w:rPr>
          <w:b/>
          <w:color w:val="007B7B"/>
          <w:spacing w:val="-2"/>
          <w:sz w:val="24"/>
          <w:szCs w:val="24"/>
        </w:rPr>
        <w:t xml:space="preserve"> </w:t>
      </w:r>
      <w:r w:rsidRPr="009875FD">
        <w:rPr>
          <w:b/>
          <w:color w:val="007B7B"/>
          <w:sz w:val="24"/>
          <w:szCs w:val="24"/>
        </w:rPr>
        <w:t>and</w:t>
      </w:r>
      <w:r w:rsidRPr="009875FD">
        <w:rPr>
          <w:b/>
          <w:color w:val="007B7B"/>
          <w:spacing w:val="-5"/>
          <w:sz w:val="24"/>
          <w:szCs w:val="24"/>
        </w:rPr>
        <w:t xml:space="preserve"> </w:t>
      </w:r>
      <w:r w:rsidRPr="009875FD">
        <w:rPr>
          <w:b/>
          <w:color w:val="007B7B"/>
          <w:sz w:val="24"/>
          <w:szCs w:val="24"/>
        </w:rPr>
        <w:t>amending</w:t>
      </w:r>
      <w:r w:rsidRPr="009875FD">
        <w:rPr>
          <w:b/>
          <w:color w:val="007B7B"/>
          <w:spacing w:val="-3"/>
          <w:sz w:val="24"/>
          <w:szCs w:val="24"/>
        </w:rPr>
        <w:t xml:space="preserve"> </w:t>
      </w:r>
      <w:r w:rsidRPr="009875FD">
        <w:rPr>
          <w:b/>
          <w:color w:val="007B7B"/>
          <w:sz w:val="24"/>
          <w:szCs w:val="24"/>
        </w:rPr>
        <w:t>a</w:t>
      </w:r>
      <w:r w:rsidRPr="009875FD">
        <w:rPr>
          <w:b/>
          <w:color w:val="007B7B"/>
          <w:spacing w:val="-6"/>
          <w:sz w:val="24"/>
          <w:szCs w:val="24"/>
        </w:rPr>
        <w:t xml:space="preserve"> </w:t>
      </w:r>
      <w:r w:rsidRPr="009875FD">
        <w:rPr>
          <w:b/>
          <w:color w:val="007B7B"/>
          <w:sz w:val="24"/>
          <w:szCs w:val="24"/>
        </w:rPr>
        <w:t>strategic</w:t>
      </w:r>
      <w:r w:rsidRPr="009875FD">
        <w:rPr>
          <w:b/>
          <w:color w:val="007B7B"/>
          <w:spacing w:val="-6"/>
          <w:sz w:val="24"/>
          <w:szCs w:val="24"/>
        </w:rPr>
        <w:t xml:space="preserve"> </w:t>
      </w:r>
      <w:r w:rsidRPr="009875FD">
        <w:rPr>
          <w:b/>
          <w:color w:val="007B7B"/>
          <w:sz w:val="24"/>
          <w:szCs w:val="24"/>
        </w:rPr>
        <w:t xml:space="preserve">settlement </w:t>
      </w:r>
      <w:r w:rsidRPr="009875FD">
        <w:rPr>
          <w:b/>
          <w:color w:val="007B7B"/>
          <w:spacing w:val="-2"/>
          <w:sz w:val="24"/>
          <w:szCs w:val="24"/>
        </w:rPr>
        <w:t>boundary</w:t>
      </w:r>
    </w:p>
    <w:p w14:paraId="1B0CDAA7" w14:textId="77777777" w:rsidR="0000675A" w:rsidRDefault="00C521EF">
      <w:pPr>
        <w:pStyle w:val="Heading1"/>
        <w:spacing w:before="180"/>
      </w:pPr>
      <w:r>
        <w:rPr>
          <w:color w:val="5A5A5A"/>
        </w:rPr>
        <w:t>What</w:t>
      </w:r>
      <w:r>
        <w:rPr>
          <w:color w:val="5A5A5A"/>
          <w:spacing w:val="-3"/>
        </w:rPr>
        <w:t xml:space="preserve"> </w:t>
      </w:r>
      <w:r>
        <w:rPr>
          <w:color w:val="5A5A5A"/>
        </w:rPr>
        <w:t>is</w:t>
      </w:r>
      <w:r>
        <w:rPr>
          <w:color w:val="5A5A5A"/>
          <w:spacing w:val="-1"/>
        </w:rPr>
        <w:t xml:space="preserve"> </w:t>
      </w:r>
      <w:r>
        <w:rPr>
          <w:color w:val="5A5A5A"/>
        </w:rPr>
        <w:t>a</w:t>
      </w:r>
      <w:r>
        <w:rPr>
          <w:color w:val="5A5A5A"/>
          <w:spacing w:val="-1"/>
        </w:rPr>
        <w:t xml:space="preserve"> </w:t>
      </w:r>
      <w:r>
        <w:rPr>
          <w:color w:val="5A5A5A"/>
        </w:rPr>
        <w:t>settlement</w:t>
      </w:r>
      <w:r>
        <w:rPr>
          <w:color w:val="5A5A5A"/>
          <w:spacing w:val="-4"/>
        </w:rPr>
        <w:t xml:space="preserve"> </w:t>
      </w:r>
      <w:r>
        <w:rPr>
          <w:color w:val="5A5A5A"/>
          <w:spacing w:val="-2"/>
        </w:rPr>
        <w:t>boundary?</w:t>
      </w:r>
    </w:p>
    <w:p w14:paraId="572D0192" w14:textId="77777777" w:rsidR="0000675A" w:rsidRDefault="00C521EF">
      <w:pPr>
        <w:pStyle w:val="BodyText"/>
        <w:spacing w:before="120"/>
        <w:ind w:left="357" w:right="1045"/>
      </w:pPr>
      <w:r>
        <w:t>A</w:t>
      </w:r>
      <w:r>
        <w:rPr>
          <w:spacing w:val="-5"/>
        </w:rPr>
        <w:t xml:space="preserve"> </w:t>
      </w:r>
      <w:r>
        <w:t>settlement</w:t>
      </w:r>
      <w:r>
        <w:rPr>
          <w:spacing w:val="-4"/>
        </w:rPr>
        <w:t xml:space="preserve"> </w:t>
      </w:r>
      <w:r>
        <w:t>boundary</w:t>
      </w:r>
      <w:r>
        <w:rPr>
          <w:spacing w:val="-4"/>
        </w:rPr>
        <w:t xml:space="preserve"> </w:t>
      </w:r>
      <w:r>
        <w:t>shows</w:t>
      </w:r>
      <w:r>
        <w:rPr>
          <w:spacing w:val="-3"/>
        </w:rPr>
        <w:t xml:space="preserve"> </w:t>
      </w:r>
      <w:r>
        <w:t>the</w:t>
      </w:r>
      <w:r>
        <w:rPr>
          <w:spacing w:val="-6"/>
        </w:rPr>
        <w:t xml:space="preserve"> </w:t>
      </w:r>
      <w:r>
        <w:t>intended</w:t>
      </w:r>
      <w:r>
        <w:rPr>
          <w:spacing w:val="-5"/>
        </w:rPr>
        <w:t xml:space="preserve"> </w:t>
      </w:r>
      <w:r>
        <w:t>limit</w:t>
      </w:r>
      <w:r>
        <w:rPr>
          <w:spacing w:val="-4"/>
        </w:rPr>
        <w:t xml:space="preserve"> </w:t>
      </w:r>
      <w:r>
        <w:t>of</w:t>
      </w:r>
      <w:r>
        <w:rPr>
          <w:spacing w:val="-4"/>
        </w:rPr>
        <w:t xml:space="preserve"> </w:t>
      </w:r>
      <w:r>
        <w:t>urban</w:t>
      </w:r>
      <w:r>
        <w:rPr>
          <w:spacing w:val="-4"/>
        </w:rPr>
        <w:t xml:space="preserve"> </w:t>
      </w:r>
      <w:r>
        <w:t>development</w:t>
      </w:r>
      <w:r>
        <w:rPr>
          <w:spacing w:val="-4"/>
        </w:rPr>
        <w:t xml:space="preserve"> </w:t>
      </w:r>
      <w:r>
        <w:t>for a</w:t>
      </w:r>
      <w:r>
        <w:rPr>
          <w:spacing w:val="-6"/>
        </w:rPr>
        <w:t xml:space="preserve"> </w:t>
      </w:r>
      <w:r>
        <w:t>township</w:t>
      </w:r>
      <w:r>
        <w:rPr>
          <w:spacing w:val="-3"/>
        </w:rPr>
        <w:t xml:space="preserve"> </w:t>
      </w:r>
      <w:r>
        <w:t>or metropolitan area in the planning scheme.</w:t>
      </w:r>
    </w:p>
    <w:p w14:paraId="74A23420" w14:textId="77777777" w:rsidR="0000675A" w:rsidRDefault="00C521EF">
      <w:pPr>
        <w:pStyle w:val="BodyText"/>
        <w:spacing w:before="117"/>
        <w:ind w:left="357"/>
      </w:pPr>
      <w:r>
        <w:t>In</w:t>
      </w:r>
      <w:r>
        <w:rPr>
          <w:spacing w:val="-6"/>
        </w:rPr>
        <w:t xml:space="preserve"> </w:t>
      </w:r>
      <w:r>
        <w:t>Victoria</w:t>
      </w:r>
      <w:r>
        <w:rPr>
          <w:spacing w:val="-7"/>
        </w:rPr>
        <w:t xml:space="preserve"> </w:t>
      </w:r>
      <w:r>
        <w:t>there</w:t>
      </w:r>
      <w:r>
        <w:rPr>
          <w:spacing w:val="-4"/>
        </w:rPr>
        <w:t xml:space="preserve"> </w:t>
      </w:r>
      <w:r>
        <w:t>are</w:t>
      </w:r>
      <w:r>
        <w:rPr>
          <w:spacing w:val="-7"/>
        </w:rPr>
        <w:t xml:space="preserve"> </w:t>
      </w:r>
      <w:r>
        <w:t>three</w:t>
      </w:r>
      <w:r>
        <w:rPr>
          <w:spacing w:val="-7"/>
        </w:rPr>
        <w:t xml:space="preserve"> </w:t>
      </w:r>
      <w:r>
        <w:t>types</w:t>
      </w:r>
      <w:r>
        <w:rPr>
          <w:spacing w:val="-4"/>
        </w:rPr>
        <w:t xml:space="preserve"> </w:t>
      </w:r>
      <w:r>
        <w:t>of</w:t>
      </w:r>
      <w:r>
        <w:rPr>
          <w:spacing w:val="-5"/>
        </w:rPr>
        <w:t xml:space="preserve"> </w:t>
      </w:r>
      <w:r>
        <w:t>settlement</w:t>
      </w:r>
      <w:r>
        <w:rPr>
          <w:spacing w:val="-5"/>
        </w:rPr>
        <w:t xml:space="preserve"> </w:t>
      </w:r>
      <w:r>
        <w:rPr>
          <w:spacing w:val="-2"/>
        </w:rPr>
        <w:t>boundaries:</w:t>
      </w:r>
    </w:p>
    <w:p w14:paraId="0DB693A8" w14:textId="77777777" w:rsidR="0000675A" w:rsidRDefault="00C521EF">
      <w:pPr>
        <w:pStyle w:val="ListParagraph"/>
        <w:numPr>
          <w:ilvl w:val="0"/>
          <w:numId w:val="3"/>
        </w:numPr>
        <w:tabs>
          <w:tab w:val="left" w:pos="641"/>
        </w:tabs>
        <w:ind w:right="1064"/>
        <w:rPr>
          <w:sz w:val="20"/>
        </w:rPr>
      </w:pPr>
      <w:r>
        <w:rPr>
          <w:b/>
          <w:sz w:val="20"/>
        </w:rPr>
        <w:t xml:space="preserve">Urban Growth Boundary </w:t>
      </w:r>
      <w:r>
        <w:rPr>
          <w:sz w:val="20"/>
        </w:rPr>
        <w:t xml:space="preserve">(UGB): Applies to metropolitan Melbourne’s fringe planning schemes, including the Mornington Peninsula through Part 3AA of the </w:t>
      </w:r>
      <w:r>
        <w:rPr>
          <w:i/>
          <w:sz w:val="20"/>
        </w:rPr>
        <w:t>Planning and Environment</w:t>
      </w:r>
      <w:r>
        <w:rPr>
          <w:i/>
          <w:spacing w:val="-4"/>
          <w:sz w:val="20"/>
        </w:rPr>
        <w:t xml:space="preserve"> </w:t>
      </w:r>
      <w:r>
        <w:rPr>
          <w:i/>
          <w:sz w:val="20"/>
        </w:rPr>
        <w:t>Act</w:t>
      </w:r>
      <w:r>
        <w:rPr>
          <w:i/>
          <w:spacing w:val="-4"/>
          <w:sz w:val="20"/>
        </w:rPr>
        <w:t xml:space="preserve"> </w:t>
      </w:r>
      <w:r>
        <w:rPr>
          <w:i/>
          <w:sz w:val="20"/>
        </w:rPr>
        <w:t>1987</w:t>
      </w:r>
      <w:r>
        <w:rPr>
          <w:sz w:val="20"/>
        </w:rPr>
        <w:t>.</w:t>
      </w:r>
      <w:r>
        <w:rPr>
          <w:spacing w:val="-4"/>
          <w:sz w:val="20"/>
        </w:rPr>
        <w:t xml:space="preserve"> </w:t>
      </w:r>
      <w:r>
        <w:rPr>
          <w:sz w:val="20"/>
        </w:rPr>
        <w:t>The</w:t>
      </w:r>
      <w:r>
        <w:rPr>
          <w:spacing w:val="-5"/>
          <w:sz w:val="20"/>
        </w:rPr>
        <w:t xml:space="preserve"> </w:t>
      </w:r>
      <w:proofErr w:type="gramStart"/>
      <w:r>
        <w:rPr>
          <w:sz w:val="20"/>
        </w:rPr>
        <w:t>UGB,</w:t>
      </w:r>
      <w:proofErr w:type="gramEnd"/>
      <w:r>
        <w:rPr>
          <w:spacing w:val="-5"/>
          <w:sz w:val="20"/>
        </w:rPr>
        <w:t xml:space="preserve"> </w:t>
      </w:r>
      <w:r>
        <w:rPr>
          <w:sz w:val="20"/>
        </w:rPr>
        <w:t>can</w:t>
      </w:r>
      <w:r>
        <w:rPr>
          <w:spacing w:val="-1"/>
          <w:sz w:val="20"/>
        </w:rPr>
        <w:t xml:space="preserve"> </w:t>
      </w:r>
      <w:r>
        <w:rPr>
          <w:sz w:val="20"/>
        </w:rPr>
        <w:t>only</w:t>
      </w:r>
      <w:r>
        <w:rPr>
          <w:spacing w:val="-3"/>
          <w:sz w:val="20"/>
        </w:rPr>
        <w:t xml:space="preserve"> </w:t>
      </w:r>
      <w:r>
        <w:rPr>
          <w:sz w:val="20"/>
        </w:rPr>
        <w:t>be</w:t>
      </w:r>
      <w:r>
        <w:rPr>
          <w:spacing w:val="-4"/>
          <w:sz w:val="20"/>
        </w:rPr>
        <w:t xml:space="preserve"> </w:t>
      </w:r>
      <w:r>
        <w:rPr>
          <w:sz w:val="20"/>
        </w:rPr>
        <w:t>changed</w:t>
      </w:r>
      <w:r>
        <w:rPr>
          <w:spacing w:val="-4"/>
          <w:sz w:val="20"/>
        </w:rPr>
        <w:t xml:space="preserve"> </w:t>
      </w:r>
      <w:r>
        <w:rPr>
          <w:sz w:val="20"/>
        </w:rPr>
        <w:t>by</w:t>
      </w:r>
      <w:r>
        <w:rPr>
          <w:spacing w:val="-3"/>
          <w:sz w:val="20"/>
        </w:rPr>
        <w:t xml:space="preserve"> </w:t>
      </w:r>
      <w:r>
        <w:rPr>
          <w:sz w:val="20"/>
        </w:rPr>
        <w:t>a</w:t>
      </w:r>
      <w:r>
        <w:rPr>
          <w:spacing w:val="-4"/>
          <w:sz w:val="20"/>
        </w:rPr>
        <w:t xml:space="preserve"> </w:t>
      </w:r>
      <w:r>
        <w:rPr>
          <w:sz w:val="20"/>
        </w:rPr>
        <w:t>majority</w:t>
      </w:r>
      <w:r>
        <w:rPr>
          <w:spacing w:val="-3"/>
          <w:sz w:val="20"/>
        </w:rPr>
        <w:t xml:space="preserve"> </w:t>
      </w:r>
      <w:r>
        <w:rPr>
          <w:sz w:val="20"/>
        </w:rPr>
        <w:t>vote</w:t>
      </w:r>
      <w:r>
        <w:rPr>
          <w:spacing w:val="-5"/>
          <w:sz w:val="20"/>
        </w:rPr>
        <w:t xml:space="preserve"> </w:t>
      </w:r>
      <w:r>
        <w:rPr>
          <w:sz w:val="20"/>
        </w:rPr>
        <w:t>in</w:t>
      </w:r>
      <w:r>
        <w:rPr>
          <w:spacing w:val="-2"/>
          <w:sz w:val="20"/>
        </w:rPr>
        <w:t xml:space="preserve"> </w:t>
      </w:r>
      <w:r>
        <w:rPr>
          <w:sz w:val="20"/>
        </w:rPr>
        <w:t>both houses</w:t>
      </w:r>
      <w:r>
        <w:rPr>
          <w:spacing w:val="-1"/>
          <w:sz w:val="20"/>
        </w:rPr>
        <w:t xml:space="preserve"> </w:t>
      </w:r>
      <w:r>
        <w:rPr>
          <w:sz w:val="20"/>
        </w:rPr>
        <w:t xml:space="preserve">of </w:t>
      </w:r>
      <w:r>
        <w:rPr>
          <w:spacing w:val="-2"/>
          <w:sz w:val="20"/>
        </w:rPr>
        <w:t>parliament.</w:t>
      </w:r>
    </w:p>
    <w:p w14:paraId="304B5A64" w14:textId="1CB6AAEC" w:rsidR="0000675A" w:rsidRDefault="00C521EF">
      <w:pPr>
        <w:pStyle w:val="ListParagraph"/>
        <w:numPr>
          <w:ilvl w:val="0"/>
          <w:numId w:val="3"/>
        </w:numPr>
        <w:tabs>
          <w:tab w:val="left" w:pos="641"/>
        </w:tabs>
        <w:spacing w:before="122"/>
        <w:ind w:right="1090"/>
        <w:rPr>
          <w:sz w:val="20"/>
        </w:rPr>
      </w:pPr>
      <w:r>
        <w:rPr>
          <w:b/>
          <w:sz w:val="20"/>
        </w:rPr>
        <w:t xml:space="preserve">Protected </w:t>
      </w:r>
      <w:r w:rsidR="006E45DB">
        <w:rPr>
          <w:b/>
          <w:sz w:val="20"/>
        </w:rPr>
        <w:t>S</w:t>
      </w:r>
      <w:r>
        <w:rPr>
          <w:b/>
          <w:sz w:val="20"/>
        </w:rPr>
        <w:t xml:space="preserve">ettlement </w:t>
      </w:r>
      <w:r w:rsidR="006E45DB">
        <w:rPr>
          <w:b/>
          <w:sz w:val="20"/>
        </w:rPr>
        <w:t>B</w:t>
      </w:r>
      <w:r>
        <w:rPr>
          <w:b/>
          <w:sz w:val="20"/>
        </w:rPr>
        <w:t xml:space="preserve">oundary </w:t>
      </w:r>
      <w:r>
        <w:rPr>
          <w:sz w:val="20"/>
        </w:rPr>
        <w:t>(PSB): Applies to Distinctive Areas and Landscapes declared</w:t>
      </w:r>
      <w:r>
        <w:rPr>
          <w:spacing w:val="-5"/>
          <w:sz w:val="20"/>
        </w:rPr>
        <w:t xml:space="preserve"> </w:t>
      </w:r>
      <w:r>
        <w:rPr>
          <w:sz w:val="20"/>
        </w:rPr>
        <w:t>under</w:t>
      </w:r>
      <w:r>
        <w:rPr>
          <w:spacing w:val="-3"/>
          <w:sz w:val="20"/>
        </w:rPr>
        <w:t xml:space="preserve"> </w:t>
      </w:r>
      <w:r>
        <w:rPr>
          <w:sz w:val="20"/>
        </w:rPr>
        <w:t>section</w:t>
      </w:r>
      <w:r>
        <w:rPr>
          <w:spacing w:val="-4"/>
          <w:sz w:val="20"/>
        </w:rPr>
        <w:t xml:space="preserve"> </w:t>
      </w:r>
      <w:r>
        <w:rPr>
          <w:sz w:val="20"/>
        </w:rPr>
        <w:t>3AAB</w:t>
      </w:r>
      <w:r>
        <w:rPr>
          <w:spacing w:val="-3"/>
          <w:sz w:val="20"/>
        </w:rPr>
        <w:t xml:space="preserve"> </w:t>
      </w:r>
      <w:r>
        <w:rPr>
          <w:sz w:val="20"/>
        </w:rPr>
        <w:t>of</w:t>
      </w:r>
      <w:r>
        <w:rPr>
          <w:spacing w:val="-4"/>
          <w:sz w:val="20"/>
        </w:rPr>
        <w:t xml:space="preserve"> </w:t>
      </w:r>
      <w:r>
        <w:rPr>
          <w:sz w:val="20"/>
        </w:rPr>
        <w:t xml:space="preserve">the </w:t>
      </w:r>
      <w:r>
        <w:rPr>
          <w:i/>
          <w:sz w:val="20"/>
        </w:rPr>
        <w:t>Planning</w:t>
      </w:r>
      <w:r>
        <w:rPr>
          <w:i/>
          <w:spacing w:val="-4"/>
          <w:sz w:val="20"/>
        </w:rPr>
        <w:t xml:space="preserve"> </w:t>
      </w:r>
      <w:r>
        <w:rPr>
          <w:i/>
          <w:sz w:val="20"/>
        </w:rPr>
        <w:t>and</w:t>
      </w:r>
      <w:r>
        <w:rPr>
          <w:i/>
          <w:spacing w:val="-2"/>
          <w:sz w:val="20"/>
        </w:rPr>
        <w:t xml:space="preserve"> </w:t>
      </w:r>
      <w:r>
        <w:rPr>
          <w:i/>
          <w:sz w:val="20"/>
        </w:rPr>
        <w:t>Environment</w:t>
      </w:r>
      <w:r>
        <w:rPr>
          <w:i/>
          <w:spacing w:val="-5"/>
          <w:sz w:val="20"/>
        </w:rPr>
        <w:t xml:space="preserve"> </w:t>
      </w:r>
      <w:r>
        <w:rPr>
          <w:i/>
          <w:sz w:val="20"/>
        </w:rPr>
        <w:t>Act</w:t>
      </w:r>
      <w:r>
        <w:rPr>
          <w:i/>
          <w:spacing w:val="-5"/>
          <w:sz w:val="20"/>
        </w:rPr>
        <w:t xml:space="preserve"> </w:t>
      </w:r>
      <w:r>
        <w:rPr>
          <w:i/>
          <w:sz w:val="20"/>
        </w:rPr>
        <w:t>1987</w:t>
      </w:r>
      <w:r>
        <w:rPr>
          <w:i/>
          <w:spacing w:val="-1"/>
          <w:sz w:val="20"/>
        </w:rPr>
        <w:t xml:space="preserve"> </w:t>
      </w:r>
      <w:r>
        <w:rPr>
          <w:sz w:val="20"/>
        </w:rPr>
        <w:t>and</w:t>
      </w:r>
      <w:r>
        <w:rPr>
          <w:spacing w:val="-5"/>
          <w:sz w:val="20"/>
        </w:rPr>
        <w:t xml:space="preserve"> </w:t>
      </w:r>
      <w:r>
        <w:rPr>
          <w:sz w:val="20"/>
        </w:rPr>
        <w:t>specified in a Statement of Planning Policy (SPP). A PSB can only be changed through a resolution passed by both houses of parliament.</w:t>
      </w:r>
    </w:p>
    <w:p w14:paraId="55D7774F" w14:textId="5AD0925B" w:rsidR="0000675A" w:rsidRDefault="00C521EF">
      <w:pPr>
        <w:pStyle w:val="ListParagraph"/>
        <w:numPr>
          <w:ilvl w:val="0"/>
          <w:numId w:val="3"/>
        </w:numPr>
        <w:tabs>
          <w:tab w:val="left" w:pos="641"/>
        </w:tabs>
        <w:spacing w:before="122"/>
        <w:ind w:right="1150"/>
        <w:rPr>
          <w:sz w:val="20"/>
        </w:rPr>
      </w:pPr>
      <w:r>
        <w:rPr>
          <w:b/>
          <w:sz w:val="20"/>
        </w:rPr>
        <w:t xml:space="preserve">Strategic </w:t>
      </w:r>
      <w:r w:rsidR="006E45DB">
        <w:rPr>
          <w:b/>
          <w:sz w:val="20"/>
        </w:rPr>
        <w:t>S</w:t>
      </w:r>
      <w:r>
        <w:rPr>
          <w:b/>
          <w:sz w:val="20"/>
        </w:rPr>
        <w:t xml:space="preserve">ettlement </w:t>
      </w:r>
      <w:r w:rsidR="006E45DB">
        <w:rPr>
          <w:b/>
          <w:sz w:val="20"/>
        </w:rPr>
        <w:t>B</w:t>
      </w:r>
      <w:r>
        <w:rPr>
          <w:b/>
          <w:sz w:val="20"/>
        </w:rPr>
        <w:t xml:space="preserve">oundary </w:t>
      </w:r>
      <w:r>
        <w:rPr>
          <w:sz w:val="20"/>
        </w:rPr>
        <w:t>(SSB): Applies to settlements in regional Victoria. It is shown</w:t>
      </w:r>
      <w:r>
        <w:rPr>
          <w:spacing w:val="-2"/>
          <w:sz w:val="20"/>
        </w:rPr>
        <w:t xml:space="preserve"> </w:t>
      </w:r>
      <w:r>
        <w:rPr>
          <w:sz w:val="20"/>
        </w:rPr>
        <w:t>on</w:t>
      </w:r>
      <w:r>
        <w:rPr>
          <w:spacing w:val="-4"/>
          <w:sz w:val="20"/>
        </w:rPr>
        <w:t xml:space="preserve"> </w:t>
      </w:r>
      <w:r>
        <w:rPr>
          <w:sz w:val="20"/>
        </w:rPr>
        <w:t>planning</w:t>
      </w:r>
      <w:r>
        <w:rPr>
          <w:spacing w:val="-3"/>
          <w:sz w:val="20"/>
        </w:rPr>
        <w:t xml:space="preserve"> </w:t>
      </w:r>
      <w:r>
        <w:rPr>
          <w:sz w:val="20"/>
        </w:rPr>
        <w:t>scheme</w:t>
      </w:r>
      <w:r>
        <w:rPr>
          <w:spacing w:val="-6"/>
          <w:sz w:val="20"/>
        </w:rPr>
        <w:t xml:space="preserve"> </w:t>
      </w:r>
      <w:r>
        <w:rPr>
          <w:sz w:val="20"/>
        </w:rPr>
        <w:t>maps</w:t>
      </w:r>
      <w:r>
        <w:rPr>
          <w:spacing w:val="-5"/>
          <w:sz w:val="20"/>
        </w:rPr>
        <w:t xml:space="preserve"> </w:t>
      </w:r>
      <w:r>
        <w:rPr>
          <w:sz w:val="20"/>
        </w:rPr>
        <w:t>but</w:t>
      </w:r>
      <w:r>
        <w:rPr>
          <w:spacing w:val="-2"/>
          <w:sz w:val="20"/>
        </w:rPr>
        <w:t xml:space="preserve"> </w:t>
      </w:r>
      <w:r>
        <w:rPr>
          <w:sz w:val="20"/>
        </w:rPr>
        <w:t>is</w:t>
      </w:r>
      <w:r>
        <w:rPr>
          <w:spacing w:val="-5"/>
          <w:sz w:val="20"/>
        </w:rPr>
        <w:t xml:space="preserve"> </w:t>
      </w:r>
      <w:r>
        <w:rPr>
          <w:sz w:val="20"/>
        </w:rPr>
        <w:t>not</w:t>
      </w:r>
      <w:r>
        <w:rPr>
          <w:spacing w:val="-2"/>
          <w:sz w:val="20"/>
        </w:rPr>
        <w:t xml:space="preserve"> </w:t>
      </w:r>
      <w:r>
        <w:rPr>
          <w:sz w:val="20"/>
        </w:rPr>
        <w:t>established</w:t>
      </w:r>
      <w:r>
        <w:rPr>
          <w:spacing w:val="-2"/>
          <w:sz w:val="20"/>
        </w:rPr>
        <w:t xml:space="preserve"> </w:t>
      </w:r>
      <w:r>
        <w:rPr>
          <w:sz w:val="20"/>
        </w:rPr>
        <w:t>in</w:t>
      </w:r>
      <w:r>
        <w:rPr>
          <w:spacing w:val="-4"/>
          <w:sz w:val="20"/>
        </w:rPr>
        <w:t xml:space="preserve"> </w:t>
      </w:r>
      <w:r>
        <w:rPr>
          <w:sz w:val="20"/>
        </w:rPr>
        <w:t>legislation.</w:t>
      </w:r>
      <w:r>
        <w:rPr>
          <w:spacing w:val="-2"/>
          <w:sz w:val="20"/>
        </w:rPr>
        <w:t xml:space="preserve"> </w:t>
      </w:r>
      <w:r>
        <w:rPr>
          <w:sz w:val="20"/>
        </w:rPr>
        <w:t>A</w:t>
      </w:r>
      <w:r>
        <w:rPr>
          <w:spacing w:val="-5"/>
          <w:sz w:val="20"/>
        </w:rPr>
        <w:t xml:space="preserve"> </w:t>
      </w:r>
      <w:r>
        <w:rPr>
          <w:sz w:val="20"/>
        </w:rPr>
        <w:t>planning</w:t>
      </w:r>
      <w:r>
        <w:rPr>
          <w:spacing w:val="-3"/>
          <w:sz w:val="20"/>
        </w:rPr>
        <w:t xml:space="preserve"> </w:t>
      </w:r>
      <w:proofErr w:type="gramStart"/>
      <w:r>
        <w:rPr>
          <w:sz w:val="20"/>
        </w:rPr>
        <w:t>scheme amendment</w:t>
      </w:r>
      <w:proofErr w:type="gramEnd"/>
      <w:r>
        <w:rPr>
          <w:sz w:val="20"/>
        </w:rPr>
        <w:t xml:space="preserve"> is </w:t>
      </w:r>
      <w:bookmarkStart w:id="0" w:name="_Hlk216857193"/>
      <w:r>
        <w:rPr>
          <w:sz w:val="20"/>
        </w:rPr>
        <w:t xml:space="preserve">required </w:t>
      </w:r>
      <w:bookmarkEnd w:id="0"/>
      <w:r>
        <w:rPr>
          <w:sz w:val="20"/>
        </w:rPr>
        <w:t xml:space="preserve">to change </w:t>
      </w:r>
      <w:proofErr w:type="gramStart"/>
      <w:r>
        <w:rPr>
          <w:sz w:val="20"/>
        </w:rPr>
        <w:t>an SSB</w:t>
      </w:r>
      <w:proofErr w:type="gramEnd"/>
      <w:r>
        <w:rPr>
          <w:sz w:val="20"/>
        </w:rPr>
        <w:t>.</w:t>
      </w:r>
    </w:p>
    <w:p w14:paraId="4608E864" w14:textId="39B42FEF" w:rsidR="0000675A" w:rsidRDefault="00C521EF">
      <w:pPr>
        <w:pStyle w:val="BodyText"/>
        <w:spacing w:before="116"/>
        <w:ind w:left="357" w:right="1045"/>
      </w:pPr>
      <w:r>
        <w:t>All</w:t>
      </w:r>
      <w:r>
        <w:rPr>
          <w:spacing w:val="-5"/>
        </w:rPr>
        <w:t xml:space="preserve"> </w:t>
      </w:r>
      <w:r>
        <w:t>three</w:t>
      </w:r>
      <w:r>
        <w:rPr>
          <w:spacing w:val="-6"/>
        </w:rPr>
        <w:t xml:space="preserve"> </w:t>
      </w:r>
      <w:r>
        <w:t>types</w:t>
      </w:r>
      <w:r>
        <w:rPr>
          <w:spacing w:val="-2"/>
        </w:rPr>
        <w:t xml:space="preserve"> </w:t>
      </w:r>
      <w:r>
        <w:t>of</w:t>
      </w:r>
      <w:r>
        <w:rPr>
          <w:spacing w:val="-4"/>
        </w:rPr>
        <w:t xml:space="preserve"> </w:t>
      </w:r>
      <w:r>
        <w:t>settlement</w:t>
      </w:r>
      <w:r>
        <w:rPr>
          <w:spacing w:val="-4"/>
        </w:rPr>
        <w:t xml:space="preserve"> </w:t>
      </w:r>
      <w:r>
        <w:t>boundaries</w:t>
      </w:r>
      <w:r>
        <w:rPr>
          <w:spacing w:val="-2"/>
        </w:rPr>
        <w:t xml:space="preserve"> </w:t>
      </w:r>
      <w:r>
        <w:t>are</w:t>
      </w:r>
      <w:r>
        <w:rPr>
          <w:spacing w:val="-6"/>
        </w:rPr>
        <w:t xml:space="preserve"> </w:t>
      </w:r>
      <w:r>
        <w:t>shown on</w:t>
      </w:r>
      <w:r>
        <w:rPr>
          <w:spacing w:val="-4"/>
        </w:rPr>
        <w:t xml:space="preserve"> </w:t>
      </w:r>
      <w:r>
        <w:t>planning</w:t>
      </w:r>
      <w:r>
        <w:rPr>
          <w:spacing w:val="-3"/>
        </w:rPr>
        <w:t xml:space="preserve"> </w:t>
      </w:r>
      <w:r>
        <w:t>scheme</w:t>
      </w:r>
      <w:r>
        <w:rPr>
          <w:spacing w:val="-6"/>
        </w:rPr>
        <w:t xml:space="preserve"> </w:t>
      </w:r>
      <w:r>
        <w:t>maps</w:t>
      </w:r>
      <w:r>
        <w:rPr>
          <w:spacing w:val="-2"/>
        </w:rPr>
        <w:t xml:space="preserve"> </w:t>
      </w:r>
      <w:r>
        <w:t>and</w:t>
      </w:r>
      <w:r>
        <w:rPr>
          <w:spacing w:val="-2"/>
        </w:rPr>
        <w:t xml:space="preserve"> </w:t>
      </w:r>
      <w:r>
        <w:t xml:space="preserve">are included in </w:t>
      </w:r>
      <w:hyperlink r:id="rId17" w:history="1">
        <w:proofErr w:type="spellStart"/>
        <w:r w:rsidRPr="00BE7275">
          <w:rPr>
            <w:rStyle w:val="Hyperlink"/>
          </w:rPr>
          <w:t>VicPlan</w:t>
        </w:r>
        <w:proofErr w:type="spellEnd"/>
      </w:hyperlink>
      <w:r>
        <w:t xml:space="preserve"> (the state-wide map viewer for planning schemes).</w:t>
      </w:r>
    </w:p>
    <w:p w14:paraId="5EC8243C" w14:textId="77777777" w:rsidR="0000675A" w:rsidRDefault="00C521EF">
      <w:pPr>
        <w:pStyle w:val="Heading1"/>
        <w:spacing w:before="181"/>
      </w:pPr>
      <w:r>
        <w:rPr>
          <w:color w:val="5A5A5A"/>
        </w:rPr>
        <w:t>Why</w:t>
      </w:r>
      <w:r>
        <w:rPr>
          <w:color w:val="5A5A5A"/>
          <w:spacing w:val="-3"/>
        </w:rPr>
        <w:t xml:space="preserve"> </w:t>
      </w:r>
      <w:r>
        <w:rPr>
          <w:color w:val="5A5A5A"/>
        </w:rPr>
        <w:t>are</w:t>
      </w:r>
      <w:r>
        <w:rPr>
          <w:color w:val="5A5A5A"/>
          <w:spacing w:val="-1"/>
        </w:rPr>
        <w:t xml:space="preserve"> </w:t>
      </w:r>
      <w:r>
        <w:rPr>
          <w:color w:val="5A5A5A"/>
        </w:rPr>
        <w:t>settlement</w:t>
      </w:r>
      <w:r>
        <w:rPr>
          <w:color w:val="5A5A5A"/>
          <w:spacing w:val="-6"/>
        </w:rPr>
        <w:t xml:space="preserve"> </w:t>
      </w:r>
      <w:r>
        <w:rPr>
          <w:color w:val="5A5A5A"/>
        </w:rPr>
        <w:t>boundaries</w:t>
      </w:r>
      <w:r>
        <w:rPr>
          <w:color w:val="5A5A5A"/>
          <w:spacing w:val="-1"/>
        </w:rPr>
        <w:t xml:space="preserve"> </w:t>
      </w:r>
      <w:r>
        <w:rPr>
          <w:color w:val="5A5A5A"/>
          <w:spacing w:val="-2"/>
        </w:rPr>
        <w:t>needed?</w:t>
      </w:r>
    </w:p>
    <w:p w14:paraId="3F22FED1" w14:textId="77777777" w:rsidR="0000675A" w:rsidRDefault="00C521EF">
      <w:pPr>
        <w:pStyle w:val="BodyText"/>
        <w:spacing w:before="119"/>
        <w:ind w:left="357"/>
      </w:pPr>
      <w:r>
        <w:t>The</w:t>
      </w:r>
      <w:r>
        <w:rPr>
          <w:spacing w:val="-6"/>
        </w:rPr>
        <w:t xml:space="preserve"> </w:t>
      </w:r>
      <w:r>
        <w:t>purpose</w:t>
      </w:r>
      <w:r>
        <w:rPr>
          <w:spacing w:val="-4"/>
        </w:rPr>
        <w:t xml:space="preserve"> </w:t>
      </w:r>
      <w:r>
        <w:t>of</w:t>
      </w:r>
      <w:r>
        <w:rPr>
          <w:spacing w:val="-3"/>
        </w:rPr>
        <w:t xml:space="preserve"> </w:t>
      </w:r>
      <w:r>
        <w:t>a</w:t>
      </w:r>
      <w:r>
        <w:rPr>
          <w:spacing w:val="-7"/>
        </w:rPr>
        <w:t xml:space="preserve"> </w:t>
      </w:r>
      <w:r>
        <w:t>settlement</w:t>
      </w:r>
      <w:r>
        <w:rPr>
          <w:spacing w:val="-5"/>
        </w:rPr>
        <w:t xml:space="preserve"> </w:t>
      </w:r>
      <w:r>
        <w:t>boundary</w:t>
      </w:r>
      <w:r>
        <w:rPr>
          <w:spacing w:val="-3"/>
        </w:rPr>
        <w:t xml:space="preserve"> </w:t>
      </w:r>
      <w:r>
        <w:t>is</w:t>
      </w:r>
      <w:r>
        <w:rPr>
          <w:spacing w:val="-6"/>
        </w:rPr>
        <w:t xml:space="preserve"> </w:t>
      </w:r>
      <w:r>
        <w:rPr>
          <w:spacing w:val="-5"/>
        </w:rPr>
        <w:t>to:</w:t>
      </w:r>
    </w:p>
    <w:p w14:paraId="3C967CC8" w14:textId="77777777" w:rsidR="0000675A" w:rsidRDefault="00C521EF">
      <w:pPr>
        <w:pStyle w:val="ListParagraph"/>
        <w:numPr>
          <w:ilvl w:val="0"/>
          <w:numId w:val="3"/>
        </w:numPr>
        <w:tabs>
          <w:tab w:val="left" w:pos="641"/>
        </w:tabs>
        <w:spacing w:before="121"/>
        <w:rPr>
          <w:sz w:val="20"/>
        </w:rPr>
      </w:pPr>
      <w:r>
        <w:rPr>
          <w:sz w:val="20"/>
        </w:rPr>
        <w:t>Clearly</w:t>
      </w:r>
      <w:r>
        <w:rPr>
          <w:spacing w:val="-7"/>
          <w:sz w:val="20"/>
        </w:rPr>
        <w:t xml:space="preserve"> </w:t>
      </w:r>
      <w:r>
        <w:rPr>
          <w:sz w:val="20"/>
        </w:rPr>
        <w:t>define</w:t>
      </w:r>
      <w:r>
        <w:rPr>
          <w:spacing w:val="-7"/>
          <w:sz w:val="20"/>
        </w:rPr>
        <w:t xml:space="preserve"> </w:t>
      </w:r>
      <w:r>
        <w:rPr>
          <w:sz w:val="20"/>
        </w:rPr>
        <w:t>where</w:t>
      </w:r>
      <w:r>
        <w:rPr>
          <w:spacing w:val="-8"/>
          <w:sz w:val="20"/>
        </w:rPr>
        <w:t xml:space="preserve"> </w:t>
      </w:r>
      <w:r>
        <w:rPr>
          <w:sz w:val="20"/>
        </w:rPr>
        <w:t>urban</w:t>
      </w:r>
      <w:r>
        <w:rPr>
          <w:spacing w:val="-5"/>
          <w:sz w:val="20"/>
        </w:rPr>
        <w:t xml:space="preserve"> </w:t>
      </w:r>
      <w:r>
        <w:rPr>
          <w:sz w:val="20"/>
        </w:rPr>
        <w:t>development</w:t>
      </w:r>
      <w:r>
        <w:rPr>
          <w:spacing w:val="-3"/>
          <w:sz w:val="20"/>
        </w:rPr>
        <w:t xml:space="preserve"> </w:t>
      </w:r>
      <w:r>
        <w:rPr>
          <w:sz w:val="20"/>
        </w:rPr>
        <w:t>is</w:t>
      </w:r>
      <w:r>
        <w:rPr>
          <w:spacing w:val="-7"/>
          <w:sz w:val="20"/>
        </w:rPr>
        <w:t xml:space="preserve"> </w:t>
      </w:r>
      <w:r>
        <w:rPr>
          <w:sz w:val="20"/>
        </w:rPr>
        <w:t>supported</w:t>
      </w:r>
      <w:r>
        <w:rPr>
          <w:spacing w:val="1"/>
          <w:sz w:val="20"/>
        </w:rPr>
        <w:t xml:space="preserve"> </w:t>
      </w:r>
      <w:r>
        <w:rPr>
          <w:sz w:val="20"/>
        </w:rPr>
        <w:t>and</w:t>
      </w:r>
      <w:r>
        <w:rPr>
          <w:spacing w:val="-6"/>
          <w:sz w:val="20"/>
        </w:rPr>
        <w:t xml:space="preserve"> </w:t>
      </w:r>
      <w:r>
        <w:rPr>
          <w:sz w:val="20"/>
        </w:rPr>
        <w:t>where</w:t>
      </w:r>
      <w:r>
        <w:rPr>
          <w:spacing w:val="-5"/>
          <w:sz w:val="20"/>
        </w:rPr>
        <w:t xml:space="preserve"> </w:t>
      </w:r>
      <w:r>
        <w:rPr>
          <w:sz w:val="20"/>
        </w:rPr>
        <w:t>it</w:t>
      </w:r>
      <w:r>
        <w:rPr>
          <w:spacing w:val="-6"/>
          <w:sz w:val="20"/>
        </w:rPr>
        <w:t xml:space="preserve"> </w:t>
      </w:r>
      <w:r>
        <w:rPr>
          <w:sz w:val="20"/>
        </w:rPr>
        <w:t>should</w:t>
      </w:r>
      <w:r>
        <w:rPr>
          <w:spacing w:val="-4"/>
          <w:sz w:val="20"/>
        </w:rPr>
        <w:t xml:space="preserve"> stop</w:t>
      </w:r>
    </w:p>
    <w:p w14:paraId="743DCADC" w14:textId="1DD3886A" w:rsidR="0000675A" w:rsidRDefault="00C521EF">
      <w:pPr>
        <w:pStyle w:val="ListParagraph"/>
        <w:numPr>
          <w:ilvl w:val="0"/>
          <w:numId w:val="3"/>
        </w:numPr>
        <w:tabs>
          <w:tab w:val="left" w:pos="641"/>
        </w:tabs>
        <w:ind w:right="1374"/>
        <w:rPr>
          <w:sz w:val="20"/>
        </w:rPr>
      </w:pPr>
      <w:r>
        <w:rPr>
          <w:sz w:val="20"/>
        </w:rPr>
        <w:t>Protect</w:t>
      </w:r>
      <w:r>
        <w:rPr>
          <w:spacing w:val="-5"/>
          <w:sz w:val="20"/>
        </w:rPr>
        <w:t xml:space="preserve"> </w:t>
      </w:r>
      <w:r>
        <w:rPr>
          <w:sz w:val="20"/>
        </w:rPr>
        <w:t>surrounding</w:t>
      </w:r>
      <w:r>
        <w:rPr>
          <w:spacing w:val="-5"/>
          <w:sz w:val="20"/>
        </w:rPr>
        <w:t xml:space="preserve"> </w:t>
      </w:r>
      <w:r>
        <w:rPr>
          <w:sz w:val="20"/>
        </w:rPr>
        <w:t>agricultural</w:t>
      </w:r>
      <w:r>
        <w:rPr>
          <w:spacing w:val="-6"/>
          <w:sz w:val="20"/>
        </w:rPr>
        <w:t xml:space="preserve"> </w:t>
      </w:r>
      <w:r>
        <w:rPr>
          <w:sz w:val="20"/>
        </w:rPr>
        <w:t>land,</w:t>
      </w:r>
      <w:r>
        <w:rPr>
          <w:spacing w:val="-5"/>
          <w:sz w:val="20"/>
        </w:rPr>
        <w:t xml:space="preserve"> </w:t>
      </w:r>
      <w:r>
        <w:rPr>
          <w:sz w:val="20"/>
        </w:rPr>
        <w:t>environmental</w:t>
      </w:r>
      <w:r>
        <w:rPr>
          <w:spacing w:val="-5"/>
          <w:sz w:val="20"/>
        </w:rPr>
        <w:t xml:space="preserve"> </w:t>
      </w:r>
      <w:r>
        <w:rPr>
          <w:sz w:val="20"/>
        </w:rPr>
        <w:t>values</w:t>
      </w:r>
      <w:r>
        <w:rPr>
          <w:spacing w:val="-4"/>
          <w:sz w:val="20"/>
        </w:rPr>
        <w:t xml:space="preserve"> </w:t>
      </w:r>
      <w:r>
        <w:rPr>
          <w:sz w:val="20"/>
        </w:rPr>
        <w:t>or</w:t>
      </w:r>
      <w:r>
        <w:rPr>
          <w:spacing w:val="-6"/>
          <w:sz w:val="20"/>
        </w:rPr>
        <w:t xml:space="preserve"> </w:t>
      </w:r>
      <w:r>
        <w:rPr>
          <w:sz w:val="20"/>
        </w:rPr>
        <w:t>significant</w:t>
      </w:r>
      <w:r>
        <w:rPr>
          <w:spacing w:val="-3"/>
          <w:sz w:val="20"/>
        </w:rPr>
        <w:t xml:space="preserve"> </w:t>
      </w:r>
      <w:r>
        <w:rPr>
          <w:sz w:val="20"/>
        </w:rPr>
        <w:t>landscapes</w:t>
      </w:r>
    </w:p>
    <w:p w14:paraId="019C61B2" w14:textId="77777777" w:rsidR="0000675A" w:rsidRDefault="00C521EF">
      <w:pPr>
        <w:pStyle w:val="ListParagraph"/>
        <w:numPr>
          <w:ilvl w:val="0"/>
          <w:numId w:val="3"/>
        </w:numPr>
        <w:tabs>
          <w:tab w:val="left" w:pos="641"/>
        </w:tabs>
        <w:spacing w:before="121"/>
        <w:rPr>
          <w:sz w:val="20"/>
        </w:rPr>
      </w:pPr>
      <w:r>
        <w:rPr>
          <w:sz w:val="20"/>
        </w:rPr>
        <w:t>Focus</w:t>
      </w:r>
      <w:r>
        <w:rPr>
          <w:spacing w:val="-6"/>
          <w:sz w:val="20"/>
        </w:rPr>
        <w:t xml:space="preserve"> </w:t>
      </w:r>
      <w:r>
        <w:rPr>
          <w:sz w:val="20"/>
        </w:rPr>
        <w:t>investments</w:t>
      </w:r>
      <w:r>
        <w:rPr>
          <w:spacing w:val="-8"/>
          <w:sz w:val="20"/>
        </w:rPr>
        <w:t xml:space="preserve"> </w:t>
      </w:r>
      <w:proofErr w:type="gramStart"/>
      <w:r>
        <w:rPr>
          <w:sz w:val="20"/>
        </w:rPr>
        <w:t>in</w:t>
      </w:r>
      <w:proofErr w:type="gramEnd"/>
      <w:r>
        <w:rPr>
          <w:spacing w:val="-5"/>
          <w:sz w:val="20"/>
        </w:rPr>
        <w:t xml:space="preserve"> </w:t>
      </w:r>
      <w:r>
        <w:rPr>
          <w:sz w:val="20"/>
        </w:rPr>
        <w:t>infrastructure,</w:t>
      </w:r>
      <w:r>
        <w:rPr>
          <w:spacing w:val="-6"/>
          <w:sz w:val="20"/>
        </w:rPr>
        <w:t xml:space="preserve"> </w:t>
      </w:r>
      <w:r>
        <w:rPr>
          <w:sz w:val="20"/>
        </w:rPr>
        <w:t>services</w:t>
      </w:r>
      <w:r>
        <w:rPr>
          <w:spacing w:val="-5"/>
          <w:sz w:val="20"/>
        </w:rPr>
        <w:t xml:space="preserve"> </w:t>
      </w:r>
      <w:r>
        <w:rPr>
          <w:sz w:val="20"/>
        </w:rPr>
        <w:t>and</w:t>
      </w:r>
      <w:r>
        <w:rPr>
          <w:spacing w:val="-5"/>
          <w:sz w:val="20"/>
        </w:rPr>
        <w:t xml:space="preserve"> </w:t>
      </w:r>
      <w:r>
        <w:rPr>
          <w:sz w:val="20"/>
        </w:rPr>
        <w:t>housing</w:t>
      </w:r>
      <w:r>
        <w:rPr>
          <w:spacing w:val="-6"/>
          <w:sz w:val="20"/>
        </w:rPr>
        <w:t xml:space="preserve"> </w:t>
      </w:r>
      <w:r>
        <w:rPr>
          <w:sz w:val="20"/>
        </w:rPr>
        <w:t>within</w:t>
      </w:r>
      <w:r>
        <w:rPr>
          <w:spacing w:val="-8"/>
          <w:sz w:val="20"/>
        </w:rPr>
        <w:t xml:space="preserve"> </w:t>
      </w:r>
      <w:r>
        <w:rPr>
          <w:sz w:val="20"/>
        </w:rPr>
        <w:t>urban</w:t>
      </w:r>
      <w:r>
        <w:rPr>
          <w:spacing w:val="-5"/>
          <w:sz w:val="20"/>
        </w:rPr>
        <w:t xml:space="preserve"> </w:t>
      </w:r>
      <w:r>
        <w:rPr>
          <w:spacing w:val="-2"/>
          <w:sz w:val="20"/>
        </w:rPr>
        <w:t>areas.</w:t>
      </w:r>
    </w:p>
    <w:p w14:paraId="675CA23C" w14:textId="77777777" w:rsidR="0000675A" w:rsidRDefault="00C521EF">
      <w:pPr>
        <w:pStyle w:val="BodyText"/>
        <w:spacing w:before="119"/>
        <w:ind w:left="357" w:right="1045"/>
      </w:pPr>
      <w:r>
        <w:rPr>
          <w:i/>
        </w:rPr>
        <w:t xml:space="preserve">Plan for Victoria </w:t>
      </w:r>
      <w:r>
        <w:t>(Action 3) identifies the need to carefully manage the outward sprawl of regional cities and towns so they have compact urban forms and protect values beyond their</w:t>
      </w:r>
      <w:r>
        <w:rPr>
          <w:spacing w:val="-6"/>
        </w:rPr>
        <w:t xml:space="preserve"> </w:t>
      </w:r>
      <w:r>
        <w:t>boundaries,</w:t>
      </w:r>
      <w:r>
        <w:rPr>
          <w:spacing w:val="-7"/>
        </w:rPr>
        <w:t xml:space="preserve"> </w:t>
      </w:r>
      <w:r>
        <w:t>including</w:t>
      </w:r>
      <w:r>
        <w:rPr>
          <w:spacing w:val="-4"/>
        </w:rPr>
        <w:t xml:space="preserve"> </w:t>
      </w:r>
      <w:r>
        <w:t>natural</w:t>
      </w:r>
      <w:r>
        <w:rPr>
          <w:spacing w:val="-3"/>
        </w:rPr>
        <w:t xml:space="preserve"> </w:t>
      </w:r>
      <w:r>
        <w:t>resources,</w:t>
      </w:r>
      <w:r>
        <w:rPr>
          <w:spacing w:val="-7"/>
        </w:rPr>
        <w:t xml:space="preserve"> </w:t>
      </w:r>
      <w:r>
        <w:t>biodiversity,</w:t>
      </w:r>
      <w:r>
        <w:rPr>
          <w:spacing w:val="-7"/>
        </w:rPr>
        <w:t xml:space="preserve"> </w:t>
      </w:r>
      <w:r>
        <w:t>landscapes</w:t>
      </w:r>
      <w:r>
        <w:rPr>
          <w:spacing w:val="-3"/>
        </w:rPr>
        <w:t xml:space="preserve"> </w:t>
      </w:r>
      <w:r>
        <w:t>and</w:t>
      </w:r>
      <w:r>
        <w:rPr>
          <w:spacing w:val="-6"/>
        </w:rPr>
        <w:t xml:space="preserve"> </w:t>
      </w:r>
      <w:r>
        <w:t>agricultural</w:t>
      </w:r>
      <w:r>
        <w:rPr>
          <w:spacing w:val="-6"/>
        </w:rPr>
        <w:t xml:space="preserve"> </w:t>
      </w:r>
      <w:r>
        <w:t>land.</w:t>
      </w:r>
    </w:p>
    <w:p w14:paraId="67C8B6F4" w14:textId="77777777" w:rsidR="0000675A" w:rsidRDefault="00C521EF">
      <w:pPr>
        <w:pStyle w:val="BodyText"/>
        <w:spacing w:before="119"/>
        <w:ind w:left="357" w:right="1126"/>
      </w:pPr>
      <w:r>
        <w:t>Clause 11.01-1S (Settlement) of the Planning Policy Framework provides policy support for this</w:t>
      </w:r>
      <w:r>
        <w:rPr>
          <w:spacing w:val="-5"/>
        </w:rPr>
        <w:t xml:space="preserve"> </w:t>
      </w:r>
      <w:r>
        <w:t>approach,</w:t>
      </w:r>
      <w:r>
        <w:rPr>
          <w:spacing w:val="-6"/>
        </w:rPr>
        <w:t xml:space="preserve"> </w:t>
      </w:r>
      <w:r>
        <w:t>seeking</w:t>
      </w:r>
      <w:r>
        <w:rPr>
          <w:spacing w:val="-3"/>
        </w:rPr>
        <w:t xml:space="preserve"> </w:t>
      </w:r>
      <w:r>
        <w:t>to</w:t>
      </w:r>
      <w:r>
        <w:rPr>
          <w:spacing w:val="-3"/>
        </w:rPr>
        <w:t xml:space="preserve"> </w:t>
      </w:r>
      <w:r>
        <w:t>manage</w:t>
      </w:r>
      <w:r>
        <w:rPr>
          <w:spacing w:val="-6"/>
        </w:rPr>
        <w:t xml:space="preserve"> </w:t>
      </w:r>
      <w:r>
        <w:t>the</w:t>
      </w:r>
      <w:r>
        <w:rPr>
          <w:spacing w:val="-6"/>
        </w:rPr>
        <w:t xml:space="preserve"> </w:t>
      </w:r>
      <w:r>
        <w:t>expansion</w:t>
      </w:r>
      <w:r>
        <w:rPr>
          <w:spacing w:val="-2"/>
        </w:rPr>
        <w:t xml:space="preserve"> </w:t>
      </w:r>
      <w:r>
        <w:t>of</w:t>
      </w:r>
      <w:r>
        <w:rPr>
          <w:spacing w:val="-4"/>
        </w:rPr>
        <w:t xml:space="preserve"> </w:t>
      </w:r>
      <w:r>
        <w:t>settlements</w:t>
      </w:r>
      <w:r>
        <w:rPr>
          <w:spacing w:val="-5"/>
        </w:rPr>
        <w:t xml:space="preserve"> </w:t>
      </w:r>
      <w:r>
        <w:t>by</w:t>
      </w:r>
      <w:r>
        <w:rPr>
          <w:spacing w:val="-1"/>
        </w:rPr>
        <w:t xml:space="preserve"> </w:t>
      </w:r>
      <w:r>
        <w:t>creating</w:t>
      </w:r>
      <w:r>
        <w:rPr>
          <w:spacing w:val="-3"/>
        </w:rPr>
        <w:t xml:space="preserve"> </w:t>
      </w:r>
      <w:r>
        <w:t>and</w:t>
      </w:r>
      <w:r>
        <w:rPr>
          <w:spacing w:val="-4"/>
        </w:rPr>
        <w:t xml:space="preserve"> </w:t>
      </w:r>
      <w:r>
        <w:t>reinforcing settlement boundaries.</w:t>
      </w:r>
    </w:p>
    <w:p w14:paraId="1A1FAE2C" w14:textId="42875C11" w:rsidR="0000675A" w:rsidRDefault="006D4B91">
      <w:pPr>
        <w:pStyle w:val="BodyText"/>
        <w:spacing w:before="119"/>
        <w:ind w:left="357" w:right="1201"/>
      </w:pPr>
      <w:r>
        <w:rPr>
          <w:noProof/>
        </w:rPr>
        <mc:AlternateContent>
          <mc:Choice Requires="wpg">
            <w:drawing>
              <wp:anchor distT="0" distB="0" distL="114300" distR="114300" simplePos="0" relativeHeight="251658242" behindDoc="0" locked="0" layoutInCell="1" allowOverlap="1" wp14:anchorId="3E9F40B1" wp14:editId="066AED52">
                <wp:simplePos x="0" y="0"/>
                <wp:positionH relativeFrom="page">
                  <wp:posOffset>0</wp:posOffset>
                </wp:positionH>
                <wp:positionV relativeFrom="page">
                  <wp:posOffset>9784569</wp:posOffset>
                </wp:positionV>
                <wp:extent cx="7556500" cy="919480"/>
                <wp:effectExtent l="0" t="0" r="6350" b="13970"/>
                <wp:wrapNone/>
                <wp:docPr id="32438050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19480"/>
                          <a:chOff x="0" y="15412"/>
                          <a:chExt cx="11900" cy="1448"/>
                        </a:xfrm>
                      </wpg:grpSpPr>
                      <pic:pic xmlns:pic="http://schemas.openxmlformats.org/drawingml/2006/picture">
                        <pic:nvPicPr>
                          <pic:cNvPr id="703039285" name="docshape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15412"/>
                            <a:ext cx="11900" cy="1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2673684" name="docshape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865" y="15786"/>
                            <a:ext cx="2490" cy="760"/>
                          </a:xfrm>
                          <a:prstGeom prst="rect">
                            <a:avLst/>
                          </a:prstGeom>
                          <a:noFill/>
                          <a:extLst>
                            <a:ext uri="{909E8E84-426E-40DD-AFC4-6F175D3DCCD1}">
                              <a14:hiddenFill xmlns:a14="http://schemas.microsoft.com/office/drawing/2010/main">
                                <a:solidFill>
                                  <a:srgbClr val="FFFFFF"/>
                                </a:solidFill>
                              </a14:hiddenFill>
                            </a:ext>
                          </a:extLst>
                        </pic:spPr>
                      </pic:pic>
                      <wps:wsp>
                        <wps:cNvPr id="1623639065" name="docshape12"/>
                        <wps:cNvSpPr txBox="1">
                          <a:spLocks noChangeArrowheads="1"/>
                        </wps:cNvSpPr>
                        <wps:spPr bwMode="auto">
                          <a:xfrm>
                            <a:off x="0" y="15412"/>
                            <a:ext cx="11900"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AF6DF" w14:textId="77777777" w:rsidR="0000675A" w:rsidRDefault="0000675A">
                              <w:pPr>
                                <w:spacing w:before="13"/>
                                <w:rPr>
                                  <w:sz w:val="41"/>
                                </w:rPr>
                              </w:pPr>
                            </w:p>
                            <w:p w14:paraId="2EFD9511" w14:textId="77777777" w:rsidR="0000675A" w:rsidRDefault="00C521EF">
                              <w:pPr>
                                <w:ind w:left="1440"/>
                                <w:rPr>
                                  <w:b/>
                                  <w:sz w:val="24"/>
                                </w:rPr>
                              </w:pPr>
                              <w:r>
                                <w:rPr>
                                  <w:b/>
                                  <w:color w:val="52545A"/>
                                  <w:spacing w:val="-2"/>
                                  <w:sz w:val="24"/>
                                </w:rPr>
                                <w:t>planning.vic.gov.au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F40B1" id="docshapegroup9" o:spid="_x0000_s1033" style="position:absolute;left:0;text-align:left;margin-left:0;margin-top:770.45pt;width:595pt;height:72.4pt;z-index:251658242;mso-position-horizontal-relative:page;mso-position-vertical-relative:page" coordorigin=",15412" coordsize="11900,1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43dEXwMAADIKAAAOAAAAZHJzL2Uyb0RvYy54bWzcVm1v0zAQ/o7Ef7Dy&#10;fUuTtmkbtZ3GxqZJAyYGP8B1nMRaYhvbbVp+PWc76SuCMU1I8KGVXy/PPffcnacX67pCK6o0E3wW&#10;ROe9AFFORMZ4MQu+frk5GwdIG8wzXAlOZ8GG6uBi/vbNtJEpjUUpqowqBEa4Ths5C0pjZBqGmpS0&#10;xvpcSMphMxeqxgamqggzhRuwXldh3OslYSNUJpUgVGtYvfabwdzZz3NKzKc819SgahYANuP+lftf&#10;2P9wPsVpobAsGWlh4BegqDHj8NGtqWtsMFoqdmKqZkQJLXJzTkQdijxnhDofwJuod+TNrRJL6Xwp&#10;0qaQW5qA2iOeXmyWfFzdKvkoH5RHD8N7QZ408BI2skj39+288IfRovkgMognXhrhHF/nqrYmwCW0&#10;dvxutvzStUEEFkfDYTLsQRgI7E2iyWDcBoCUEKXdtWg4iGIfGlK+by9H0aS7Gg0GY7sd4tR/1kFt&#10;oc2nkpEUfi1dMDqh6/eygltmqWjQGqmfZaPG6mkpzyCyEhu2YBUzG6dSYMiC4qsHRizTdgLMPijE&#10;MqCl1+/1J/F4GCCOayA1E0SXWNLI0dMd9lexdc2FCHFxVWJe0EstQeeQfXC/W1JKNCXFmbbLlqpD&#10;K256AGdRMXnDqsrG0I5bxyFVjqT2E+68jK8FWdaUG5+XilbAgeC6ZFIHSKW0XlBwVt1lgJNATTDg&#10;qVSMGx9prchncMMlpDaKGlJaLDlgatch3NsN58AOs/VOg4ifqcs9gXXaPJBXPDmQF3CutLmlokZ2&#10;AE4AUKd6vLrXFjJA645Y0FxYKjvaLbA2AoDz39NnFA/iZNRPxoMTgTptHUrrPxBoW3v+jiLH4wQS&#10;HwpiNByNE58LnSjjwaStlqPE1YJtxdvp7VUk2Uhov7pLepidpP0fdZhHW70gQazZXZ2Lkrif9Cc9&#10;6+9RoXOMt6dtM0Jm/U5Ax4hclmnfk35R3fau+q++YjE46jUvZx6nFT+sDn4Fupd21ctDN+vF2vWF&#10;vhWD3VuIbAOcKAGlB/QAzy0YlEJ9D1ADT5dZoL8tsW1W1R2HyNl3TjdQ3WDRDTAncHUWmAD54ZXx&#10;76ElFOOiBMuedC4uobfnzJW3HQooZHYCYnEj9zBx9a99RNmXz/7cndo99eY/AAAA//8DAFBLAwQK&#10;AAAAAAAAACEAyXg6UecGAADnBgAAFAAAAGRycy9tZWRpYS9pbWFnZTEucG5niVBORw0KGgoAAAAN&#10;SUhEUgAACqIAAAFLCAMAAACAv/9TAAADAFBMVEWp19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T&#10;sAkJAAAAAWJLR0QAiAUdSAAAAAlwSFlzAAAOxAAADsQBlSsOGwAAA4BJREFUeJztwTEBAAAAwqD1&#10;T20MH6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4GMGEAAGwAb+uAAAAAElFTkSuQmCCUEsDBAoAAAAAAAAA&#10;IQCocTOwokoAAKJKAAAUAAAAZHJzL21lZGlhL2ltYWdlMi5wbmeJUE5HDQoaCgAAAA1JSERSAAAB&#10;WQAAAGkIBgAAAJD/UMIAAAAGYktHRAD/AP8A/6C9p5MAAAAJcEhZcwAADsQAAA7EAZUrDhsAACAA&#10;SURBVHic7J15eFXV1f+/373PnTInQJgRqVErilJpFamVqgypCcnNcEhA61Sbt62+9X1/7dvWDrbV&#10;tnawdtKK2tbainADmUCDoBWtiAM4zyAOCDJmnu695+z1+yMJxuSGMRAK9/M893ng7HP2Xufk3nX2&#10;XnsNzM+fm0OL9yulUhBnUBERx8D8sDK06JbBliVOnDgDg2pvj6wH8cJgCxIHEODtqCPLB1uOOHHi&#10;DBxqxYqKj8TIbWKMM9jCHM8YYwwglQ9Whl4bbFnixIkzcCgAeGHXtocF8spgC3NcQzY7He69IiKD&#10;LUqcOHEGDgUA761e3SHUd4qY8GALdDxijDEwcldNTWjjYMsSJ06cgUV1/0Mi7koBXxxMYY5XCG4z&#10;jlQNthxx4sQZePYo2erqxe8L8HcRiQymQMcbxhgjMDXbt78f33yME+cY5OOZrIh44FQC2DmI8hx3&#10;kGgVr75n7dq17YMtS5w4cQYe1fM/oVBomyvyByPiDpZAxxvGSGXV/fc/P9hyxIkT5/Cgeh+QiFtN&#10;kTcGQ5jjDRFpcFwsEiDuURAnzjFKHyW7ZUv6JgPUmLjf7GFFRIwx8mDAk/rUYMsSJ06cw0cfJbtu&#10;3YJo2On4Oxm3zR5epEXELAyFFjQOtiRx4sQ5fPRRsgBQW1W1AaLuO9LCHE8I8MLwoWmrBluOOHHi&#10;HF5iKlkREXGdkDGy/UgLdDxgjOmAg98vWLAgOtiyxIkT5/ASU8kCwAcfvPOmwCyJexoMPCQfbW9v&#10;eHKw5YgTJ87hp18lu27dujZQ/42Q3UdSoGMdY0ybMVK9YsWKXYMtS5w4cQ4//SpZAPAg+qKIevxI&#10;CXM8QPC1BJ9aEk8EEyfO8cFelWwoFHKNuHeImIYjJdCxjhG5/f77768fbDnixIlzZNirkgWAcGvj&#10;8wAejM+8Dh0j8kKLch8bbDnixIlz5Ninkq2trW0y0Wi5iMRns4eAGNMhrvlnOrBlsGWJEyfOkWOf&#10;ShYAtm3bshLA+sMsyzGNkO+0OO2LQqFQ3FsjTpzjiP1SsmvXrm2POtHfxpN6HzzGmIWrqqu3DrYc&#10;ceLEObLsl5IFgHa4zxrwicMpzLGKEbPJkWj5YMsRJ06cI89+K9lHKivrBGahGNN8OAU61hAxDmD+&#10;OXro0PcGW5Y4ceIcefZbyQKQlrrwMgHjBRcPCH4YdbA8HkIbJ87xyYEoWTzySOVuIHrH4RLmWEQg&#10;1csqFj832HLEiRNncDggJQsAzZHIY0ZMfDa7HxiRuvawe9dgyxEnTpzB44CV7CM1NdtcgwVGJF6T&#10;ai+IiAFkccOOze8Otixx4sQZPA5YyYqIkYj7kIi8czgEOobY5jhu5dNPP90x2ILEiRNn8DhgJQsA&#10;NTWhd0G5f6CFOZYQSO2yyh2PxcOR48Q5vjkoJQsAETf6gBjZPJDCHCsYY0wU7r0iq+N10uLEOc45&#10;aCX7UEXFFgO5K57UOwZaLd21OR6GHCdOnENQsiLimEh0FSQ+m+2JiOx2jXng6afL47bYOHHiHLyS&#10;BYDq6iXPCNTigRLmWEBEntyx+b0VcVtsnDhxAICHqgtycuZP8CWYF0mVPEAyHTG6TB1bIPKcQLZQ&#10;0ATFMRB8CuQkRaYecJ+u+yMHTsUBX9fR0bB8+fJ9pkG0bTsp7PKzCpwMYizJsSCbReQdCN5pN+HV&#10;KyoqPtrfcXNy5qcrf3jU/pwbda2Oja+u/3DDhg37lShohm2PCxjT93sRibTV1NQcsGtbTs78dPG4&#10;I7R2VGsksuvRmpqjotCnbdveHTt2JKxevTqeDjROHw5ZyZJUubnFE+DVvljtmrhCkdeTtPbVlxFp&#10;FGMud8GNvdsshZMh/C0gqSJyZeWSRdW9zwkWl/5AK3XTPsZwAXkWMKvccMeC6n4yY5WVlXm2726c&#10;RqCYijMV1Un7kv9QENf8bemSB66K1ZadnZ0SCKSdIwpXkfiSUiql335EHIF5XqD/0toRXbWyJrRX&#10;ZZZvl1xtUd+z33KKCCjvwJXVLpz7vEq9EAqFWmKdG7TnVWgy2Pu4Efl3RWjhF/Z3TACYMqUsYdyJ&#10;jX9USl/V1cdTLQ27Zq5cubL1QPo5HMyZY59k+XheRfni+w7XGMGi0kup+GdFJnUfM8YIyQ9F8JyI&#10;s6QlGn78PznTW35hyWUkPtvR2nhTbW3tzsGW50AoKCq5CYBuMZHfrayo2NGzbZ+Kb190Ot2jj1Ls&#10;Js+27yGsawjsc1ZIkdWWMssrY+RcDdql5ylijAgOOkGNcU2dQO5pdzr+/HB19QddssekK9fA6rKy&#10;sjU7dtRPNhavB6RAKRXzZXK4mJGXNyolMe0XopCtqYbt63ySFqE/Z4yZlOyzXswrnHuDT8sTA5XH&#10;liQBngSNk5QwxwFqpuXlfWtNdfVhTRw0alTTSYSa/fERmehPzPgigOWHc9yjCQKOEakVkXUAQEIB&#10;OIOUz4NWdrLPeio/P//Kqqqq/8h9EipOIpGtEhJuHWxZDhjFiyiw/I51d++mQ1ay+6I6FHorWFRy&#10;H7S+bm/niZhmV+R3S8v7KoMpU6YkjJuQ9W2S1sHOvMWYt6PGXLq8MrR+b8q1N13K9lmSl+YXllxm&#10;jNykFMcelBAHSDBYkpfiTfwFiFMVyQO5VinlB3CuBVXlAHdMmVJ207p1C9oGUj5FNUJErhnuSzp7&#10;zpyiq2pqlrw8kP33xPKra0jsMWsoqlTtkcun5+c/ubqq6rhYpouI4woerFm6aE/+kOLiYtXc3JwY&#10;SE77AQXXaG/CopzCwiuWL126oee1JHneeXOSPBnGlxkIRMvLy5v39jsgaV2Qk5MGAC0fjWrb23eH&#10;pJo3b17qlqYmXR8Ot7+0H6sL27b1pk2bfOvXr28/0P0L27a9jY2NSQAwfvz45p7Jl2zbTtrR3u4f&#10;nZLiLly4sLG/e5w6dWrAN3Rooi8SMStXhpv25m5p27ZubGxMDXu9KrxrV+vatWsPKNr1sCtZABDH&#10;WSTkXCqV2e85wOMtbjhmToTR4yZcDHDCwY5vxLzluO51yypCzwEHt08nIsa27X+GHd0Kkd8prUYf&#10;rDz7Q0GBfSE9+naShzQOlUqByLfGntDYPnPmzFsHenlNkhD5jMfvvenMM2fOe+mlgV++5+TMn+AN&#10;SA56vWcUcHGa5T8LwOqBHvNohaT0UkougCbbtn/qiGoj+X0vPfNt276pe/Uyc+bMxGCRfTmpZwnE&#10;7wgiweK5r+Tk2LcvXx7aAgDTpk1LHj563O1i8G/HmPX5RXOvIpkFABkTmusLiucusyh9KnvMzs8f&#10;HywuKWuPmDMzAkk6w5/YFrRLVjrt6jFPQK4yrlldXRFamV8072ZSjAXnh+1RfN6j9WXjJmSlj54w&#10;4Ya84rnnaKqLSZxNYLhPe39bYJe2AoAF3hUKLXyysLj0ByLGY+A+ppTn0qTUIaMBYGdd8+b8/Pyb&#10;qqqqNucVzJ2vtQ5mBJKS2yPGDRaV1J5zTvbfn3mmtunj5zfdChYNLxo55sQ5oAxhgCa/UDbl59t3&#10;VlWF9uif/KKSmwh4I+241xuwrk5MyTg9kaCMTdqZXzh34fChaasWLFgQzS8quUkpngDwJECUx69u&#10;LbBLW8TAMVH8oLr6ga2H5F2wv3i96mUhlhljYr5VxJhmOO7dj1RW7u7dlp1tD7Ms61pF6oMZ2xjZ&#10;Hom6X15WWf7IwVzfk1Ao5NZULqoA5HeH2tfeCNr22aKt3ysOjCInaSmtvpWYnFFGcsD/5p0mBMmd&#10;kJU29zD0bVl+9ysg+qweSKZR8Rrbtg/qu3EsEQqFWixlbhJgKxTLNm/e7AWAnIKC05NSh9YC6mYD&#10;JInIBhAuwSt8CdayvLyiyQCQkZHhU1SXkfhfj6VXEWq6GGwD8B4gpwFqgWvUbbZt7zH75ReVTE/w&#10;BB4mcDmICIC3ASYp4Y89AVlG4CpqTjzppJM0IXMACTqGN3s9eikUPw9wtHboV2QiBEMBBABoCNIh&#10;GArB0IgxPgAQYDaU/qampwLAGQbSIIIUUkq0N1BTWFT6V8vSt4IYCkE7iJEgfzl6XPpt06ZNSwaA&#10;WbNmZeQXjryXVHeBPFkM3hUx9SRmKK9eVlAyv7j73pRSl1DxSl8Cl1PJJQBcghEFXKCUCm2vb5zf&#10;eR7TIBhKiEdIS0SlQzBUKQ4hRQNHaCYbCoVa8otK/qkVCwGk9W4X8q329ubVsa71JfCzApx9QGvl&#10;7n5FHIH75+WVoWf7O8e2bW/Y9XyBdC8gOBJUu4xr1rVKx2O9lT5JlVNcfB6EX+w+1rmRZtYR2LPT&#10;LVDDAUyJ9WIwxqwmpan3cSFf6BwDDBZ5vgOY04D+79qIaYTgCRBv0mCoKJwPwQSlVEwlSjKZSv3f&#10;7Pz8agD7zDshYhwI1oGyo/P/JIAskFmx7otUVIrzpk2bVr5mzZoBs8/m5uaO1eQs9vOSpWCm4/JM&#10;AM8P1Jj/qYRCITdYVPqo1urKIaNGjQGwwaN83wRxjhh8M+rl4uX3L6q3bdsrypPnGnO39nm+A6Ck&#10;RzenQKTGRN0fds/s8vLsU7TX+j8oXBYBnid534wZMwJJaUN+DsDnuuY6r5ZloVAokp2dneJPTA4S&#10;+jaQycAnLAFjoFSpGNwZVs4St8nZnpJi7Q6FFr8E4M/B4tJfg8gPm8iVDy5d+n7v+1NkqhF5uLHN&#10;vfrR5aEt2dnZw/xJqTcqqq9T8yxX5HoP3HvLl5Q3XzJv3nhvRBaSUpyRMeLXAN5MTM4ohWKJEfzB&#10;w+jvypeWf/jVr35Vb9lRP9nrUf+Ea349bdq0Fd3fX0U1zMB93Q0736qpWfp8cXExIy7ztdK3K+Br&#10;tl1WWRF64DoAKLBLn6KIFQ27V9X02mw+IkoWAKqXLn4iWFTyDIlZPY8bkQjEvbW2traP4iHJgsLS&#10;60hmHNyosqajJfqX/lrzi0rO18q6UWs5D0KfUkoZY4xlMZoigQ/zCub+9PVXnl88efJkp8PoUwsK&#10;535FoMpI+HvcwPpoOHrFm2+27XmwZ0xO+xKBfwJM6D2mK9Fvv/5iax+zyIUXjjMAECy2vwjRhf0p&#10;SyNmJ4C7nI7WP77c1NT4/uOPO8XFxaqhocGTmJIxy4jcCGBiLEWoFIcHLN+3srKyrt+XG5aArTTu&#10;z19+uWklAERHt/NzmZk+x6j/Mkr9LFb/Ajlp6MhxpwF4Zm99HwgeX2KBAGf197ohOQRKXZ2VlfXa&#10;/rqWHdMQ7wOAR+v0YDB4Mi1/oRhZ0hJFTaYPmD9/frrH48Hu9vYnEyzfEoBzCgoKPgPgg67rt7c3&#10;N1zTc3e/ujr01rRpedcPH50wS4meX1xcvCTsYDaBLAhu8Wqp6jYj1NbWNpWVlS3cubvxRJDf7Sma&#10;okpyDW6v37Xl5tWrVx9wsI4Rs9Mx5qZHu0wctbW1O7OzC24JJPm+JpCXWht239PDHLYpWDT/L0rx&#10;LuXxnjx16tT3R4058XJA1roR9x5Pkqd53rx5qS0tLYi2NW60UjL+qIBfZY4clw0gBADGmKgrzreq&#10;q5es65Zh6tSpD40cPb5agNxwZHcWgHV9BO3FEVOyImLmFJX8yRL5giID3ccp8pKmPBXrmvz8uacK&#10;ZTr3MqPrD2NMVAxXrVhRGdOlZc6coomWz/MXklkE0G3v61JuPhKfAtVtp086OyUiErUUviFQp/VU&#10;LsYYAVi9fHnF2z0N7MGikihVbJkFiGzYUBtTGWRlZflOP3PKVVr3r2BdMd/xUe6vqKmJ9GqOkKy8&#10;JGi/49P6jyDOj/1keOHJkyd/GsCLsdt7yCoS7SVrR3Z29u8CyWklAM/q0zOQAoX98rndH2bOnJmY&#10;lDbkUsXYzwPofBEbJbMnTpx8J4DjPs8xwRMBoMNxtvq17wySPgKTkr1yZ3vkY2tdgvaBwhOF8AJW&#10;JhDtVLKi/h3LfWrNmurmgqLSJ6HwmTaPx+M17ukQRtxo5MWlVUs+YaddsGBBNK9w/pMWZEfvflrD&#10;0QUHo2ABgILNiMonfKNrays+LLDnCcQ8vWrVqk/8rkhxAIKkSh0+fLhQhgCwtFf/uj1i9sicmJIB&#10;AsNA0og57eMOsHUj1Zs9+1y7dm17sLh0F0lL6/5dKXtyxJQsAERbG5+xktMfFZFLSFKM6RDi7+Xl&#10;5R/2PjcrK8t3xuQp/6eo/LH62g9aItp5MNbuom3bIyyf51alVNbeOlBUGaLlNwBAso/rFim721oa&#10;7j4Qb4W9kTVx8slUmNxfuwj+4KPc1587logIyZeDQfs6gXoilj8tyRN9wikkXzqYqLQVK1ZEgsUl&#10;awH0UbICKkAGxD5KknlB+1IITt3XO5bgibSsqwD8z0CM/Z/KxRcHh6RmBLKNyGvtdXW7fEOGWwKJ&#10;glwHMX2qcwgAiI5YFl6Pdu/P0/RbJolkh3Qt/4XaT4q4VDF35emGw6I9n2gTY95btaz8vYO8PQjE&#10;GOOJ/VsTVV9cXLzP7zPBjcaYWqpP/mY7nwX+4YbR8zl1WA0Nhxy5eUSV7IoVK3blFc9dqoRfJJko&#10;wOaWhnB5LCV16hmfmQTh+Qcxie2E2P1QefmrsZoiLqcpzWn71U0M5dqNEf2XgXSa9mqOJWLPBI3I&#10;lo6W8L2VtRV79XcVEbFt+w1HZAmAPsENJD3G6Elf/epXLQAHXHesuLhYuYLzYv5dRAyNGZDMY7Nn&#10;Fw9VWuV1uaLtFZKkMsGL5sy55WiJAjvSTMvLS85MT/y+AEPExe2ZmZnRsHE/BBREZJeHck8oFOq9&#10;+tlDbm7u0K5/Tp1o20mv9QowsW3bK7AmE6gPR6PGC24UaK+mlQXgCfQwvpJUweKSSRBk9vyeCNk6&#10;WOHmje3tTQneQBQwLc2N4Qc6S2kdGY6Id0E3IiI7t2xeCsirImIE+NvKlRV9lhQkLUuzFJATD3Ys&#10;gh+ISOy3LPjFnpEzB4MY84Yr4YWH0kdvSJUB9BvK++TOccPq9qefzh+T+peIxDRLkDLu5Zdf3usL&#10;lhBFqmH5+fljuz/ZweCnHKN+LMAZ/Vy0G3pgkrkHkngRyOm9jxtjWo2YD/oOzdEpnoSvHA7viaML&#10;Cdi2ndr5KUvNzi4YM6dw7rRMX+I/SXyDMJXt0nF3KBRyfUq9TOBFkpd3QF+QlZW9Z8IwOz9/fEFR&#10;6S8KCubO/2T3OOFUo36ZXVAwpvvQ/Pnz06OivwdigismlA60OGF5lJA6pc11eXmln+uO6MzKyvZd&#10;klf4BQDf3tsEJRYkHAiTvfScZtu2np6bO3T+/Pnph/a8Onl65cp6GFkkwpkpaf4v27a95/d/8cXB&#10;IUG75LsFRSU3HKynioAtIIfB4vBu2bvHOKIzWQBYs2ZNc37x3PsUOCzstC+Ndc7nZ89OJ2nvzRa3&#10;L/bqaK05tL+2/cEYYwT8V9OuXW8fSj+96VztxzbmEvhoQn39fs8SjXHrldatBGJ90ff5XAVMgMIN&#10;WgW+3n0sQCZA5OT+NuUgeHX7h5v7jf47EEh9DXvY7j8+zkcNzHoj8qOe9nGSFhW/VFxc/A90b+Ic&#10;a5AeBcwX5TkHAIxpZkKyb4QIJgLwQLBU03y3O3dFKBRybdv+gSvWXyzib5Mmp1cUFJVuBCQ1wZtw&#10;ISFnCfizT4wh+BBKXRag79P5RSUPKzAC4guKuEiMPNga7XigqrraBfBufsHc3yhL36a9cm9B0bzq&#10;YGHJR5M+kz5BjORA6BfiwHymxbxEqgDBm6PiuWBIQJ3eFjHPAfjJoT66rhXenVFjnUfKjx1RnwkW&#10;lrwgilZyWuBcBXzJQCo3bUpX6PQ9PsD+3aVU1p2WVj+Pirw4JJB4ctSYCgB/PeJKFgCa21urkwKJ&#10;dRtefbWPmwZJBgvnXjNQPqL9cEj1yUjUh6Pttx+sAf9gEDHpz+7csd8vHY/HSjRGvAc7niI1yFN7&#10;Huu5QdhHPmOajMjvDzQaJhZzCuwZltbn9A5yMyKu6zh3KUEdPOqrAD7xHSHxuTB0LoDbD1WGow5X&#10;dkPhRQAB18gJ3YcFbKHIPRadhQ2NDRtiBJusjXSE8yyf9zskvkjFbAFciOxyjXyjYfe2TyYzIp9w&#10;YR5V4JWKvAqEB0CjGPy1qWHnTY888sieZbbXkvscyIckvykwhUopwqAdkJXGmGVKq6sB89HkyZMl&#10;IniF2PvexSsvNlVOOivtFAFKCFMiwnYAawBARN4g4QEa+6zOKPKcGH5YvrT8E6YIY7ALNM/SsB4A&#10;ysvLt8+ZM+cKZQW+Qs0ipThVIIaUZtcx321p2v2Pdese6DahvQql/HXNzX1lNvIhFF5wXbPHI8pL&#10;WRR13QlU6hIChQI2ACYCDMJMFgAe7cw2tShWW3Fx8VgXzDvUMUgM76/NuPIktFx2CAEONQ9WVr5x&#10;8NLFRoTtxpiOmHZI8pxpo0cHAOxTsZO0goWlk5XuxyRCNOzatWtANusAQMSESfzRSxPTS+RA6Io8&#10;uoIx3N8o8irc8Auvvv767jPO+uxrYG8lqyzLmGvKysru6hlqeSxQWbmoFkDtgV7XtUn6pm3bX2lr&#10;axuhtX+Mo9ym7Zsz348dKmsiVaFF9545c2b52KT0ExWRGm2Tt2trQ332HrpsvCvKysoe3bKz4RQF&#10;JJlI6+aEhIRtoaUhF8BDPU7fZ6DKhg21Ydu2bwbwt3DYjPT51EcAtgBA5ZJF1/R33dLyB6Z2/uuT&#10;1ruqpQuXAVjW/f8ue/BWkjddkJNzR7oVmEAyvM3t2NQ790ZFaOGX+xuvcumiPwP4c89joVCo0bbt&#10;G1pbo3d4vXp4k9vxfvf+wKAo2f4gwfxiz2wFOfNQ+xLByEsuKTzhwQf7OjWL0/4kdNKLAM7eVz9G&#10;xCWg2DWtMiI7jci9hypfTFR0M+j5CEBfW7Tg5PaIk0/iXhHsdfNgdjA4ggqXx2ozxhgD8+rGjRsH&#10;RAkZkRYa3qOU8+u9bazsL8NGjj2bwBfZaxprRFyIqfX5fLs2bNgQCRaVLjRGLu5juiAnbt/VWICD&#10;jZ8+RulStlu6PvukK/9AzI3j3nS90Pbr3H3RJecHOIwmny5lu6vrM2B0yf5+12cPR9UmQXGxnajE&#10;XHmgBvOYkIlWgnVBrKaampoNEOc3IrLXhCmdUU9SZYz804i0G2MMBA/t2vbhC4csXwxcn+9tCGLa&#10;eZVSClTfyg3OPQd7CQXLzs4e5le+G0n246/KndpYzw+U2xkgC99/L/n7oVCocSB6U8RlpBrZ+zgB&#10;h0qd7ED/qMAuvRnAVJJ97oGkpRTn5wzQhsnxQkpKimtE3hUZWMUT5yhTsmHoC4X87ED0RcCvoQou&#10;DgaH9G4TETMsI22piPu/RszG3nXKRETEmHojcgfc8Nc7WhuuNa47D8AjjnHvHsiw0Z48uHBhgwiq&#10;+mun4FSP1n/NL5w7c9q0vOSesz3btr05hYVZgaT031Ox36WOEC/s3r1ln1EqxhhjRLYZMe+KmA+N&#10;SOxZquDUCRPqB+R7NDs/fzzAolhtJH2kKlBU31dU39dalfWXo5jE+VaHE/MFGyc2CxcubLTgTG9r&#10;rv/lYMtyrHHUmAvOyc5OGZ2Udo1SB2cn7Q070xVdmEj/FwEs6d2+YMGCqG3b9ziOeRpKzzU0Z5FI&#10;EEGUgrddMasadm9f0WNzq2rmzJmrDmeSaBGRadOm3T9i9LjrSHVa73Z2Lo0/ragXDh8VeDi/eO66&#10;fLukDiIWoc7wKj1DKX66v/6NMVHXdX+7nxn8W8U43xVHPQ6vSVai/wSyT6JtpdQXIo75InrYvg6G&#10;KWVlnrGW/1oAh+RaBwCkSlMKXyNZHS8DtH90rWyOTa+MQeaoULIkmVdgTwU5ZSD7VUolk+Yns2cX&#10;rFmxom9Jli4byktlZWWvv/POjhSlqLVul/b29uZYngNHIgv/mjVrmvMK7O9pzbuUYszNO0VmgLrU&#10;GFNEIEIqkn03inpijIkK5K6Rw9JX75cgpKGL7ZVVi94DgILi+X8SkfN720oBQCn+98UXX/xUz53n&#10;A2XEzoZTlFaz2J972IFCTi8unvcZIF41OM7gclSYCyZNmpSgFC9V5IiB7lsEpyYk+2+9aM6cfr0N&#10;FixYEH3kkcrdK1dW7Kitrd15JF2zYtFYt2OlGPMTEdmrHEopj1IqcV8KthOp8tD86mB33S1GV4rg&#10;9VhtBD+XnDYsO5YC3u/+FYuE/c/CDxRFeh2R66ZPn36wYdlx4gwIR4WSPfHEUyaQLDgcfSulFCkF&#10;qb6E22bklY7i3vIHHiWsXr26w6PNXyByo4gcUvifEYmIuCtaGuuuDYVCB70cLC8vbzaQe2JF0VGp&#10;FKXU9Rfk5PSxf+8PU6ZMSVBKXREzNaRIizHmMWPMspgfkVpjTH3MjilfSM/M7DcXxPECSausrMwz&#10;2HIcrwy6ucC2ba096uuk2o/Z2MFBKh/ElCR7MSa/aP6vsOT+o74uVCgUikyfPv0P6ekj3qKHP1ZU&#10;fRKy7AsjUkeRP0TDbXeuXLmyT/jygSAi5kvB4EMBK3AFiD4udiTOTvcmFqOX/+D+MObEk69Q5Akx&#10;G0WeqNv5UWF/qwvbtr1RWLeIyDd7h9QqqhMdwWW2bT87UDXO/tPILyq5KFhc8oWduxv9+YXznm3Y&#10;vfXBwV6pHW8cUSVLkmeffXZgwoQJe96qLWGT5ffpiw5gekmACT0ztH/cv+53aUilCJHPg3JqoV1a&#10;oaHu3rGj9Z2WU4a3ruu1hCbJc8891z927NjUiMvPtreEX3z44f0vTte5icCwiImR01Xt90ZM14+h&#10;OhgMvuEqXwkVrwIwlGRCf0tzEQkLpAmCJ1xjbn/95eef2keeVVfE9I2iAcNGPlnJIsnjeccxUg2R&#10;U3ufDwBULJldUFDVHdZJQVTQt2+AezwVZuXnj030BIpi5VkQgRjDu/emFEKhUCSvcO4ypXRQYPq4&#10;filwToPj/BjAIb1k/tMgwTnFpYUW+VsBE6nQpgRDo6mpK9EroMW27RFh13O61maf+sB1TduW999Z&#10;u27dumMq2ONQIckLLshLDQTCnt5Jo470TFaPOeGkUhcsFOk0Vfi91kjGcr7v02V+MQAAIABJREFU&#10;nyQqftsR3dfZnvjU3i5kp2YaBrDMEbkyY1jgqfS6lmeC9vxNVKgHAHGiVl5RySgKJkaFn1UK9cZI&#10;yd767YMbft1Vvu8pUX2eb0O4vc8G3L6orKx8G8BPs7Oz/+xLTr0QBlMVZQKAIew2+ZDNImYzhC/B&#10;mMcrKha/tD99R6N4Rmn8vz63AIm0eT6ZSzMUCrkz8vIWJHsSYiosI9KhyT2hvCLmXgif6NO3ka09&#10;rnEN5T5l2CePhSgV3b5108P7uofX25qeOi2Q9m2tYkX5CbRIMo4zJZubW5qpBWVCONEoCnZte+/Z&#10;tLSxSWtqq/uUbw87+vPaknsU1T4rSkNjw4hTTjkHQGwTzXHKpEmTEjIyA7+hJExGryAnHmkPlzkF&#10;9gyPpReS6pCStAwkXT6g3TH3mkBilwtYm4h816J7x9G03LRtW9fVRdM8HgaSky0FAB0dHeGmpqbG&#10;+FLwyDNnjn2S5eN5FeWL7xtsWbqZM8c+yeP3LBKRVyuXPHDV3oJPLr44OCQxzX+SyMczWU31VaU4&#10;xzHOjSLc46EhgvbllaGX+8twd7wybdq05OGjxi0iMHVp+QOfqORyxJVsWVmZZ0d94xJNPeeIDnwQ&#10;GMH6uvam2auXLYtHwcTplyOtZC++ODgkkOH5tGVUmmNke3NdeMPq1Z1l0UlaM4LBjGR6sqD1HSJ4&#10;IdLufB8AWloirY8/Xt24P77DweLSn5G8xnGckpqK0L+6j0+fPt3vSU3NSPf5mkKhUMuZZ85MHD8+&#10;5WSl3I7MzMyNCxYsiJLklwoKxnmN5xRoeKMmsvnByrrXzj037BkyZGzGtm2b6tevX99x0UX56YGA&#10;w2XLlu2aMSNvVCA5YaKi8TuCd7cNS3urtxkvO9se5vfjJEM9gkp27fyo/cU1az7OOZCdbQ+LRqPm&#10;0Uer6nJzczNF+09V1Blwo5u3bBnyen9lzc+cOTNxfErK6RSdaQQ7I23R93u7fObm5g5ttyx5tKqq&#10;vri4mB0dHeO09g/zePD6jvZ2v1+pIYm+xDsEODvS5kzsvm737s11R1zJAkCwqGQmyUqlDt9m16HS&#10;FfX1vYoli+IRMHH2ypFSslOnTg2MHHNiMSlXQTgGFJ8A7QS2um7kV9UVFStnzcobk5Cc8HNQTqfg&#10;UyBaIHwfAAyk8tUX1/12f2qh9adk8/LmfkH71C0Qc6drsFlpfb0STBTKuvbmhuuamrwdw4f7r6ZW&#10;VwiZToiCsNlQ/k3jvgylvxKNyg0BT+pTjmm6WYAUQ67WlP+CYDgIH8FGI7JsR6Ttp2uqq5tJsrh4&#10;3mcckT8AMgygH5AIgI2uUb+pXnr/IwBQUDzvHyLSBKVeUiJXAhgGSEJXysXXIlH35w9WlT/X/ZKZ&#10;MmWKZ+z48RcrWP8tiicR8AvQAWEz4N7a0lhf1e0bX2CXLoCB60bb/qR9CV+D8AsEUqKuW6o1L1Xg&#10;VCE/RSARgj1h945xvzMo3gX1TsezGR5/LYDCwRh//5A3Wp2OAU3KHSfOwWLbth4x9oRrIfJTAZ4T&#10;cX5DF1uh1MmgspXy/j1YVPq91ianwoW7Qhv9HpRcJuAHBlIBAMZ1X964ceMhmb2UYgoEkyi0teZZ&#10;EPORkKshfL4FwPDRCTdR8BVQVkK4zDWmXmmeRuEVUNYVivRq5abX1e2wUtL9ExR5kRLMgsFDBvgd&#10;YVIEej7Jbwzz+MPjx0+/eWZe3jBXzF0Ek4zgt6KcNXDVWUqpH2gt99q2PTEUCjWCcrICsgTyZYE8&#10;BvBPItIIwfmkKvV59NI5hYVF6Cr0OX78hHmG+m4DvkVjFhhgg1BOVFCXkPquxNRhZ0yZMuWH69at&#10;iwp4EmlStC9wH4SZEPk3gGZYsss4slqU2qrBS4UYbyB7khO5cD4cFCX7eHV1U17B3GrAzIhVh2qw&#10;6fQtxQMrqxsOeJMqTpzDQVvEnOfzWtcJ5F8RN3L98qVLNwCdpV6y8+fW+C1VQeBmpZqrq8tr7+uy&#10;yc4UmBeryh+4daDlEaVmQMwDkXb904SE6Puh8pAbtOefDTFXCvBwXXtrWbeZjWR1XoG9Xmn1R4C9&#10;6+opA/nHjo/afrpmTeesNTe3+FGP31qhlbpk4sQhd1vCEQKkCWRR5pCUv3SZJF6dU1j4No0esnnr&#10;5o/zapBpgNzZ3uLeuGJF+S4RkbKysoe31zc+r4V/UPBcN3369Le8KZnpyT79DVC9LCb835VLluxJ&#10;0zm7oGBxgvbdryBfGz1+/GKgc2ZKqjME8rZr3Msbd29f22P/Y2OXTXYaBSN6P+9BCUYQEfPh+xuX&#10;guhT3O3ogJvao/JPkdVx436cQYek8ng8FwiQ6Bp1W7eCBTp/S7VVizeIOL8WIt2TmPalIyKU4J2W&#10;xsj/LV9+/6buTWHCzAXpiMNf9tzHEBGpWrr4YQru79uNbKJr/t5tWxURqakJbRQjtQJkiNfjM5Y0&#10;guggULBtd9PVeUVFU3JzczOrlyx5pmrp4od6JooXYHtjB35SWxva2W0WWLBgQbQqtGixIVYp4oLE&#10;9BEjEzzq8wKc5Ipze1UPBQsAKyoqPhJHbhHS0bAKevRtwcGN1UsXP3YgG8yDFvG1bt26NjFyx9GZ&#10;wMM89HD14niyjDhHBeeee66PkNEUCft0tE8qTBERJZ4thDRZChOOhEwU81gkUtfU85gAowDzbkSF&#10;YxezNPJmn2OC3du3d/TN+cyPUy4ur6jYKAY3g/Bq4pdaeRZ6fIlVwaLS223b/mSQjshruzp293FT&#10;62wzbwowwjJOoiLTAWjt4vnYdxjeDMgWUH3sFirY2t4ePuCJ4aCG1Xa0Nv5bIIecTX8gMWI+iLSp&#10;2wcu32qcOIfG2LFjXZBhkDoSQUxfVkPXI6AHkMOShrM3Am6MMZvrgHCIAvrUZusiVoa1cE8PgZhj&#10;iTiVSx54oG7HRxOjbvhiceVuITZRIccVvSonp/BjEwQ5YpTW/WXySwLZ6modpZIoSTqQPgEsnd3Q&#10;C8APYuvHR+WN9nYTW4HvhUENq01OTq6LurJItJl8OMNqDwQxsrylZcvWfZ+5dy4OBockWd65CrwQ&#10;oCUiUYKrLeX+szvB9ZSysoRh2+rHJ/vg3bIl/M6+vmyxmD9/fnpzODwWEbhNTbveifvJHnuEQqFI&#10;vl3yohZcCg8vIvlGTz9V27Y1qC+ESLJF/digCeq666H0lz3K+hzJt3quUrOzs1MCSekzDyZxSKd3&#10;QXEiAGdZRcVzAJ4bP368/6zPnnO5prrV8nvyAPym6/QsTyB5CoB/9exj1qxZGUkpGRcYwRtRE65T&#10;jvddy2KrVupLWVlZj/X0uCDJ/OKSqQRPEOO8sj8yjh49WlwwDJHuNKt77n1QlWwoFHJzc3MXef3J&#10;XwYxIMm6DwUj8r5j5N5DVVR5eXmjUnwJKxRV79LZRY7gy8Fg8LLKysq3R2/bfYb2ehYbqhOGDEc2&#10;gBUHOlZr1M2xlPcO+qUhxTt0NoDXDkX2OEcnbnvrcuVPmq+ofpgXLIFt24vKy8t3zc7PPyFBeQup&#10;8L+kVIdC9/ez/D0CMkY7Kjz+pDKB+k1ewdxwdnbBmo0bX9l52mmTxweS0v+PlLyDyc+UXzj3Egfq&#10;7vRhI0I5Ofavli8PbRk5ciQJlQHAUop7ytAr0mtpfXt+4dwfhNvkiYaGzS2Zo0efmpCc8d9CfppG&#10;vr+yunrLueeeu2vkmBOWUfHKiWeeXZeTM/++hIToh62uOzK/sGS6Am8FZP0H720q3x8ZN21KD4+b&#10;0PQ6gOz84nnX5OXlLYflP8X1W+8PehauZcuW7TKQysGWAwBo5F+jhqW9eKj9WN6Ey4nOtH2OmD9F&#10;o9Ficc09xpgoBBNF+c7vncwkTpy9sWzZsl1R19xAwWZl8SZHdChYVFKeYPlD0PpGAKvCbZEfAXuv&#10;/3Y48fv9u1zXvQFAs9LqjkCyL3TGWVPKLZ9eRKIQIi8fTL9uxLxGwZsEr/YmWKFCe175iLEnlBP4&#10;tgDvmEj7ntm7EXkFhFdpfVcg2QqNGntCuaU8D1DxMhhZGPCphSJi1q5d294SNr+A4Gmt1He8CQhF&#10;jSr3a2+Iin8S4B0T5f9bv379flVfXr/+Lsd11WqQuynyU+1NCFlaLfJGMTh+sr2p72i5O8OffNne&#10;svofboxIS1vU/eXSQ6xySk63goUjT1aKloh5tr3RvfHhh0N1ZWVl1du27b6jtdX94JFHKncHbT5A&#10;8BxCRgGAZekFBfa8ZkA2VIQeCGZnZw8LJKZ+A4pXEBwHSJ2AD4lIJsAMUP5KQaGi+jREEkD6PMpb&#10;XWDP6xCR8sryB36Sl2efon36fwkWkcwwIluMMQtaG9v/smpV9SGbROIcWZZVLH5uypQp540dP6GA&#10;tC4GJEmIFxxjflazZNEnSnuHw6jT3ug9VHq/Exv1RET+JSJNcDre/US/CL/tg/8WR7lP976my8vg&#10;Idu2n49CXUFRkwDxisGTbtSZ72oqL02xiTqvtrZua0tOG/uAqL75PbrGfxwGzW1Oa93qZct2ZWdn&#10;5/mTM0oo7vkCBhRVuyPyw/bG3eUrV65s6HHh+80NbWVJqQmXKIULRegB+IRr3K/VVIT+3dPMsrIm&#10;9O7UqVPnjBw7fgYh+SBTALwprrl38/sb/75u3bq27gq4AvMPAzFAQ8xVbpd54JGcgoJLvJbvegiS&#10;AbzkGnPPoER89YaklV9kf1tR/YRUg5L30hV3ydswV74WCh2wYbsnJFhQWPonKH5NgFZA7oWYNW3N&#10;4adXrKh6r/u8Anve04o8p/f1Rswr7c0Nn/cnpd6kqK6LlW3LiLQI8GtCrlZU4/q0u+auNqf9F4lW&#10;wp+pObtnmxjTYYj763d8dG3cfjswHI25C45HCuzSZyDY8cG7G+Z2Ksijg6NiySoiTsSJVInBhn2f&#10;fVjG3+qCfz5UBdvZF8S47t8F8o4ikwh+A1D3J6YkbCiwS98uKCr9n+nT89M6oubLjuN+WboyUkVd&#10;c62S6OSoG7G9geTzFfllQFoc173ZCbemR9rDpxsxj+4ZxzVb3LCb7Rrzw65ENtujEi1WEp3c5rT/&#10;wm/5vgKFWWLMOw6cIiXR5IhrLhPAVeBV6ekj+tTrihMnzsBzVChZAEj0eN6GQs1gjG2MWbd1U0qf&#10;5c/BUlkZejYK9yuucW8TyEskO0haiioLwM9Shwa+XFu1eJM4ztsCiQKAGPedUCj04vKKircU1dmk&#10;ShPgpYZdrb+vqqpqqKlZ8pox8hMjUgcAJMPV1aHXhfK+AAaQqBjzRigUerGjoWEbwbNIUkCvEl3g&#10;QN9hKWZ3XUtY+sKBut84cY4KDB4XI083NjYeNRnzgKOgMkI3oVDIzcmx/+RLwOWkium7djgwxkRp&#10;zO/7y9BzsLz5wgtPT5gw4ZVwOHxDZmamL+LwXKX0j5RW54lIXnFxcSgcju2KS81OE4Cg6fHHl9ft&#10;Oe5iO4ntQozd29her1dTcTQAkEgWSJfnhgDEVtPpArxfBv04cf5TqFy66Aagc2U82LL05KhRsgAw&#10;enT6ju31TUst4NojOOwTH3ywacBmsbZtex3g86efOaWUCtt3b9rw89WrVzeSfDS/cO6FgD6PIr62&#10;dnzSZVqMD+g0oAftks6ChcSo3NzcCQA2dp7EqQI5EWCfL5EAluqq9Pruu+86Z5w19G0QZwnkZdc1&#10;PwTdZgBQrjXMaGdnh+PE0zfGOaY42pRrN0eVkl2wYEE0Jxj8h7YC2VTca5WDgUDENIjIHQNpJG9s&#10;bExKTM34KoliguaE8SefFSwseTy/cO5YkpcaYwwpz7e07NidmZnpOiI7AZzg8Xh+U2iX5hhwghj8&#10;2CizAYJJlj95UUFRySJSD1UelpH0G5GPbccG71FJM8ARyugFBXbpxjMmT4m4jlsJ6lkQnKOV/i9j&#10;WG2RZ4kHVynjWZXqVf81UPccJ06c/jlqbLLdjM7MfAEi+yw5MhCI8GWPMgMa1vvwww/XOY75HYjX&#10;SFrUvERb+lda6+uUUukAXwo7kb907ezvNKJqAIBUJ5HqKwr4IkQS4JgfkexQxNlK619T4TsiktL7&#10;bb3zo80vCvAUSSqtpiqqywjkKuHzInKbUsqnFEstSy+CVt8VQbqQni1bwkd91d44cY4FjgoXrt5c&#10;Egx+2u8JrCN52EJtjYhrXMytWrqwT22pQ4UkZ8wIDktK9VwowvMAagGiUPJsW0PkkVWrKvdkCJpS&#10;VpYwrq5hjog+BxAvFN/e+n793559dkXLl4qLJ3mg8mk4DFTNdKOPikI6oFPDbR2PP/RQ5dtAZ6b8&#10;pBT/PFrMohHjGvO8z5L7Aeiw6/mC1mamGCSCEjZGP7Rj66Y1PTMXxTk04i5ccfbGUalky8rKPDvr&#10;m/6hqOYerjGMmFdaGnZP7c58HifOwXKsK9mCotLfuQr/qilftPxQEyfNmWOfZPnVVW7Yqa6uXvLM&#10;QMl4KGRlZfkmT54soVAosu+zD5yjyibbzYIFC6L5RSV3g3K+Uhw10P2LmLARc+eqVauOGoflOHGO&#10;WoivK1EdxcXFD8ZqDtrz/kZIDI8XboWRF4zjPlJVFXoFAOjhKIJXK496C10VCgaTmTNnJp4x6ezb&#10;ooaJubm531x2GOr5HXU22W52frT5WfIw/REEL2vjPHh05rKNE+c/C0KmQvAZCDQEzp4PcLbS6rfK&#10;o5fMKSidMdhyxqJRa22I7Ypy2LxtjsqZLACsWbOmOb+o5A9aqVySAyqnobqnqqLisCbltm1bN0Yi&#10;oxK8/gKCXxB02pfFYJ2jnGVvvfDCS/tT0C5ObEiqWXl54wL0ZkaUu/3BpUv7JH6Oc0R5I2IiX03Q&#10;ekf3gQbH8SXQytXKutGy8OOcnPnvaN9gitiXZ2prm6ZPn/6zeq9Xv3SYTIdHrZIFgOqlix8PFpU+&#10;TuKigerTGNnuYfLiwz2LjUQ4K9EbuBGCKd3+qwAAjdlKrK+cPvns3wO45XDKcCxzwQUXeBO8gf9T&#10;VF/zuvoOAN8YbJmOBNOnT09LzRx5sTbyWaEWMe6GsAmv9rgeKp91kQk7j9bUhDbmF5ZcbYRbTEQ9&#10;4/FHZxDqLADaCF5y/Lp2+f331/fsl9OnWznpI2ZojXO6km7XWco8DOAVoL8c2J/ASdC6uTtXcje2&#10;bd/rikwgcL3Hb04xgpiKLM+2T4PRFyuqUaQTdh314o6P3luROWrcuYRO9WrnkaZIZGjAClzgUe5L&#10;juNsN9ofVGLGQDEqRp73KLO8uxTOnMK50zTViR7lPhIOmxOU1zODIski2GXoPFK9ZMmeirKpGZkX&#10;pXY+20eTRo8eZUVkhgm3VLk6IcOncQmAYUK2SVT+1dCwbe3q1R+XpSKp8vKKJyqPvggiIwG4rjFP&#10;JwU8/26NujPF1buPaiUrIhIsKrnDiDpHkbGyqh9gf8YBeXsotKBx32cfPPn59hnaY91JcqzA7DBG&#10;VgvkFRgZQc1ZEKQxxv3Ytp0EIKOxA17DcNuEESN2dhWNs2bPnp0uErCMaWnquVk3ZUpZwoQJ9SkN&#10;DY5ZtaquTmS1Y9u2t9V1RzIMr/gQqdu6dUe3N0FZWZnn3Xd3pmvdLuPGjWtYv369Z+jQcakdHaY9&#10;M9PrNDU5yY4jEY+nI+rxJA8BoFvR0TzE79/V/QXOzs4eJhKwUlKsZgBJHR1IAuB2dDTsWLlyZeuU&#10;KVMSxowZk2mM12pFR/O/li3b2XPDhKR18Zw5mQHxJRjjMfX1LTu7E5aTtHJyctKiUY8nJcVq3t3R&#10;kRgwnhTA7yYkRHeUl5e3FhcXJ6alpQ3tzD4GAEiYPbtgJAC8884rdcfqCiG3YO5nh2SO/K2AJ4Fo&#10;I02EmoGA8n8HljwFwqYXVwDYqBV/qcjXoY0C9RgAUQBeJbjGEzGvfOlLwWu6vVOm2/aI4LBRN4Io&#10;BKQdQAsEHgf66xTcDUIdbALFUCjkBotK31NkgAp+uPIJJZuVleWbOPnsUg3rRyB8oGmGKLEsXDVy&#10;zPhXAARIIBKJrA9Y/tOp8DMH+mVqPUpRkgG67Kx44HehHrBt+4ZQKNSoySAVSxzRz2mfnkShgAQp&#10;aYqea/Ptkhuryxf/U0QcrXUZCKanpz+NsHsWlbpNeRPHWwr5ALwAXArSlZfXZQwdeaNt23eHQqFI&#10;Vla2L79g7jXU/DZADaIRgNJKz2uPygcKHAMla45qJQsAbqRtjceftBbAIdt0BHw9HG1fMgBi9cvM&#10;mTMTk1Iz/h+IMSKyW0RdW7lkYWW3f2tOTsGZ3gTfyFdeWPeJDPa2Pf/sKPQ3CZyR6EcqJPGjHXUN&#10;K2fl5/81Nzc3ovyJNyrB6WK8VbZt/ykUCkVs29ZjTlClLvRlSWl6S17eiO9eckmh8iV6r/Fra44k&#10;SCrBppFjx/97Vn7+Lx6uqtq8bVt9VlKq72cageiO3Y33j5vwqVkQdbovhY9EjXyYkKyvAFBH+tsF&#10;mAyhLxWJ7zqO+zsANbZt60By2q0QjHeBjQJMsHwYD6Ij2Tt0ZbCoZPnYCVl5SvhFBQRSkfhufmHx&#10;nQBCQGeG+mBhyeVQKAYwApDIiISEdQUFc39bUbH4+Zl5eSM93oQbPX45OWqwMdWXOB7EpyDSETV6&#10;TXZ+/i1h4bnaE/gq0VnPSpEzE5J9nwKA00+f/B0Aaw/n33gwsG17hEfrWwGcbFz3V07YqXEcaQkk&#10;ec8gea1S+nIAcD+edvoVeb6A6x3H/I9Y7ovGYYpXqTKt1df8Sf6vA7h++vTp/iFDR31HFC6FMQtc&#10;OIs6mps3eb1JmZbPex0VrldU2j1IJTtlSlnCuBN5rojsNtFoPXpVhpk46TMXaVG3CGSj6+JX4bbw&#10;c5ZlKW+AM0H9HUWeImLWer1eRg00BAkgZwpkueOYW1w6H1nwZym63yM5Lyx8CsBCEB5FjhaRFNfI&#10;LRJ1q5RSYWheQPJnWnB9bm7xk+iMpvQCoOM49PsStAgCRuFaiFnaEXH+REt2euk9R4AfKsXvRYx6&#10;geTTwWBJLjR/BME6ccwf29rqn2Fioi+gfBcp4odU6kQj8txRr2SXLVu2I6/AXqCUmq7UwadBFBED&#10;Y1Ykejx9CtENJDqQdgLBz4mICNQ9HkarRcTh9OnWzLS0kT7lbXI63KZPf3ryqDlzbOzcuXnb8OGj&#10;z1Ne7+8VeJoA9RBpJuUMiPpsoicw1aJ7hSuqSSjnQWFEWxsWA9jS0dEx1PInXSUiU0XkL1EdVT6P&#10;9w4IZgDSDqJegLEQlCV6AmMKCgrKAJVM6nNcMalKcapAjSThaOM+DaVOUFTnSycOiN0gkhTVeAFP&#10;mVNU9J5fqdcAnK2UOs0YMw1kMylhAcdA4VMKap4AyQLUk5JAqvHGYMKcgrkf7Pzog5dGjh3/IwjK&#10;AAogOwlJF7AElj7tkqLSr2myHsBnlFKTReTzgDRCGAYximSWn74U6dwQPVnAJAIQIp3AKQAA6kNe&#10;8RyFMAoVJDnRFbnJq+WOquVLu92NPsq27Rf8hqu04pk9LzLGdLgS/UZN5dJnu81jOfPn/8YXMecB&#10;mGXbtjclJXOkUC6H4JGPtrz/wx7+03XZ2dnfS0hOhYh8bZ8VDagSI5HoqTkFc4d2H7IUh447UV1N&#10;Is8YPNje3vyyPynt9J6XKaWuBcXAMd+oqQy93C2nbdv3RY1pNOSC3sk+KfJ8pCPy3WXLlr4JACQ/&#10;yA3aLSQf0+CFWVnZS04/KxVGxAVx94cZqb9bt6AzN4lt2+9FRY8HeQM9nvHYE7LeC5GVrf+/vfMP&#10;kqq68vj33Pted88wOCMgSARUsutumdWKymow7oYkBldBnGGkQbEwuyviJkZ3dd3KJlXubsoYTYwa&#10;d2VjFcm6/mLsmWEYcBwGfw1RF6NiJKKAqEERGH7Oj56Z7tfv3fPdP3oaBhhFUX5MpT9Vr6qr+917&#10;z3333dP3nnvvOV3tN7W0tBQcMm2qrJ5RQtj7DHD+17522VuwmAWwNwrcDUuX1r7bT/aFYWjS4pt6&#10;4BjeXVCAJEeNqFgCkc+oHNkZMJxfmPIeLjwrQyCoANAjiF4v7L2bXFExekis5DEv7j3b/xp10snn&#10;Gd//jgCnE1zjIs7LRpysiu+JIGOMuShHmUOXWShg2hrzpyaBrwOAtaVngzwXQBrAE77xvmWMuUQE&#10;Wae8niEnU3kTBJsA/I0z3nRSBQCMMaUgRgnQQOXNEdwj/arhAP6KoZtOp/+qZIaCUR68y/aprGAj&#10;6G5ghCsAtpI0IjIcxGJPostV8S9U3QlgrGdw8fDRo08D5FqIGCHvdIG7mHBXCLHaiJwVF15ro372&#10;a2I7qdc76gySS0REIPIV47iOyqsE+lT+Pi53yplOObOL2aMWfuVwMXHixIQQZwqQ6XXBY/vv52xO&#10;pXYa8OEBkr4cN+bN/usPtrt7BwRrRFDW6/tjvLj8lTHmeAj+Z/8DKs3NzV1RoPeTPGifMYJzvHj8&#10;uYTvvVG4PGufg+BSVTblmPt+QWEVmDBhQqkAE0l55oMP3t3QX85UKuXad7Y9CTkgnJICfKGkxPYP&#10;i84lix5/CYADZGR5+Q4LAALuEqfLCwq2kK9z+D8jYq3haR9VHwqa+stLUhnhNQGyAGLxCgwF5HRA&#10;XlqyJPXO/rKvWdO5DMBmYBAoWSC/b5ZO71fykDYL50eVeOhIrEAbYwgIRQSqe0PMlMdiAooRwEI4&#10;BIKxEIwVoBzAJSQjRHpn3HMNTzbUvL24vuZhKmoAwMBM8jxvDYkVAOCJ/btvJZPl4svVxhgPImva&#10;Nr+/XGjOz9cXNMZeCt/8SARTAIkbY3wP9gL4vt37TKQh3ZH97qK6hfcvqavbGxqE2OBymXsbGlIr&#10;fasPg3zNiFgITtnvuTZ7wkcbGmqec9SHAORIjVwu+o9UKvVCe5SpUfL5/MKfJGLW/6oRKQEAFTnb&#10;xL1bQW8eUYjAai4Qkb3zSepCT1i7uK7meU/cPX2yxUn2tO9s+w0hm/vqu3lxXU3r4rqa1qcbGnZ9&#10;rg16DBCGZwpEfJJRhecNVD865dYBvu9677339jk8EI/HSe51MESVEaq0S/KiAAAKKklEQVSazoWu&#10;baCyt2/f9Ad8gpA2VF2rGl1HulmFSwRJF0TnZXs65g3U90aNOvkEiBhS28ePH3+Ac5fW1tYsRPaP&#10;4EES2z7JYImQ0Foe0o4B1QNj5akiQwiBfH8m6FF1wFXB8vIdFkQIDBIlCwC+1SaALx9KWgJbCPfY&#10;5y3TQHjMdYLcISJDrcjXJ06cWAIA27dv39IT9s4KYjJJHe4CGQi4WckuY0wCgKPnrSu8PCSV+REo&#10;AMTy/8Du1yQDAGeUOXMtgAsAgE4fWblyZUZMnwtEQS+gJwr5BQAngNygqs+LwbtGpNBhMhQuXb58&#10;0Xbsj3AX8qNjdHR0REIWwnvs80L5Yn+fSqUcSRrKbgEcgS2k3QUAsd7e0BjZExqEKom+j07I4/Py&#10;cTTALar6PMBtsdje/ClmQ2HUFqj+0Z7MKytbrySzEMTTYXjK/r+LiIiR8YeSt1I+MMYMjXkDpz/x&#10;xLFfFjl49EMCOzxhY32q5vHCVVvzaG1jY2p9c3Nz10BpxowZsYVAICLjkLeL7kMymSwXxamfulKf&#10;Dwcb0HV6MK+LyF9OnTr7gGc3+uQvftP0ObkaNEq2trb2Q6XWU/VTxeDKr2qz6b31HUckiuuqVbs2&#10;KbhCVZVGZo0aM+5vL7ywangQBH55LNYuveEoY2QOgIQqX3YJ730qN0HEF3WVEybMKxVAps6efbwI&#10;LgGAQuz3XCZ6jeArAIaJNbeAGKnKN12YnzaLypq8FNLtcm5ubzqY6Ym7yhPzT7lM7u/TnbvvZhjl&#10;lTjY5SK37bPUNWJ0oOKjhFkvGHjkI7KVJIWMVPWOXMZdkekOrnQMb4wY/kOmO7iyOwwPxV3dsMrK&#10;yopkMlmeTCYP6KyDnRUrVgRU/FYAL+Elru7bhQIgv4VoypQrTxWRQ/KqFvfcy0q2ich1yWSyvH+4&#10;o6lTkycZa28A5BPt4fq0PPDAAyHI3wC4MBthYjKZ3FPOvHnz/FBtEuCXDkfZn5Xa2tq0c9EiiMTj&#10;Cd5XlZx9zqRLLx0xefLkkZdNT1bFrL2dJEUw9Jhf+CpAUidPn/5YmU3cKNh32nqQhF25jM5fvfrI&#10;+CjYuLE1O2VK9d3xUn+SEXOmwNx93LDErKEVp6wPgdKYLxeJyHAqNirCe0pD/TASWwPIjWLM9ePG&#10;d40Zm7zyHSH/GsBXFMxEER4EgGXLGrZUzpjZJGLONSInKKkQLEsk8AEAuChXa4x/DSCner75ifFi&#10;K0LKGBGd4Sdizzq/9MfomzwKJStOBxxhHC4y3UFr6XGJt0TkdGPNHX6pPByDSQjNVRBulVJzW6i9&#10;n/SQSATlLhrSGHxDvZJfRJBhDHU+gObDWY8jDUlOnT37CRuyWsCbIpoTLqueXR+3YbZy+swzjNFr&#10;ABl5iNm3Cd19hPl+BPtgZfWMhdOqZ24WsiJWYr9H4FwjIocrBm7k9C7PmrM8zy6IIvz8suqZr1tr&#10;PDq5AAbfhUjiKAbg/UhIqsikuqrq0SNhcIshVwxLlK2WRJkPkS8BfI2QbQDGDZqRLAAsX7RoO0UX&#10;6CcwxBcgsKKpKX9u+kjR1FT/PiOdS7KJRADI+daaawzkCgAlSn3Dhe6Gxvr6l1KpVM6DuxtOHyFp&#10;QMyxIreJyDcE8qHQ3b72jY4XgXzDuqzWCbCZ1EAgmzWniwpT6sZG8yoUtwqxjcZMM9bcZURuBjHC&#10;GMRiqhm1VgEJAOTyn/sjEakBIDlr7Z43m0BIaiAihVlELn8f9rQDSYXk87Wet7dXkFFf2ui447zt&#10;VL2V4NuA/JkBfwyYfyM4jhSDKNiVt2kfmH/cGJIaQCRQVW1tbY1cGDUSeIOQ4daaOQAuhi/7Ls4d&#10;Aaw17C/r4eCJRx9tD1xwCyBNAplujS6IYP9XrPmhAhkq71WyUxWFNuoC2Ov7/j4aqqOjg8hHxUhH&#10;PT2aSqVyVjgf5J2ATDRi7/WMeciz3n9BcLIqb1HqbtJ9TNBN0w2gJ5vNHlQbikgEIs0+e+XoEypW&#10;qep3BGYHrPzAWvMgIAuM4VwRLCZlGYmedDqtohqBSPe9Zwfm3b/ORBZgOgwPbBcREynZiT6TgAA9&#10;AvZ4nscwjEIlOzlAe6r6CmFa+sonWyPPuF9amEpV/hDkSgpajZFvh9meOQC6QR7bhxEGojcT1pcl&#10;4rMg+IuD3avk7pDhf35Wz0GHQkND6uUJEyYkTxo3/iJj7VmOWiYikYJvdYfB0qcXN+wCHgcApFKp&#10;NhGZO7V6Zp0Fzqe6IUK0e0aXAnhjw4bmPQ2+ZEnqnWlVl/+zZ/3RENfR0bFtj52aTOUA3DNt+syV&#10;VuxkGq0AbA6MVnuC+vrGxtw3p01zxpb8CIDrjTL7jBpzYdQSs3Z35HTr+z3dXQCQy+UCqCwg8LSC&#10;6+rrUlp1+RU/BTAs63J7VvKzLngrYeI/ELKn48NN3YW0dFoDY1cH4O+aalMOwKIp1dWrfPFniOAL&#10;IFWEG3q6OmpbWlp2T5pUWVExXO8xIiM0ivb4+k2n05tLhlTcrEazQaDvAEBjY92rU6pmzYp5knTU&#10;chFJq9sbbPJI4fvlOzOZnasOdzlP1NdvEJk0e0rlyLN93/8yGXmge+sPXV2vjDZlxyWG+M8EvdHv&#10;ASB07mpCdo0dO3Yf22JFRUU2l4vmA/p457Zt2wAglUp1isgdky+dkSqN2a8KUKZOt/b2tre2tLTs&#10;rqqatSmHYOPiuoYB+5GH8B/DCLm1a9d2DPR7f4bE7drubDTXBb1vA30mA6DloouSr8SGmvM8wSlQ&#10;BJ4xq1OpR1dVVibPUCNDMpnMTudKXkmU4RrN+RsHyjtSM0cZ7R47dmyupwcP+iVh85DS+Lr97+vM&#10;db1eESud2WO5FgCsmNuDIJB43E8DfCnn3MxtH248oIy2tvVtJ538xWtdwtuziNfVFQ1vaaldTXKf&#10;9q+qSk40In+i4FPHpKvDjyMf3kVuA+xNRj7aVkSSqnzcN+66/Y/6FSlSpMhn5ZKqWafFffxCVJZ7&#10;xi0E0A3AZkKc7nv2ZwL8uZLfHlTmAgBIpVK53pzMBzjglpO9sNup+3VRwRYpUuRwYE1oBMbAyM8c&#10;vJURbcrBNvueXQGR01T5722b339m0ClZAFi2uGYjgI918kLidzu2bnrhyElVpEiRPyaW1tevC1xw&#10;LSLMJfEsgCGq7IToT1S1euSI8gdWrlyZGXTmggLJ5OxzHNgokg993R8lu13E2Y2LFi45GrIVKVKk&#10;SIFBOZIFgPXr16xT5ROqOpAx/tVe1/vqEReqSJEiRfZj0CrZ1atX94Sq/w3BPscMSfZQ+eBTjY37&#10;H8crUqRIkSPOoFWyAFDqcQ2IF/t/R3CDb9zioyVTkSJFivRnUCvZVCrlQnE/JbUdKIT55t3FHQVF&#10;ihQ5VhjUShYAtqfTb5JcBgAg3owC++JBkhQpUqTIEWPQK9nfNjd3qXIhqVvVcUFT02Mbj7ZMRYoU&#10;KVJg0CtZAOhNtz9L4Mko5xYdjSO0RYoUKfJR/D+rCyCZdsRZvwAAAABJRU5ErkJgglBLAwQUAAYA&#10;CAAAACEAlA3t0+EAAAALAQAADwAAAGRycy9kb3ducmV2LnhtbEyPQU/CQBCF7yb+h82YeJPdqkWo&#10;3RJC1BMhEUwIt6Ed2obubtNd2vLvHU56m3lv8uZ76WI0jeip87WzGqKJAkE2d0VtSw0/u8+nGQgf&#10;0BbYOEsaruRhkd3fpZgUbrDf1G9DKTjE+gQ1VCG0iZQ+r8ign7iWLHsn1xkMvHalLDocONw08lmp&#10;qTRYW/5QYUurivLz9mI0fA04LF+ij359Pq2uh1282a8j0vrxYVy+gwg0hr9juOEzOmTMdHQXW3jR&#10;aOAigdX4Vc1B3Pxorlg78jSdxW8gs1T+75D9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MPjd0RfAwAAMgoAAA4AAAAAAAAAAAAAAAAAOgIAAGRy&#10;cy9lMm9Eb2MueG1sUEsBAi0ACgAAAAAAAAAhAMl4OlHnBgAA5wYAABQAAAAAAAAAAAAAAAAAxQUA&#10;AGRycy9tZWRpYS9pbWFnZTEucG5nUEsBAi0ACgAAAAAAAAAhAKhxM7CiSgAAokoAABQAAAAAAAAA&#10;AAAAAAAA3gwAAGRycy9tZWRpYS9pbWFnZTIucG5nUEsBAi0AFAAGAAgAAAAhAJQN7dPhAAAACwEA&#10;AA8AAAAAAAAAAAAAAAAAslcAAGRycy9kb3ducmV2LnhtbFBLAQItABQABgAIAAAAIQAubPAAxQAA&#10;AKUBAAAZAAAAAAAAAAAAAAAAAMBYAABkcnMvX3JlbHMvZTJvRG9jLnhtbC5yZWxzUEsFBgAAAAAH&#10;AAcAvgEAALxZAAAAAA==&#10;">
                <v:shape id="docshape10" o:spid="_x0000_s1034" type="#_x0000_t75" style="position:absolute;top:15412;width:11900;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EzAAAAOIAAAAPAAAAZHJzL2Rvd25yZXYueG1sRI9PawIx&#10;FMTvBb9DeEIvpSa6tNqtUWpB6KWCWxG8PTZv/+DmZd2k7vrtm0Khx2FmfsMs14NtxJU6XzvWMJ0o&#10;EMS5MzWXGg5f28cFCB+QDTaOScONPKxXo7slpsb1vKdrFkoRIexT1FCF0KZS+rwii37iWuLoFa6z&#10;GKLsSmk67CPcNnKm1LO0WHNcqLCl94ryc/ZtNSTueJlvtp97cylOu6zY9IeHW6/1/Xh4ewURaAj/&#10;4b/2h9EwV4lKXmaLJ/i9FO+AXP0AAAD//wMAUEsBAi0AFAAGAAgAAAAhANvh9svuAAAAhQEAABMA&#10;AAAAAAAAAAAAAAAAAAAAAFtDb250ZW50X1R5cGVzXS54bWxQSwECLQAUAAYACAAAACEAWvQsW78A&#10;AAAVAQAACwAAAAAAAAAAAAAAAAAfAQAAX3JlbHMvLnJlbHNQSwECLQAUAAYACAAAACEASwvyBMwA&#10;AADiAAAADwAAAAAAAAAAAAAAAAAHAgAAZHJzL2Rvd25yZXYueG1sUEsFBgAAAAADAAMAtwAAAAAD&#10;AAAAAA==&#10;">
                  <v:imagedata r:id="rId20" o:title=""/>
                </v:shape>
                <v:shape id="docshape11" o:spid="_x0000_s1035" type="#_x0000_t75" style="position:absolute;left:8865;top:15786;width:249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cGVyAAAAOMAAAAPAAAAZHJzL2Rvd25yZXYueG1sRE9PS8Mw&#10;FL8LfofwBG8uTa1dV5eNIQqCeNj0sOOjeTbF5qU2ca1+eiMIHt/v/1tvZ9eLE42h86xBLTIQxI03&#10;HbcaXl8erioQISIb7D2Thi8KsN2cn62xNn7iPZ0OsRUphEONGmyMQy1laCw5DAs/ECfuzY8OYzrH&#10;VpoRpxTueplnWSkddpwaLA50Z6l5P3w6DR/LJ6/2u+r7plBqVan7ONnjs9aXF/PuFkSkOf6L/9yP&#10;Js3Pi7xcXpdVAb8/JQDk5gcAAP//AwBQSwECLQAUAAYACAAAACEA2+H2y+4AAACFAQAAEwAAAAAA&#10;AAAAAAAAAAAAAAAAW0NvbnRlbnRfVHlwZXNdLnhtbFBLAQItABQABgAIAAAAIQBa9CxbvwAAABUB&#10;AAALAAAAAAAAAAAAAAAAAB8BAABfcmVscy8ucmVsc1BLAQItABQABgAIAAAAIQC7RcGVyAAAAOMA&#10;AAAPAAAAAAAAAAAAAAAAAAcCAABkcnMvZG93bnJldi54bWxQSwUGAAAAAAMAAwC3AAAA/AIAAAAA&#10;">
                  <v:imagedata r:id="rId21" o:title=""/>
                </v:shape>
                <v:shape id="docshape12" o:spid="_x0000_s1036" type="#_x0000_t202" style="position:absolute;top:15412;width:1190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0PyAAAAOMAAAAPAAAAZHJzL2Rvd25yZXYueG1sRE9fS8Mw&#10;EH8X9h3CCXtziRsGV5eNMRwIgtjVBx/P5taGNZfaxK1+eyMIPt7v/602o+/EmYboAhu4nSkQxHWw&#10;jhsDb9X+5h5ETMgWu8Bk4JsibNaTqxUWNly4pPMhNSKHcCzQQJtSX0gZ65Y8xlnoiTN3DIPHlM+h&#10;kXbASw73nZwrpaVHx7mhxZ52LdWnw5c3sH3n8tF9vny8lsfSVdVS8bM+GTO9HrcPIBKN6V/8536y&#10;eb6eL/RiqfQd/P6UAZDrHwAAAP//AwBQSwECLQAUAAYACAAAACEA2+H2y+4AAACFAQAAEwAAAAAA&#10;AAAAAAAAAAAAAAAAW0NvbnRlbnRfVHlwZXNdLnhtbFBLAQItABQABgAIAAAAIQBa9CxbvwAAABUB&#10;AAALAAAAAAAAAAAAAAAAAB8BAABfcmVscy8ucmVsc1BLAQItABQABgAIAAAAIQCoCE0PyAAAAOMA&#10;AAAPAAAAAAAAAAAAAAAAAAcCAABkcnMvZG93bnJldi54bWxQSwUGAAAAAAMAAwC3AAAA/AIAAAAA&#10;" filled="f" stroked="f">
                  <v:textbox inset="0,0,0,0">
                    <w:txbxContent>
                      <w:p w14:paraId="179AF6DF" w14:textId="77777777" w:rsidR="0000675A" w:rsidRDefault="0000675A">
                        <w:pPr>
                          <w:spacing w:before="13"/>
                          <w:rPr>
                            <w:sz w:val="41"/>
                          </w:rPr>
                        </w:pPr>
                      </w:p>
                      <w:p w14:paraId="2EFD9511" w14:textId="77777777" w:rsidR="0000675A" w:rsidRDefault="00C521EF">
                        <w:pPr>
                          <w:ind w:left="1440"/>
                          <w:rPr>
                            <w:b/>
                            <w:sz w:val="24"/>
                          </w:rPr>
                        </w:pPr>
                        <w:r>
                          <w:rPr>
                            <w:b/>
                            <w:color w:val="52545A"/>
                            <w:spacing w:val="-2"/>
                            <w:sz w:val="24"/>
                          </w:rPr>
                          <w:t>planning.vic.gov.au</w:t>
                        </w:r>
                      </w:p>
                    </w:txbxContent>
                  </v:textbox>
                </v:shape>
                <w10:wrap anchorx="page" anchory="page"/>
              </v:group>
            </w:pict>
          </mc:Fallback>
        </mc:AlternateContent>
      </w:r>
      <w:r w:rsidR="00C521EF">
        <w:t>A settlement boundary shown in a planning scheme map provides transparency to guide decision-making</w:t>
      </w:r>
      <w:r w:rsidR="00C521EF">
        <w:rPr>
          <w:spacing w:val="-3"/>
        </w:rPr>
        <w:t xml:space="preserve"> </w:t>
      </w:r>
      <w:r w:rsidR="00C521EF">
        <w:t>for</w:t>
      </w:r>
      <w:r w:rsidR="00C521EF">
        <w:rPr>
          <w:spacing w:val="-5"/>
        </w:rPr>
        <w:t xml:space="preserve"> </w:t>
      </w:r>
      <w:r w:rsidR="00C521EF">
        <w:t>planning</w:t>
      </w:r>
      <w:r w:rsidR="00C521EF">
        <w:rPr>
          <w:spacing w:val="-3"/>
        </w:rPr>
        <w:t xml:space="preserve"> </w:t>
      </w:r>
      <w:r w:rsidR="00C521EF">
        <w:t>scheme</w:t>
      </w:r>
      <w:r w:rsidR="00C521EF">
        <w:rPr>
          <w:spacing w:val="-6"/>
        </w:rPr>
        <w:t xml:space="preserve"> </w:t>
      </w:r>
      <w:r w:rsidR="00C521EF">
        <w:t>amendments</w:t>
      </w:r>
      <w:r w:rsidR="00C521EF">
        <w:rPr>
          <w:spacing w:val="-2"/>
        </w:rPr>
        <w:t xml:space="preserve"> </w:t>
      </w:r>
      <w:r w:rsidR="00C521EF">
        <w:t>and</w:t>
      </w:r>
      <w:r w:rsidR="00C521EF">
        <w:rPr>
          <w:spacing w:val="-4"/>
        </w:rPr>
        <w:t xml:space="preserve"> </w:t>
      </w:r>
      <w:r w:rsidR="00C521EF">
        <w:t>the</w:t>
      </w:r>
      <w:r w:rsidR="00C521EF">
        <w:rPr>
          <w:spacing w:val="-6"/>
        </w:rPr>
        <w:t xml:space="preserve"> </w:t>
      </w:r>
      <w:r w:rsidR="00C521EF">
        <w:t>approval</w:t>
      </w:r>
      <w:r w:rsidR="00C521EF">
        <w:rPr>
          <w:spacing w:val="-5"/>
        </w:rPr>
        <w:t xml:space="preserve"> </w:t>
      </w:r>
      <w:r w:rsidR="00C521EF">
        <w:t>of</w:t>
      </w:r>
      <w:r w:rsidR="00C521EF">
        <w:rPr>
          <w:spacing w:val="-2"/>
        </w:rPr>
        <w:t xml:space="preserve"> </w:t>
      </w:r>
      <w:r w:rsidR="00C521EF">
        <w:t>planning</w:t>
      </w:r>
      <w:r w:rsidR="00C521EF">
        <w:rPr>
          <w:spacing w:val="-4"/>
        </w:rPr>
        <w:t xml:space="preserve"> </w:t>
      </w:r>
      <w:r w:rsidR="00C521EF">
        <w:t>permit application</w:t>
      </w:r>
      <w:r w:rsidR="006E45DB">
        <w:t>s</w:t>
      </w:r>
      <w:r w:rsidR="00C521EF">
        <w:t>.</w:t>
      </w:r>
    </w:p>
    <w:p w14:paraId="4C69874E" w14:textId="77777777" w:rsidR="0000675A" w:rsidRDefault="0000675A">
      <w:pPr>
        <w:sectPr w:rsidR="0000675A">
          <w:type w:val="continuous"/>
          <w:pgSz w:w="11900" w:h="16860"/>
          <w:pgMar w:top="0" w:right="500" w:bottom="0" w:left="980" w:header="720" w:footer="720" w:gutter="0"/>
          <w:cols w:space="720"/>
        </w:sectPr>
      </w:pPr>
    </w:p>
    <w:p w14:paraId="07789375" w14:textId="77777777" w:rsidR="0000675A" w:rsidRPr="00800D77" w:rsidRDefault="00C521EF">
      <w:pPr>
        <w:pStyle w:val="Heading1"/>
      </w:pPr>
      <w:r>
        <w:rPr>
          <w:color w:val="5A5A5A"/>
        </w:rPr>
        <w:lastRenderedPageBreak/>
        <w:t>How</w:t>
      </w:r>
      <w:r>
        <w:rPr>
          <w:color w:val="5A5A5A"/>
          <w:spacing w:val="-4"/>
        </w:rPr>
        <w:t xml:space="preserve"> </w:t>
      </w:r>
      <w:r>
        <w:rPr>
          <w:color w:val="5A5A5A"/>
        </w:rPr>
        <w:t>can</w:t>
      </w:r>
      <w:r>
        <w:rPr>
          <w:color w:val="5A5A5A"/>
          <w:spacing w:val="-3"/>
        </w:rPr>
        <w:t xml:space="preserve"> </w:t>
      </w:r>
      <w:r>
        <w:rPr>
          <w:color w:val="5A5A5A"/>
        </w:rPr>
        <w:t>settlement</w:t>
      </w:r>
      <w:r>
        <w:rPr>
          <w:color w:val="5A5A5A"/>
          <w:spacing w:val="-2"/>
        </w:rPr>
        <w:t xml:space="preserve"> </w:t>
      </w:r>
      <w:r>
        <w:rPr>
          <w:color w:val="5A5A5A"/>
        </w:rPr>
        <w:t>boundaries</w:t>
      </w:r>
      <w:r>
        <w:rPr>
          <w:color w:val="5A5A5A"/>
          <w:spacing w:val="-2"/>
        </w:rPr>
        <w:t xml:space="preserve"> </w:t>
      </w:r>
      <w:r>
        <w:rPr>
          <w:color w:val="5A5A5A"/>
        </w:rPr>
        <w:t>be</w:t>
      </w:r>
      <w:r>
        <w:rPr>
          <w:color w:val="5A5A5A"/>
          <w:spacing w:val="-2"/>
        </w:rPr>
        <w:t xml:space="preserve"> used?</w:t>
      </w:r>
    </w:p>
    <w:p w14:paraId="37BD93FF" w14:textId="77777777" w:rsidR="0000675A" w:rsidRDefault="00C521EF">
      <w:pPr>
        <w:pStyle w:val="BodyText"/>
        <w:spacing w:before="119"/>
        <w:ind w:left="357"/>
      </w:pPr>
      <w:r>
        <w:t>Settlement</w:t>
      </w:r>
      <w:r>
        <w:rPr>
          <w:spacing w:val="-7"/>
        </w:rPr>
        <w:t xml:space="preserve"> </w:t>
      </w:r>
      <w:r>
        <w:t>boundaries</w:t>
      </w:r>
      <w:r>
        <w:rPr>
          <w:spacing w:val="-7"/>
        </w:rPr>
        <w:t xml:space="preserve"> </w:t>
      </w:r>
      <w:r>
        <w:t>can</w:t>
      </w:r>
      <w:r>
        <w:rPr>
          <w:spacing w:val="-6"/>
        </w:rPr>
        <w:t xml:space="preserve"> </w:t>
      </w:r>
      <w:r>
        <w:t>be</w:t>
      </w:r>
      <w:r>
        <w:rPr>
          <w:spacing w:val="-7"/>
        </w:rPr>
        <w:t xml:space="preserve"> </w:t>
      </w:r>
      <w:r>
        <w:t>used</w:t>
      </w:r>
      <w:r>
        <w:rPr>
          <w:spacing w:val="-7"/>
        </w:rPr>
        <w:t xml:space="preserve"> </w:t>
      </w:r>
      <w:r>
        <w:rPr>
          <w:spacing w:val="-5"/>
        </w:rPr>
        <w:t>to:</w:t>
      </w:r>
    </w:p>
    <w:p w14:paraId="7EE362B8" w14:textId="7087F360" w:rsidR="0000675A" w:rsidRDefault="00C521EF">
      <w:pPr>
        <w:pStyle w:val="ListParagraph"/>
        <w:numPr>
          <w:ilvl w:val="0"/>
          <w:numId w:val="3"/>
        </w:numPr>
        <w:tabs>
          <w:tab w:val="left" w:pos="641"/>
        </w:tabs>
        <w:ind w:right="1150"/>
        <w:rPr>
          <w:sz w:val="20"/>
        </w:rPr>
      </w:pPr>
      <w:r>
        <w:rPr>
          <w:sz w:val="20"/>
        </w:rPr>
        <w:t>Prevent</w:t>
      </w:r>
      <w:r>
        <w:rPr>
          <w:spacing w:val="-4"/>
          <w:sz w:val="20"/>
        </w:rPr>
        <w:t xml:space="preserve"> </w:t>
      </w:r>
      <w:r>
        <w:rPr>
          <w:sz w:val="20"/>
        </w:rPr>
        <w:t>unmanaged</w:t>
      </w:r>
      <w:r>
        <w:rPr>
          <w:spacing w:val="-5"/>
          <w:sz w:val="20"/>
        </w:rPr>
        <w:t xml:space="preserve"> </w:t>
      </w:r>
      <w:r>
        <w:rPr>
          <w:sz w:val="20"/>
        </w:rPr>
        <w:t>growth</w:t>
      </w:r>
      <w:r>
        <w:rPr>
          <w:spacing w:val="-5"/>
          <w:sz w:val="20"/>
        </w:rPr>
        <w:t xml:space="preserve"> </w:t>
      </w:r>
      <w:r>
        <w:rPr>
          <w:sz w:val="20"/>
        </w:rPr>
        <w:t>that</w:t>
      </w:r>
      <w:r>
        <w:rPr>
          <w:spacing w:val="-4"/>
          <w:sz w:val="20"/>
        </w:rPr>
        <w:t xml:space="preserve"> </w:t>
      </w:r>
      <w:r>
        <w:rPr>
          <w:sz w:val="20"/>
        </w:rPr>
        <w:t>can</w:t>
      </w:r>
      <w:r>
        <w:rPr>
          <w:spacing w:val="-4"/>
          <w:sz w:val="20"/>
        </w:rPr>
        <w:t xml:space="preserve"> </w:t>
      </w:r>
      <w:r>
        <w:rPr>
          <w:sz w:val="20"/>
        </w:rPr>
        <w:t>cause</w:t>
      </w:r>
      <w:r>
        <w:rPr>
          <w:spacing w:val="-6"/>
          <w:sz w:val="20"/>
        </w:rPr>
        <w:t xml:space="preserve"> </w:t>
      </w:r>
      <w:r>
        <w:rPr>
          <w:sz w:val="20"/>
        </w:rPr>
        <w:t>loss</w:t>
      </w:r>
      <w:r>
        <w:rPr>
          <w:spacing w:val="-2"/>
          <w:sz w:val="20"/>
        </w:rPr>
        <w:t xml:space="preserve"> </w:t>
      </w:r>
      <w:r>
        <w:rPr>
          <w:sz w:val="20"/>
        </w:rPr>
        <w:t>of</w:t>
      </w:r>
      <w:r>
        <w:rPr>
          <w:spacing w:val="-4"/>
          <w:sz w:val="20"/>
        </w:rPr>
        <w:t xml:space="preserve"> </w:t>
      </w:r>
      <w:r>
        <w:rPr>
          <w:sz w:val="20"/>
        </w:rPr>
        <w:t>environmental</w:t>
      </w:r>
      <w:r>
        <w:rPr>
          <w:spacing w:val="-5"/>
          <w:sz w:val="20"/>
        </w:rPr>
        <w:t xml:space="preserve"> </w:t>
      </w:r>
      <w:r>
        <w:rPr>
          <w:sz w:val="20"/>
        </w:rPr>
        <w:t>and</w:t>
      </w:r>
      <w:r>
        <w:rPr>
          <w:spacing w:val="-4"/>
          <w:sz w:val="20"/>
        </w:rPr>
        <w:t xml:space="preserve"> </w:t>
      </w:r>
      <w:r>
        <w:rPr>
          <w:sz w:val="20"/>
        </w:rPr>
        <w:t>landscape</w:t>
      </w:r>
      <w:r>
        <w:rPr>
          <w:spacing w:val="-6"/>
          <w:sz w:val="20"/>
        </w:rPr>
        <w:t xml:space="preserve"> </w:t>
      </w:r>
      <w:r>
        <w:rPr>
          <w:sz w:val="20"/>
        </w:rPr>
        <w:t>values, inefficient infrastructure delivery, urban uses on rural land and loss of productive agricultural land.</w:t>
      </w:r>
    </w:p>
    <w:p w14:paraId="744F18D0" w14:textId="77777777" w:rsidR="0000675A" w:rsidRDefault="00C521EF">
      <w:pPr>
        <w:pStyle w:val="ListParagraph"/>
        <w:numPr>
          <w:ilvl w:val="0"/>
          <w:numId w:val="3"/>
        </w:numPr>
        <w:tabs>
          <w:tab w:val="left" w:pos="641"/>
        </w:tabs>
        <w:spacing w:before="121"/>
        <w:rPr>
          <w:sz w:val="20"/>
        </w:rPr>
      </w:pPr>
      <w:r>
        <w:rPr>
          <w:sz w:val="20"/>
        </w:rPr>
        <w:t>Avoid</w:t>
      </w:r>
      <w:r>
        <w:rPr>
          <w:spacing w:val="-7"/>
          <w:sz w:val="20"/>
        </w:rPr>
        <w:t xml:space="preserve"> </w:t>
      </w:r>
      <w:r>
        <w:rPr>
          <w:sz w:val="20"/>
        </w:rPr>
        <w:t>urban</w:t>
      </w:r>
      <w:r>
        <w:rPr>
          <w:spacing w:val="-6"/>
          <w:sz w:val="20"/>
        </w:rPr>
        <w:t xml:space="preserve"> </w:t>
      </w:r>
      <w:r>
        <w:rPr>
          <w:sz w:val="20"/>
        </w:rPr>
        <w:t>expansion</w:t>
      </w:r>
      <w:r>
        <w:rPr>
          <w:spacing w:val="-6"/>
          <w:sz w:val="20"/>
        </w:rPr>
        <w:t xml:space="preserve"> </w:t>
      </w:r>
      <w:r>
        <w:rPr>
          <w:sz w:val="20"/>
        </w:rPr>
        <w:t>into</w:t>
      </w:r>
      <w:r>
        <w:rPr>
          <w:spacing w:val="-8"/>
          <w:sz w:val="20"/>
        </w:rPr>
        <w:t xml:space="preserve"> </w:t>
      </w:r>
      <w:r>
        <w:rPr>
          <w:sz w:val="20"/>
        </w:rPr>
        <w:t>hazardous</w:t>
      </w:r>
      <w:r>
        <w:rPr>
          <w:spacing w:val="-4"/>
          <w:sz w:val="20"/>
        </w:rPr>
        <w:t xml:space="preserve"> </w:t>
      </w:r>
      <w:r>
        <w:rPr>
          <w:sz w:val="20"/>
        </w:rPr>
        <w:t>areas</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bushfire,</w:t>
      </w:r>
      <w:r>
        <w:rPr>
          <w:spacing w:val="-8"/>
          <w:sz w:val="20"/>
        </w:rPr>
        <w:t xml:space="preserve"> </w:t>
      </w:r>
      <w:r>
        <w:rPr>
          <w:sz w:val="20"/>
        </w:rPr>
        <w:t>flooding</w:t>
      </w:r>
      <w:r>
        <w:rPr>
          <w:spacing w:val="-3"/>
          <w:sz w:val="20"/>
        </w:rPr>
        <w:t xml:space="preserve"> </w:t>
      </w:r>
      <w:r>
        <w:rPr>
          <w:sz w:val="20"/>
        </w:rPr>
        <w:t>and</w:t>
      </w:r>
      <w:r>
        <w:rPr>
          <w:spacing w:val="-6"/>
          <w:sz w:val="20"/>
        </w:rPr>
        <w:t xml:space="preserve"> </w:t>
      </w:r>
      <w:r>
        <w:rPr>
          <w:sz w:val="20"/>
        </w:rPr>
        <w:t>erosion</w:t>
      </w:r>
      <w:r>
        <w:rPr>
          <w:spacing w:val="-6"/>
          <w:sz w:val="20"/>
        </w:rPr>
        <w:t xml:space="preserve"> </w:t>
      </w:r>
      <w:r>
        <w:rPr>
          <w:spacing w:val="-2"/>
          <w:sz w:val="20"/>
        </w:rPr>
        <w:t>risk.</w:t>
      </w:r>
    </w:p>
    <w:p w14:paraId="1977DA07" w14:textId="77777777" w:rsidR="0000675A" w:rsidRDefault="00C521EF">
      <w:pPr>
        <w:pStyle w:val="ListParagraph"/>
        <w:numPr>
          <w:ilvl w:val="0"/>
          <w:numId w:val="3"/>
        </w:numPr>
        <w:tabs>
          <w:tab w:val="left" w:pos="641"/>
        </w:tabs>
        <w:ind w:right="1083"/>
        <w:rPr>
          <w:sz w:val="20"/>
        </w:rPr>
      </w:pPr>
      <w:r>
        <w:rPr>
          <w:sz w:val="20"/>
        </w:rPr>
        <w:t>Provide</w:t>
      </w:r>
      <w:r>
        <w:rPr>
          <w:spacing w:val="-7"/>
          <w:sz w:val="20"/>
        </w:rPr>
        <w:t xml:space="preserve"> </w:t>
      </w:r>
      <w:r>
        <w:rPr>
          <w:sz w:val="20"/>
        </w:rPr>
        <w:t>certainty</w:t>
      </w:r>
      <w:r>
        <w:rPr>
          <w:spacing w:val="-5"/>
          <w:sz w:val="20"/>
        </w:rPr>
        <w:t xml:space="preserve"> </w:t>
      </w:r>
      <w:r>
        <w:rPr>
          <w:sz w:val="20"/>
        </w:rPr>
        <w:t>for</w:t>
      </w:r>
      <w:r>
        <w:rPr>
          <w:spacing w:val="-6"/>
          <w:sz w:val="20"/>
        </w:rPr>
        <w:t xml:space="preserve"> </w:t>
      </w:r>
      <w:r>
        <w:rPr>
          <w:sz w:val="20"/>
        </w:rPr>
        <w:t>landowners,</w:t>
      </w:r>
      <w:r>
        <w:rPr>
          <w:spacing w:val="-5"/>
          <w:sz w:val="20"/>
        </w:rPr>
        <w:t xml:space="preserve"> </w:t>
      </w:r>
      <w:r>
        <w:rPr>
          <w:sz w:val="20"/>
        </w:rPr>
        <w:t>investors</w:t>
      </w:r>
      <w:r>
        <w:rPr>
          <w:spacing w:val="-4"/>
          <w:sz w:val="20"/>
        </w:rPr>
        <w:t xml:space="preserve"> </w:t>
      </w:r>
      <w:r>
        <w:rPr>
          <w:sz w:val="20"/>
        </w:rPr>
        <w:t>and</w:t>
      </w:r>
      <w:r>
        <w:rPr>
          <w:spacing w:val="-5"/>
          <w:sz w:val="20"/>
        </w:rPr>
        <w:t xml:space="preserve"> </w:t>
      </w:r>
      <w:r>
        <w:rPr>
          <w:sz w:val="20"/>
        </w:rPr>
        <w:t>authorities</w:t>
      </w:r>
      <w:r>
        <w:rPr>
          <w:spacing w:val="-3"/>
          <w:sz w:val="20"/>
        </w:rPr>
        <w:t xml:space="preserve"> </w:t>
      </w:r>
      <w:r>
        <w:rPr>
          <w:sz w:val="20"/>
        </w:rPr>
        <w:t>about</w:t>
      </w:r>
      <w:r>
        <w:rPr>
          <w:spacing w:val="-5"/>
          <w:sz w:val="20"/>
        </w:rPr>
        <w:t xml:space="preserve"> </w:t>
      </w:r>
      <w:r>
        <w:rPr>
          <w:sz w:val="20"/>
        </w:rPr>
        <w:t>where</w:t>
      </w:r>
      <w:r>
        <w:rPr>
          <w:spacing w:val="-7"/>
          <w:sz w:val="20"/>
        </w:rPr>
        <w:t xml:space="preserve"> </w:t>
      </w:r>
      <w:r>
        <w:rPr>
          <w:sz w:val="20"/>
        </w:rPr>
        <w:t>development</w:t>
      </w:r>
      <w:r>
        <w:rPr>
          <w:spacing w:val="-5"/>
          <w:sz w:val="20"/>
        </w:rPr>
        <w:t xml:space="preserve"> </w:t>
      </w:r>
      <w:r>
        <w:rPr>
          <w:sz w:val="20"/>
        </w:rPr>
        <w:t>will and will not occur.</w:t>
      </w:r>
    </w:p>
    <w:p w14:paraId="25F3F8C4" w14:textId="77777777" w:rsidR="0000675A" w:rsidRDefault="00C521EF">
      <w:pPr>
        <w:pStyle w:val="BodyText"/>
        <w:spacing w:before="120"/>
        <w:ind w:left="357"/>
      </w:pPr>
      <w:r>
        <w:t>The</w:t>
      </w:r>
      <w:r>
        <w:rPr>
          <w:spacing w:val="-8"/>
        </w:rPr>
        <w:t xml:space="preserve"> </w:t>
      </w:r>
      <w:r>
        <w:t>key</w:t>
      </w:r>
      <w:r>
        <w:rPr>
          <w:spacing w:val="-7"/>
        </w:rPr>
        <w:t xml:space="preserve"> </w:t>
      </w:r>
      <w:r>
        <w:t>benefits</w:t>
      </w:r>
      <w:r>
        <w:rPr>
          <w:spacing w:val="-5"/>
        </w:rPr>
        <w:t xml:space="preserve"> </w:t>
      </w:r>
      <w:r>
        <w:t>of</w:t>
      </w:r>
      <w:r>
        <w:rPr>
          <w:spacing w:val="-5"/>
        </w:rPr>
        <w:t xml:space="preserve"> </w:t>
      </w:r>
      <w:r>
        <w:t>applying</w:t>
      </w:r>
      <w:r>
        <w:rPr>
          <w:spacing w:val="-5"/>
        </w:rPr>
        <w:t xml:space="preserve"> </w:t>
      </w:r>
      <w:r>
        <w:t>settlement</w:t>
      </w:r>
      <w:r>
        <w:rPr>
          <w:spacing w:val="-7"/>
        </w:rPr>
        <w:t xml:space="preserve"> </w:t>
      </w:r>
      <w:r>
        <w:t>boundaries</w:t>
      </w:r>
      <w:r>
        <w:rPr>
          <w:spacing w:val="-8"/>
        </w:rPr>
        <w:t xml:space="preserve"> </w:t>
      </w:r>
      <w:r>
        <w:rPr>
          <w:spacing w:val="-2"/>
        </w:rPr>
        <w:t>include:</w:t>
      </w:r>
    </w:p>
    <w:p w14:paraId="1B9B2FDA" w14:textId="77777777" w:rsidR="0000675A" w:rsidRDefault="00C521EF">
      <w:pPr>
        <w:pStyle w:val="ListParagraph"/>
        <w:numPr>
          <w:ilvl w:val="0"/>
          <w:numId w:val="3"/>
        </w:numPr>
        <w:tabs>
          <w:tab w:val="left" w:pos="641"/>
        </w:tabs>
        <w:rPr>
          <w:sz w:val="20"/>
        </w:rPr>
      </w:pPr>
      <w:r>
        <w:rPr>
          <w:sz w:val="20"/>
        </w:rPr>
        <w:t>Preventing</w:t>
      </w:r>
      <w:r>
        <w:rPr>
          <w:spacing w:val="-6"/>
          <w:sz w:val="20"/>
        </w:rPr>
        <w:t xml:space="preserve"> </w:t>
      </w:r>
      <w:r>
        <w:rPr>
          <w:sz w:val="20"/>
        </w:rPr>
        <w:t>‘ribbon’</w:t>
      </w:r>
      <w:r>
        <w:rPr>
          <w:spacing w:val="-5"/>
          <w:sz w:val="20"/>
        </w:rPr>
        <w:t xml:space="preserve"> </w:t>
      </w:r>
      <w:r>
        <w:rPr>
          <w:sz w:val="20"/>
        </w:rPr>
        <w:t>or</w:t>
      </w:r>
      <w:r>
        <w:rPr>
          <w:spacing w:val="-7"/>
          <w:sz w:val="20"/>
        </w:rPr>
        <w:t xml:space="preserve"> </w:t>
      </w:r>
      <w:r>
        <w:rPr>
          <w:sz w:val="20"/>
        </w:rPr>
        <w:t>linear</w:t>
      </w:r>
      <w:r>
        <w:rPr>
          <w:spacing w:val="-8"/>
          <w:sz w:val="20"/>
        </w:rPr>
        <w:t xml:space="preserve"> </w:t>
      </w:r>
      <w:r>
        <w:rPr>
          <w:sz w:val="20"/>
        </w:rPr>
        <w:t>urban</w:t>
      </w:r>
      <w:r>
        <w:rPr>
          <w:spacing w:val="-5"/>
          <w:sz w:val="20"/>
        </w:rPr>
        <w:t xml:space="preserve"> </w:t>
      </w:r>
      <w:r>
        <w:rPr>
          <w:sz w:val="20"/>
        </w:rPr>
        <w:t>development,</w:t>
      </w:r>
      <w:r>
        <w:rPr>
          <w:spacing w:val="-6"/>
          <w:sz w:val="20"/>
        </w:rPr>
        <w:t xml:space="preserve"> </w:t>
      </w:r>
      <w:r>
        <w:rPr>
          <w:sz w:val="20"/>
        </w:rPr>
        <w:t>especially</w:t>
      </w:r>
      <w:r>
        <w:rPr>
          <w:spacing w:val="-7"/>
          <w:sz w:val="20"/>
        </w:rPr>
        <w:t xml:space="preserve"> </w:t>
      </w:r>
      <w:r>
        <w:rPr>
          <w:sz w:val="20"/>
        </w:rPr>
        <w:t>along</w:t>
      </w:r>
      <w:r>
        <w:rPr>
          <w:spacing w:val="-6"/>
          <w:sz w:val="20"/>
        </w:rPr>
        <w:t xml:space="preserve"> </w:t>
      </w:r>
      <w:r>
        <w:rPr>
          <w:sz w:val="20"/>
        </w:rPr>
        <w:t>the</w:t>
      </w:r>
      <w:r>
        <w:rPr>
          <w:spacing w:val="-8"/>
          <w:sz w:val="20"/>
        </w:rPr>
        <w:t xml:space="preserve"> </w:t>
      </w:r>
      <w:r>
        <w:rPr>
          <w:spacing w:val="-2"/>
          <w:sz w:val="20"/>
        </w:rPr>
        <w:t>coast.</w:t>
      </w:r>
    </w:p>
    <w:p w14:paraId="2B877DF6" w14:textId="77777777" w:rsidR="0000675A" w:rsidRDefault="00C521EF">
      <w:pPr>
        <w:pStyle w:val="ListParagraph"/>
        <w:numPr>
          <w:ilvl w:val="0"/>
          <w:numId w:val="3"/>
        </w:numPr>
        <w:tabs>
          <w:tab w:val="left" w:pos="641"/>
        </w:tabs>
        <w:rPr>
          <w:sz w:val="20"/>
        </w:rPr>
      </w:pPr>
      <w:r>
        <w:rPr>
          <w:sz w:val="20"/>
        </w:rPr>
        <w:t>Maintaining</w:t>
      </w:r>
      <w:r>
        <w:rPr>
          <w:spacing w:val="-5"/>
          <w:sz w:val="20"/>
        </w:rPr>
        <w:t xml:space="preserve"> </w:t>
      </w:r>
      <w:r>
        <w:rPr>
          <w:sz w:val="20"/>
        </w:rPr>
        <w:t>a</w:t>
      </w:r>
      <w:r>
        <w:rPr>
          <w:spacing w:val="-9"/>
          <w:sz w:val="20"/>
        </w:rPr>
        <w:t xml:space="preserve"> </w:t>
      </w:r>
      <w:r>
        <w:rPr>
          <w:sz w:val="20"/>
        </w:rPr>
        <w:t>non-urban</w:t>
      </w:r>
      <w:r>
        <w:rPr>
          <w:spacing w:val="-6"/>
          <w:sz w:val="20"/>
        </w:rPr>
        <w:t xml:space="preserve"> </w:t>
      </w:r>
      <w:r>
        <w:rPr>
          <w:sz w:val="20"/>
        </w:rPr>
        <w:t>break</w:t>
      </w:r>
      <w:r>
        <w:rPr>
          <w:spacing w:val="-8"/>
          <w:sz w:val="20"/>
        </w:rPr>
        <w:t xml:space="preserve"> </w:t>
      </w:r>
      <w:r>
        <w:rPr>
          <w:sz w:val="20"/>
        </w:rPr>
        <w:t>between</w:t>
      </w:r>
      <w:r>
        <w:rPr>
          <w:spacing w:val="-5"/>
          <w:sz w:val="20"/>
        </w:rPr>
        <w:t xml:space="preserve"> </w:t>
      </w:r>
      <w:r>
        <w:rPr>
          <w:spacing w:val="-2"/>
          <w:sz w:val="20"/>
        </w:rPr>
        <w:t>settlements.</w:t>
      </w:r>
    </w:p>
    <w:p w14:paraId="07F80FF3" w14:textId="77777777" w:rsidR="0000675A" w:rsidRDefault="00C521EF">
      <w:pPr>
        <w:pStyle w:val="ListParagraph"/>
        <w:numPr>
          <w:ilvl w:val="0"/>
          <w:numId w:val="3"/>
        </w:numPr>
        <w:tabs>
          <w:tab w:val="left" w:pos="641"/>
        </w:tabs>
        <w:spacing w:before="121"/>
        <w:ind w:right="1058"/>
        <w:rPr>
          <w:sz w:val="20"/>
        </w:rPr>
      </w:pPr>
      <w:r>
        <w:rPr>
          <w:sz w:val="20"/>
        </w:rPr>
        <w:t>Containing</w:t>
      </w:r>
      <w:r>
        <w:rPr>
          <w:spacing w:val="-4"/>
          <w:sz w:val="20"/>
        </w:rPr>
        <w:t xml:space="preserve"> </w:t>
      </w:r>
      <w:r>
        <w:rPr>
          <w:sz w:val="20"/>
        </w:rPr>
        <w:t>outward</w:t>
      </w:r>
      <w:r>
        <w:rPr>
          <w:spacing w:val="-5"/>
          <w:sz w:val="20"/>
        </w:rPr>
        <w:t xml:space="preserve"> </w:t>
      </w:r>
      <w:r>
        <w:rPr>
          <w:sz w:val="20"/>
        </w:rPr>
        <w:t>urban</w:t>
      </w:r>
      <w:r>
        <w:rPr>
          <w:spacing w:val="-4"/>
          <w:sz w:val="20"/>
        </w:rPr>
        <w:t xml:space="preserve"> </w:t>
      </w:r>
      <w:r>
        <w:rPr>
          <w:sz w:val="20"/>
        </w:rPr>
        <w:t>growth</w:t>
      </w:r>
      <w:r>
        <w:rPr>
          <w:spacing w:val="-6"/>
          <w:sz w:val="20"/>
        </w:rPr>
        <w:t xml:space="preserve"> </w:t>
      </w:r>
      <w:r>
        <w:rPr>
          <w:sz w:val="20"/>
        </w:rPr>
        <w:t>and</w:t>
      </w:r>
      <w:r>
        <w:rPr>
          <w:spacing w:val="-6"/>
          <w:sz w:val="20"/>
        </w:rPr>
        <w:t xml:space="preserve"> </w:t>
      </w:r>
      <w:r>
        <w:rPr>
          <w:sz w:val="20"/>
        </w:rPr>
        <w:t>safeguarding</w:t>
      </w:r>
      <w:r>
        <w:rPr>
          <w:spacing w:val="-5"/>
          <w:sz w:val="20"/>
        </w:rPr>
        <w:t xml:space="preserve"> </w:t>
      </w:r>
      <w:r>
        <w:rPr>
          <w:sz w:val="20"/>
        </w:rPr>
        <w:t>conservation</w:t>
      </w:r>
      <w:r>
        <w:rPr>
          <w:spacing w:val="-4"/>
          <w:sz w:val="20"/>
        </w:rPr>
        <w:t xml:space="preserve"> </w:t>
      </w:r>
      <w:r>
        <w:rPr>
          <w:sz w:val="20"/>
        </w:rPr>
        <w:t>areas,</w:t>
      </w:r>
      <w:r>
        <w:rPr>
          <w:spacing w:val="-4"/>
          <w:sz w:val="20"/>
        </w:rPr>
        <w:t xml:space="preserve"> </w:t>
      </w:r>
      <w:r>
        <w:rPr>
          <w:sz w:val="20"/>
        </w:rPr>
        <w:t>landscapes</w:t>
      </w:r>
      <w:r>
        <w:rPr>
          <w:spacing w:val="-6"/>
          <w:sz w:val="20"/>
        </w:rPr>
        <w:t xml:space="preserve"> </w:t>
      </w:r>
      <w:r>
        <w:rPr>
          <w:sz w:val="20"/>
        </w:rPr>
        <w:t>and productive agricultural land.</w:t>
      </w:r>
    </w:p>
    <w:p w14:paraId="52889EFD" w14:textId="77777777" w:rsidR="0000675A" w:rsidRDefault="00C521EF">
      <w:pPr>
        <w:pStyle w:val="ListParagraph"/>
        <w:numPr>
          <w:ilvl w:val="0"/>
          <w:numId w:val="3"/>
        </w:numPr>
        <w:tabs>
          <w:tab w:val="left" w:pos="641"/>
        </w:tabs>
        <w:spacing w:before="121"/>
        <w:ind w:right="1516"/>
        <w:rPr>
          <w:sz w:val="20"/>
        </w:rPr>
      </w:pPr>
      <w:r>
        <w:rPr>
          <w:sz w:val="20"/>
        </w:rPr>
        <w:t>Encouraging</w:t>
      </w:r>
      <w:r>
        <w:rPr>
          <w:spacing w:val="-4"/>
          <w:sz w:val="20"/>
        </w:rPr>
        <w:t xml:space="preserve"> </w:t>
      </w:r>
      <w:r>
        <w:rPr>
          <w:sz w:val="20"/>
        </w:rPr>
        <w:t>more</w:t>
      </w:r>
      <w:r>
        <w:rPr>
          <w:spacing w:val="-6"/>
          <w:sz w:val="20"/>
        </w:rPr>
        <w:t xml:space="preserve"> </w:t>
      </w:r>
      <w:r>
        <w:rPr>
          <w:sz w:val="20"/>
        </w:rPr>
        <w:t>compact</w:t>
      </w:r>
      <w:r>
        <w:rPr>
          <w:spacing w:val="-5"/>
          <w:sz w:val="20"/>
        </w:rPr>
        <w:t xml:space="preserve"> </w:t>
      </w:r>
      <w:r>
        <w:rPr>
          <w:sz w:val="20"/>
        </w:rPr>
        <w:t>and</w:t>
      </w:r>
      <w:r>
        <w:rPr>
          <w:spacing w:val="-3"/>
          <w:sz w:val="20"/>
        </w:rPr>
        <w:t xml:space="preserve"> </w:t>
      </w:r>
      <w:r>
        <w:rPr>
          <w:sz w:val="20"/>
        </w:rPr>
        <w:t>efficient</w:t>
      </w:r>
      <w:r>
        <w:rPr>
          <w:spacing w:val="-5"/>
          <w:sz w:val="20"/>
        </w:rPr>
        <w:t xml:space="preserve"> </w:t>
      </w:r>
      <w:r>
        <w:rPr>
          <w:sz w:val="20"/>
        </w:rPr>
        <w:t>settlements that</w:t>
      </w:r>
      <w:r>
        <w:rPr>
          <w:spacing w:val="-5"/>
          <w:sz w:val="20"/>
        </w:rPr>
        <w:t xml:space="preserve"> </w:t>
      </w:r>
      <w:r>
        <w:rPr>
          <w:sz w:val="20"/>
        </w:rPr>
        <w:t>make</w:t>
      </w:r>
      <w:r>
        <w:rPr>
          <w:spacing w:val="-6"/>
          <w:sz w:val="20"/>
        </w:rPr>
        <w:t xml:space="preserve"> </w:t>
      </w:r>
      <w:r>
        <w:rPr>
          <w:sz w:val="20"/>
        </w:rPr>
        <w:t>the</w:t>
      </w:r>
      <w:r>
        <w:rPr>
          <w:spacing w:val="-5"/>
          <w:sz w:val="20"/>
        </w:rPr>
        <w:t xml:space="preserve"> </w:t>
      </w:r>
      <w:r>
        <w:rPr>
          <w:sz w:val="20"/>
        </w:rPr>
        <w:t>most</w:t>
      </w:r>
      <w:r>
        <w:rPr>
          <w:spacing w:val="-3"/>
          <w:sz w:val="20"/>
        </w:rPr>
        <w:t xml:space="preserve"> </w:t>
      </w:r>
      <w:r>
        <w:rPr>
          <w:sz w:val="20"/>
        </w:rPr>
        <w:t>of</w:t>
      </w:r>
      <w:r>
        <w:rPr>
          <w:spacing w:val="-5"/>
          <w:sz w:val="20"/>
        </w:rPr>
        <w:t xml:space="preserve"> </w:t>
      </w:r>
      <w:r>
        <w:rPr>
          <w:sz w:val="20"/>
        </w:rPr>
        <w:t>existing infrastructure and services.</w:t>
      </w:r>
    </w:p>
    <w:p w14:paraId="5E483536" w14:textId="77777777" w:rsidR="0000675A" w:rsidRDefault="00C521EF">
      <w:pPr>
        <w:pStyle w:val="ListParagraph"/>
        <w:numPr>
          <w:ilvl w:val="0"/>
          <w:numId w:val="3"/>
        </w:numPr>
        <w:tabs>
          <w:tab w:val="left" w:pos="641"/>
        </w:tabs>
        <w:spacing w:before="119"/>
        <w:ind w:right="1404"/>
        <w:rPr>
          <w:sz w:val="20"/>
        </w:rPr>
      </w:pPr>
      <w:r>
        <w:rPr>
          <w:sz w:val="20"/>
        </w:rPr>
        <w:t>Establishing</w:t>
      </w:r>
      <w:r>
        <w:rPr>
          <w:spacing w:val="-4"/>
          <w:sz w:val="20"/>
        </w:rPr>
        <w:t xml:space="preserve"> </w:t>
      </w:r>
      <w:r>
        <w:rPr>
          <w:sz w:val="20"/>
        </w:rPr>
        <w:t>defined</w:t>
      </w:r>
      <w:r>
        <w:rPr>
          <w:spacing w:val="-2"/>
          <w:sz w:val="20"/>
        </w:rPr>
        <w:t xml:space="preserve"> </w:t>
      </w:r>
      <w:r>
        <w:rPr>
          <w:sz w:val="20"/>
        </w:rPr>
        <w:t>areas</w:t>
      </w:r>
      <w:r>
        <w:rPr>
          <w:spacing w:val="-5"/>
          <w:sz w:val="20"/>
        </w:rPr>
        <w:t xml:space="preserve"> </w:t>
      </w:r>
      <w:r>
        <w:rPr>
          <w:sz w:val="20"/>
        </w:rPr>
        <w:t>for</w:t>
      </w:r>
      <w:r>
        <w:rPr>
          <w:spacing w:val="-5"/>
          <w:sz w:val="20"/>
        </w:rPr>
        <w:t xml:space="preserve"> </w:t>
      </w:r>
      <w:r>
        <w:rPr>
          <w:sz w:val="20"/>
        </w:rPr>
        <w:t>future</w:t>
      </w:r>
      <w:r>
        <w:rPr>
          <w:spacing w:val="-6"/>
          <w:sz w:val="20"/>
        </w:rPr>
        <w:t xml:space="preserve"> </w:t>
      </w:r>
      <w:r>
        <w:rPr>
          <w:sz w:val="20"/>
        </w:rPr>
        <w:t>housing</w:t>
      </w:r>
      <w:r>
        <w:rPr>
          <w:spacing w:val="-1"/>
          <w:sz w:val="20"/>
        </w:rPr>
        <w:t xml:space="preserve"> </w:t>
      </w:r>
      <w:r>
        <w:rPr>
          <w:sz w:val="20"/>
        </w:rPr>
        <w:t>and</w:t>
      </w:r>
      <w:r>
        <w:rPr>
          <w:spacing w:val="-5"/>
          <w:sz w:val="20"/>
        </w:rPr>
        <w:t xml:space="preserve"> </w:t>
      </w:r>
      <w:r>
        <w:rPr>
          <w:sz w:val="20"/>
        </w:rPr>
        <w:t>development,</w:t>
      </w:r>
      <w:r>
        <w:rPr>
          <w:spacing w:val="-6"/>
          <w:sz w:val="20"/>
        </w:rPr>
        <w:t xml:space="preserve"> </w:t>
      </w:r>
      <w:r>
        <w:rPr>
          <w:sz w:val="20"/>
        </w:rPr>
        <w:t>supporting</w:t>
      </w:r>
      <w:r>
        <w:rPr>
          <w:spacing w:val="-3"/>
          <w:sz w:val="20"/>
        </w:rPr>
        <w:t xml:space="preserve"> </w:t>
      </w:r>
      <w:r>
        <w:rPr>
          <w:sz w:val="20"/>
        </w:rPr>
        <w:t>long-term infrastructure planning.</w:t>
      </w:r>
    </w:p>
    <w:p w14:paraId="132E48A3" w14:textId="77777777" w:rsidR="0000675A" w:rsidRDefault="00C521EF">
      <w:pPr>
        <w:pStyle w:val="ListParagraph"/>
        <w:numPr>
          <w:ilvl w:val="0"/>
          <w:numId w:val="3"/>
        </w:numPr>
        <w:tabs>
          <w:tab w:val="left" w:pos="641"/>
        </w:tabs>
        <w:spacing w:before="121"/>
        <w:ind w:right="1910"/>
        <w:rPr>
          <w:sz w:val="20"/>
        </w:rPr>
      </w:pPr>
      <w:r>
        <w:rPr>
          <w:sz w:val="20"/>
        </w:rPr>
        <w:t>Reducing</w:t>
      </w:r>
      <w:r>
        <w:rPr>
          <w:spacing w:val="-4"/>
          <w:sz w:val="20"/>
        </w:rPr>
        <w:t xml:space="preserve"> </w:t>
      </w:r>
      <w:r>
        <w:rPr>
          <w:sz w:val="20"/>
        </w:rPr>
        <w:t>land</w:t>
      </w:r>
      <w:r>
        <w:rPr>
          <w:spacing w:val="-5"/>
          <w:sz w:val="20"/>
        </w:rPr>
        <w:t xml:space="preserve"> </w:t>
      </w:r>
      <w:r>
        <w:rPr>
          <w:sz w:val="20"/>
        </w:rPr>
        <w:t>use</w:t>
      </w:r>
      <w:r>
        <w:rPr>
          <w:spacing w:val="-6"/>
          <w:sz w:val="20"/>
        </w:rPr>
        <w:t xml:space="preserve"> </w:t>
      </w:r>
      <w:r>
        <w:rPr>
          <w:sz w:val="20"/>
        </w:rPr>
        <w:t>conflict</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urban–rural</w:t>
      </w:r>
      <w:r>
        <w:rPr>
          <w:spacing w:val="-5"/>
          <w:sz w:val="20"/>
        </w:rPr>
        <w:t xml:space="preserve"> </w:t>
      </w:r>
      <w:r>
        <w:rPr>
          <w:sz w:val="20"/>
        </w:rPr>
        <w:t>interface,</w:t>
      </w:r>
      <w:r>
        <w:rPr>
          <w:spacing w:val="-3"/>
          <w:sz w:val="20"/>
        </w:rPr>
        <w:t xml:space="preserve"> </w:t>
      </w:r>
      <w:r>
        <w:rPr>
          <w:sz w:val="20"/>
        </w:rPr>
        <w:t>such</w:t>
      </w:r>
      <w:r>
        <w:rPr>
          <w:spacing w:val="-5"/>
          <w:sz w:val="20"/>
        </w:rPr>
        <w:t xml:space="preserve"> </w:t>
      </w:r>
      <w:r>
        <w:rPr>
          <w:sz w:val="20"/>
        </w:rPr>
        <w:t>as</w:t>
      </w:r>
      <w:r>
        <w:rPr>
          <w:spacing w:val="-5"/>
          <w:sz w:val="20"/>
        </w:rPr>
        <w:t xml:space="preserve"> </w:t>
      </w:r>
      <w:r>
        <w:rPr>
          <w:sz w:val="20"/>
        </w:rPr>
        <w:t>with</w:t>
      </w:r>
      <w:r>
        <w:rPr>
          <w:spacing w:val="-2"/>
          <w:sz w:val="20"/>
        </w:rPr>
        <w:t xml:space="preserve"> </w:t>
      </w:r>
      <w:r>
        <w:rPr>
          <w:sz w:val="20"/>
        </w:rPr>
        <w:t xml:space="preserve">agricultural </w:t>
      </w:r>
      <w:r>
        <w:rPr>
          <w:spacing w:val="-2"/>
          <w:sz w:val="20"/>
        </w:rPr>
        <w:t>operations.</w:t>
      </w:r>
    </w:p>
    <w:p w14:paraId="71A55DE5" w14:textId="77777777" w:rsidR="0000675A" w:rsidRDefault="00C521EF">
      <w:pPr>
        <w:pStyle w:val="Heading1"/>
        <w:spacing w:before="179"/>
      </w:pPr>
      <w:r>
        <w:rPr>
          <w:color w:val="5A5A5A"/>
          <w:spacing w:val="-2"/>
        </w:rPr>
        <w:t>Setting</w:t>
      </w:r>
      <w:r>
        <w:rPr>
          <w:color w:val="5A5A5A"/>
          <w:spacing w:val="-6"/>
        </w:rPr>
        <w:t xml:space="preserve"> </w:t>
      </w:r>
      <w:r>
        <w:rPr>
          <w:color w:val="5A5A5A"/>
          <w:spacing w:val="-2"/>
        </w:rPr>
        <w:t>a</w:t>
      </w:r>
      <w:r>
        <w:rPr>
          <w:color w:val="5A5A5A"/>
          <w:spacing w:val="-7"/>
        </w:rPr>
        <w:t xml:space="preserve"> </w:t>
      </w:r>
      <w:r>
        <w:rPr>
          <w:color w:val="5A5A5A"/>
          <w:spacing w:val="-2"/>
        </w:rPr>
        <w:t>strategic</w:t>
      </w:r>
      <w:r>
        <w:rPr>
          <w:color w:val="5A5A5A"/>
          <w:spacing w:val="-5"/>
        </w:rPr>
        <w:t xml:space="preserve"> </w:t>
      </w:r>
      <w:r>
        <w:rPr>
          <w:color w:val="5A5A5A"/>
          <w:spacing w:val="-2"/>
        </w:rPr>
        <w:t>settlement</w:t>
      </w:r>
      <w:r>
        <w:rPr>
          <w:color w:val="5A5A5A"/>
          <w:spacing w:val="-7"/>
        </w:rPr>
        <w:t xml:space="preserve"> </w:t>
      </w:r>
      <w:r>
        <w:rPr>
          <w:color w:val="5A5A5A"/>
          <w:spacing w:val="-2"/>
        </w:rPr>
        <w:t>boundary</w:t>
      </w:r>
    </w:p>
    <w:p w14:paraId="302B5BFB" w14:textId="77777777" w:rsidR="0000675A" w:rsidRDefault="00C521EF">
      <w:pPr>
        <w:pStyle w:val="BodyText"/>
        <w:spacing w:before="121"/>
        <w:ind w:left="357" w:right="1045"/>
      </w:pPr>
      <w:r>
        <w:t>The</w:t>
      </w:r>
      <w:r>
        <w:rPr>
          <w:spacing w:val="-5"/>
        </w:rPr>
        <w:t xml:space="preserve"> </w:t>
      </w:r>
      <w:r>
        <w:t>methodology</w:t>
      </w:r>
      <w:r>
        <w:rPr>
          <w:spacing w:val="-3"/>
        </w:rPr>
        <w:t xml:space="preserve"> </w:t>
      </w:r>
      <w:r>
        <w:t>for</w:t>
      </w:r>
      <w:r>
        <w:rPr>
          <w:spacing w:val="-5"/>
        </w:rPr>
        <w:t xml:space="preserve"> </w:t>
      </w:r>
      <w:r>
        <w:t>setting</w:t>
      </w:r>
      <w:r>
        <w:rPr>
          <w:spacing w:val="-3"/>
        </w:rPr>
        <w:t xml:space="preserve"> </w:t>
      </w:r>
      <w:r>
        <w:t>a</w:t>
      </w:r>
      <w:r>
        <w:rPr>
          <w:spacing w:val="-4"/>
        </w:rPr>
        <w:t xml:space="preserve"> </w:t>
      </w:r>
      <w:r>
        <w:t>strategic</w:t>
      </w:r>
      <w:r>
        <w:rPr>
          <w:spacing w:val="-2"/>
        </w:rPr>
        <w:t xml:space="preserve"> </w:t>
      </w:r>
      <w:r>
        <w:t>settlement</w:t>
      </w:r>
      <w:r>
        <w:rPr>
          <w:spacing w:val="-4"/>
        </w:rPr>
        <w:t xml:space="preserve"> </w:t>
      </w:r>
      <w:r>
        <w:t>boundary</w:t>
      </w:r>
      <w:r>
        <w:rPr>
          <w:spacing w:val="-5"/>
        </w:rPr>
        <w:t xml:space="preserve"> </w:t>
      </w:r>
      <w:r>
        <w:t>should</w:t>
      </w:r>
      <w:r>
        <w:rPr>
          <w:spacing w:val="-5"/>
        </w:rPr>
        <w:t xml:space="preserve"> </w:t>
      </w:r>
      <w:r>
        <w:t>be</w:t>
      </w:r>
      <w:r>
        <w:rPr>
          <w:spacing w:val="-3"/>
        </w:rPr>
        <w:t xml:space="preserve"> </w:t>
      </w:r>
      <w:r>
        <w:t>applied</w:t>
      </w:r>
      <w:r>
        <w:rPr>
          <w:spacing w:val="-5"/>
        </w:rPr>
        <w:t xml:space="preserve"> </w:t>
      </w:r>
      <w:r>
        <w:t>consistently across all settlements. It provides a clear process to determine where urban growth is supported and where it should be limited.</w:t>
      </w:r>
    </w:p>
    <w:p w14:paraId="0A747864" w14:textId="1AD831DF" w:rsidR="0000675A" w:rsidRDefault="00C521EF">
      <w:pPr>
        <w:pStyle w:val="BodyText"/>
        <w:spacing w:before="118"/>
        <w:ind w:left="357" w:right="1045"/>
      </w:pPr>
      <w:r>
        <w:t>The process should begin with the existing settlement, commonly defined by the existing zoning regime. Where zones already reflect established urban areas or planned urban growth,</w:t>
      </w:r>
      <w:r>
        <w:rPr>
          <w:spacing w:val="-3"/>
        </w:rPr>
        <w:t xml:space="preserve"> </w:t>
      </w:r>
      <w:r>
        <w:t>a</w:t>
      </w:r>
      <w:r>
        <w:rPr>
          <w:spacing w:val="-6"/>
        </w:rPr>
        <w:t xml:space="preserve"> </w:t>
      </w:r>
      <w:r>
        <w:t>strategic</w:t>
      </w:r>
      <w:r>
        <w:rPr>
          <w:spacing w:val="-4"/>
        </w:rPr>
        <w:t xml:space="preserve"> </w:t>
      </w:r>
      <w:r>
        <w:t>settlement</w:t>
      </w:r>
      <w:r>
        <w:rPr>
          <w:spacing w:val="-4"/>
        </w:rPr>
        <w:t xml:space="preserve"> </w:t>
      </w:r>
      <w:r>
        <w:t>boundary</w:t>
      </w:r>
      <w:r>
        <w:rPr>
          <w:spacing w:val="-5"/>
        </w:rPr>
        <w:t xml:space="preserve"> </w:t>
      </w:r>
      <w:r>
        <w:t>can</w:t>
      </w:r>
      <w:r>
        <w:rPr>
          <w:spacing w:val="-4"/>
        </w:rPr>
        <w:t xml:space="preserve"> </w:t>
      </w:r>
      <w:r>
        <w:t>usually</w:t>
      </w:r>
      <w:r>
        <w:rPr>
          <w:spacing w:val="-4"/>
        </w:rPr>
        <w:t xml:space="preserve"> </w:t>
      </w:r>
      <w:r>
        <w:t>be</w:t>
      </w:r>
      <w:r>
        <w:rPr>
          <w:spacing w:val="-5"/>
        </w:rPr>
        <w:t xml:space="preserve"> </w:t>
      </w:r>
      <w:r>
        <w:t>drawn</w:t>
      </w:r>
      <w:r>
        <w:rPr>
          <w:spacing w:val="-2"/>
        </w:rPr>
        <w:t xml:space="preserve"> </w:t>
      </w:r>
      <w:r>
        <w:t>around</w:t>
      </w:r>
      <w:r>
        <w:rPr>
          <w:spacing w:val="-5"/>
        </w:rPr>
        <w:t xml:space="preserve"> </w:t>
      </w:r>
      <w:r>
        <w:t>this</w:t>
      </w:r>
      <w:r>
        <w:rPr>
          <w:spacing w:val="-5"/>
        </w:rPr>
        <w:t xml:space="preserve"> </w:t>
      </w:r>
      <w:r>
        <w:t>extent</w:t>
      </w:r>
      <w:r>
        <w:rPr>
          <w:spacing w:val="-4"/>
        </w:rPr>
        <w:t xml:space="preserve"> </w:t>
      </w:r>
      <w:r>
        <w:t xml:space="preserve">without further strategic justification if future needs can be demonstrated </w:t>
      </w:r>
      <w:r w:rsidR="00DA03A3">
        <w:t>and</w:t>
      </w:r>
      <w:r>
        <w:t xml:space="preserve"> met.</w:t>
      </w:r>
    </w:p>
    <w:p w14:paraId="313B3D64" w14:textId="75B3DCE2" w:rsidR="0000675A" w:rsidRDefault="00C521EF" w:rsidP="006E45DB">
      <w:pPr>
        <w:pStyle w:val="BodyText"/>
        <w:spacing w:before="120" w:after="120"/>
        <w:ind w:left="357" w:right="1128"/>
      </w:pPr>
      <w:r>
        <w:t>A</w:t>
      </w:r>
      <w:r>
        <w:rPr>
          <w:spacing w:val="-4"/>
        </w:rPr>
        <w:t xml:space="preserve"> </w:t>
      </w:r>
      <w:r>
        <w:t>boundary</w:t>
      </w:r>
      <w:r>
        <w:rPr>
          <w:spacing w:val="-4"/>
        </w:rPr>
        <w:t xml:space="preserve"> </w:t>
      </w:r>
      <w:r>
        <w:t>that</w:t>
      </w:r>
      <w:r>
        <w:rPr>
          <w:spacing w:val="-3"/>
        </w:rPr>
        <w:t xml:space="preserve"> </w:t>
      </w:r>
      <w:r>
        <w:t>goes</w:t>
      </w:r>
      <w:r>
        <w:rPr>
          <w:spacing w:val="-4"/>
        </w:rPr>
        <w:t xml:space="preserve"> </w:t>
      </w:r>
      <w:r>
        <w:t>beyond</w:t>
      </w:r>
      <w:r>
        <w:rPr>
          <w:spacing w:val="-2"/>
        </w:rPr>
        <w:t xml:space="preserve"> </w:t>
      </w:r>
      <w:r w:rsidRPr="00D557D9">
        <w:t>existing</w:t>
      </w:r>
      <w:r w:rsidRPr="00D557D9">
        <w:rPr>
          <w:spacing w:val="-2"/>
        </w:rPr>
        <w:t xml:space="preserve"> </w:t>
      </w:r>
      <w:proofErr w:type="gramStart"/>
      <w:r w:rsidRPr="00D557D9">
        <w:t>zoned</w:t>
      </w:r>
      <w:proofErr w:type="gramEnd"/>
      <w:r w:rsidRPr="00D557D9">
        <w:rPr>
          <w:spacing w:val="-3"/>
        </w:rPr>
        <w:t xml:space="preserve"> </w:t>
      </w:r>
      <w:r>
        <w:t>or</w:t>
      </w:r>
      <w:r>
        <w:rPr>
          <w:spacing w:val="-4"/>
        </w:rPr>
        <w:t xml:space="preserve"> </w:t>
      </w:r>
      <w:r>
        <w:t>identified</w:t>
      </w:r>
      <w:r>
        <w:rPr>
          <w:spacing w:val="-4"/>
        </w:rPr>
        <w:t xml:space="preserve"> </w:t>
      </w:r>
      <w:r>
        <w:t>urban</w:t>
      </w:r>
      <w:r>
        <w:rPr>
          <w:spacing w:val="-3"/>
        </w:rPr>
        <w:t xml:space="preserve"> </w:t>
      </w:r>
      <w:r>
        <w:t>land</w:t>
      </w:r>
      <w:r w:rsidR="00DA03A3">
        <w:t>,</w:t>
      </w:r>
      <w:r>
        <w:rPr>
          <w:spacing w:val="-3"/>
        </w:rPr>
        <w:t xml:space="preserve"> </w:t>
      </w:r>
      <w:r>
        <w:t>must</w:t>
      </w:r>
      <w:r>
        <w:rPr>
          <w:spacing w:val="-1"/>
        </w:rPr>
        <w:t xml:space="preserve"> </w:t>
      </w:r>
      <w:r>
        <w:t>be</w:t>
      </w:r>
      <w:r>
        <w:rPr>
          <w:spacing w:val="-4"/>
        </w:rPr>
        <w:t xml:space="preserve"> </w:t>
      </w:r>
      <w:r>
        <w:t>supported</w:t>
      </w:r>
      <w:r>
        <w:rPr>
          <w:spacing w:val="-4"/>
        </w:rPr>
        <w:t xml:space="preserve"> </w:t>
      </w:r>
      <w:r>
        <w:t>by a clear strategic planning process</w:t>
      </w:r>
      <w:r w:rsidR="004804B4">
        <w:t xml:space="preserve"> such as</w:t>
      </w:r>
      <w:r>
        <w:t xml:space="preserve"> a housing or township strategy or a structure plan. This ensures expansion is justified </w:t>
      </w:r>
      <w:r w:rsidR="00DA03A3">
        <w:t>based on</w:t>
      </w:r>
      <w:r>
        <w:t xml:space="preserve"> need, location, infrastructure capacity and broader settlement planning principles.</w:t>
      </w:r>
    </w:p>
    <w:tbl>
      <w:tblPr>
        <w:tblStyle w:val="TableGrid"/>
        <w:tblW w:w="0" w:type="auto"/>
        <w:tblInd w:w="357" w:type="dxa"/>
        <w:tblBorders>
          <w:top w:val="single" w:sz="4" w:space="0" w:color="00857F"/>
          <w:left w:val="single" w:sz="4" w:space="0" w:color="00857F"/>
          <w:bottom w:val="single" w:sz="4" w:space="0" w:color="00857F"/>
          <w:right w:val="single" w:sz="4" w:space="0" w:color="00857F"/>
          <w:insideH w:val="none" w:sz="0" w:space="0" w:color="auto"/>
          <w:insideV w:val="none" w:sz="0" w:space="0" w:color="auto"/>
        </w:tblBorders>
        <w:shd w:val="clear" w:color="auto" w:fill="CDFFEF"/>
        <w:tblLook w:val="04A0" w:firstRow="1" w:lastRow="0" w:firstColumn="1" w:lastColumn="0" w:noHBand="0" w:noVBand="1"/>
      </w:tblPr>
      <w:tblGrid>
        <w:gridCol w:w="9249"/>
      </w:tblGrid>
      <w:tr w:rsidR="006E45DB" w14:paraId="470078E2" w14:textId="77777777" w:rsidTr="00B81F93">
        <w:tc>
          <w:tcPr>
            <w:tcW w:w="9249" w:type="dxa"/>
            <w:shd w:val="clear" w:color="auto" w:fill="CDFFEF"/>
          </w:tcPr>
          <w:p w14:paraId="58DA3A6E" w14:textId="5E6687CE" w:rsidR="006E45DB" w:rsidRPr="001156F7" w:rsidRDefault="006E45DB" w:rsidP="006E45DB">
            <w:pPr>
              <w:pStyle w:val="BodyText"/>
              <w:spacing w:before="120" w:after="120"/>
              <w:ind w:right="34"/>
              <w:rPr>
                <w:color w:val="006666"/>
              </w:rPr>
            </w:pPr>
            <w:r w:rsidRPr="00261EDB">
              <w:rPr>
                <w:color w:val="00857F"/>
              </w:rPr>
              <w:t>Before</w:t>
            </w:r>
            <w:r w:rsidRPr="00261EDB">
              <w:rPr>
                <w:color w:val="00857F"/>
                <w:spacing w:val="-6"/>
              </w:rPr>
              <w:t xml:space="preserve"> </w:t>
            </w:r>
            <w:r w:rsidRPr="00261EDB">
              <w:rPr>
                <w:color w:val="00857F"/>
              </w:rPr>
              <w:t>undertaking</w:t>
            </w:r>
            <w:r w:rsidRPr="00261EDB">
              <w:rPr>
                <w:color w:val="00857F"/>
                <w:spacing w:val="-3"/>
              </w:rPr>
              <w:t xml:space="preserve"> </w:t>
            </w:r>
            <w:r w:rsidRPr="00261EDB">
              <w:rPr>
                <w:color w:val="00857F"/>
              </w:rPr>
              <w:t>strategic</w:t>
            </w:r>
            <w:r w:rsidRPr="00261EDB">
              <w:rPr>
                <w:color w:val="00857F"/>
                <w:spacing w:val="-5"/>
              </w:rPr>
              <w:t xml:space="preserve"> </w:t>
            </w:r>
            <w:r w:rsidRPr="00261EDB">
              <w:rPr>
                <w:color w:val="00857F"/>
              </w:rPr>
              <w:t>planning</w:t>
            </w:r>
            <w:r w:rsidRPr="00261EDB">
              <w:rPr>
                <w:color w:val="00857F"/>
                <w:spacing w:val="-3"/>
              </w:rPr>
              <w:t xml:space="preserve"> </w:t>
            </w:r>
            <w:r w:rsidRPr="00261EDB">
              <w:rPr>
                <w:color w:val="00857F"/>
              </w:rPr>
              <w:t>work</w:t>
            </w:r>
            <w:r w:rsidRPr="00261EDB">
              <w:rPr>
                <w:color w:val="00857F"/>
                <w:spacing w:val="-6"/>
              </w:rPr>
              <w:t xml:space="preserve"> </w:t>
            </w:r>
            <w:r w:rsidRPr="00261EDB">
              <w:rPr>
                <w:color w:val="00857F"/>
              </w:rPr>
              <w:t>to</w:t>
            </w:r>
            <w:r w:rsidRPr="00261EDB">
              <w:rPr>
                <w:color w:val="00857F"/>
                <w:spacing w:val="-2"/>
              </w:rPr>
              <w:t xml:space="preserve"> </w:t>
            </w:r>
            <w:r w:rsidRPr="00261EDB">
              <w:rPr>
                <w:color w:val="00857F"/>
              </w:rPr>
              <w:t>set</w:t>
            </w:r>
            <w:r w:rsidRPr="00261EDB">
              <w:rPr>
                <w:color w:val="00857F"/>
                <w:spacing w:val="-3"/>
              </w:rPr>
              <w:t xml:space="preserve"> </w:t>
            </w:r>
            <w:r w:rsidRPr="00261EDB">
              <w:rPr>
                <w:color w:val="00857F"/>
              </w:rPr>
              <w:t>a</w:t>
            </w:r>
            <w:r w:rsidRPr="00261EDB">
              <w:rPr>
                <w:color w:val="00857F"/>
                <w:spacing w:val="-6"/>
              </w:rPr>
              <w:t xml:space="preserve"> </w:t>
            </w:r>
            <w:r w:rsidRPr="00261EDB">
              <w:rPr>
                <w:color w:val="00857F"/>
              </w:rPr>
              <w:t>strategic</w:t>
            </w:r>
            <w:r w:rsidRPr="00261EDB">
              <w:rPr>
                <w:color w:val="00857F"/>
                <w:spacing w:val="-1"/>
              </w:rPr>
              <w:t xml:space="preserve"> </w:t>
            </w:r>
            <w:r w:rsidRPr="00261EDB">
              <w:rPr>
                <w:color w:val="00857F"/>
              </w:rPr>
              <w:t>settlement</w:t>
            </w:r>
            <w:r w:rsidRPr="00261EDB">
              <w:rPr>
                <w:color w:val="00857F"/>
                <w:spacing w:val="-4"/>
              </w:rPr>
              <w:t xml:space="preserve"> </w:t>
            </w:r>
            <w:r w:rsidRPr="00261EDB">
              <w:rPr>
                <w:color w:val="00857F"/>
              </w:rPr>
              <w:t>boundary,</w:t>
            </w:r>
            <w:r w:rsidRPr="00261EDB">
              <w:rPr>
                <w:color w:val="00857F"/>
                <w:spacing w:val="-6"/>
              </w:rPr>
              <w:t xml:space="preserve"> </w:t>
            </w:r>
            <w:r w:rsidRPr="00261EDB">
              <w:rPr>
                <w:color w:val="00857F"/>
              </w:rPr>
              <w:t>councils should discuss the proposal with the Department of Transport and Planning.</w:t>
            </w:r>
          </w:p>
        </w:tc>
      </w:tr>
    </w:tbl>
    <w:p w14:paraId="48AEED7C" w14:textId="4B8F4990" w:rsidR="0000675A" w:rsidRDefault="00C521EF">
      <w:pPr>
        <w:pStyle w:val="BodyText"/>
        <w:spacing w:before="121"/>
        <w:ind w:left="357" w:right="1045"/>
      </w:pPr>
      <w:r>
        <w:rPr>
          <w:b/>
        </w:rPr>
        <w:t>Table</w:t>
      </w:r>
      <w:r>
        <w:rPr>
          <w:b/>
          <w:spacing w:val="-4"/>
        </w:rPr>
        <w:t xml:space="preserve"> </w:t>
      </w:r>
      <w:r>
        <w:rPr>
          <w:b/>
        </w:rPr>
        <w:t>1</w:t>
      </w:r>
      <w:r>
        <w:rPr>
          <w:b/>
          <w:spacing w:val="-1"/>
        </w:rPr>
        <w:t xml:space="preserve"> </w:t>
      </w:r>
      <w:r w:rsidR="00FF272E">
        <w:t>on Page 3</w:t>
      </w:r>
      <w:r>
        <w:rPr>
          <w:spacing w:val="-4"/>
        </w:rPr>
        <w:t xml:space="preserve"> </w:t>
      </w:r>
      <w:r>
        <w:t>specifies</w:t>
      </w:r>
      <w:r>
        <w:rPr>
          <w:spacing w:val="-3"/>
        </w:rPr>
        <w:t xml:space="preserve"> </w:t>
      </w:r>
      <w:r>
        <w:t>zones</w:t>
      </w:r>
      <w:r>
        <w:rPr>
          <w:spacing w:val="-4"/>
        </w:rPr>
        <w:t xml:space="preserve"> </w:t>
      </w:r>
      <w:r>
        <w:t>that</w:t>
      </w:r>
      <w:r>
        <w:rPr>
          <w:spacing w:val="-4"/>
        </w:rPr>
        <w:t xml:space="preserve"> </w:t>
      </w:r>
      <w:r>
        <w:t>typically</w:t>
      </w:r>
      <w:r>
        <w:rPr>
          <w:spacing w:val="-3"/>
        </w:rPr>
        <w:t xml:space="preserve"> </w:t>
      </w:r>
      <w:r>
        <w:t>apply inside</w:t>
      </w:r>
      <w:r>
        <w:rPr>
          <w:spacing w:val="-6"/>
        </w:rPr>
        <w:t xml:space="preserve"> </w:t>
      </w:r>
      <w:r>
        <w:t>or</w:t>
      </w:r>
      <w:r>
        <w:rPr>
          <w:spacing w:val="-5"/>
        </w:rPr>
        <w:t xml:space="preserve"> </w:t>
      </w:r>
      <w:r>
        <w:t>outside</w:t>
      </w:r>
      <w:r>
        <w:rPr>
          <w:spacing w:val="-3"/>
        </w:rPr>
        <w:t xml:space="preserve"> </w:t>
      </w:r>
      <w:r>
        <w:t>a</w:t>
      </w:r>
      <w:r>
        <w:rPr>
          <w:spacing w:val="-4"/>
        </w:rPr>
        <w:t xml:space="preserve"> </w:t>
      </w:r>
      <w:r>
        <w:t>strategic</w:t>
      </w:r>
      <w:r>
        <w:rPr>
          <w:spacing w:val="-3"/>
        </w:rPr>
        <w:t xml:space="preserve"> </w:t>
      </w:r>
      <w:r>
        <w:t>settlement boundary. The table also explains exceptions to the typical inclusions and exclusions.</w:t>
      </w:r>
    </w:p>
    <w:p w14:paraId="79D984D0" w14:textId="3A1B669A" w:rsidR="0000675A" w:rsidRDefault="00DA03A3">
      <w:pPr>
        <w:pStyle w:val="BodyText"/>
        <w:spacing w:before="120"/>
        <w:ind w:left="357" w:right="1045"/>
      </w:pPr>
      <w:r>
        <w:t>U</w:t>
      </w:r>
      <w:r w:rsidR="00C521EF">
        <w:t>rban</w:t>
      </w:r>
      <w:r w:rsidR="00C521EF">
        <w:rPr>
          <w:spacing w:val="-2"/>
        </w:rPr>
        <w:t xml:space="preserve"> </w:t>
      </w:r>
      <w:r w:rsidR="00C521EF">
        <w:t>and</w:t>
      </w:r>
      <w:r w:rsidR="00C521EF">
        <w:rPr>
          <w:spacing w:val="-4"/>
        </w:rPr>
        <w:t xml:space="preserve"> </w:t>
      </w:r>
      <w:r w:rsidR="00C521EF">
        <w:t>township</w:t>
      </w:r>
      <w:r w:rsidR="00C521EF">
        <w:rPr>
          <w:spacing w:val="-5"/>
        </w:rPr>
        <w:t xml:space="preserve"> </w:t>
      </w:r>
      <w:r w:rsidR="00C521EF">
        <w:t>zones</w:t>
      </w:r>
      <w:r w:rsidR="00C521EF">
        <w:rPr>
          <w:spacing w:val="-3"/>
        </w:rPr>
        <w:t xml:space="preserve"> </w:t>
      </w:r>
      <w:r w:rsidR="00C521EF">
        <w:t>are</w:t>
      </w:r>
      <w:r>
        <w:t xml:space="preserve"> generally</w:t>
      </w:r>
      <w:r w:rsidR="00C521EF">
        <w:rPr>
          <w:spacing w:val="-6"/>
        </w:rPr>
        <w:t xml:space="preserve"> </w:t>
      </w:r>
      <w:r w:rsidR="00C521EF">
        <w:t>included,</w:t>
      </w:r>
      <w:r w:rsidR="00C521EF">
        <w:rPr>
          <w:spacing w:val="-5"/>
        </w:rPr>
        <w:t xml:space="preserve"> </w:t>
      </w:r>
      <w:r w:rsidR="00C521EF">
        <w:t>while</w:t>
      </w:r>
      <w:r w:rsidR="00C521EF">
        <w:rPr>
          <w:spacing w:val="-6"/>
        </w:rPr>
        <w:t xml:space="preserve"> </w:t>
      </w:r>
      <w:r w:rsidR="00C521EF">
        <w:t>rural,</w:t>
      </w:r>
      <w:r w:rsidR="00C521EF">
        <w:rPr>
          <w:spacing w:val="-6"/>
        </w:rPr>
        <w:t xml:space="preserve"> </w:t>
      </w:r>
      <w:r w:rsidR="00C521EF">
        <w:t>environmental</w:t>
      </w:r>
      <w:r w:rsidR="00C521EF">
        <w:rPr>
          <w:spacing w:val="-5"/>
        </w:rPr>
        <w:t xml:space="preserve"> </w:t>
      </w:r>
      <w:r w:rsidR="00C521EF">
        <w:t>and</w:t>
      </w:r>
      <w:r w:rsidR="00C521EF">
        <w:rPr>
          <w:spacing w:val="-2"/>
        </w:rPr>
        <w:t xml:space="preserve"> </w:t>
      </w:r>
      <w:r w:rsidR="00C521EF">
        <w:t>resource zones are excluded. Long-term investigation areas should also be excluded until strategic planning confirms their role. Exceptions may apply where excluded zones lie within or traverse a settlement, or where including/excluding a zone produces a clearer and more enduring boundary.</w:t>
      </w:r>
    </w:p>
    <w:p w14:paraId="28C90671" w14:textId="77777777" w:rsidR="0000675A" w:rsidRDefault="0000675A">
      <w:pPr>
        <w:sectPr w:rsidR="0000675A" w:rsidSect="006D4B91">
          <w:headerReference w:type="default" r:id="rId22"/>
          <w:footerReference w:type="default" r:id="rId23"/>
          <w:pgSz w:w="11900" w:h="16860"/>
          <w:pgMar w:top="1985" w:right="500" w:bottom="700" w:left="980" w:header="0" w:footer="511" w:gutter="0"/>
          <w:pgNumType w:start="2"/>
          <w:cols w:space="720"/>
        </w:sectPr>
      </w:pPr>
    </w:p>
    <w:p w14:paraId="4308DFAA" w14:textId="59E9B555" w:rsidR="0000675A" w:rsidRPr="00EC7546" w:rsidRDefault="00C521EF">
      <w:pPr>
        <w:tabs>
          <w:tab w:val="left" w:pos="1417"/>
        </w:tabs>
        <w:ind w:left="357"/>
        <w:rPr>
          <w:b/>
          <w:sz w:val="18"/>
        </w:rPr>
      </w:pPr>
      <w:r w:rsidRPr="00EC7546">
        <w:rPr>
          <w:b/>
          <w:color w:val="008080"/>
          <w:sz w:val="18"/>
        </w:rPr>
        <w:lastRenderedPageBreak/>
        <w:t>Table</w:t>
      </w:r>
      <w:r w:rsidRPr="00EC7546">
        <w:rPr>
          <w:b/>
          <w:color w:val="008080"/>
          <w:spacing w:val="-1"/>
          <w:sz w:val="18"/>
        </w:rPr>
        <w:t xml:space="preserve"> </w:t>
      </w:r>
      <w:r w:rsidRPr="00EC7546">
        <w:rPr>
          <w:b/>
          <w:color w:val="008080"/>
          <w:spacing w:val="-12"/>
          <w:sz w:val="18"/>
        </w:rPr>
        <w:t>1</w:t>
      </w:r>
      <w:r w:rsidR="00DA03A3" w:rsidRPr="00EC7546">
        <w:rPr>
          <w:b/>
          <w:color w:val="008080"/>
          <w:sz w:val="18"/>
        </w:rPr>
        <w:t xml:space="preserve"> - </w:t>
      </w:r>
      <w:r w:rsidRPr="00EC7546">
        <w:rPr>
          <w:b/>
          <w:color w:val="008080"/>
          <w:sz w:val="18"/>
        </w:rPr>
        <w:t>Zones</w:t>
      </w:r>
      <w:r w:rsidRPr="00EC7546">
        <w:rPr>
          <w:b/>
          <w:color w:val="008080"/>
          <w:spacing w:val="-4"/>
          <w:sz w:val="18"/>
        </w:rPr>
        <w:t xml:space="preserve"> </w:t>
      </w:r>
      <w:r w:rsidRPr="00EC7546">
        <w:rPr>
          <w:b/>
          <w:color w:val="008080"/>
          <w:sz w:val="18"/>
        </w:rPr>
        <w:t>typically</w:t>
      </w:r>
      <w:r w:rsidRPr="00EC7546">
        <w:rPr>
          <w:b/>
          <w:color w:val="008080"/>
          <w:spacing w:val="-1"/>
          <w:sz w:val="18"/>
        </w:rPr>
        <w:t xml:space="preserve"> </w:t>
      </w:r>
      <w:r w:rsidRPr="00EC7546">
        <w:rPr>
          <w:b/>
          <w:color w:val="008080"/>
          <w:sz w:val="18"/>
        </w:rPr>
        <w:t>included</w:t>
      </w:r>
      <w:r w:rsidRPr="00EC7546">
        <w:rPr>
          <w:b/>
          <w:color w:val="008080"/>
          <w:spacing w:val="-3"/>
          <w:sz w:val="18"/>
        </w:rPr>
        <w:t xml:space="preserve"> </w:t>
      </w:r>
      <w:r w:rsidRPr="00EC7546">
        <w:rPr>
          <w:b/>
          <w:color w:val="008080"/>
          <w:sz w:val="18"/>
        </w:rPr>
        <w:t>and</w:t>
      </w:r>
      <w:r w:rsidRPr="00EC7546">
        <w:rPr>
          <w:b/>
          <w:color w:val="008080"/>
          <w:spacing w:val="-4"/>
          <w:sz w:val="18"/>
        </w:rPr>
        <w:t xml:space="preserve"> </w:t>
      </w:r>
      <w:r w:rsidRPr="00EC7546">
        <w:rPr>
          <w:b/>
          <w:color w:val="008080"/>
          <w:sz w:val="18"/>
        </w:rPr>
        <w:t>excluded</w:t>
      </w:r>
      <w:r w:rsidRPr="00EC7546">
        <w:rPr>
          <w:b/>
          <w:color w:val="008080"/>
          <w:spacing w:val="-3"/>
          <w:sz w:val="18"/>
        </w:rPr>
        <w:t xml:space="preserve"> </w:t>
      </w:r>
      <w:r w:rsidRPr="00EC7546">
        <w:rPr>
          <w:b/>
          <w:color w:val="008080"/>
          <w:sz w:val="18"/>
        </w:rPr>
        <w:t>in</w:t>
      </w:r>
      <w:r w:rsidRPr="00EC7546">
        <w:rPr>
          <w:b/>
          <w:color w:val="008080"/>
          <w:spacing w:val="-4"/>
          <w:sz w:val="18"/>
        </w:rPr>
        <w:t xml:space="preserve"> </w:t>
      </w:r>
      <w:r w:rsidRPr="00EC7546">
        <w:rPr>
          <w:b/>
          <w:color w:val="008080"/>
          <w:sz w:val="18"/>
        </w:rPr>
        <w:t>a strategic</w:t>
      </w:r>
      <w:r w:rsidRPr="00EC7546">
        <w:rPr>
          <w:b/>
          <w:color w:val="008080"/>
          <w:spacing w:val="-1"/>
          <w:sz w:val="18"/>
        </w:rPr>
        <w:t xml:space="preserve"> </w:t>
      </w:r>
      <w:r w:rsidRPr="00EC7546">
        <w:rPr>
          <w:b/>
          <w:color w:val="008080"/>
          <w:sz w:val="18"/>
        </w:rPr>
        <w:t>settlement</w:t>
      </w:r>
      <w:r w:rsidRPr="00EC7546">
        <w:rPr>
          <w:b/>
          <w:color w:val="008080"/>
          <w:spacing w:val="-3"/>
          <w:sz w:val="18"/>
        </w:rPr>
        <w:t xml:space="preserve"> </w:t>
      </w:r>
      <w:r w:rsidRPr="00EC7546">
        <w:rPr>
          <w:b/>
          <w:color w:val="008080"/>
          <w:spacing w:val="-2"/>
          <w:sz w:val="18"/>
        </w:rPr>
        <w:t>boundary</w:t>
      </w:r>
    </w:p>
    <w:p w14:paraId="46794297" w14:textId="77777777" w:rsidR="0000675A" w:rsidRDefault="0000675A">
      <w:pPr>
        <w:pStyle w:val="BodyText"/>
        <w:spacing w:before="5"/>
        <w:rPr>
          <w:b/>
          <w:i/>
          <w:sz w:val="14"/>
        </w:rPr>
      </w:pPr>
    </w:p>
    <w:tbl>
      <w:tblPr>
        <w:tblW w:w="0" w:type="auto"/>
        <w:tblInd w:w="343" w:type="dxa"/>
        <w:tblBorders>
          <w:top w:val="single" w:sz="4" w:space="0" w:color="007B7B"/>
          <w:left w:val="single" w:sz="4" w:space="0" w:color="007B7B"/>
          <w:bottom w:val="single" w:sz="4" w:space="0" w:color="007B7B"/>
          <w:right w:val="single" w:sz="4" w:space="0" w:color="007B7B"/>
          <w:insideH w:val="single" w:sz="4" w:space="0" w:color="007B7B"/>
          <w:insideV w:val="single" w:sz="4" w:space="0" w:color="007B7B"/>
        </w:tblBorders>
        <w:tblLayout w:type="fixed"/>
        <w:tblCellMar>
          <w:left w:w="0" w:type="dxa"/>
          <w:right w:w="0" w:type="dxa"/>
        </w:tblCellMar>
        <w:tblLook w:val="01E0" w:firstRow="1" w:lastRow="1" w:firstColumn="1" w:lastColumn="1" w:noHBand="0" w:noVBand="0"/>
      </w:tblPr>
      <w:tblGrid>
        <w:gridCol w:w="4736"/>
        <w:gridCol w:w="4789"/>
      </w:tblGrid>
      <w:tr w:rsidR="0000675A" w14:paraId="1DB6CE74" w14:textId="77777777" w:rsidTr="21AD76CD">
        <w:trPr>
          <w:trHeight w:val="407"/>
        </w:trPr>
        <w:tc>
          <w:tcPr>
            <w:tcW w:w="4736" w:type="dxa"/>
            <w:tcBorders>
              <w:top w:val="nil"/>
              <w:left w:val="nil"/>
            </w:tcBorders>
            <w:shd w:val="clear" w:color="auto" w:fill="007B7B"/>
          </w:tcPr>
          <w:p w14:paraId="34FC7FC9" w14:textId="77777777" w:rsidR="0000675A" w:rsidRDefault="00C521EF" w:rsidP="00EC7546">
            <w:pPr>
              <w:pStyle w:val="TableParagraph"/>
              <w:spacing w:before="59"/>
              <w:ind w:left="79"/>
              <w:rPr>
                <w:b/>
                <w:sz w:val="20"/>
              </w:rPr>
            </w:pPr>
            <w:r>
              <w:rPr>
                <w:b/>
                <w:color w:val="FFFFFF"/>
                <w:sz w:val="20"/>
              </w:rPr>
              <w:t>Included</w:t>
            </w:r>
            <w:r>
              <w:rPr>
                <w:b/>
                <w:color w:val="FFFFFF"/>
                <w:spacing w:val="-10"/>
                <w:sz w:val="20"/>
              </w:rPr>
              <w:t xml:space="preserve"> </w:t>
            </w:r>
            <w:r>
              <w:rPr>
                <w:b/>
                <w:color w:val="FFFFFF"/>
                <w:spacing w:val="-2"/>
                <w:sz w:val="20"/>
              </w:rPr>
              <w:t>Zones</w:t>
            </w:r>
          </w:p>
        </w:tc>
        <w:tc>
          <w:tcPr>
            <w:tcW w:w="4789" w:type="dxa"/>
            <w:tcBorders>
              <w:top w:val="nil"/>
              <w:right w:val="nil"/>
            </w:tcBorders>
            <w:shd w:val="clear" w:color="auto" w:fill="007B7B"/>
          </w:tcPr>
          <w:p w14:paraId="55BF0F32" w14:textId="77777777" w:rsidR="0000675A" w:rsidRDefault="00C521EF" w:rsidP="00EC7546">
            <w:pPr>
              <w:pStyle w:val="TableParagraph"/>
              <w:spacing w:before="59"/>
              <w:ind w:left="162"/>
              <w:rPr>
                <w:b/>
                <w:sz w:val="20"/>
              </w:rPr>
            </w:pPr>
            <w:r>
              <w:rPr>
                <w:b/>
                <w:color w:val="FFFFFF"/>
                <w:sz w:val="20"/>
              </w:rPr>
              <w:t>Excluded</w:t>
            </w:r>
            <w:r>
              <w:rPr>
                <w:b/>
                <w:color w:val="FFFFFF"/>
                <w:spacing w:val="-11"/>
                <w:sz w:val="20"/>
              </w:rPr>
              <w:t xml:space="preserve"> </w:t>
            </w:r>
            <w:r>
              <w:rPr>
                <w:b/>
                <w:color w:val="FFFFFF"/>
                <w:spacing w:val="-2"/>
                <w:sz w:val="20"/>
              </w:rPr>
              <w:t>Zones</w:t>
            </w:r>
          </w:p>
        </w:tc>
      </w:tr>
      <w:tr w:rsidR="0000675A" w14:paraId="2EE163F3" w14:textId="77777777" w:rsidTr="21AD76CD">
        <w:trPr>
          <w:trHeight w:val="542"/>
        </w:trPr>
        <w:tc>
          <w:tcPr>
            <w:tcW w:w="4736" w:type="dxa"/>
            <w:tcBorders>
              <w:left w:val="nil"/>
            </w:tcBorders>
            <w:shd w:val="clear" w:color="auto" w:fill="A6A6A6" w:themeFill="background1" w:themeFillShade="A6"/>
          </w:tcPr>
          <w:p w14:paraId="091AF117" w14:textId="77777777" w:rsidR="0000675A" w:rsidRDefault="00C521EF" w:rsidP="00EC7546">
            <w:pPr>
              <w:pStyle w:val="TableParagraph"/>
              <w:spacing w:before="36" w:line="240" w:lineRule="atLeast"/>
              <w:ind w:left="79"/>
              <w:rPr>
                <w:b/>
                <w:sz w:val="18"/>
              </w:rPr>
            </w:pPr>
            <w:r>
              <w:rPr>
                <w:b/>
                <w:color w:val="FFFFFF"/>
                <w:sz w:val="18"/>
              </w:rPr>
              <w:t>Urban</w:t>
            </w:r>
            <w:r>
              <w:rPr>
                <w:b/>
                <w:color w:val="FFFFFF"/>
                <w:spacing w:val="-6"/>
                <w:sz w:val="18"/>
              </w:rPr>
              <w:t xml:space="preserve"> </w:t>
            </w:r>
            <w:r>
              <w:rPr>
                <w:b/>
                <w:color w:val="FFFFFF"/>
                <w:sz w:val="18"/>
              </w:rPr>
              <w:t>zones</w:t>
            </w:r>
            <w:r>
              <w:rPr>
                <w:b/>
                <w:color w:val="FFFFFF"/>
                <w:spacing w:val="-7"/>
                <w:sz w:val="18"/>
              </w:rPr>
              <w:t xml:space="preserve"> </w:t>
            </w:r>
            <w:r>
              <w:rPr>
                <w:b/>
                <w:color w:val="FFFFFF"/>
                <w:sz w:val="18"/>
              </w:rPr>
              <w:t>typically</w:t>
            </w:r>
            <w:r>
              <w:rPr>
                <w:b/>
                <w:color w:val="FFFFFF"/>
                <w:spacing w:val="-8"/>
                <w:sz w:val="18"/>
              </w:rPr>
              <w:t xml:space="preserve"> </w:t>
            </w:r>
            <w:r>
              <w:rPr>
                <w:b/>
                <w:color w:val="FFFFFF"/>
                <w:sz w:val="18"/>
              </w:rPr>
              <w:t>included</w:t>
            </w:r>
            <w:r>
              <w:rPr>
                <w:b/>
                <w:color w:val="FFFFFF"/>
                <w:spacing w:val="-8"/>
                <w:sz w:val="18"/>
              </w:rPr>
              <w:t xml:space="preserve"> </w:t>
            </w:r>
            <w:r>
              <w:rPr>
                <w:b/>
                <w:color w:val="FFFFFF"/>
                <w:sz w:val="18"/>
              </w:rPr>
              <w:t>in</w:t>
            </w:r>
            <w:r>
              <w:rPr>
                <w:b/>
                <w:color w:val="FFFFFF"/>
                <w:spacing w:val="-6"/>
                <w:sz w:val="18"/>
              </w:rPr>
              <w:t xml:space="preserve"> </w:t>
            </w:r>
            <w:r>
              <w:rPr>
                <w:b/>
                <w:color w:val="FFFFFF"/>
                <w:sz w:val="18"/>
              </w:rPr>
              <w:t>a</w:t>
            </w:r>
            <w:r>
              <w:rPr>
                <w:b/>
                <w:color w:val="FFFFFF"/>
                <w:spacing w:val="-8"/>
                <w:sz w:val="18"/>
              </w:rPr>
              <w:t xml:space="preserve"> </w:t>
            </w:r>
            <w:r>
              <w:rPr>
                <w:b/>
                <w:color w:val="FFFFFF"/>
                <w:sz w:val="18"/>
              </w:rPr>
              <w:t xml:space="preserve">settlement </w:t>
            </w:r>
            <w:r>
              <w:rPr>
                <w:b/>
                <w:color w:val="FFFFFF"/>
                <w:spacing w:val="-2"/>
                <w:sz w:val="18"/>
              </w:rPr>
              <w:t>boundary</w:t>
            </w:r>
          </w:p>
        </w:tc>
        <w:tc>
          <w:tcPr>
            <w:tcW w:w="4789" w:type="dxa"/>
            <w:tcBorders>
              <w:right w:val="nil"/>
            </w:tcBorders>
            <w:shd w:val="clear" w:color="auto" w:fill="A6A6A6" w:themeFill="background1" w:themeFillShade="A6"/>
          </w:tcPr>
          <w:p w14:paraId="699FB4A1" w14:textId="77777777" w:rsidR="0000675A" w:rsidRDefault="00C521EF" w:rsidP="00EC7546">
            <w:pPr>
              <w:pStyle w:val="TableParagraph"/>
              <w:spacing w:before="36" w:line="240" w:lineRule="atLeast"/>
              <w:ind w:left="162" w:right="482"/>
              <w:rPr>
                <w:b/>
                <w:sz w:val="18"/>
              </w:rPr>
            </w:pPr>
            <w:r>
              <w:rPr>
                <w:b/>
                <w:color w:val="FFFFFF"/>
                <w:sz w:val="18"/>
              </w:rPr>
              <w:t>Non-urban</w:t>
            </w:r>
            <w:r>
              <w:rPr>
                <w:b/>
                <w:color w:val="FFFFFF"/>
                <w:spacing w:val="-8"/>
                <w:sz w:val="18"/>
              </w:rPr>
              <w:t xml:space="preserve"> </w:t>
            </w:r>
            <w:r>
              <w:rPr>
                <w:b/>
                <w:color w:val="FFFFFF"/>
                <w:sz w:val="18"/>
              </w:rPr>
              <w:t>zones</w:t>
            </w:r>
            <w:r>
              <w:rPr>
                <w:b/>
                <w:color w:val="FFFFFF"/>
                <w:spacing w:val="-9"/>
                <w:sz w:val="18"/>
              </w:rPr>
              <w:t xml:space="preserve"> </w:t>
            </w:r>
            <w:r>
              <w:rPr>
                <w:b/>
                <w:color w:val="FFFFFF"/>
                <w:sz w:val="18"/>
              </w:rPr>
              <w:t>typically</w:t>
            </w:r>
            <w:r>
              <w:rPr>
                <w:b/>
                <w:color w:val="FFFFFF"/>
                <w:spacing w:val="-8"/>
                <w:sz w:val="18"/>
              </w:rPr>
              <w:t xml:space="preserve"> </w:t>
            </w:r>
            <w:r>
              <w:rPr>
                <w:b/>
                <w:color w:val="FFFFFF"/>
                <w:sz w:val="18"/>
              </w:rPr>
              <w:t>excluded</w:t>
            </w:r>
            <w:r>
              <w:rPr>
                <w:b/>
                <w:color w:val="FFFFFF"/>
                <w:spacing w:val="-10"/>
                <w:sz w:val="18"/>
              </w:rPr>
              <w:t xml:space="preserve"> </w:t>
            </w:r>
            <w:r>
              <w:rPr>
                <w:b/>
                <w:color w:val="FFFFFF"/>
                <w:sz w:val="18"/>
              </w:rPr>
              <w:t>from</w:t>
            </w:r>
            <w:r>
              <w:rPr>
                <w:b/>
                <w:color w:val="FFFFFF"/>
                <w:spacing w:val="-10"/>
                <w:sz w:val="18"/>
              </w:rPr>
              <w:t xml:space="preserve"> </w:t>
            </w:r>
            <w:r>
              <w:rPr>
                <w:b/>
                <w:color w:val="FFFFFF"/>
                <w:sz w:val="18"/>
              </w:rPr>
              <w:t>a settlement boundary</w:t>
            </w:r>
          </w:p>
        </w:tc>
      </w:tr>
      <w:tr w:rsidR="0000675A" w14:paraId="36AD5376" w14:textId="77777777" w:rsidTr="21AD76CD">
        <w:trPr>
          <w:trHeight w:val="2121"/>
        </w:trPr>
        <w:tc>
          <w:tcPr>
            <w:tcW w:w="4736" w:type="dxa"/>
            <w:tcBorders>
              <w:left w:val="nil"/>
            </w:tcBorders>
          </w:tcPr>
          <w:p w14:paraId="17C4247E" w14:textId="77777777" w:rsidR="0000675A" w:rsidRDefault="00C521EF">
            <w:pPr>
              <w:pStyle w:val="TableParagraph"/>
              <w:spacing w:before="59"/>
              <w:rPr>
                <w:b/>
                <w:sz w:val="18"/>
              </w:rPr>
            </w:pPr>
            <w:r>
              <w:rPr>
                <w:b/>
                <w:color w:val="5A5A5A"/>
                <w:sz w:val="18"/>
              </w:rPr>
              <w:t>Residential</w:t>
            </w:r>
            <w:r>
              <w:rPr>
                <w:b/>
                <w:color w:val="5A5A5A"/>
                <w:spacing w:val="-7"/>
                <w:sz w:val="18"/>
              </w:rPr>
              <w:t xml:space="preserve"> </w:t>
            </w:r>
            <w:r>
              <w:rPr>
                <w:b/>
                <w:color w:val="5A5A5A"/>
                <w:spacing w:val="-2"/>
                <w:sz w:val="18"/>
              </w:rPr>
              <w:t>Zones:</w:t>
            </w:r>
          </w:p>
          <w:p w14:paraId="5AB8A6A0" w14:textId="77777777" w:rsidR="0000675A" w:rsidRDefault="00C521EF" w:rsidP="00EC7546">
            <w:pPr>
              <w:pStyle w:val="TableParagraph"/>
              <w:spacing w:before="0" w:line="300" w:lineRule="auto"/>
              <w:ind w:left="119" w:right="2041"/>
              <w:rPr>
                <w:sz w:val="18"/>
              </w:rPr>
            </w:pPr>
            <w:r>
              <w:rPr>
                <w:sz w:val="18"/>
              </w:rPr>
              <w:t>General Residential Zone</w:t>
            </w:r>
            <w:r>
              <w:rPr>
                <w:spacing w:val="40"/>
                <w:sz w:val="18"/>
              </w:rPr>
              <w:t xml:space="preserve"> </w:t>
            </w:r>
            <w:r>
              <w:rPr>
                <w:sz w:val="18"/>
              </w:rPr>
              <w:t>Low</w:t>
            </w:r>
            <w:r>
              <w:rPr>
                <w:spacing w:val="-12"/>
                <w:sz w:val="18"/>
              </w:rPr>
              <w:t xml:space="preserve"> </w:t>
            </w:r>
            <w:r>
              <w:rPr>
                <w:sz w:val="18"/>
              </w:rPr>
              <w:t>Density</w:t>
            </w:r>
            <w:r>
              <w:rPr>
                <w:spacing w:val="-11"/>
                <w:sz w:val="18"/>
              </w:rPr>
              <w:t xml:space="preserve"> </w:t>
            </w:r>
            <w:r>
              <w:rPr>
                <w:sz w:val="18"/>
              </w:rPr>
              <w:t>Residential</w:t>
            </w:r>
            <w:r>
              <w:rPr>
                <w:spacing w:val="-12"/>
                <w:sz w:val="18"/>
              </w:rPr>
              <w:t xml:space="preserve"> </w:t>
            </w:r>
            <w:r>
              <w:rPr>
                <w:sz w:val="18"/>
              </w:rPr>
              <w:t>Zone Mixed Use Zone</w:t>
            </w:r>
          </w:p>
          <w:p w14:paraId="78DD3272" w14:textId="77777777" w:rsidR="0000675A" w:rsidRDefault="00C521EF">
            <w:pPr>
              <w:pStyle w:val="TableParagraph"/>
              <w:spacing w:before="0" w:line="297" w:lineRule="auto"/>
              <w:ind w:right="1455"/>
              <w:rPr>
                <w:sz w:val="18"/>
              </w:rPr>
            </w:pPr>
            <w:r>
              <w:rPr>
                <w:sz w:val="18"/>
              </w:rPr>
              <w:t>Neighbourhood</w:t>
            </w:r>
            <w:r>
              <w:rPr>
                <w:spacing w:val="-12"/>
                <w:sz w:val="18"/>
              </w:rPr>
              <w:t xml:space="preserve"> </w:t>
            </w:r>
            <w:r>
              <w:rPr>
                <w:sz w:val="18"/>
              </w:rPr>
              <w:t>Residential</w:t>
            </w:r>
            <w:r>
              <w:rPr>
                <w:spacing w:val="-11"/>
                <w:sz w:val="18"/>
              </w:rPr>
              <w:t xml:space="preserve"> </w:t>
            </w:r>
            <w:r>
              <w:rPr>
                <w:sz w:val="18"/>
              </w:rPr>
              <w:t>Zone Residential Growth Zone</w:t>
            </w:r>
          </w:p>
          <w:p w14:paraId="58E535F3" w14:textId="77777777" w:rsidR="0000675A" w:rsidRDefault="00C521EF">
            <w:pPr>
              <w:pStyle w:val="TableParagraph"/>
              <w:spacing w:before="3" w:line="222" w:lineRule="exact"/>
              <w:rPr>
                <w:sz w:val="18"/>
              </w:rPr>
            </w:pPr>
            <w:r>
              <w:rPr>
                <w:sz w:val="18"/>
              </w:rPr>
              <w:t xml:space="preserve">Township </w:t>
            </w:r>
            <w:r>
              <w:rPr>
                <w:spacing w:val="-4"/>
                <w:sz w:val="18"/>
              </w:rPr>
              <w:t>Zone</w:t>
            </w:r>
          </w:p>
        </w:tc>
        <w:tc>
          <w:tcPr>
            <w:tcW w:w="4789" w:type="dxa"/>
            <w:tcBorders>
              <w:right w:val="nil"/>
            </w:tcBorders>
          </w:tcPr>
          <w:p w14:paraId="6C5392E7" w14:textId="446A9D8E" w:rsidR="0000675A" w:rsidRDefault="00C521EF" w:rsidP="21AD76CD">
            <w:pPr>
              <w:pStyle w:val="TableParagraph"/>
              <w:spacing w:before="59" w:line="300" w:lineRule="auto"/>
              <w:ind w:left="162" w:right="2933"/>
              <w:rPr>
                <w:sz w:val="18"/>
                <w:szCs w:val="18"/>
              </w:rPr>
            </w:pPr>
            <w:r w:rsidRPr="21AD76CD">
              <w:rPr>
                <w:b/>
                <w:bCs/>
                <w:color w:val="5A5A5A"/>
                <w:sz w:val="18"/>
                <w:szCs w:val="18"/>
              </w:rPr>
              <w:t xml:space="preserve">Rural Zones: </w:t>
            </w:r>
            <w:r w:rsidRPr="21AD76CD">
              <w:rPr>
                <w:sz w:val="18"/>
                <w:szCs w:val="18"/>
              </w:rPr>
              <w:t>Farming Zone Green</w:t>
            </w:r>
            <w:r w:rsidRPr="21AD76CD">
              <w:rPr>
                <w:spacing w:val="-12"/>
                <w:sz w:val="18"/>
                <w:szCs w:val="18"/>
              </w:rPr>
              <w:t xml:space="preserve"> </w:t>
            </w:r>
            <w:r w:rsidRPr="21AD76CD">
              <w:rPr>
                <w:sz w:val="18"/>
                <w:szCs w:val="18"/>
              </w:rPr>
              <w:t>Wedge</w:t>
            </w:r>
            <w:r w:rsidRPr="21AD76CD">
              <w:rPr>
                <w:spacing w:val="-11"/>
                <w:sz w:val="18"/>
                <w:szCs w:val="18"/>
              </w:rPr>
              <w:t xml:space="preserve"> </w:t>
            </w:r>
            <w:r w:rsidRPr="21AD76CD">
              <w:rPr>
                <w:sz w:val="18"/>
                <w:szCs w:val="18"/>
              </w:rPr>
              <w:t>Zone Rural</w:t>
            </w:r>
            <w:r w:rsidRPr="21AD76CD">
              <w:rPr>
                <w:spacing w:val="-2"/>
                <w:sz w:val="18"/>
                <w:szCs w:val="18"/>
              </w:rPr>
              <w:t xml:space="preserve"> </w:t>
            </w:r>
            <w:r w:rsidRPr="21AD76CD">
              <w:rPr>
                <w:sz w:val="18"/>
                <w:szCs w:val="18"/>
              </w:rPr>
              <w:t>Activity</w:t>
            </w:r>
            <w:r w:rsidR="16FDC982" w:rsidRPr="21AD76CD">
              <w:rPr>
                <w:sz w:val="18"/>
                <w:szCs w:val="18"/>
              </w:rPr>
              <w:t xml:space="preserve"> </w:t>
            </w:r>
            <w:r w:rsidRPr="21AD76CD">
              <w:rPr>
                <w:spacing w:val="-4"/>
                <w:sz w:val="18"/>
                <w:szCs w:val="18"/>
              </w:rPr>
              <w:t>Zone</w:t>
            </w:r>
          </w:p>
          <w:p w14:paraId="5D3789C6" w14:textId="77777777" w:rsidR="0000675A" w:rsidRDefault="00C521EF" w:rsidP="00EC7546">
            <w:pPr>
              <w:pStyle w:val="TableParagraph"/>
              <w:spacing w:before="0" w:line="297" w:lineRule="auto"/>
              <w:ind w:left="162" w:right="2072"/>
              <w:rPr>
                <w:sz w:val="18"/>
              </w:rPr>
            </w:pPr>
            <w:r>
              <w:rPr>
                <w:sz w:val="18"/>
              </w:rPr>
              <w:t>Rural</w:t>
            </w:r>
            <w:r>
              <w:rPr>
                <w:spacing w:val="-12"/>
                <w:sz w:val="18"/>
              </w:rPr>
              <w:t xml:space="preserve"> </w:t>
            </w:r>
            <w:r>
              <w:rPr>
                <w:sz w:val="18"/>
              </w:rPr>
              <w:t>Conservation</w:t>
            </w:r>
            <w:r>
              <w:rPr>
                <w:spacing w:val="-11"/>
                <w:sz w:val="18"/>
              </w:rPr>
              <w:t xml:space="preserve"> </w:t>
            </w:r>
            <w:r>
              <w:rPr>
                <w:sz w:val="18"/>
              </w:rPr>
              <w:t>Zone Rural Living Zone</w:t>
            </w:r>
          </w:p>
        </w:tc>
      </w:tr>
      <w:tr w:rsidR="0000675A" w14:paraId="30E53356" w14:textId="77777777" w:rsidTr="21AD76CD">
        <w:trPr>
          <w:trHeight w:val="607"/>
        </w:trPr>
        <w:tc>
          <w:tcPr>
            <w:tcW w:w="4736" w:type="dxa"/>
            <w:tcBorders>
              <w:left w:val="nil"/>
            </w:tcBorders>
          </w:tcPr>
          <w:p w14:paraId="3267AA3D" w14:textId="77777777" w:rsidR="0000675A" w:rsidRDefault="00C521EF">
            <w:pPr>
              <w:pStyle w:val="TableParagraph"/>
              <w:spacing w:before="59"/>
              <w:rPr>
                <w:b/>
                <w:sz w:val="18"/>
              </w:rPr>
            </w:pPr>
            <w:r>
              <w:rPr>
                <w:b/>
                <w:color w:val="5A5A5A"/>
                <w:sz w:val="18"/>
              </w:rPr>
              <w:t>Commercial</w:t>
            </w:r>
            <w:r>
              <w:rPr>
                <w:b/>
                <w:color w:val="5A5A5A"/>
                <w:spacing w:val="-5"/>
                <w:sz w:val="18"/>
              </w:rPr>
              <w:t xml:space="preserve"> </w:t>
            </w:r>
            <w:r>
              <w:rPr>
                <w:b/>
                <w:color w:val="5A5A5A"/>
                <w:spacing w:val="-2"/>
                <w:sz w:val="18"/>
              </w:rPr>
              <w:t>Zones:</w:t>
            </w:r>
          </w:p>
          <w:p w14:paraId="4DFAADDE" w14:textId="77777777" w:rsidR="0000675A" w:rsidRDefault="00C521EF">
            <w:pPr>
              <w:pStyle w:val="TableParagraph"/>
              <w:spacing w:before="61" w:line="225" w:lineRule="exact"/>
              <w:rPr>
                <w:sz w:val="18"/>
              </w:rPr>
            </w:pPr>
            <w:r>
              <w:rPr>
                <w:sz w:val="18"/>
              </w:rPr>
              <w:t>Commercial</w:t>
            </w:r>
            <w:r>
              <w:rPr>
                <w:spacing w:val="-3"/>
                <w:sz w:val="18"/>
              </w:rPr>
              <w:t xml:space="preserve"> </w:t>
            </w:r>
            <w:r>
              <w:rPr>
                <w:sz w:val="18"/>
              </w:rPr>
              <w:t>Zones</w:t>
            </w:r>
            <w:r>
              <w:rPr>
                <w:spacing w:val="-4"/>
                <w:sz w:val="18"/>
              </w:rPr>
              <w:t xml:space="preserve"> </w:t>
            </w:r>
            <w:r>
              <w:rPr>
                <w:sz w:val="18"/>
              </w:rPr>
              <w:t>(1, 2 and</w:t>
            </w:r>
            <w:r>
              <w:rPr>
                <w:spacing w:val="-4"/>
                <w:sz w:val="18"/>
              </w:rPr>
              <w:t xml:space="preserve"> </w:t>
            </w:r>
            <w:r>
              <w:rPr>
                <w:spacing w:val="-5"/>
                <w:sz w:val="18"/>
              </w:rPr>
              <w:t>3)</w:t>
            </w:r>
          </w:p>
        </w:tc>
        <w:tc>
          <w:tcPr>
            <w:tcW w:w="4789" w:type="dxa"/>
            <w:tcBorders>
              <w:right w:val="nil"/>
            </w:tcBorders>
          </w:tcPr>
          <w:p w14:paraId="24ECF0F8" w14:textId="77777777" w:rsidR="0000675A" w:rsidRDefault="0000675A">
            <w:pPr>
              <w:pStyle w:val="TableParagraph"/>
              <w:spacing w:before="0"/>
              <w:ind w:left="0"/>
              <w:rPr>
                <w:rFonts w:ascii="Times New Roman"/>
                <w:sz w:val="16"/>
              </w:rPr>
            </w:pPr>
          </w:p>
        </w:tc>
      </w:tr>
      <w:tr w:rsidR="0000675A" w14:paraId="6BB222DD" w14:textId="77777777" w:rsidTr="21AD76CD">
        <w:trPr>
          <w:trHeight w:val="717"/>
        </w:trPr>
        <w:tc>
          <w:tcPr>
            <w:tcW w:w="4736" w:type="dxa"/>
            <w:tcBorders>
              <w:left w:val="nil"/>
            </w:tcBorders>
          </w:tcPr>
          <w:p w14:paraId="63EF2A87" w14:textId="77777777" w:rsidR="0000675A" w:rsidRDefault="00C521EF">
            <w:pPr>
              <w:pStyle w:val="TableParagraph"/>
              <w:spacing w:before="59"/>
              <w:rPr>
                <w:b/>
                <w:sz w:val="18"/>
              </w:rPr>
            </w:pPr>
            <w:r>
              <w:rPr>
                <w:b/>
                <w:color w:val="5A5A5A"/>
                <w:sz w:val="18"/>
              </w:rPr>
              <w:t>Industrial</w:t>
            </w:r>
            <w:r>
              <w:rPr>
                <w:b/>
                <w:color w:val="5A5A5A"/>
                <w:spacing w:val="-8"/>
                <w:sz w:val="18"/>
              </w:rPr>
              <w:t xml:space="preserve"> </w:t>
            </w:r>
            <w:r>
              <w:rPr>
                <w:b/>
                <w:color w:val="5A5A5A"/>
                <w:spacing w:val="-2"/>
                <w:sz w:val="18"/>
              </w:rPr>
              <w:t>Zones:</w:t>
            </w:r>
          </w:p>
          <w:p w14:paraId="693F7766" w14:textId="77777777" w:rsidR="0000675A" w:rsidRDefault="00C521EF">
            <w:pPr>
              <w:pStyle w:val="TableParagraph"/>
              <w:rPr>
                <w:sz w:val="18"/>
              </w:rPr>
            </w:pPr>
            <w:r>
              <w:rPr>
                <w:sz w:val="18"/>
              </w:rPr>
              <w:t>Industrial</w:t>
            </w:r>
            <w:r>
              <w:rPr>
                <w:spacing w:val="-3"/>
                <w:sz w:val="18"/>
              </w:rPr>
              <w:t xml:space="preserve"> </w:t>
            </w:r>
            <w:r>
              <w:rPr>
                <w:sz w:val="18"/>
              </w:rPr>
              <w:t>Zones</w:t>
            </w:r>
            <w:r>
              <w:rPr>
                <w:spacing w:val="-1"/>
                <w:sz w:val="18"/>
              </w:rPr>
              <w:t xml:space="preserve"> </w:t>
            </w:r>
            <w:r>
              <w:rPr>
                <w:sz w:val="18"/>
              </w:rPr>
              <w:t>(1,</w:t>
            </w:r>
            <w:r>
              <w:rPr>
                <w:spacing w:val="-2"/>
                <w:sz w:val="18"/>
              </w:rPr>
              <w:t xml:space="preserve"> </w:t>
            </w:r>
            <w:r>
              <w:rPr>
                <w:sz w:val="18"/>
              </w:rPr>
              <w:t>2</w:t>
            </w:r>
            <w:r>
              <w:rPr>
                <w:spacing w:val="-1"/>
                <w:sz w:val="18"/>
              </w:rPr>
              <w:t xml:space="preserve"> </w:t>
            </w:r>
            <w:r>
              <w:rPr>
                <w:sz w:val="18"/>
              </w:rPr>
              <w:t xml:space="preserve">and </w:t>
            </w:r>
            <w:r>
              <w:rPr>
                <w:spacing w:val="-5"/>
                <w:sz w:val="18"/>
              </w:rPr>
              <w:t>3)</w:t>
            </w:r>
          </w:p>
        </w:tc>
        <w:tc>
          <w:tcPr>
            <w:tcW w:w="4789" w:type="dxa"/>
            <w:tcBorders>
              <w:right w:val="nil"/>
            </w:tcBorders>
          </w:tcPr>
          <w:p w14:paraId="42D475A5" w14:textId="77777777" w:rsidR="0000675A" w:rsidRDefault="0000675A">
            <w:pPr>
              <w:pStyle w:val="TableParagraph"/>
              <w:spacing w:before="0"/>
              <w:ind w:left="0"/>
              <w:rPr>
                <w:rFonts w:ascii="Times New Roman"/>
                <w:sz w:val="16"/>
              </w:rPr>
            </w:pPr>
          </w:p>
        </w:tc>
      </w:tr>
      <w:tr w:rsidR="0000675A" w14:paraId="7D833B6C" w14:textId="77777777" w:rsidTr="21AD76CD">
        <w:trPr>
          <w:trHeight w:val="1211"/>
        </w:trPr>
        <w:tc>
          <w:tcPr>
            <w:tcW w:w="4736" w:type="dxa"/>
            <w:tcBorders>
              <w:left w:val="nil"/>
            </w:tcBorders>
          </w:tcPr>
          <w:p w14:paraId="2BF07604" w14:textId="77777777" w:rsidR="0000675A" w:rsidRDefault="00C521EF">
            <w:pPr>
              <w:pStyle w:val="TableParagraph"/>
              <w:spacing w:before="59"/>
              <w:rPr>
                <w:b/>
                <w:sz w:val="18"/>
              </w:rPr>
            </w:pPr>
            <w:r>
              <w:rPr>
                <w:b/>
                <w:color w:val="5A5A5A"/>
                <w:sz w:val="18"/>
              </w:rPr>
              <w:t>Public</w:t>
            </w:r>
            <w:r>
              <w:rPr>
                <w:b/>
                <w:color w:val="5A5A5A"/>
                <w:spacing w:val="-3"/>
                <w:sz w:val="18"/>
              </w:rPr>
              <w:t xml:space="preserve"> </w:t>
            </w:r>
            <w:r>
              <w:rPr>
                <w:b/>
                <w:color w:val="5A5A5A"/>
                <w:sz w:val="18"/>
              </w:rPr>
              <w:t>Land</w:t>
            </w:r>
            <w:r>
              <w:rPr>
                <w:b/>
                <w:color w:val="5A5A5A"/>
                <w:spacing w:val="-2"/>
                <w:sz w:val="18"/>
              </w:rPr>
              <w:t xml:space="preserve"> Zones:</w:t>
            </w:r>
          </w:p>
          <w:p w14:paraId="42EC4980" w14:textId="77777777" w:rsidR="0000675A" w:rsidRDefault="00C521EF">
            <w:pPr>
              <w:pStyle w:val="TableParagraph"/>
              <w:rPr>
                <w:sz w:val="18"/>
              </w:rPr>
            </w:pPr>
            <w:r>
              <w:rPr>
                <w:sz w:val="18"/>
              </w:rPr>
              <w:t>Public</w:t>
            </w:r>
            <w:r>
              <w:rPr>
                <w:spacing w:val="-4"/>
                <w:sz w:val="18"/>
              </w:rPr>
              <w:t xml:space="preserve"> </w:t>
            </w:r>
            <w:r>
              <w:rPr>
                <w:sz w:val="18"/>
              </w:rPr>
              <w:t xml:space="preserve">Use </w:t>
            </w:r>
            <w:r>
              <w:rPr>
                <w:spacing w:val="-4"/>
                <w:sz w:val="18"/>
              </w:rPr>
              <w:t>Zone</w:t>
            </w:r>
          </w:p>
          <w:p w14:paraId="7DCC895D" w14:textId="77777777" w:rsidR="0000675A" w:rsidRDefault="00C521EF">
            <w:pPr>
              <w:pStyle w:val="TableParagraph"/>
              <w:spacing w:before="0" w:line="300" w:lineRule="atLeast"/>
              <w:ind w:right="1455"/>
              <w:rPr>
                <w:sz w:val="18"/>
              </w:rPr>
            </w:pPr>
            <w:r>
              <w:rPr>
                <w:sz w:val="18"/>
              </w:rPr>
              <w:t>Public</w:t>
            </w:r>
            <w:r>
              <w:rPr>
                <w:spacing w:val="-11"/>
                <w:sz w:val="18"/>
              </w:rPr>
              <w:t xml:space="preserve"> </w:t>
            </w:r>
            <w:r>
              <w:rPr>
                <w:sz w:val="18"/>
              </w:rPr>
              <w:t>Park</w:t>
            </w:r>
            <w:r>
              <w:rPr>
                <w:spacing w:val="-10"/>
                <w:sz w:val="18"/>
              </w:rPr>
              <w:t xml:space="preserve"> </w:t>
            </w:r>
            <w:r>
              <w:rPr>
                <w:sz w:val="18"/>
              </w:rPr>
              <w:t>and</w:t>
            </w:r>
            <w:r>
              <w:rPr>
                <w:spacing w:val="-10"/>
                <w:sz w:val="18"/>
              </w:rPr>
              <w:t xml:space="preserve"> </w:t>
            </w:r>
            <w:r>
              <w:rPr>
                <w:sz w:val="18"/>
              </w:rPr>
              <w:t>Recreation</w:t>
            </w:r>
            <w:r>
              <w:rPr>
                <w:spacing w:val="-11"/>
                <w:sz w:val="18"/>
              </w:rPr>
              <w:t xml:space="preserve"> </w:t>
            </w:r>
            <w:r>
              <w:rPr>
                <w:sz w:val="18"/>
              </w:rPr>
              <w:t>Zone Transport Zone</w:t>
            </w:r>
          </w:p>
        </w:tc>
        <w:tc>
          <w:tcPr>
            <w:tcW w:w="4789" w:type="dxa"/>
            <w:tcBorders>
              <w:right w:val="nil"/>
            </w:tcBorders>
          </w:tcPr>
          <w:p w14:paraId="2ABEBB22" w14:textId="77777777" w:rsidR="0000675A" w:rsidRDefault="00C521EF">
            <w:pPr>
              <w:pStyle w:val="TableParagraph"/>
              <w:spacing w:before="59"/>
              <w:ind w:left="105"/>
              <w:rPr>
                <w:b/>
                <w:sz w:val="18"/>
              </w:rPr>
            </w:pPr>
            <w:r>
              <w:rPr>
                <w:b/>
                <w:color w:val="5A5A5A"/>
                <w:sz w:val="18"/>
              </w:rPr>
              <w:t>Public</w:t>
            </w:r>
            <w:r>
              <w:rPr>
                <w:b/>
                <w:color w:val="5A5A5A"/>
                <w:spacing w:val="-3"/>
                <w:sz w:val="18"/>
              </w:rPr>
              <w:t xml:space="preserve"> </w:t>
            </w:r>
            <w:r>
              <w:rPr>
                <w:b/>
                <w:color w:val="5A5A5A"/>
                <w:sz w:val="18"/>
              </w:rPr>
              <w:t>Land</w:t>
            </w:r>
            <w:r>
              <w:rPr>
                <w:b/>
                <w:color w:val="5A5A5A"/>
                <w:spacing w:val="-2"/>
                <w:sz w:val="18"/>
              </w:rPr>
              <w:t xml:space="preserve"> Zones:</w:t>
            </w:r>
          </w:p>
          <w:p w14:paraId="721DD50D" w14:textId="77777777" w:rsidR="0000675A" w:rsidRDefault="00C521EF">
            <w:pPr>
              <w:pStyle w:val="TableParagraph"/>
              <w:ind w:left="105"/>
              <w:rPr>
                <w:sz w:val="18"/>
              </w:rPr>
            </w:pPr>
            <w:r>
              <w:rPr>
                <w:sz w:val="18"/>
              </w:rPr>
              <w:t>Public</w:t>
            </w:r>
            <w:r>
              <w:rPr>
                <w:spacing w:val="-7"/>
                <w:sz w:val="18"/>
              </w:rPr>
              <w:t xml:space="preserve"> </w:t>
            </w:r>
            <w:r>
              <w:rPr>
                <w:sz w:val="18"/>
              </w:rPr>
              <w:t>Conservation</w:t>
            </w:r>
            <w:r>
              <w:rPr>
                <w:spacing w:val="-2"/>
                <w:sz w:val="18"/>
              </w:rPr>
              <w:t xml:space="preserve"> </w:t>
            </w:r>
            <w:r>
              <w:rPr>
                <w:sz w:val="18"/>
              </w:rPr>
              <w:t>and</w:t>
            </w:r>
            <w:r>
              <w:rPr>
                <w:spacing w:val="-2"/>
                <w:sz w:val="18"/>
              </w:rPr>
              <w:t xml:space="preserve"> </w:t>
            </w:r>
            <w:r>
              <w:rPr>
                <w:sz w:val="18"/>
              </w:rPr>
              <w:t>Resource</w:t>
            </w:r>
            <w:r>
              <w:rPr>
                <w:spacing w:val="-2"/>
                <w:sz w:val="18"/>
              </w:rPr>
              <w:t xml:space="preserve"> </w:t>
            </w:r>
            <w:r>
              <w:rPr>
                <w:spacing w:val="-4"/>
                <w:sz w:val="18"/>
              </w:rPr>
              <w:t>Zone</w:t>
            </w:r>
          </w:p>
        </w:tc>
      </w:tr>
      <w:tr w:rsidR="0000675A" w14:paraId="6DC2FDC9" w14:textId="77777777" w:rsidTr="21AD76CD">
        <w:trPr>
          <w:trHeight w:val="1819"/>
        </w:trPr>
        <w:tc>
          <w:tcPr>
            <w:tcW w:w="4736" w:type="dxa"/>
            <w:tcBorders>
              <w:left w:val="nil"/>
            </w:tcBorders>
          </w:tcPr>
          <w:p w14:paraId="2E8B870F" w14:textId="77777777" w:rsidR="0000675A" w:rsidRDefault="00C521EF">
            <w:pPr>
              <w:pStyle w:val="TableParagraph"/>
              <w:spacing w:before="59"/>
              <w:rPr>
                <w:b/>
                <w:sz w:val="18"/>
              </w:rPr>
            </w:pPr>
            <w:r>
              <w:rPr>
                <w:b/>
                <w:color w:val="5A5A5A"/>
                <w:sz w:val="18"/>
              </w:rPr>
              <w:t>Special</w:t>
            </w:r>
            <w:r>
              <w:rPr>
                <w:b/>
                <w:color w:val="5A5A5A"/>
                <w:spacing w:val="-3"/>
                <w:sz w:val="18"/>
              </w:rPr>
              <w:t xml:space="preserve"> </w:t>
            </w:r>
            <w:r>
              <w:rPr>
                <w:b/>
                <w:color w:val="5A5A5A"/>
                <w:sz w:val="18"/>
              </w:rPr>
              <w:t>Purpose</w:t>
            </w:r>
            <w:r>
              <w:rPr>
                <w:b/>
                <w:color w:val="5A5A5A"/>
                <w:spacing w:val="-1"/>
                <w:sz w:val="18"/>
              </w:rPr>
              <w:t xml:space="preserve"> </w:t>
            </w:r>
            <w:r>
              <w:rPr>
                <w:b/>
                <w:color w:val="5A5A5A"/>
                <w:spacing w:val="-2"/>
                <w:sz w:val="18"/>
              </w:rPr>
              <w:t>Zones:</w:t>
            </w:r>
          </w:p>
          <w:p w14:paraId="39C928C9" w14:textId="77777777" w:rsidR="0000675A" w:rsidRDefault="00C521EF">
            <w:pPr>
              <w:pStyle w:val="TableParagraph"/>
              <w:spacing w:line="300" w:lineRule="auto"/>
              <w:ind w:right="1455"/>
              <w:rPr>
                <w:sz w:val="18"/>
              </w:rPr>
            </w:pPr>
            <w:r>
              <w:rPr>
                <w:sz w:val="18"/>
              </w:rPr>
              <w:t>Activity Centre Zone Comprehensive</w:t>
            </w:r>
            <w:r>
              <w:rPr>
                <w:spacing w:val="-12"/>
                <w:sz w:val="18"/>
              </w:rPr>
              <w:t xml:space="preserve"> </w:t>
            </w:r>
            <w:r>
              <w:rPr>
                <w:sz w:val="18"/>
              </w:rPr>
              <w:t>Development</w:t>
            </w:r>
            <w:r>
              <w:rPr>
                <w:spacing w:val="-11"/>
                <w:sz w:val="18"/>
              </w:rPr>
              <w:t xml:space="preserve"> </w:t>
            </w:r>
            <w:r>
              <w:rPr>
                <w:sz w:val="18"/>
              </w:rPr>
              <w:t>Zone Port Zone</w:t>
            </w:r>
          </w:p>
          <w:p w14:paraId="752E74CB" w14:textId="77777777" w:rsidR="0000675A" w:rsidRDefault="00C521EF">
            <w:pPr>
              <w:pStyle w:val="TableParagraph"/>
              <w:spacing w:before="0" w:line="241" w:lineRule="exact"/>
              <w:rPr>
                <w:sz w:val="18"/>
              </w:rPr>
            </w:pPr>
            <w:r>
              <w:rPr>
                <w:sz w:val="18"/>
              </w:rPr>
              <w:t>Special</w:t>
            </w:r>
            <w:r>
              <w:rPr>
                <w:spacing w:val="-2"/>
                <w:sz w:val="18"/>
              </w:rPr>
              <w:t xml:space="preserve"> </w:t>
            </w:r>
            <w:r>
              <w:rPr>
                <w:sz w:val="18"/>
              </w:rPr>
              <w:t>Use</w:t>
            </w:r>
            <w:r>
              <w:rPr>
                <w:spacing w:val="-1"/>
                <w:sz w:val="18"/>
              </w:rPr>
              <w:t xml:space="preserve"> </w:t>
            </w:r>
            <w:r>
              <w:rPr>
                <w:spacing w:val="-4"/>
                <w:sz w:val="18"/>
              </w:rPr>
              <w:t>Zone</w:t>
            </w:r>
          </w:p>
          <w:p w14:paraId="12437E6B" w14:textId="77777777" w:rsidR="0000675A" w:rsidRDefault="00C521EF">
            <w:pPr>
              <w:pStyle w:val="TableParagraph"/>
              <w:spacing w:line="225" w:lineRule="exact"/>
              <w:rPr>
                <w:sz w:val="18"/>
              </w:rPr>
            </w:pPr>
            <w:r>
              <w:rPr>
                <w:sz w:val="18"/>
              </w:rPr>
              <w:t>Urban</w:t>
            </w:r>
            <w:r>
              <w:rPr>
                <w:spacing w:val="-4"/>
                <w:sz w:val="18"/>
              </w:rPr>
              <w:t xml:space="preserve"> </w:t>
            </w:r>
            <w:r>
              <w:rPr>
                <w:sz w:val="18"/>
              </w:rPr>
              <w:t>Growth</w:t>
            </w:r>
            <w:r>
              <w:rPr>
                <w:spacing w:val="-1"/>
                <w:sz w:val="18"/>
              </w:rPr>
              <w:t xml:space="preserve"> </w:t>
            </w:r>
            <w:r>
              <w:rPr>
                <w:spacing w:val="-4"/>
                <w:sz w:val="18"/>
              </w:rPr>
              <w:t>Zone</w:t>
            </w:r>
          </w:p>
        </w:tc>
        <w:tc>
          <w:tcPr>
            <w:tcW w:w="4789" w:type="dxa"/>
            <w:tcBorders>
              <w:right w:val="nil"/>
            </w:tcBorders>
          </w:tcPr>
          <w:p w14:paraId="42558D49" w14:textId="77777777" w:rsidR="0000675A" w:rsidRDefault="00C521EF">
            <w:pPr>
              <w:pStyle w:val="TableParagraph"/>
              <w:spacing w:before="59"/>
              <w:ind w:left="105"/>
              <w:rPr>
                <w:b/>
                <w:sz w:val="18"/>
              </w:rPr>
            </w:pPr>
            <w:r>
              <w:rPr>
                <w:b/>
                <w:color w:val="5A5A5A"/>
                <w:sz w:val="18"/>
              </w:rPr>
              <w:t>Special</w:t>
            </w:r>
            <w:r>
              <w:rPr>
                <w:b/>
                <w:color w:val="5A5A5A"/>
                <w:spacing w:val="-3"/>
                <w:sz w:val="18"/>
              </w:rPr>
              <w:t xml:space="preserve"> </w:t>
            </w:r>
            <w:r>
              <w:rPr>
                <w:b/>
                <w:color w:val="5A5A5A"/>
                <w:sz w:val="18"/>
              </w:rPr>
              <w:t>Purpose</w:t>
            </w:r>
            <w:r>
              <w:rPr>
                <w:b/>
                <w:color w:val="5A5A5A"/>
                <w:spacing w:val="-1"/>
                <w:sz w:val="18"/>
              </w:rPr>
              <w:t xml:space="preserve"> </w:t>
            </w:r>
            <w:r>
              <w:rPr>
                <w:b/>
                <w:color w:val="5A5A5A"/>
                <w:spacing w:val="-2"/>
                <w:sz w:val="18"/>
              </w:rPr>
              <w:t>Zones:</w:t>
            </w:r>
          </w:p>
          <w:p w14:paraId="671A0F1F" w14:textId="77777777" w:rsidR="0000675A" w:rsidRDefault="00C521EF">
            <w:pPr>
              <w:pStyle w:val="TableParagraph"/>
              <w:ind w:left="105"/>
              <w:rPr>
                <w:sz w:val="18"/>
              </w:rPr>
            </w:pPr>
            <w:r>
              <w:rPr>
                <w:sz w:val="18"/>
              </w:rPr>
              <w:t>Urban</w:t>
            </w:r>
            <w:r>
              <w:rPr>
                <w:spacing w:val="-5"/>
                <w:sz w:val="18"/>
              </w:rPr>
              <w:t xml:space="preserve"> </w:t>
            </w:r>
            <w:r>
              <w:rPr>
                <w:sz w:val="18"/>
              </w:rPr>
              <w:t>Floodway</w:t>
            </w:r>
            <w:r>
              <w:rPr>
                <w:spacing w:val="-2"/>
                <w:sz w:val="18"/>
              </w:rPr>
              <w:t xml:space="preserve"> </w:t>
            </w:r>
            <w:r>
              <w:rPr>
                <w:spacing w:val="-4"/>
                <w:sz w:val="18"/>
              </w:rPr>
              <w:t>Zone</w:t>
            </w:r>
          </w:p>
        </w:tc>
      </w:tr>
      <w:tr w:rsidR="0000675A" w14:paraId="0E14E58F" w14:textId="77777777" w:rsidTr="21AD76CD">
        <w:trPr>
          <w:trHeight w:val="424"/>
        </w:trPr>
        <w:tc>
          <w:tcPr>
            <w:tcW w:w="4736" w:type="dxa"/>
            <w:tcBorders>
              <w:left w:val="nil"/>
            </w:tcBorders>
          </w:tcPr>
          <w:p w14:paraId="6C8F0CF1" w14:textId="77777777" w:rsidR="0000675A" w:rsidRDefault="00C521EF">
            <w:pPr>
              <w:pStyle w:val="TableParagraph"/>
              <w:rPr>
                <w:b/>
                <w:sz w:val="18"/>
              </w:rPr>
            </w:pPr>
            <w:r>
              <w:rPr>
                <w:b/>
                <w:color w:val="5A5A5A"/>
                <w:spacing w:val="-2"/>
                <w:sz w:val="18"/>
              </w:rPr>
              <w:t>Exceptions</w:t>
            </w:r>
          </w:p>
        </w:tc>
        <w:tc>
          <w:tcPr>
            <w:tcW w:w="4789" w:type="dxa"/>
            <w:tcBorders>
              <w:right w:val="nil"/>
            </w:tcBorders>
          </w:tcPr>
          <w:p w14:paraId="46F05C62" w14:textId="77777777" w:rsidR="0000675A" w:rsidRDefault="00C521EF">
            <w:pPr>
              <w:pStyle w:val="TableParagraph"/>
              <w:ind w:left="105"/>
              <w:rPr>
                <w:b/>
                <w:sz w:val="18"/>
              </w:rPr>
            </w:pPr>
            <w:r>
              <w:rPr>
                <w:b/>
                <w:color w:val="5A5A5A"/>
                <w:spacing w:val="-2"/>
                <w:sz w:val="18"/>
              </w:rPr>
              <w:t>Exceptions</w:t>
            </w:r>
          </w:p>
        </w:tc>
      </w:tr>
      <w:tr w:rsidR="0000675A" w14:paraId="17AAF011" w14:textId="77777777" w:rsidTr="21AD76CD">
        <w:trPr>
          <w:trHeight w:val="4437"/>
        </w:trPr>
        <w:tc>
          <w:tcPr>
            <w:tcW w:w="4736" w:type="dxa"/>
            <w:tcBorders>
              <w:left w:val="nil"/>
            </w:tcBorders>
          </w:tcPr>
          <w:p w14:paraId="52B75D24" w14:textId="77777777" w:rsidR="0000675A" w:rsidRDefault="00C521EF" w:rsidP="00D94CB5">
            <w:pPr>
              <w:pStyle w:val="TableParagraph"/>
              <w:spacing w:before="62"/>
              <w:rPr>
                <w:sz w:val="18"/>
              </w:rPr>
            </w:pPr>
            <w:r>
              <w:rPr>
                <w:sz w:val="18"/>
              </w:rPr>
              <w:t>When determining a settlement boundary,</w:t>
            </w:r>
            <w:r>
              <w:rPr>
                <w:spacing w:val="-10"/>
                <w:sz w:val="18"/>
              </w:rPr>
              <w:t xml:space="preserve"> </w:t>
            </w:r>
            <w:r>
              <w:rPr>
                <w:sz w:val="18"/>
              </w:rPr>
              <w:t>the</w:t>
            </w:r>
            <w:r>
              <w:rPr>
                <w:spacing w:val="-10"/>
                <w:sz w:val="18"/>
              </w:rPr>
              <w:t xml:space="preserve"> </w:t>
            </w:r>
            <w:r>
              <w:rPr>
                <w:sz w:val="18"/>
              </w:rPr>
              <w:t>following</w:t>
            </w:r>
            <w:r>
              <w:rPr>
                <w:spacing w:val="-7"/>
                <w:sz w:val="18"/>
              </w:rPr>
              <w:t xml:space="preserve"> </w:t>
            </w:r>
            <w:r>
              <w:rPr>
                <w:sz w:val="18"/>
              </w:rPr>
              <w:t>should</w:t>
            </w:r>
            <w:r>
              <w:rPr>
                <w:spacing w:val="-8"/>
                <w:sz w:val="18"/>
              </w:rPr>
              <w:t xml:space="preserve"> </w:t>
            </w:r>
            <w:r>
              <w:rPr>
                <w:sz w:val="18"/>
              </w:rPr>
              <w:t xml:space="preserve">be </w:t>
            </w:r>
            <w:r>
              <w:rPr>
                <w:spacing w:val="-2"/>
                <w:sz w:val="18"/>
              </w:rPr>
              <w:t>considered:</w:t>
            </w:r>
          </w:p>
          <w:p w14:paraId="5F7CFEC6" w14:textId="3AE94C68" w:rsidR="0000675A" w:rsidRDefault="00C521EF">
            <w:pPr>
              <w:pStyle w:val="TableParagraph"/>
              <w:numPr>
                <w:ilvl w:val="0"/>
                <w:numId w:val="2"/>
              </w:numPr>
              <w:tabs>
                <w:tab w:val="left" w:pos="734"/>
                <w:tab w:val="left" w:pos="735"/>
              </w:tabs>
              <w:ind w:right="92"/>
              <w:rPr>
                <w:sz w:val="18"/>
              </w:rPr>
            </w:pPr>
            <w:r>
              <w:rPr>
                <w:sz w:val="18"/>
              </w:rPr>
              <w:t>Discretion</w:t>
            </w:r>
            <w:r>
              <w:rPr>
                <w:spacing w:val="-8"/>
                <w:sz w:val="18"/>
              </w:rPr>
              <w:t xml:space="preserve"> </w:t>
            </w:r>
            <w:r w:rsidR="00DA03A3">
              <w:rPr>
                <w:sz w:val="18"/>
              </w:rPr>
              <w:t>to</w:t>
            </w:r>
            <w:r>
              <w:rPr>
                <w:spacing w:val="-8"/>
                <w:sz w:val="18"/>
              </w:rPr>
              <w:t xml:space="preserve"> </w:t>
            </w:r>
            <w:r>
              <w:rPr>
                <w:sz w:val="18"/>
              </w:rPr>
              <w:t>be</w:t>
            </w:r>
            <w:r>
              <w:rPr>
                <w:spacing w:val="-6"/>
                <w:sz w:val="18"/>
              </w:rPr>
              <w:t xml:space="preserve"> </w:t>
            </w:r>
            <w:r>
              <w:rPr>
                <w:sz w:val="18"/>
              </w:rPr>
              <w:t>used</w:t>
            </w:r>
            <w:r>
              <w:rPr>
                <w:spacing w:val="-9"/>
                <w:sz w:val="18"/>
              </w:rPr>
              <w:t xml:space="preserve"> </w:t>
            </w:r>
            <w:r>
              <w:rPr>
                <w:sz w:val="18"/>
              </w:rPr>
              <w:t>when</w:t>
            </w:r>
            <w:r>
              <w:rPr>
                <w:spacing w:val="-8"/>
                <w:sz w:val="18"/>
              </w:rPr>
              <w:t xml:space="preserve"> </w:t>
            </w:r>
            <w:r>
              <w:rPr>
                <w:sz w:val="18"/>
              </w:rPr>
              <w:t>determining whether zones on the periphery of a settlement such as Comprehensive Development Zone, Public Land Zones and Special Use Zone should be included or excluded. For example</w:t>
            </w:r>
            <w:r w:rsidR="00DA03A3">
              <w:rPr>
                <w:sz w:val="18"/>
              </w:rPr>
              <w:t>,</w:t>
            </w:r>
            <w:r>
              <w:rPr>
                <w:sz w:val="18"/>
              </w:rPr>
              <w:t xml:space="preserve"> </w:t>
            </w:r>
            <w:r w:rsidR="002F690D">
              <w:rPr>
                <w:sz w:val="18"/>
              </w:rPr>
              <w:t xml:space="preserve">a </w:t>
            </w:r>
            <w:proofErr w:type="gramStart"/>
            <w:r>
              <w:rPr>
                <w:sz w:val="18"/>
              </w:rPr>
              <w:t>waste water</w:t>
            </w:r>
            <w:proofErr w:type="gramEnd"/>
            <w:r>
              <w:rPr>
                <w:sz w:val="18"/>
              </w:rPr>
              <w:t xml:space="preserve"> treatment plant, golf course, racecourse </w:t>
            </w:r>
            <w:r w:rsidR="002F690D">
              <w:rPr>
                <w:sz w:val="18"/>
              </w:rPr>
              <w:t>or</w:t>
            </w:r>
            <w:r>
              <w:rPr>
                <w:sz w:val="18"/>
              </w:rPr>
              <w:t xml:space="preserve"> caravan park should not be included</w:t>
            </w:r>
            <w:r w:rsidR="00DA03A3">
              <w:rPr>
                <w:sz w:val="18"/>
              </w:rPr>
              <w:t>,</w:t>
            </w:r>
            <w:r>
              <w:rPr>
                <w:sz w:val="18"/>
              </w:rPr>
              <w:t xml:space="preserve"> unless there is strategic justification for its </w:t>
            </w:r>
            <w:r>
              <w:rPr>
                <w:spacing w:val="-2"/>
                <w:sz w:val="18"/>
              </w:rPr>
              <w:t>inclusion</w:t>
            </w:r>
            <w:r w:rsidR="00DA03A3">
              <w:rPr>
                <w:spacing w:val="-2"/>
                <w:sz w:val="18"/>
              </w:rPr>
              <w:t>.</w:t>
            </w:r>
          </w:p>
          <w:p w14:paraId="5946E3D2" w14:textId="77777777" w:rsidR="0000675A" w:rsidRDefault="00C521EF">
            <w:pPr>
              <w:pStyle w:val="TableParagraph"/>
              <w:numPr>
                <w:ilvl w:val="0"/>
                <w:numId w:val="2"/>
              </w:numPr>
              <w:tabs>
                <w:tab w:val="left" w:pos="734"/>
                <w:tab w:val="left" w:pos="735"/>
              </w:tabs>
              <w:ind w:right="159"/>
              <w:rPr>
                <w:sz w:val="18"/>
              </w:rPr>
            </w:pPr>
            <w:r>
              <w:rPr>
                <w:sz w:val="18"/>
              </w:rPr>
              <w:t>If the exclusion of an included zone will produce a more logical and enduring boundary</w:t>
            </w:r>
            <w:r>
              <w:rPr>
                <w:spacing w:val="-8"/>
                <w:sz w:val="18"/>
              </w:rPr>
              <w:t xml:space="preserve"> </w:t>
            </w:r>
            <w:r>
              <w:rPr>
                <w:sz w:val="18"/>
              </w:rPr>
              <w:t>(e.g.</w:t>
            </w:r>
            <w:r>
              <w:rPr>
                <w:spacing w:val="-9"/>
                <w:sz w:val="18"/>
              </w:rPr>
              <w:t xml:space="preserve"> </w:t>
            </w:r>
            <w:r>
              <w:rPr>
                <w:sz w:val="18"/>
              </w:rPr>
              <w:t>waterway,</w:t>
            </w:r>
            <w:r>
              <w:rPr>
                <w:spacing w:val="-8"/>
                <w:sz w:val="18"/>
              </w:rPr>
              <w:t xml:space="preserve"> </w:t>
            </w:r>
            <w:r>
              <w:rPr>
                <w:sz w:val="18"/>
              </w:rPr>
              <w:t>road</w:t>
            </w:r>
            <w:r>
              <w:rPr>
                <w:spacing w:val="-8"/>
                <w:sz w:val="18"/>
              </w:rPr>
              <w:t xml:space="preserve"> </w:t>
            </w:r>
            <w:r>
              <w:rPr>
                <w:sz w:val="18"/>
              </w:rPr>
              <w:t>alignment</w:t>
            </w:r>
            <w:r>
              <w:rPr>
                <w:spacing w:val="-7"/>
                <w:sz w:val="18"/>
              </w:rPr>
              <w:t xml:space="preserve"> </w:t>
            </w:r>
            <w:r>
              <w:rPr>
                <w:sz w:val="18"/>
              </w:rPr>
              <w:t xml:space="preserve">or </w:t>
            </w:r>
            <w:r>
              <w:rPr>
                <w:spacing w:val="-2"/>
                <w:sz w:val="18"/>
              </w:rPr>
              <w:t>coastline).</w:t>
            </w:r>
          </w:p>
        </w:tc>
        <w:tc>
          <w:tcPr>
            <w:tcW w:w="4789" w:type="dxa"/>
            <w:tcBorders>
              <w:right w:val="nil"/>
            </w:tcBorders>
          </w:tcPr>
          <w:p w14:paraId="0F9ECCBA" w14:textId="70077D90" w:rsidR="0000675A" w:rsidRDefault="00C521EF" w:rsidP="00D94CB5">
            <w:pPr>
              <w:pStyle w:val="TableParagraph"/>
              <w:spacing w:before="62"/>
              <w:ind w:left="105"/>
              <w:rPr>
                <w:sz w:val="18"/>
              </w:rPr>
            </w:pPr>
            <w:r>
              <w:rPr>
                <w:sz w:val="18"/>
              </w:rPr>
              <w:t>A settlement boundary may include an excluded</w:t>
            </w:r>
            <w:r>
              <w:rPr>
                <w:spacing w:val="-8"/>
                <w:sz w:val="18"/>
              </w:rPr>
              <w:t xml:space="preserve"> </w:t>
            </w:r>
            <w:r>
              <w:rPr>
                <w:sz w:val="18"/>
              </w:rPr>
              <w:t>zone</w:t>
            </w:r>
            <w:r>
              <w:rPr>
                <w:spacing w:val="-8"/>
                <w:sz w:val="18"/>
              </w:rPr>
              <w:t xml:space="preserve"> </w:t>
            </w:r>
            <w:r>
              <w:rPr>
                <w:sz w:val="18"/>
              </w:rPr>
              <w:t>in</w:t>
            </w:r>
            <w:r>
              <w:rPr>
                <w:spacing w:val="-8"/>
                <w:sz w:val="18"/>
              </w:rPr>
              <w:t xml:space="preserve"> </w:t>
            </w:r>
            <w:r>
              <w:rPr>
                <w:sz w:val="18"/>
              </w:rPr>
              <w:t>the</w:t>
            </w:r>
            <w:r>
              <w:rPr>
                <w:spacing w:val="-8"/>
                <w:sz w:val="18"/>
              </w:rPr>
              <w:t xml:space="preserve"> </w:t>
            </w:r>
            <w:r>
              <w:rPr>
                <w:sz w:val="18"/>
              </w:rPr>
              <w:t>following</w:t>
            </w:r>
            <w:r>
              <w:rPr>
                <w:spacing w:val="-10"/>
                <w:sz w:val="18"/>
              </w:rPr>
              <w:t xml:space="preserve"> </w:t>
            </w:r>
            <w:r>
              <w:rPr>
                <w:sz w:val="18"/>
              </w:rPr>
              <w:t>instance</w:t>
            </w:r>
            <w:r w:rsidR="0037663D">
              <w:rPr>
                <w:sz w:val="18"/>
              </w:rPr>
              <w:t>s</w:t>
            </w:r>
            <w:r>
              <w:rPr>
                <w:sz w:val="18"/>
              </w:rPr>
              <w:t>:</w:t>
            </w:r>
          </w:p>
          <w:p w14:paraId="5A20C274" w14:textId="77777777" w:rsidR="0000675A" w:rsidRDefault="00C521EF">
            <w:pPr>
              <w:pStyle w:val="TableParagraph"/>
              <w:numPr>
                <w:ilvl w:val="0"/>
                <w:numId w:val="1"/>
              </w:numPr>
              <w:tabs>
                <w:tab w:val="left" w:pos="719"/>
                <w:tab w:val="left" w:pos="720"/>
              </w:tabs>
              <w:ind w:right="114"/>
              <w:rPr>
                <w:sz w:val="18"/>
              </w:rPr>
            </w:pPr>
            <w:r>
              <w:rPr>
                <w:sz w:val="18"/>
              </w:rPr>
              <w:t>If the excluded zone traverses a settlement (e.g.</w:t>
            </w:r>
            <w:r>
              <w:rPr>
                <w:spacing w:val="-8"/>
                <w:sz w:val="18"/>
              </w:rPr>
              <w:t xml:space="preserve"> </w:t>
            </w:r>
            <w:r>
              <w:rPr>
                <w:sz w:val="18"/>
              </w:rPr>
              <w:t>Urban</w:t>
            </w:r>
            <w:r>
              <w:rPr>
                <w:spacing w:val="-7"/>
                <w:sz w:val="18"/>
              </w:rPr>
              <w:t xml:space="preserve"> </w:t>
            </w:r>
            <w:r>
              <w:rPr>
                <w:sz w:val="18"/>
              </w:rPr>
              <w:t>Floodway</w:t>
            </w:r>
            <w:r>
              <w:rPr>
                <w:spacing w:val="-8"/>
                <w:sz w:val="18"/>
              </w:rPr>
              <w:t xml:space="preserve"> </w:t>
            </w:r>
            <w:r>
              <w:rPr>
                <w:sz w:val="18"/>
              </w:rPr>
              <w:t>Zone</w:t>
            </w:r>
            <w:r>
              <w:rPr>
                <w:spacing w:val="-7"/>
                <w:sz w:val="18"/>
              </w:rPr>
              <w:t xml:space="preserve"> </w:t>
            </w:r>
            <w:r>
              <w:rPr>
                <w:sz w:val="18"/>
              </w:rPr>
              <w:t>traverses</w:t>
            </w:r>
            <w:r>
              <w:rPr>
                <w:spacing w:val="-7"/>
                <w:sz w:val="18"/>
              </w:rPr>
              <w:t xml:space="preserve"> </w:t>
            </w:r>
            <w:r>
              <w:rPr>
                <w:sz w:val="18"/>
              </w:rPr>
              <w:t>through a settlement)</w:t>
            </w:r>
          </w:p>
          <w:p w14:paraId="35D0AF89" w14:textId="77777777" w:rsidR="0000675A" w:rsidRDefault="00C521EF">
            <w:pPr>
              <w:pStyle w:val="TableParagraph"/>
              <w:numPr>
                <w:ilvl w:val="0"/>
                <w:numId w:val="1"/>
              </w:numPr>
              <w:tabs>
                <w:tab w:val="left" w:pos="719"/>
                <w:tab w:val="left" w:pos="720"/>
              </w:tabs>
              <w:ind w:right="323"/>
              <w:rPr>
                <w:sz w:val="18"/>
              </w:rPr>
            </w:pPr>
            <w:r>
              <w:rPr>
                <w:sz w:val="18"/>
              </w:rPr>
              <w:t>If the excluded zone is situated within the existing urban area of a settlement (e.g. Public</w:t>
            </w:r>
            <w:r>
              <w:rPr>
                <w:spacing w:val="-9"/>
                <w:sz w:val="18"/>
              </w:rPr>
              <w:t xml:space="preserve"> </w:t>
            </w:r>
            <w:r>
              <w:rPr>
                <w:sz w:val="18"/>
              </w:rPr>
              <w:t>Conservation</w:t>
            </w:r>
            <w:r>
              <w:rPr>
                <w:spacing w:val="-8"/>
                <w:sz w:val="18"/>
              </w:rPr>
              <w:t xml:space="preserve"> </w:t>
            </w:r>
            <w:r>
              <w:rPr>
                <w:sz w:val="18"/>
              </w:rPr>
              <w:t>and</w:t>
            </w:r>
            <w:r>
              <w:rPr>
                <w:spacing w:val="-7"/>
                <w:sz w:val="18"/>
              </w:rPr>
              <w:t xml:space="preserve"> </w:t>
            </w:r>
            <w:r>
              <w:rPr>
                <w:sz w:val="18"/>
              </w:rPr>
              <w:t>Resource</w:t>
            </w:r>
            <w:r>
              <w:rPr>
                <w:spacing w:val="-8"/>
                <w:sz w:val="18"/>
              </w:rPr>
              <w:t xml:space="preserve"> </w:t>
            </w:r>
            <w:r>
              <w:rPr>
                <w:sz w:val="18"/>
              </w:rPr>
              <w:t>Zone</w:t>
            </w:r>
            <w:r>
              <w:rPr>
                <w:spacing w:val="-8"/>
                <w:sz w:val="18"/>
              </w:rPr>
              <w:t xml:space="preserve"> </w:t>
            </w:r>
            <w:r>
              <w:rPr>
                <w:sz w:val="18"/>
              </w:rPr>
              <w:t>or Rural Living Zone)</w:t>
            </w:r>
          </w:p>
          <w:p w14:paraId="21EAFAFB" w14:textId="77777777" w:rsidR="0000675A" w:rsidRDefault="00C521EF">
            <w:pPr>
              <w:pStyle w:val="TableParagraph"/>
              <w:numPr>
                <w:ilvl w:val="0"/>
                <w:numId w:val="1"/>
              </w:numPr>
              <w:tabs>
                <w:tab w:val="left" w:pos="719"/>
                <w:tab w:val="left" w:pos="720"/>
              </w:tabs>
              <w:spacing w:before="59"/>
              <w:ind w:right="42"/>
              <w:rPr>
                <w:sz w:val="18"/>
              </w:rPr>
            </w:pPr>
            <w:r>
              <w:rPr>
                <w:sz w:val="18"/>
              </w:rPr>
              <w:t>If the excluded zone is identified within an existing</w:t>
            </w:r>
            <w:r>
              <w:rPr>
                <w:spacing w:val="-8"/>
                <w:sz w:val="18"/>
              </w:rPr>
              <w:t xml:space="preserve"> </w:t>
            </w:r>
            <w:r>
              <w:rPr>
                <w:sz w:val="18"/>
              </w:rPr>
              <w:t>urban</w:t>
            </w:r>
            <w:r>
              <w:rPr>
                <w:spacing w:val="-7"/>
                <w:sz w:val="18"/>
              </w:rPr>
              <w:t xml:space="preserve"> </w:t>
            </w:r>
            <w:r>
              <w:rPr>
                <w:sz w:val="18"/>
              </w:rPr>
              <w:t>growth</w:t>
            </w:r>
            <w:r>
              <w:rPr>
                <w:spacing w:val="-10"/>
                <w:sz w:val="18"/>
              </w:rPr>
              <w:t xml:space="preserve"> </w:t>
            </w:r>
            <w:r>
              <w:rPr>
                <w:sz w:val="18"/>
              </w:rPr>
              <w:t>framework</w:t>
            </w:r>
            <w:r>
              <w:rPr>
                <w:spacing w:val="-9"/>
                <w:sz w:val="18"/>
              </w:rPr>
              <w:t xml:space="preserve"> </w:t>
            </w:r>
            <w:r>
              <w:rPr>
                <w:sz w:val="18"/>
              </w:rPr>
              <w:t>or</w:t>
            </w:r>
            <w:r>
              <w:rPr>
                <w:spacing w:val="-7"/>
                <w:sz w:val="18"/>
              </w:rPr>
              <w:t xml:space="preserve"> </w:t>
            </w:r>
            <w:r>
              <w:rPr>
                <w:sz w:val="18"/>
              </w:rPr>
              <w:t>structure plan in a planning scheme</w:t>
            </w:r>
          </w:p>
          <w:p w14:paraId="4EAB2B5A" w14:textId="0326BC0D" w:rsidR="0000675A" w:rsidRDefault="00C521EF">
            <w:pPr>
              <w:pStyle w:val="TableParagraph"/>
              <w:numPr>
                <w:ilvl w:val="0"/>
                <w:numId w:val="1"/>
              </w:numPr>
              <w:tabs>
                <w:tab w:val="left" w:pos="719"/>
                <w:tab w:val="left" w:pos="720"/>
              </w:tabs>
              <w:ind w:right="227"/>
              <w:rPr>
                <w:sz w:val="18"/>
              </w:rPr>
            </w:pPr>
            <w:r>
              <w:rPr>
                <w:sz w:val="18"/>
              </w:rPr>
              <w:t>If the inclusion of an excluded zone will produce a more logical and enduring boundary</w:t>
            </w:r>
            <w:r>
              <w:rPr>
                <w:spacing w:val="-8"/>
                <w:sz w:val="18"/>
              </w:rPr>
              <w:t xml:space="preserve"> </w:t>
            </w:r>
            <w:r>
              <w:rPr>
                <w:sz w:val="18"/>
              </w:rPr>
              <w:t>(e.g.</w:t>
            </w:r>
            <w:r>
              <w:rPr>
                <w:spacing w:val="-9"/>
                <w:sz w:val="18"/>
              </w:rPr>
              <w:t xml:space="preserve"> </w:t>
            </w:r>
            <w:r w:rsidR="00AA368E">
              <w:rPr>
                <w:spacing w:val="-9"/>
                <w:sz w:val="18"/>
              </w:rPr>
              <w:t xml:space="preserve">due to a </w:t>
            </w:r>
            <w:r>
              <w:rPr>
                <w:sz w:val="18"/>
              </w:rPr>
              <w:t>waterway,</w:t>
            </w:r>
            <w:r>
              <w:rPr>
                <w:spacing w:val="-8"/>
                <w:sz w:val="18"/>
              </w:rPr>
              <w:t xml:space="preserve"> </w:t>
            </w:r>
            <w:r>
              <w:rPr>
                <w:sz w:val="18"/>
              </w:rPr>
              <w:t>road</w:t>
            </w:r>
            <w:r>
              <w:rPr>
                <w:spacing w:val="-8"/>
                <w:sz w:val="18"/>
              </w:rPr>
              <w:t xml:space="preserve"> </w:t>
            </w:r>
            <w:r>
              <w:rPr>
                <w:sz w:val="18"/>
              </w:rPr>
              <w:t>alignment</w:t>
            </w:r>
            <w:r>
              <w:rPr>
                <w:spacing w:val="-7"/>
                <w:sz w:val="18"/>
              </w:rPr>
              <w:t xml:space="preserve"> </w:t>
            </w:r>
            <w:r>
              <w:rPr>
                <w:sz w:val="18"/>
              </w:rPr>
              <w:t xml:space="preserve">or </w:t>
            </w:r>
            <w:r>
              <w:rPr>
                <w:spacing w:val="-2"/>
                <w:sz w:val="18"/>
              </w:rPr>
              <w:t>coastline).</w:t>
            </w:r>
          </w:p>
        </w:tc>
      </w:tr>
    </w:tbl>
    <w:p w14:paraId="13C883E3" w14:textId="77777777" w:rsidR="0000675A" w:rsidRDefault="0000675A">
      <w:pPr>
        <w:rPr>
          <w:sz w:val="18"/>
        </w:rPr>
        <w:sectPr w:rsidR="0000675A" w:rsidSect="00B83144">
          <w:pgSz w:w="11900" w:h="16860"/>
          <w:pgMar w:top="1843" w:right="500" w:bottom="700" w:left="980" w:header="0" w:footer="511" w:gutter="0"/>
          <w:cols w:space="720"/>
        </w:sectPr>
      </w:pPr>
    </w:p>
    <w:p w14:paraId="0E78486D" w14:textId="77777777" w:rsidR="0000675A" w:rsidRDefault="00C521EF" w:rsidP="00C27A26">
      <w:pPr>
        <w:pStyle w:val="Heading1"/>
        <w:ind w:right="1206"/>
      </w:pPr>
      <w:r>
        <w:rPr>
          <w:color w:val="5A5A5A"/>
        </w:rPr>
        <w:lastRenderedPageBreak/>
        <w:t>Strategic</w:t>
      </w:r>
      <w:r>
        <w:rPr>
          <w:color w:val="5A5A5A"/>
          <w:spacing w:val="-6"/>
        </w:rPr>
        <w:t xml:space="preserve"> </w:t>
      </w:r>
      <w:r>
        <w:rPr>
          <w:color w:val="5A5A5A"/>
        </w:rPr>
        <w:t>settlement</w:t>
      </w:r>
      <w:r>
        <w:rPr>
          <w:color w:val="5A5A5A"/>
          <w:spacing w:val="-2"/>
        </w:rPr>
        <w:t xml:space="preserve"> </w:t>
      </w:r>
      <w:r>
        <w:rPr>
          <w:color w:val="5A5A5A"/>
        </w:rPr>
        <w:t>boundary</w:t>
      </w:r>
      <w:r>
        <w:rPr>
          <w:color w:val="5A5A5A"/>
          <w:spacing w:val="-3"/>
        </w:rPr>
        <w:t xml:space="preserve"> </w:t>
      </w:r>
      <w:r>
        <w:rPr>
          <w:color w:val="5A5A5A"/>
          <w:spacing w:val="-2"/>
        </w:rPr>
        <w:t>principles</w:t>
      </w:r>
    </w:p>
    <w:p w14:paraId="377F307A" w14:textId="35FD395D" w:rsidR="0000675A" w:rsidRDefault="00C521EF" w:rsidP="00C044B9">
      <w:pPr>
        <w:pStyle w:val="BodyText"/>
        <w:spacing w:before="60"/>
        <w:ind w:left="357" w:right="1208"/>
      </w:pPr>
      <w:r>
        <w:t>When considering setting or amending a strategic settlement boundary, including expand</w:t>
      </w:r>
      <w:r w:rsidR="00EE3C57">
        <w:t>ing</w:t>
      </w:r>
      <w:r>
        <w:rPr>
          <w:spacing w:val="-4"/>
        </w:rPr>
        <w:t xml:space="preserve"> </w:t>
      </w:r>
      <w:r>
        <w:t>a</w:t>
      </w:r>
      <w:r>
        <w:rPr>
          <w:spacing w:val="-6"/>
        </w:rPr>
        <w:t xml:space="preserve"> </w:t>
      </w:r>
      <w:r>
        <w:t>settlement</w:t>
      </w:r>
      <w:r>
        <w:rPr>
          <w:spacing w:val="-3"/>
        </w:rPr>
        <w:t xml:space="preserve"> </w:t>
      </w:r>
      <w:r>
        <w:t>beyond</w:t>
      </w:r>
      <w:r>
        <w:rPr>
          <w:spacing w:val="-4"/>
        </w:rPr>
        <w:t xml:space="preserve"> </w:t>
      </w:r>
      <w:r>
        <w:t>the</w:t>
      </w:r>
      <w:r>
        <w:rPr>
          <w:spacing w:val="-5"/>
        </w:rPr>
        <w:t xml:space="preserve"> </w:t>
      </w:r>
      <w:r>
        <w:t>current</w:t>
      </w:r>
      <w:r>
        <w:rPr>
          <w:spacing w:val="-4"/>
        </w:rPr>
        <w:t xml:space="preserve"> </w:t>
      </w:r>
      <w:r>
        <w:t>boundary,</w:t>
      </w:r>
      <w:r>
        <w:rPr>
          <w:spacing w:val="-6"/>
        </w:rPr>
        <w:t xml:space="preserve"> </w:t>
      </w:r>
      <w:r>
        <w:t>the</w:t>
      </w:r>
      <w:r>
        <w:rPr>
          <w:spacing w:val="-5"/>
        </w:rPr>
        <w:t xml:space="preserve"> </w:t>
      </w:r>
      <w:r>
        <w:t>following</w:t>
      </w:r>
      <w:r>
        <w:rPr>
          <w:spacing w:val="-4"/>
        </w:rPr>
        <w:t xml:space="preserve"> </w:t>
      </w:r>
      <w:r>
        <w:t>principles</w:t>
      </w:r>
      <w:r>
        <w:rPr>
          <w:spacing w:val="-3"/>
        </w:rPr>
        <w:t xml:space="preserve"> </w:t>
      </w:r>
      <w:r>
        <w:t>should</w:t>
      </w:r>
      <w:r>
        <w:rPr>
          <w:spacing w:val="-5"/>
        </w:rPr>
        <w:t xml:space="preserve"> </w:t>
      </w:r>
      <w:r>
        <w:t>guide strategically justified decision-making:</w:t>
      </w:r>
    </w:p>
    <w:p w14:paraId="2573789C" w14:textId="4E8E63A6" w:rsidR="0000675A" w:rsidRDefault="00C521EF" w:rsidP="00B83144">
      <w:pPr>
        <w:pStyle w:val="ListParagraph"/>
        <w:numPr>
          <w:ilvl w:val="0"/>
          <w:numId w:val="3"/>
        </w:numPr>
        <w:tabs>
          <w:tab w:val="left" w:pos="641"/>
        </w:tabs>
        <w:spacing w:before="60"/>
        <w:ind w:left="641" w:right="1208"/>
        <w:jc w:val="both"/>
        <w:rPr>
          <w:sz w:val="20"/>
        </w:rPr>
      </w:pPr>
      <w:r>
        <w:rPr>
          <w:b/>
          <w:sz w:val="20"/>
        </w:rPr>
        <w:t>Growth</w:t>
      </w:r>
      <w:r>
        <w:rPr>
          <w:b/>
          <w:spacing w:val="-4"/>
          <w:sz w:val="20"/>
        </w:rPr>
        <w:t xml:space="preserve"> </w:t>
      </w:r>
      <w:r>
        <w:rPr>
          <w:b/>
          <w:sz w:val="20"/>
        </w:rPr>
        <w:t>planning</w:t>
      </w:r>
      <w:r>
        <w:rPr>
          <w:b/>
          <w:spacing w:val="-1"/>
          <w:sz w:val="20"/>
        </w:rPr>
        <w:t xml:space="preserve"> </w:t>
      </w:r>
      <w:r>
        <w:rPr>
          <w:b/>
          <w:sz w:val="20"/>
        </w:rPr>
        <w:t>and</w:t>
      </w:r>
      <w:r>
        <w:rPr>
          <w:b/>
          <w:spacing w:val="-6"/>
          <w:sz w:val="20"/>
        </w:rPr>
        <w:t xml:space="preserve"> </w:t>
      </w:r>
      <w:r>
        <w:rPr>
          <w:b/>
          <w:sz w:val="20"/>
        </w:rPr>
        <w:t>settlement</w:t>
      </w:r>
      <w:r>
        <w:rPr>
          <w:b/>
          <w:spacing w:val="-3"/>
          <w:sz w:val="20"/>
        </w:rPr>
        <w:t xml:space="preserve"> </w:t>
      </w:r>
      <w:r>
        <w:rPr>
          <w:b/>
          <w:sz w:val="20"/>
        </w:rPr>
        <w:t xml:space="preserve">role: </w:t>
      </w:r>
      <w:r>
        <w:rPr>
          <w:sz w:val="20"/>
        </w:rPr>
        <w:t>The</w:t>
      </w:r>
      <w:r>
        <w:rPr>
          <w:spacing w:val="-3"/>
          <w:sz w:val="20"/>
        </w:rPr>
        <w:t xml:space="preserve"> </w:t>
      </w:r>
      <w:r>
        <w:rPr>
          <w:sz w:val="20"/>
        </w:rPr>
        <w:t>expansion</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settlement</w:t>
      </w:r>
      <w:r>
        <w:rPr>
          <w:spacing w:val="-4"/>
          <w:sz w:val="20"/>
        </w:rPr>
        <w:t xml:space="preserve"> </w:t>
      </w:r>
      <w:r>
        <w:rPr>
          <w:sz w:val="20"/>
        </w:rPr>
        <w:t>should</w:t>
      </w:r>
      <w:r>
        <w:rPr>
          <w:spacing w:val="-5"/>
          <w:sz w:val="20"/>
        </w:rPr>
        <w:t xml:space="preserve"> </w:t>
      </w:r>
      <w:r>
        <w:rPr>
          <w:sz w:val="20"/>
        </w:rPr>
        <w:t>align</w:t>
      </w:r>
      <w:r>
        <w:rPr>
          <w:spacing w:val="-4"/>
          <w:sz w:val="20"/>
        </w:rPr>
        <w:t xml:space="preserve"> </w:t>
      </w:r>
      <w:r>
        <w:rPr>
          <w:sz w:val="20"/>
        </w:rPr>
        <w:t>with state,</w:t>
      </w:r>
      <w:r>
        <w:rPr>
          <w:spacing w:val="-1"/>
          <w:sz w:val="20"/>
        </w:rPr>
        <w:t xml:space="preserve"> </w:t>
      </w:r>
      <w:r>
        <w:rPr>
          <w:sz w:val="20"/>
        </w:rPr>
        <w:t>regional</w:t>
      </w:r>
      <w:r>
        <w:rPr>
          <w:spacing w:val="-1"/>
          <w:sz w:val="20"/>
        </w:rPr>
        <w:t xml:space="preserve"> </w:t>
      </w:r>
      <w:r>
        <w:rPr>
          <w:sz w:val="20"/>
        </w:rPr>
        <w:t>and local policy,</w:t>
      </w:r>
      <w:r>
        <w:rPr>
          <w:spacing w:val="-1"/>
          <w:sz w:val="20"/>
        </w:rPr>
        <w:t xml:space="preserve"> </w:t>
      </w:r>
      <w:r>
        <w:rPr>
          <w:sz w:val="20"/>
        </w:rPr>
        <w:t>and not challenge the established settlement hierarchy or result in an oversupply of urban land for the settlement or region.</w:t>
      </w:r>
    </w:p>
    <w:p w14:paraId="59E6CCAA" w14:textId="4791C05B" w:rsidR="0000675A" w:rsidRDefault="00C521EF" w:rsidP="00C044B9">
      <w:pPr>
        <w:pStyle w:val="ListParagraph"/>
        <w:numPr>
          <w:ilvl w:val="0"/>
          <w:numId w:val="3"/>
        </w:numPr>
        <w:tabs>
          <w:tab w:val="left" w:pos="641"/>
        </w:tabs>
        <w:spacing w:before="60"/>
        <w:ind w:left="641" w:right="1208"/>
        <w:rPr>
          <w:sz w:val="20"/>
        </w:rPr>
      </w:pPr>
      <w:r>
        <w:rPr>
          <w:b/>
          <w:sz w:val="20"/>
        </w:rPr>
        <w:t>Environmental</w:t>
      </w:r>
      <w:r>
        <w:rPr>
          <w:b/>
          <w:spacing w:val="-3"/>
          <w:sz w:val="20"/>
        </w:rPr>
        <w:t xml:space="preserve"> </w:t>
      </w:r>
      <w:r w:rsidR="00CB69F5">
        <w:rPr>
          <w:b/>
          <w:sz w:val="20"/>
        </w:rPr>
        <w:t>risk</w:t>
      </w:r>
      <w:r>
        <w:rPr>
          <w:b/>
          <w:spacing w:val="-6"/>
          <w:sz w:val="20"/>
        </w:rPr>
        <w:t xml:space="preserve"> </w:t>
      </w:r>
      <w:r>
        <w:rPr>
          <w:b/>
          <w:sz w:val="20"/>
        </w:rPr>
        <w:t>management</w:t>
      </w:r>
      <w:r>
        <w:rPr>
          <w:b/>
          <w:spacing w:val="-4"/>
          <w:sz w:val="20"/>
        </w:rPr>
        <w:t xml:space="preserve"> </w:t>
      </w:r>
      <w:r>
        <w:rPr>
          <w:b/>
          <w:sz w:val="20"/>
        </w:rPr>
        <w:t>and</w:t>
      </w:r>
      <w:r>
        <w:rPr>
          <w:b/>
          <w:spacing w:val="-5"/>
          <w:sz w:val="20"/>
        </w:rPr>
        <w:t xml:space="preserve"> </w:t>
      </w:r>
      <w:r>
        <w:rPr>
          <w:b/>
          <w:sz w:val="20"/>
        </w:rPr>
        <w:t xml:space="preserve">adaptation: </w:t>
      </w:r>
      <w:r>
        <w:rPr>
          <w:sz w:val="20"/>
        </w:rPr>
        <w:t>Ensure</w:t>
      </w:r>
      <w:r>
        <w:rPr>
          <w:spacing w:val="-5"/>
          <w:sz w:val="20"/>
        </w:rPr>
        <w:t xml:space="preserve"> </w:t>
      </w:r>
      <w:r>
        <w:rPr>
          <w:sz w:val="20"/>
        </w:rPr>
        <w:t>expansion</w:t>
      </w:r>
      <w:r>
        <w:rPr>
          <w:spacing w:val="-4"/>
          <w:sz w:val="20"/>
        </w:rPr>
        <w:t xml:space="preserve"> </w:t>
      </w:r>
      <w:r>
        <w:rPr>
          <w:sz w:val="20"/>
        </w:rPr>
        <w:t>areas</w:t>
      </w:r>
      <w:r>
        <w:rPr>
          <w:spacing w:val="-4"/>
          <w:sz w:val="20"/>
        </w:rPr>
        <w:t xml:space="preserve"> </w:t>
      </w:r>
      <w:r>
        <w:rPr>
          <w:sz w:val="20"/>
        </w:rPr>
        <w:t>are</w:t>
      </w:r>
      <w:r>
        <w:rPr>
          <w:spacing w:val="-7"/>
          <w:sz w:val="20"/>
        </w:rPr>
        <w:t xml:space="preserve"> </w:t>
      </w:r>
      <w:r>
        <w:rPr>
          <w:sz w:val="20"/>
        </w:rPr>
        <w:t>free</w:t>
      </w:r>
      <w:r>
        <w:rPr>
          <w:spacing w:val="-7"/>
          <w:sz w:val="20"/>
        </w:rPr>
        <w:t xml:space="preserve"> </w:t>
      </w:r>
      <w:r>
        <w:rPr>
          <w:sz w:val="20"/>
        </w:rPr>
        <w:t xml:space="preserve">from significant natural hazards or include adequate measures to mitigate those hazards. Expansion areas must avoid the risk to life or property for the future population. Consider </w:t>
      </w:r>
      <w:proofErr w:type="gramStart"/>
      <w:r>
        <w:rPr>
          <w:sz w:val="20"/>
        </w:rPr>
        <w:t>climate change adaptation</w:t>
      </w:r>
      <w:proofErr w:type="gramEnd"/>
      <w:r>
        <w:rPr>
          <w:sz w:val="20"/>
        </w:rPr>
        <w:t xml:space="preserve"> and future risk profiles when including expansion </w:t>
      </w:r>
      <w:r>
        <w:rPr>
          <w:spacing w:val="-2"/>
          <w:sz w:val="20"/>
        </w:rPr>
        <w:t>areas.</w:t>
      </w:r>
    </w:p>
    <w:p w14:paraId="0646875A" w14:textId="3D8D2FDC" w:rsidR="0000675A" w:rsidRDefault="00C521EF" w:rsidP="00C044B9">
      <w:pPr>
        <w:pStyle w:val="ListParagraph"/>
        <w:numPr>
          <w:ilvl w:val="0"/>
          <w:numId w:val="3"/>
        </w:numPr>
        <w:tabs>
          <w:tab w:val="left" w:pos="641"/>
        </w:tabs>
        <w:spacing w:before="60"/>
        <w:ind w:left="641" w:right="1208"/>
        <w:rPr>
          <w:sz w:val="20"/>
        </w:rPr>
      </w:pPr>
      <w:r>
        <w:rPr>
          <w:b/>
          <w:sz w:val="20"/>
        </w:rPr>
        <w:t>Infrastructure</w:t>
      </w:r>
      <w:r>
        <w:rPr>
          <w:b/>
          <w:spacing w:val="-3"/>
          <w:sz w:val="20"/>
        </w:rPr>
        <w:t xml:space="preserve"> </w:t>
      </w:r>
      <w:r>
        <w:rPr>
          <w:b/>
          <w:sz w:val="20"/>
        </w:rPr>
        <w:t>and</w:t>
      </w:r>
      <w:r>
        <w:rPr>
          <w:b/>
          <w:spacing w:val="-6"/>
          <w:sz w:val="20"/>
        </w:rPr>
        <w:t xml:space="preserve"> </w:t>
      </w:r>
      <w:r>
        <w:rPr>
          <w:b/>
          <w:sz w:val="20"/>
        </w:rPr>
        <w:t xml:space="preserve">services: </w:t>
      </w:r>
      <w:r>
        <w:rPr>
          <w:sz w:val="20"/>
        </w:rPr>
        <w:t>Expansion</w:t>
      </w:r>
      <w:r>
        <w:rPr>
          <w:spacing w:val="-3"/>
          <w:sz w:val="20"/>
        </w:rPr>
        <w:t xml:space="preserve"> </w:t>
      </w:r>
      <w:r>
        <w:rPr>
          <w:sz w:val="20"/>
        </w:rPr>
        <w:t>areas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supported</w:t>
      </w:r>
      <w:r>
        <w:rPr>
          <w:spacing w:val="-5"/>
          <w:sz w:val="20"/>
        </w:rPr>
        <w:t xml:space="preserve"> </w:t>
      </w:r>
      <w:r>
        <w:rPr>
          <w:sz w:val="20"/>
        </w:rPr>
        <w:t>by</w:t>
      </w:r>
      <w:r>
        <w:rPr>
          <w:spacing w:val="-4"/>
          <w:sz w:val="20"/>
        </w:rPr>
        <w:t xml:space="preserve"> </w:t>
      </w:r>
      <w:r>
        <w:rPr>
          <w:sz w:val="20"/>
        </w:rPr>
        <w:t>existing</w:t>
      </w:r>
      <w:r>
        <w:rPr>
          <w:spacing w:val="-4"/>
          <w:sz w:val="20"/>
        </w:rPr>
        <w:t xml:space="preserve"> </w:t>
      </w:r>
      <w:r>
        <w:rPr>
          <w:sz w:val="20"/>
        </w:rPr>
        <w:t>or</w:t>
      </w:r>
      <w:r>
        <w:rPr>
          <w:spacing w:val="-5"/>
          <w:sz w:val="20"/>
        </w:rPr>
        <w:t xml:space="preserve"> </w:t>
      </w:r>
      <w:r>
        <w:rPr>
          <w:sz w:val="20"/>
        </w:rPr>
        <w:t xml:space="preserve">planned infrastructure and provide access to essential services (schools, healthcare, transport). Land should be </w:t>
      </w:r>
      <w:r w:rsidR="00EE3C57">
        <w:rPr>
          <w:sz w:val="20"/>
        </w:rPr>
        <w:t xml:space="preserve">connected </w:t>
      </w:r>
      <w:r>
        <w:rPr>
          <w:sz w:val="20"/>
        </w:rPr>
        <w:t xml:space="preserve">with existing urban areas to </w:t>
      </w:r>
      <w:proofErr w:type="spellStart"/>
      <w:r>
        <w:rPr>
          <w:sz w:val="20"/>
        </w:rPr>
        <w:t>maximise</w:t>
      </w:r>
      <w:proofErr w:type="spellEnd"/>
      <w:r>
        <w:rPr>
          <w:sz w:val="20"/>
        </w:rPr>
        <w:t xml:space="preserve"> the efficiency, integration and sustainability of infrastructure and services.</w:t>
      </w:r>
    </w:p>
    <w:p w14:paraId="5AC34942" w14:textId="6C71EBBA" w:rsidR="0000675A" w:rsidRDefault="00C521EF" w:rsidP="00C044B9">
      <w:pPr>
        <w:pStyle w:val="ListParagraph"/>
        <w:numPr>
          <w:ilvl w:val="0"/>
          <w:numId w:val="3"/>
        </w:numPr>
        <w:tabs>
          <w:tab w:val="left" w:pos="641"/>
        </w:tabs>
        <w:spacing w:before="60"/>
        <w:ind w:left="641" w:right="1208"/>
        <w:rPr>
          <w:sz w:val="20"/>
        </w:rPr>
      </w:pPr>
      <w:r>
        <w:rPr>
          <w:b/>
          <w:sz w:val="20"/>
        </w:rPr>
        <w:t>Housing and employment needs</w:t>
      </w:r>
      <w:r>
        <w:rPr>
          <w:sz w:val="20"/>
        </w:rPr>
        <w:t>: Expansion may be required to meet housing needs or targets, or to address shortfalls in commercial or industrial land. However</w:t>
      </w:r>
      <w:r w:rsidR="0074294F">
        <w:rPr>
          <w:sz w:val="20"/>
        </w:rPr>
        <w:t>,</w:t>
      </w:r>
      <w:r>
        <w:rPr>
          <w:sz w:val="20"/>
        </w:rPr>
        <w:t xml:space="preserve"> this should be balanced</w:t>
      </w:r>
      <w:r>
        <w:rPr>
          <w:spacing w:val="-4"/>
          <w:sz w:val="20"/>
        </w:rPr>
        <w:t xml:space="preserve"> </w:t>
      </w:r>
      <w:r>
        <w:rPr>
          <w:sz w:val="20"/>
        </w:rPr>
        <w:t>against</w:t>
      </w:r>
      <w:r>
        <w:rPr>
          <w:spacing w:val="-5"/>
          <w:sz w:val="20"/>
        </w:rPr>
        <w:t xml:space="preserve"> </w:t>
      </w:r>
      <w:r>
        <w:rPr>
          <w:sz w:val="20"/>
        </w:rPr>
        <w:t>environmental</w:t>
      </w:r>
      <w:r>
        <w:rPr>
          <w:spacing w:val="-5"/>
          <w:sz w:val="20"/>
        </w:rPr>
        <w:t xml:space="preserve"> </w:t>
      </w:r>
      <w:r>
        <w:rPr>
          <w:sz w:val="20"/>
        </w:rPr>
        <w:t>risk</w:t>
      </w:r>
      <w:r>
        <w:rPr>
          <w:spacing w:val="-6"/>
          <w:sz w:val="20"/>
        </w:rPr>
        <w:t xml:space="preserve"> </w:t>
      </w:r>
      <w:r>
        <w:rPr>
          <w:sz w:val="20"/>
        </w:rPr>
        <w:t>management</w:t>
      </w:r>
      <w:r>
        <w:rPr>
          <w:spacing w:val="-5"/>
          <w:sz w:val="20"/>
        </w:rPr>
        <w:t xml:space="preserve"> </w:t>
      </w:r>
      <w:r>
        <w:rPr>
          <w:sz w:val="20"/>
        </w:rPr>
        <w:t>and</w:t>
      </w:r>
      <w:r>
        <w:rPr>
          <w:spacing w:val="-5"/>
          <w:sz w:val="20"/>
        </w:rPr>
        <w:t xml:space="preserve"> </w:t>
      </w:r>
      <w:r>
        <w:rPr>
          <w:sz w:val="20"/>
        </w:rPr>
        <w:t>adapt</w:t>
      </w:r>
      <w:r w:rsidR="00897FC9">
        <w:rPr>
          <w:sz w:val="20"/>
        </w:rPr>
        <w:t>at</w:t>
      </w:r>
      <w:r>
        <w:rPr>
          <w:sz w:val="20"/>
        </w:rPr>
        <w:t>ion,</w:t>
      </w:r>
      <w:r>
        <w:rPr>
          <w:spacing w:val="-7"/>
          <w:sz w:val="20"/>
        </w:rPr>
        <w:t xml:space="preserve"> </w:t>
      </w:r>
      <w:r w:rsidR="00583669">
        <w:rPr>
          <w:sz w:val="20"/>
        </w:rPr>
        <w:t>as well as</w:t>
      </w:r>
      <w:r>
        <w:rPr>
          <w:spacing w:val="-4"/>
          <w:sz w:val="20"/>
        </w:rPr>
        <w:t xml:space="preserve"> </w:t>
      </w:r>
      <w:r>
        <w:rPr>
          <w:sz w:val="20"/>
        </w:rPr>
        <w:t>infrastructure</w:t>
      </w:r>
      <w:r>
        <w:rPr>
          <w:spacing w:val="-5"/>
          <w:sz w:val="20"/>
        </w:rPr>
        <w:t xml:space="preserve"> </w:t>
      </w:r>
      <w:r>
        <w:rPr>
          <w:sz w:val="20"/>
        </w:rPr>
        <w:t>and services availability.</w:t>
      </w:r>
    </w:p>
    <w:p w14:paraId="10DE4059" w14:textId="77777777" w:rsidR="0000675A" w:rsidRDefault="00C521EF" w:rsidP="00B83144">
      <w:pPr>
        <w:pStyle w:val="ListParagraph"/>
        <w:numPr>
          <w:ilvl w:val="0"/>
          <w:numId w:val="3"/>
        </w:numPr>
        <w:tabs>
          <w:tab w:val="left" w:pos="641"/>
        </w:tabs>
        <w:spacing w:before="60"/>
        <w:ind w:left="641" w:right="1208"/>
        <w:rPr>
          <w:sz w:val="20"/>
        </w:rPr>
      </w:pPr>
      <w:r>
        <w:rPr>
          <w:b/>
          <w:sz w:val="20"/>
        </w:rPr>
        <w:t xml:space="preserve">Natural and landscape features: </w:t>
      </w:r>
      <w:r>
        <w:rPr>
          <w:sz w:val="20"/>
        </w:rPr>
        <w:t>Settlement planning should respond to natural boundaries</w:t>
      </w:r>
      <w:r>
        <w:rPr>
          <w:spacing w:val="-6"/>
          <w:sz w:val="20"/>
        </w:rPr>
        <w:t xml:space="preserve"> </w:t>
      </w:r>
      <w:r>
        <w:rPr>
          <w:sz w:val="20"/>
        </w:rPr>
        <w:t>(waterways,</w:t>
      </w:r>
      <w:r>
        <w:rPr>
          <w:spacing w:val="-4"/>
          <w:sz w:val="20"/>
        </w:rPr>
        <w:t xml:space="preserve"> </w:t>
      </w:r>
      <w:r>
        <w:rPr>
          <w:sz w:val="20"/>
        </w:rPr>
        <w:t>topography,</w:t>
      </w:r>
      <w:r>
        <w:rPr>
          <w:spacing w:val="-7"/>
          <w:sz w:val="20"/>
        </w:rPr>
        <w:t xml:space="preserve"> </w:t>
      </w:r>
      <w:r>
        <w:rPr>
          <w:sz w:val="20"/>
        </w:rPr>
        <w:t>coastlines,</w:t>
      </w:r>
      <w:r>
        <w:rPr>
          <w:spacing w:val="-4"/>
          <w:sz w:val="20"/>
        </w:rPr>
        <w:t xml:space="preserve"> </w:t>
      </w:r>
      <w:r>
        <w:rPr>
          <w:sz w:val="20"/>
        </w:rPr>
        <w:t>native</w:t>
      </w:r>
      <w:r>
        <w:rPr>
          <w:spacing w:val="-7"/>
          <w:sz w:val="20"/>
        </w:rPr>
        <w:t xml:space="preserve"> </w:t>
      </w:r>
      <w:r>
        <w:rPr>
          <w:sz w:val="20"/>
        </w:rPr>
        <w:t>vegetation)</w:t>
      </w:r>
      <w:r>
        <w:rPr>
          <w:spacing w:val="-2"/>
          <w:sz w:val="20"/>
        </w:rPr>
        <w:t xml:space="preserve"> </w:t>
      </w:r>
      <w:r>
        <w:rPr>
          <w:sz w:val="20"/>
        </w:rPr>
        <w:t>by</w:t>
      </w:r>
      <w:r>
        <w:rPr>
          <w:spacing w:val="-5"/>
          <w:sz w:val="20"/>
        </w:rPr>
        <w:t xml:space="preserve"> </w:t>
      </w:r>
      <w:r>
        <w:rPr>
          <w:sz w:val="20"/>
        </w:rPr>
        <w:t>creating</w:t>
      </w:r>
      <w:r>
        <w:rPr>
          <w:spacing w:val="-4"/>
          <w:sz w:val="20"/>
        </w:rPr>
        <w:t xml:space="preserve"> </w:t>
      </w:r>
      <w:r>
        <w:rPr>
          <w:sz w:val="20"/>
        </w:rPr>
        <w:t>logical and enduring settlement edges.</w:t>
      </w:r>
    </w:p>
    <w:p w14:paraId="395741DE" w14:textId="696D327B" w:rsidR="0000675A" w:rsidRDefault="00C521EF" w:rsidP="00C044B9">
      <w:pPr>
        <w:pStyle w:val="ListParagraph"/>
        <w:numPr>
          <w:ilvl w:val="0"/>
          <w:numId w:val="3"/>
        </w:numPr>
        <w:tabs>
          <w:tab w:val="left" w:pos="641"/>
        </w:tabs>
        <w:spacing w:before="60"/>
        <w:ind w:left="641" w:right="1208"/>
        <w:rPr>
          <w:sz w:val="20"/>
        </w:rPr>
      </w:pPr>
      <w:r>
        <w:rPr>
          <w:b/>
          <w:sz w:val="20"/>
        </w:rPr>
        <w:t xml:space="preserve">Land use conflict: </w:t>
      </w:r>
      <w:r>
        <w:rPr>
          <w:sz w:val="20"/>
        </w:rPr>
        <w:t xml:space="preserve">Settlement planning should avoid or </w:t>
      </w:r>
      <w:proofErr w:type="spellStart"/>
      <w:r>
        <w:rPr>
          <w:sz w:val="20"/>
        </w:rPr>
        <w:t>minimise</w:t>
      </w:r>
      <w:proofErr w:type="spellEnd"/>
      <w:r>
        <w:rPr>
          <w:sz w:val="20"/>
        </w:rPr>
        <w:t xml:space="preserve"> conflicts with surrounding</w:t>
      </w:r>
      <w:r>
        <w:rPr>
          <w:spacing w:val="-5"/>
          <w:sz w:val="20"/>
        </w:rPr>
        <w:t xml:space="preserve"> </w:t>
      </w:r>
      <w:r>
        <w:rPr>
          <w:sz w:val="20"/>
        </w:rPr>
        <w:t>agricultural,</w:t>
      </w:r>
      <w:r>
        <w:rPr>
          <w:spacing w:val="-5"/>
          <w:sz w:val="20"/>
        </w:rPr>
        <w:t xml:space="preserve"> </w:t>
      </w:r>
      <w:r>
        <w:rPr>
          <w:sz w:val="20"/>
        </w:rPr>
        <w:t>environmental</w:t>
      </w:r>
      <w:r>
        <w:rPr>
          <w:spacing w:val="-8"/>
          <w:sz w:val="20"/>
        </w:rPr>
        <w:t xml:space="preserve"> </w:t>
      </w:r>
      <w:r>
        <w:rPr>
          <w:sz w:val="20"/>
        </w:rPr>
        <w:t>or</w:t>
      </w:r>
      <w:r>
        <w:rPr>
          <w:spacing w:val="-7"/>
          <w:sz w:val="20"/>
        </w:rPr>
        <w:t xml:space="preserve"> </w:t>
      </w:r>
      <w:r>
        <w:rPr>
          <w:sz w:val="20"/>
        </w:rPr>
        <w:t>industrial</w:t>
      </w:r>
      <w:r>
        <w:rPr>
          <w:spacing w:val="-4"/>
          <w:sz w:val="20"/>
        </w:rPr>
        <w:t xml:space="preserve"> </w:t>
      </w:r>
      <w:r>
        <w:rPr>
          <w:sz w:val="20"/>
        </w:rPr>
        <w:t>activities</w:t>
      </w:r>
      <w:r>
        <w:rPr>
          <w:spacing w:val="-4"/>
          <w:sz w:val="20"/>
        </w:rPr>
        <w:t xml:space="preserve"> </w:t>
      </w:r>
      <w:r>
        <w:rPr>
          <w:sz w:val="20"/>
        </w:rPr>
        <w:t>by</w:t>
      </w:r>
      <w:r>
        <w:rPr>
          <w:spacing w:val="-4"/>
          <w:sz w:val="20"/>
        </w:rPr>
        <w:t xml:space="preserve"> </w:t>
      </w:r>
      <w:r>
        <w:rPr>
          <w:sz w:val="20"/>
        </w:rPr>
        <w:t>including</w:t>
      </w:r>
      <w:r>
        <w:rPr>
          <w:spacing w:val="-6"/>
          <w:sz w:val="20"/>
        </w:rPr>
        <w:t xml:space="preserve"> </w:t>
      </w:r>
      <w:r>
        <w:rPr>
          <w:sz w:val="20"/>
        </w:rPr>
        <w:t xml:space="preserve">sufficient </w:t>
      </w:r>
      <w:r>
        <w:rPr>
          <w:spacing w:val="-2"/>
          <w:sz w:val="20"/>
        </w:rPr>
        <w:t>buffers.</w:t>
      </w:r>
    </w:p>
    <w:p w14:paraId="6386A994" w14:textId="77777777" w:rsidR="0000675A" w:rsidRDefault="00C521EF" w:rsidP="00C044B9">
      <w:pPr>
        <w:pStyle w:val="Heading1"/>
        <w:spacing w:before="60"/>
        <w:ind w:right="1208"/>
      </w:pPr>
      <w:r>
        <w:rPr>
          <w:color w:val="5A5A5A"/>
        </w:rPr>
        <w:t>Implementing</w:t>
      </w:r>
      <w:r>
        <w:rPr>
          <w:color w:val="5A5A5A"/>
          <w:spacing w:val="-5"/>
        </w:rPr>
        <w:t xml:space="preserve"> </w:t>
      </w:r>
      <w:r>
        <w:rPr>
          <w:color w:val="5A5A5A"/>
        </w:rPr>
        <w:t>a</w:t>
      </w:r>
      <w:r>
        <w:rPr>
          <w:color w:val="5A5A5A"/>
          <w:spacing w:val="-3"/>
        </w:rPr>
        <w:t xml:space="preserve"> </w:t>
      </w:r>
      <w:r>
        <w:rPr>
          <w:color w:val="5A5A5A"/>
        </w:rPr>
        <w:t>strategic</w:t>
      </w:r>
      <w:r>
        <w:rPr>
          <w:color w:val="5A5A5A"/>
          <w:spacing w:val="-2"/>
        </w:rPr>
        <w:t xml:space="preserve"> </w:t>
      </w:r>
      <w:r>
        <w:rPr>
          <w:color w:val="5A5A5A"/>
        </w:rPr>
        <w:t>settlement</w:t>
      </w:r>
      <w:r>
        <w:rPr>
          <w:color w:val="5A5A5A"/>
          <w:spacing w:val="-2"/>
        </w:rPr>
        <w:t xml:space="preserve"> boundary</w:t>
      </w:r>
    </w:p>
    <w:p w14:paraId="40247AFE" w14:textId="77777777" w:rsidR="0000675A" w:rsidRDefault="00C521EF" w:rsidP="00C044B9">
      <w:pPr>
        <w:pStyle w:val="BodyText"/>
        <w:spacing w:before="60"/>
        <w:ind w:left="357" w:right="1208"/>
      </w:pPr>
      <w:r>
        <w:t>A</w:t>
      </w:r>
      <w:r>
        <w:rPr>
          <w:spacing w:val="-5"/>
        </w:rPr>
        <w:t xml:space="preserve"> </w:t>
      </w:r>
      <w:r>
        <w:t>strategic</w:t>
      </w:r>
      <w:r>
        <w:rPr>
          <w:spacing w:val="-4"/>
        </w:rPr>
        <w:t xml:space="preserve"> </w:t>
      </w:r>
      <w:r>
        <w:t>settlement</w:t>
      </w:r>
      <w:r>
        <w:rPr>
          <w:spacing w:val="-4"/>
        </w:rPr>
        <w:t xml:space="preserve"> </w:t>
      </w:r>
      <w:r>
        <w:t>boundary</w:t>
      </w:r>
      <w:r>
        <w:rPr>
          <w:spacing w:val="-5"/>
        </w:rPr>
        <w:t xml:space="preserve"> </w:t>
      </w:r>
      <w:r>
        <w:t>is</w:t>
      </w:r>
      <w:r>
        <w:rPr>
          <w:spacing w:val="-3"/>
        </w:rPr>
        <w:t xml:space="preserve"> </w:t>
      </w:r>
      <w:r>
        <w:t>implemented in</w:t>
      </w:r>
      <w:r>
        <w:rPr>
          <w:spacing w:val="-4"/>
        </w:rPr>
        <w:t xml:space="preserve"> </w:t>
      </w:r>
      <w:r>
        <w:t>the</w:t>
      </w:r>
      <w:r>
        <w:rPr>
          <w:spacing w:val="-5"/>
        </w:rPr>
        <w:t xml:space="preserve"> </w:t>
      </w:r>
      <w:r>
        <w:t>planning</w:t>
      </w:r>
      <w:r>
        <w:rPr>
          <w:spacing w:val="-3"/>
        </w:rPr>
        <w:t xml:space="preserve"> </w:t>
      </w:r>
      <w:r>
        <w:t>scheme</w:t>
      </w:r>
      <w:r>
        <w:rPr>
          <w:spacing w:val="-3"/>
        </w:rPr>
        <w:t xml:space="preserve"> </w:t>
      </w:r>
      <w:r>
        <w:t>maps</w:t>
      </w:r>
      <w:r>
        <w:rPr>
          <w:spacing w:val="-2"/>
        </w:rPr>
        <w:t xml:space="preserve"> </w:t>
      </w:r>
      <w:r>
        <w:t>through</w:t>
      </w:r>
      <w:r>
        <w:rPr>
          <w:spacing w:val="-5"/>
        </w:rPr>
        <w:t xml:space="preserve"> </w:t>
      </w:r>
      <w:r>
        <w:t>a</w:t>
      </w:r>
      <w:r>
        <w:rPr>
          <w:spacing w:val="-5"/>
        </w:rPr>
        <w:t xml:space="preserve"> </w:t>
      </w:r>
      <w:r>
        <w:t>planning scheme amendment.</w:t>
      </w:r>
    </w:p>
    <w:p w14:paraId="528F2F26" w14:textId="52940E23" w:rsidR="0000675A" w:rsidRDefault="00C521EF" w:rsidP="00B83144">
      <w:pPr>
        <w:pStyle w:val="BodyText"/>
        <w:spacing w:before="60"/>
        <w:ind w:left="357" w:right="1208"/>
      </w:pPr>
      <w:r>
        <w:t>It</w:t>
      </w:r>
      <w:r>
        <w:rPr>
          <w:spacing w:val="-3"/>
        </w:rPr>
        <w:t xml:space="preserve"> </w:t>
      </w:r>
      <w:r>
        <w:t>should</w:t>
      </w:r>
      <w:r>
        <w:rPr>
          <w:spacing w:val="-1"/>
        </w:rPr>
        <w:t xml:space="preserve"> </w:t>
      </w:r>
      <w:r>
        <w:t>also</w:t>
      </w:r>
      <w:r>
        <w:rPr>
          <w:spacing w:val="-4"/>
        </w:rPr>
        <w:t xml:space="preserve"> </w:t>
      </w:r>
      <w:r>
        <w:t>be</w:t>
      </w:r>
      <w:r>
        <w:rPr>
          <w:spacing w:val="-2"/>
        </w:rPr>
        <w:t xml:space="preserve"> </w:t>
      </w:r>
      <w:r>
        <w:t>referenced</w:t>
      </w:r>
      <w:r>
        <w:rPr>
          <w:spacing w:val="-2"/>
        </w:rPr>
        <w:t xml:space="preserve"> </w:t>
      </w:r>
      <w:r>
        <w:t>in</w:t>
      </w:r>
      <w:r>
        <w:rPr>
          <w:spacing w:val="-3"/>
        </w:rPr>
        <w:t xml:space="preserve"> </w:t>
      </w:r>
      <w:r>
        <w:t>the</w:t>
      </w:r>
      <w:r>
        <w:rPr>
          <w:spacing w:val="-5"/>
        </w:rPr>
        <w:t xml:space="preserve"> </w:t>
      </w:r>
      <w:r>
        <w:t>Municipal</w:t>
      </w:r>
      <w:r>
        <w:rPr>
          <w:spacing w:val="-4"/>
        </w:rPr>
        <w:t xml:space="preserve"> </w:t>
      </w:r>
      <w:r>
        <w:t>Planning</w:t>
      </w:r>
      <w:r>
        <w:rPr>
          <w:spacing w:val="-2"/>
        </w:rPr>
        <w:t xml:space="preserve"> </w:t>
      </w:r>
      <w:r>
        <w:t>Strategy</w:t>
      </w:r>
      <w:r>
        <w:rPr>
          <w:spacing w:val="-3"/>
        </w:rPr>
        <w:t xml:space="preserve"> </w:t>
      </w:r>
      <w:r>
        <w:t>(and</w:t>
      </w:r>
      <w:r>
        <w:rPr>
          <w:spacing w:val="-4"/>
        </w:rPr>
        <w:t xml:space="preserve"> </w:t>
      </w:r>
      <w:r>
        <w:t>local</w:t>
      </w:r>
      <w:r>
        <w:rPr>
          <w:spacing w:val="-4"/>
        </w:rPr>
        <w:t xml:space="preserve"> </w:t>
      </w:r>
      <w:r>
        <w:t>planning</w:t>
      </w:r>
      <w:r>
        <w:rPr>
          <w:spacing w:val="-2"/>
        </w:rPr>
        <w:t xml:space="preserve"> </w:t>
      </w:r>
      <w:r>
        <w:t>policy,</w:t>
      </w:r>
      <w:r>
        <w:rPr>
          <w:spacing w:val="-5"/>
        </w:rPr>
        <w:t xml:space="preserve"> </w:t>
      </w:r>
      <w:r>
        <w:t>as</w:t>
      </w:r>
      <w:r>
        <w:rPr>
          <w:spacing w:val="-4"/>
        </w:rPr>
        <w:t xml:space="preserve"> </w:t>
      </w:r>
      <w:r>
        <w:t>needed) and reflected on relevant municipal strategic framework plans.</w:t>
      </w:r>
    </w:p>
    <w:p w14:paraId="5A10AC94" w14:textId="77777777" w:rsidR="0000675A" w:rsidRDefault="00C521EF" w:rsidP="00C27A26">
      <w:pPr>
        <w:pStyle w:val="Heading2"/>
        <w:spacing w:before="120"/>
        <w:ind w:right="1206"/>
      </w:pPr>
      <w:r>
        <w:t>Existing</w:t>
      </w:r>
      <w:r>
        <w:rPr>
          <w:spacing w:val="-10"/>
        </w:rPr>
        <w:t xml:space="preserve"> </w:t>
      </w:r>
      <w:r>
        <w:t>settlement</w:t>
      </w:r>
      <w:r>
        <w:rPr>
          <w:spacing w:val="-8"/>
        </w:rPr>
        <w:t xml:space="preserve"> </w:t>
      </w:r>
      <w:r>
        <w:rPr>
          <w:spacing w:val="-2"/>
        </w:rPr>
        <w:t>boundaries</w:t>
      </w:r>
    </w:p>
    <w:p w14:paraId="4CB9998F" w14:textId="249344C2" w:rsidR="0000675A" w:rsidRDefault="00C521EF" w:rsidP="00C044B9">
      <w:pPr>
        <w:pStyle w:val="BodyText"/>
        <w:spacing w:before="60"/>
        <w:ind w:left="357" w:right="1208"/>
      </w:pPr>
      <w:r>
        <w:t>Some</w:t>
      </w:r>
      <w:r>
        <w:rPr>
          <w:spacing w:val="-6"/>
        </w:rPr>
        <w:t xml:space="preserve"> </w:t>
      </w:r>
      <w:r>
        <w:t>planning</w:t>
      </w:r>
      <w:r>
        <w:rPr>
          <w:spacing w:val="-4"/>
        </w:rPr>
        <w:t xml:space="preserve"> </w:t>
      </w:r>
      <w:r>
        <w:t>schemes</w:t>
      </w:r>
      <w:r>
        <w:rPr>
          <w:spacing w:val="-3"/>
        </w:rPr>
        <w:t xml:space="preserve"> </w:t>
      </w:r>
      <w:r>
        <w:t>already</w:t>
      </w:r>
      <w:r>
        <w:rPr>
          <w:spacing w:val="-3"/>
        </w:rPr>
        <w:t xml:space="preserve"> </w:t>
      </w:r>
      <w:r>
        <w:t>include</w:t>
      </w:r>
      <w:r>
        <w:rPr>
          <w:spacing w:val="-4"/>
        </w:rPr>
        <w:t xml:space="preserve"> </w:t>
      </w:r>
      <w:r>
        <w:t>settlement</w:t>
      </w:r>
      <w:r>
        <w:rPr>
          <w:spacing w:val="-5"/>
        </w:rPr>
        <w:t xml:space="preserve"> </w:t>
      </w:r>
      <w:r>
        <w:t>boundaries</w:t>
      </w:r>
      <w:r>
        <w:rPr>
          <w:spacing w:val="-5"/>
        </w:rPr>
        <w:t xml:space="preserve"> </w:t>
      </w:r>
      <w:r>
        <w:t>from</w:t>
      </w:r>
      <w:r>
        <w:rPr>
          <w:spacing w:val="-5"/>
        </w:rPr>
        <w:t xml:space="preserve"> </w:t>
      </w:r>
      <w:r>
        <w:t>previous</w:t>
      </w:r>
      <w:r>
        <w:rPr>
          <w:spacing w:val="-5"/>
        </w:rPr>
        <w:t xml:space="preserve"> </w:t>
      </w:r>
      <w:r>
        <w:t>strategic</w:t>
      </w:r>
      <w:r>
        <w:rPr>
          <w:spacing w:val="-5"/>
        </w:rPr>
        <w:t xml:space="preserve"> </w:t>
      </w:r>
      <w:r>
        <w:t xml:space="preserve">work. Where inconsistently named, these settlement boundaries should be renamed to a ‘strategic settlement boundary’ and included in </w:t>
      </w:r>
      <w:r w:rsidR="002C2CEA">
        <w:t>the</w:t>
      </w:r>
      <w:r>
        <w:t xml:space="preserve"> planning scheme zone maps through a planning scheme amendment.</w:t>
      </w:r>
    </w:p>
    <w:p w14:paraId="0744DD17" w14:textId="40C18E55" w:rsidR="0000675A" w:rsidRDefault="00C521EF" w:rsidP="00C27A26">
      <w:pPr>
        <w:pStyle w:val="BodyText"/>
        <w:spacing w:before="122"/>
        <w:ind w:left="357" w:right="1206"/>
      </w:pPr>
      <w:r>
        <w:t>Any</w:t>
      </w:r>
      <w:r>
        <w:rPr>
          <w:spacing w:val="-4"/>
        </w:rPr>
        <w:t xml:space="preserve"> </w:t>
      </w:r>
      <w:r>
        <w:t>proposed</w:t>
      </w:r>
      <w:r>
        <w:rPr>
          <w:spacing w:val="-5"/>
        </w:rPr>
        <w:t xml:space="preserve"> </w:t>
      </w:r>
      <w:r>
        <w:t>change</w:t>
      </w:r>
      <w:r>
        <w:rPr>
          <w:spacing w:val="-6"/>
        </w:rPr>
        <w:t xml:space="preserve"> </w:t>
      </w:r>
      <w:r>
        <w:t>to</w:t>
      </w:r>
      <w:r>
        <w:rPr>
          <w:spacing w:val="-3"/>
        </w:rPr>
        <w:t xml:space="preserve"> </w:t>
      </w:r>
      <w:r>
        <w:t>the</w:t>
      </w:r>
      <w:r>
        <w:rPr>
          <w:spacing w:val="-5"/>
        </w:rPr>
        <w:t xml:space="preserve"> </w:t>
      </w:r>
      <w:r>
        <w:t>existing</w:t>
      </w:r>
      <w:r>
        <w:rPr>
          <w:spacing w:val="-3"/>
        </w:rPr>
        <w:t xml:space="preserve"> </w:t>
      </w:r>
      <w:r>
        <w:t>extent</w:t>
      </w:r>
      <w:r>
        <w:rPr>
          <w:spacing w:val="-1"/>
        </w:rPr>
        <w:t xml:space="preserve"> </w:t>
      </w:r>
      <w:r>
        <w:t>of</w:t>
      </w:r>
      <w:r>
        <w:rPr>
          <w:spacing w:val="-4"/>
        </w:rPr>
        <w:t xml:space="preserve"> </w:t>
      </w:r>
      <w:r>
        <w:t>a</w:t>
      </w:r>
      <w:r>
        <w:rPr>
          <w:spacing w:val="-5"/>
        </w:rPr>
        <w:t xml:space="preserve"> </w:t>
      </w:r>
      <w:r>
        <w:t>settlement</w:t>
      </w:r>
      <w:r>
        <w:rPr>
          <w:spacing w:val="-4"/>
        </w:rPr>
        <w:t xml:space="preserve"> </w:t>
      </w:r>
      <w:r>
        <w:t>boundary</w:t>
      </w:r>
      <w:r>
        <w:rPr>
          <w:spacing w:val="-5"/>
        </w:rPr>
        <w:t xml:space="preserve"> </w:t>
      </w:r>
      <w:r>
        <w:t>(expansion</w:t>
      </w:r>
      <w:r>
        <w:rPr>
          <w:spacing w:val="-2"/>
        </w:rPr>
        <w:t xml:space="preserve"> </w:t>
      </w:r>
      <w:r>
        <w:t>or</w:t>
      </w:r>
      <w:r>
        <w:rPr>
          <w:spacing w:val="-5"/>
        </w:rPr>
        <w:t xml:space="preserve"> </w:t>
      </w:r>
      <w:r>
        <w:t>reduction)</w:t>
      </w:r>
      <w:r>
        <w:rPr>
          <w:spacing w:val="-3"/>
        </w:rPr>
        <w:t xml:space="preserve"> </w:t>
      </w:r>
      <w:r>
        <w:t xml:space="preserve">should be determined by applying the strategic settlement boundary principles in this practice note and through the process outlined </w:t>
      </w:r>
      <w:r w:rsidR="009A4F89">
        <w:t xml:space="preserve">on Page </w:t>
      </w:r>
      <w:r w:rsidR="003E7C0E">
        <w:t>5</w:t>
      </w:r>
      <w:r>
        <w:t>.</w:t>
      </w:r>
    </w:p>
    <w:p w14:paraId="0AD8204E" w14:textId="77777777" w:rsidR="00C94C38" w:rsidRDefault="00C94C38">
      <w:pPr>
        <w:rPr>
          <w:b/>
          <w:bCs/>
          <w:color w:val="5A5A5A"/>
          <w:sz w:val="24"/>
          <w:szCs w:val="24"/>
        </w:rPr>
      </w:pPr>
      <w:r>
        <w:rPr>
          <w:color w:val="5A5A5A"/>
        </w:rPr>
        <w:br w:type="page"/>
      </w:r>
    </w:p>
    <w:p w14:paraId="47B6B10A" w14:textId="47FE88EF" w:rsidR="0000675A" w:rsidRDefault="00C521EF" w:rsidP="00B83144">
      <w:pPr>
        <w:pStyle w:val="Heading1"/>
        <w:spacing w:before="120"/>
        <w:ind w:right="1208"/>
      </w:pPr>
      <w:r>
        <w:rPr>
          <w:color w:val="5A5A5A"/>
        </w:rPr>
        <w:lastRenderedPageBreak/>
        <w:t>The</w:t>
      </w:r>
      <w:r>
        <w:rPr>
          <w:color w:val="5A5A5A"/>
          <w:spacing w:val="-5"/>
        </w:rPr>
        <w:t xml:space="preserve"> </w:t>
      </w:r>
      <w:r>
        <w:rPr>
          <w:color w:val="5A5A5A"/>
        </w:rPr>
        <w:t>process</w:t>
      </w:r>
      <w:r>
        <w:rPr>
          <w:color w:val="5A5A5A"/>
          <w:spacing w:val="-2"/>
        </w:rPr>
        <w:t xml:space="preserve"> </w:t>
      </w:r>
      <w:r>
        <w:rPr>
          <w:color w:val="5A5A5A"/>
        </w:rPr>
        <w:t>for</w:t>
      </w:r>
      <w:r>
        <w:rPr>
          <w:color w:val="5A5A5A"/>
          <w:spacing w:val="-2"/>
        </w:rPr>
        <w:t xml:space="preserve"> </w:t>
      </w:r>
      <w:r>
        <w:rPr>
          <w:color w:val="5A5A5A"/>
        </w:rPr>
        <w:t>setting</w:t>
      </w:r>
      <w:r>
        <w:rPr>
          <w:color w:val="5A5A5A"/>
          <w:spacing w:val="-3"/>
        </w:rPr>
        <w:t xml:space="preserve"> </w:t>
      </w:r>
      <w:r>
        <w:rPr>
          <w:color w:val="5A5A5A"/>
        </w:rPr>
        <w:t>a</w:t>
      </w:r>
      <w:r>
        <w:rPr>
          <w:color w:val="5A5A5A"/>
          <w:spacing w:val="-2"/>
        </w:rPr>
        <w:t xml:space="preserve"> </w:t>
      </w:r>
      <w:r>
        <w:rPr>
          <w:color w:val="5A5A5A"/>
        </w:rPr>
        <w:t>strategic</w:t>
      </w:r>
      <w:r>
        <w:rPr>
          <w:color w:val="5A5A5A"/>
          <w:spacing w:val="-1"/>
        </w:rPr>
        <w:t xml:space="preserve"> </w:t>
      </w:r>
      <w:r>
        <w:rPr>
          <w:color w:val="5A5A5A"/>
        </w:rPr>
        <w:t>settlement</w:t>
      </w:r>
      <w:r>
        <w:rPr>
          <w:color w:val="5A5A5A"/>
          <w:spacing w:val="-3"/>
        </w:rPr>
        <w:t xml:space="preserve"> </w:t>
      </w:r>
      <w:r>
        <w:rPr>
          <w:color w:val="5A5A5A"/>
          <w:spacing w:val="-2"/>
        </w:rPr>
        <w:t>boundary</w:t>
      </w:r>
    </w:p>
    <w:p w14:paraId="4D2812F5" w14:textId="53BD7803" w:rsidR="0000675A" w:rsidRPr="00633CC8" w:rsidRDefault="00C521EF" w:rsidP="00C27A26">
      <w:pPr>
        <w:pStyle w:val="BodyText"/>
        <w:spacing w:before="120"/>
        <w:ind w:left="357" w:right="1206"/>
      </w:pPr>
      <w:r w:rsidRPr="00633CC8">
        <w:rPr>
          <w:b/>
        </w:rPr>
        <w:t xml:space="preserve">Figure 1 </w:t>
      </w:r>
      <w:r w:rsidRPr="00633CC8">
        <w:t>sets out the process for implementing a strategic settlement boundary. It shows two</w:t>
      </w:r>
      <w:r w:rsidRPr="00633CC8">
        <w:rPr>
          <w:spacing w:val="-2"/>
        </w:rPr>
        <w:t xml:space="preserve"> </w:t>
      </w:r>
      <w:r w:rsidRPr="00633CC8">
        <w:t>pathways – one</w:t>
      </w:r>
      <w:r w:rsidR="00C4495B" w:rsidRPr="00633CC8">
        <w:rPr>
          <w:spacing w:val="-1"/>
        </w:rPr>
        <w:t xml:space="preserve"> </w:t>
      </w:r>
      <w:r w:rsidRPr="00633CC8">
        <w:t>for</w:t>
      </w:r>
      <w:r w:rsidRPr="00633CC8">
        <w:rPr>
          <w:spacing w:val="-1"/>
        </w:rPr>
        <w:t xml:space="preserve"> </w:t>
      </w:r>
      <w:r w:rsidRPr="00633CC8">
        <w:t>proposals to</w:t>
      </w:r>
      <w:r w:rsidRPr="00633CC8">
        <w:rPr>
          <w:spacing w:val="-2"/>
        </w:rPr>
        <w:t xml:space="preserve"> </w:t>
      </w:r>
      <w:r w:rsidR="006E0255">
        <w:t>establish</w:t>
      </w:r>
      <w:r w:rsidRPr="00633CC8">
        <w:t xml:space="preserve"> a</w:t>
      </w:r>
      <w:r w:rsidR="006E0255">
        <w:t xml:space="preserve"> new</w:t>
      </w:r>
      <w:r w:rsidRPr="00633CC8">
        <w:t xml:space="preserve"> </w:t>
      </w:r>
      <w:r w:rsidRPr="00085B43">
        <w:t>boundary</w:t>
      </w:r>
      <w:r w:rsidRPr="00085B43">
        <w:rPr>
          <w:spacing w:val="-1"/>
        </w:rPr>
        <w:t xml:space="preserve"> </w:t>
      </w:r>
      <w:r w:rsidRPr="00085B43">
        <w:t>for an existing urban</w:t>
      </w:r>
      <w:r w:rsidR="000A3E08" w:rsidRPr="00085B43">
        <w:t xml:space="preserve"> zoned</w:t>
      </w:r>
      <w:r w:rsidRPr="00085B43">
        <w:t xml:space="preserve"> area or planned growth area and another process for proposals </w:t>
      </w:r>
      <w:r w:rsidRPr="0078502B">
        <w:t>to</w:t>
      </w:r>
      <w:r w:rsidR="00E627BA">
        <w:t xml:space="preserve"> expand </w:t>
      </w:r>
      <w:r w:rsidR="005F600E" w:rsidRPr="00E627BA">
        <w:t>b</w:t>
      </w:r>
      <w:r w:rsidR="005F600E" w:rsidRPr="00085B43">
        <w:t>eyond</w:t>
      </w:r>
      <w:r w:rsidR="005F600E">
        <w:t xml:space="preserve"> </w:t>
      </w:r>
      <w:r w:rsidR="0046416D" w:rsidRPr="00085B43">
        <w:t>an</w:t>
      </w:r>
      <w:r w:rsidRPr="00085B43">
        <w:t xml:space="preserve"> established</w:t>
      </w:r>
      <w:r w:rsidRPr="00085B43">
        <w:rPr>
          <w:spacing w:val="-3"/>
        </w:rPr>
        <w:t xml:space="preserve"> </w:t>
      </w:r>
      <w:r w:rsidRPr="00085B43">
        <w:t>urban</w:t>
      </w:r>
      <w:r w:rsidR="000A3E08" w:rsidRPr="00085B43">
        <w:t xml:space="preserve"> zoned</w:t>
      </w:r>
      <w:r w:rsidRPr="00085B43">
        <w:rPr>
          <w:spacing w:val="-3"/>
        </w:rPr>
        <w:t xml:space="preserve"> </w:t>
      </w:r>
      <w:r w:rsidRPr="00085B43">
        <w:t>area</w:t>
      </w:r>
      <w:r w:rsidRPr="00085B43">
        <w:rPr>
          <w:spacing w:val="-2"/>
        </w:rPr>
        <w:t xml:space="preserve"> </w:t>
      </w:r>
      <w:r w:rsidRPr="00085B43">
        <w:t>or</w:t>
      </w:r>
      <w:r w:rsidRPr="00085B43">
        <w:rPr>
          <w:spacing w:val="-4"/>
        </w:rPr>
        <w:t xml:space="preserve"> </w:t>
      </w:r>
      <w:r w:rsidRPr="00085B43">
        <w:t>planned</w:t>
      </w:r>
      <w:r w:rsidRPr="00085B43">
        <w:rPr>
          <w:spacing w:val="-4"/>
        </w:rPr>
        <w:t xml:space="preserve"> </w:t>
      </w:r>
      <w:r w:rsidRPr="00085B43">
        <w:t>growth</w:t>
      </w:r>
      <w:r w:rsidRPr="00085B43">
        <w:rPr>
          <w:spacing w:val="-4"/>
        </w:rPr>
        <w:t xml:space="preserve"> </w:t>
      </w:r>
      <w:r w:rsidRPr="00085B43">
        <w:t>area.</w:t>
      </w:r>
      <w:r w:rsidRPr="00085B43">
        <w:rPr>
          <w:spacing w:val="-3"/>
        </w:rPr>
        <w:t xml:space="preserve"> </w:t>
      </w:r>
      <w:r w:rsidRPr="00085B43">
        <w:t>Both</w:t>
      </w:r>
      <w:r w:rsidRPr="00085B43">
        <w:rPr>
          <w:spacing w:val="-4"/>
        </w:rPr>
        <w:t xml:space="preserve"> </w:t>
      </w:r>
      <w:r w:rsidRPr="00085B43">
        <w:t>processes</w:t>
      </w:r>
      <w:r w:rsidR="00E05868" w:rsidRPr="00085B43">
        <w:t>,</w:t>
      </w:r>
      <w:r w:rsidRPr="00085B43">
        <w:rPr>
          <w:spacing w:val="-2"/>
        </w:rPr>
        <w:t xml:space="preserve"> </w:t>
      </w:r>
      <w:r w:rsidR="00E05868" w:rsidRPr="00085B43">
        <w:t>illustrated</w:t>
      </w:r>
      <w:r w:rsidRPr="00085B43">
        <w:rPr>
          <w:spacing w:val="-4"/>
        </w:rPr>
        <w:t xml:space="preserve"> </w:t>
      </w:r>
      <w:r w:rsidRPr="00085B43">
        <w:t>below</w:t>
      </w:r>
      <w:r w:rsidR="00E05868" w:rsidRPr="00085B43">
        <w:t>,</w:t>
      </w:r>
      <w:r w:rsidRPr="00085B43">
        <w:rPr>
          <w:spacing w:val="-2"/>
        </w:rPr>
        <w:t xml:space="preserve"> </w:t>
      </w:r>
      <w:r w:rsidRPr="00085B43">
        <w:t>require</w:t>
      </w:r>
      <w:r w:rsidRPr="00085B43">
        <w:rPr>
          <w:spacing w:val="-2"/>
        </w:rPr>
        <w:t xml:space="preserve"> </w:t>
      </w:r>
      <w:r w:rsidRPr="00085B43">
        <w:t>a response</w:t>
      </w:r>
      <w:r w:rsidRPr="00085B43">
        <w:rPr>
          <w:spacing w:val="-5"/>
        </w:rPr>
        <w:t xml:space="preserve"> </w:t>
      </w:r>
      <w:r w:rsidRPr="00085B43">
        <w:t>to</w:t>
      </w:r>
      <w:r w:rsidRPr="00085B43">
        <w:rPr>
          <w:spacing w:val="-3"/>
        </w:rPr>
        <w:t xml:space="preserve"> </w:t>
      </w:r>
      <w:r w:rsidRPr="00085B43">
        <w:rPr>
          <w:i/>
        </w:rPr>
        <w:t>Ministerial</w:t>
      </w:r>
      <w:r w:rsidRPr="00085B43">
        <w:rPr>
          <w:i/>
          <w:spacing w:val="-4"/>
        </w:rPr>
        <w:t xml:space="preserve"> </w:t>
      </w:r>
      <w:r w:rsidRPr="00085B43">
        <w:rPr>
          <w:i/>
        </w:rPr>
        <w:t>direction</w:t>
      </w:r>
      <w:r w:rsidRPr="00633CC8">
        <w:rPr>
          <w:i/>
          <w:spacing w:val="-4"/>
        </w:rPr>
        <w:t xml:space="preserve"> </w:t>
      </w:r>
      <w:r w:rsidRPr="00633CC8">
        <w:rPr>
          <w:i/>
        </w:rPr>
        <w:t>11</w:t>
      </w:r>
      <w:r w:rsidRPr="00633CC8">
        <w:rPr>
          <w:i/>
          <w:spacing w:val="-1"/>
        </w:rPr>
        <w:t xml:space="preserve"> </w:t>
      </w:r>
      <w:r w:rsidRPr="00633CC8">
        <w:rPr>
          <w:i/>
        </w:rPr>
        <w:t>–</w:t>
      </w:r>
      <w:r w:rsidRPr="00633CC8">
        <w:rPr>
          <w:i/>
          <w:spacing w:val="-3"/>
        </w:rPr>
        <w:t xml:space="preserve"> </w:t>
      </w:r>
      <w:r w:rsidRPr="00633CC8">
        <w:rPr>
          <w:i/>
        </w:rPr>
        <w:t>Strategic</w:t>
      </w:r>
      <w:r w:rsidRPr="00633CC8">
        <w:rPr>
          <w:i/>
          <w:spacing w:val="-4"/>
        </w:rPr>
        <w:t xml:space="preserve"> </w:t>
      </w:r>
      <w:r w:rsidRPr="00633CC8">
        <w:rPr>
          <w:i/>
        </w:rPr>
        <w:t>Assessment</w:t>
      </w:r>
      <w:r w:rsidRPr="00633CC8">
        <w:rPr>
          <w:i/>
          <w:spacing w:val="-3"/>
        </w:rPr>
        <w:t xml:space="preserve"> </w:t>
      </w:r>
      <w:r w:rsidRPr="00633CC8">
        <w:rPr>
          <w:i/>
        </w:rPr>
        <w:t>of</w:t>
      </w:r>
      <w:r w:rsidRPr="00633CC8">
        <w:rPr>
          <w:i/>
          <w:spacing w:val="-2"/>
        </w:rPr>
        <w:t xml:space="preserve"> </w:t>
      </w:r>
      <w:r w:rsidRPr="00633CC8">
        <w:rPr>
          <w:i/>
        </w:rPr>
        <w:t>Amendments</w:t>
      </w:r>
      <w:r w:rsidRPr="00633CC8">
        <w:rPr>
          <w:i/>
          <w:spacing w:val="-2"/>
        </w:rPr>
        <w:t xml:space="preserve"> </w:t>
      </w:r>
      <w:r w:rsidRPr="00633CC8">
        <w:t>as</w:t>
      </w:r>
      <w:r w:rsidRPr="00633CC8">
        <w:rPr>
          <w:spacing w:val="-4"/>
        </w:rPr>
        <w:t xml:space="preserve"> </w:t>
      </w:r>
      <w:r w:rsidRPr="00633CC8">
        <w:t>part</w:t>
      </w:r>
      <w:r w:rsidRPr="00633CC8">
        <w:rPr>
          <w:spacing w:val="-4"/>
        </w:rPr>
        <w:t xml:space="preserve"> </w:t>
      </w:r>
      <w:r w:rsidRPr="00633CC8">
        <w:t>of</w:t>
      </w:r>
      <w:r w:rsidRPr="00633CC8">
        <w:rPr>
          <w:spacing w:val="-4"/>
        </w:rPr>
        <w:t xml:space="preserve"> </w:t>
      </w:r>
      <w:r w:rsidRPr="00633CC8">
        <w:t>the planning scheme amendment process. The process for setting a strategic settlement boundary beyond established urban</w:t>
      </w:r>
      <w:r w:rsidR="00085B43">
        <w:t xml:space="preserve"> </w:t>
      </w:r>
      <w:proofErr w:type="gramStart"/>
      <w:r w:rsidR="00085B43">
        <w:t>zoned</w:t>
      </w:r>
      <w:proofErr w:type="gramEnd"/>
      <w:r w:rsidRPr="00633CC8">
        <w:t xml:space="preserve"> areas requires more detailed justification.</w:t>
      </w:r>
    </w:p>
    <w:p w14:paraId="156C2988" w14:textId="7DBB9252" w:rsidR="0000675A" w:rsidRPr="00CA5106" w:rsidRDefault="00C521EF">
      <w:pPr>
        <w:pStyle w:val="Heading2"/>
        <w:tabs>
          <w:tab w:val="left" w:pos="1417"/>
        </w:tabs>
        <w:spacing w:before="121"/>
      </w:pPr>
      <w:r>
        <w:rPr>
          <w:noProof/>
        </w:rPr>
        <mc:AlternateContent>
          <mc:Choice Requires="wps">
            <w:drawing>
              <wp:anchor distT="0" distB="0" distL="114300" distR="114300" simplePos="0" relativeHeight="251658243" behindDoc="1" locked="0" layoutInCell="1" allowOverlap="1" wp14:anchorId="7E81A7EE" wp14:editId="3406937D">
                <wp:simplePos x="0" y="0"/>
                <wp:positionH relativeFrom="page">
                  <wp:posOffset>5058410</wp:posOffset>
                </wp:positionH>
                <wp:positionV relativeFrom="paragraph">
                  <wp:posOffset>1101725</wp:posOffset>
                </wp:positionV>
                <wp:extent cx="0" cy="5447030"/>
                <wp:effectExtent l="0" t="0" r="0" b="0"/>
                <wp:wrapNone/>
                <wp:docPr id="97745868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7030"/>
                        </a:xfrm>
                        <a:prstGeom prst="line">
                          <a:avLst/>
                        </a:prstGeom>
                        <a:noFill/>
                        <a:ln w="25400">
                          <a:solidFill>
                            <a:srgbClr val="007B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38" style="position:absolute;z-index:-48758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7b7b" strokeweight="2pt" from="398.3pt,86.75pt" to="398.3pt,515.65pt" w14:anchorId="68F8E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1itAEAAEkDAAAOAAAAZHJzL2Uyb0RvYy54bWysU8lu2zAQvRfIPxC8x5Jdpy4EywHiLJe0&#10;NZDkA8YkJRGlOASHtuS/L0kvCdpbkQsxnOXxzZvh8nbsDdsrTxptzaeTkjNlBUpt25q/vT5ef+eM&#10;AlgJBq2q+UERv11dfVkOrlIz7NBI5VkEsVQNruZdCK4qChKd6oEm6JSNwQZ9DyFefVtID0NE700x&#10;K8tvxYBeOo9CEUXv/THIVxm/aZQIv5qGVGCm5pFbyKfP5zadxWoJVevBdVqcaMB/sOhB2/joBeoe&#10;ArCd1/9A9Vp4JGzCRGBfYNNooXIPsZtp+Vc3Lx04lXuJ4pC7yESfByt+7td24xN1MdoX94ziNzGL&#10;6w5sqzKB14OLg5smqYrBUXUpSRdyG8+2ww+UMQd2AbMKY+P7BBn7Y2MW+3ARW42BiaNTRO/NfL4o&#10;v+ZBFFCdC52n8KSwZ8moudE26QAV7J8pJCJQnVOS2+KjNibP0lg21Hx2My/LXEFotEzRlEe+3a6N&#10;Z3tI61Au7hZ3ua0Y+ZjmcWdlRusUyIeTHUCbox1fN/akRhIgbRtVW5SHjT+rFOeVaZ52Ky3Ex3uu&#10;fv8Bqz8AAAD//wMAUEsDBBQABgAIAAAAIQBVwWnG3wAAAAwBAAAPAAAAZHJzL2Rvd25yZXYueG1s&#10;TI/BTsMwEETvSPyDtUjcqNNGJBDiVKgVINReKHzANjZxRLwOsdukf8+iHuC4M0+zM+Vycp04miG0&#10;nhTMZwkIQ7XXLTUKPt6fbu5AhIiksfNkFJxMgGV1eVFiof1Ib+a4i43gEAoFKrAx9oWUobbGYZj5&#10;3hB7n35wGPkcGqkHHDncdXKRJJl02BJ/sNiblTX11+7gFGSYDqvNdvEcX+zpe+vWm/XrmCt1fTU9&#10;PoCIZop/MPzW5+pQcae9P5AOolOQ32cZo2zk6S0IJs7KnpUknacgq1L+H1H9AAAA//8DAFBLAQIt&#10;ABQABgAIAAAAIQC2gziS/gAAAOEBAAATAAAAAAAAAAAAAAAAAAAAAABbQ29udGVudF9UeXBlc10u&#10;eG1sUEsBAi0AFAAGAAgAAAAhADj9If/WAAAAlAEAAAsAAAAAAAAAAAAAAAAALwEAAF9yZWxzLy5y&#10;ZWxzUEsBAi0AFAAGAAgAAAAhAAP0LWK0AQAASQMAAA4AAAAAAAAAAAAAAAAALgIAAGRycy9lMm9E&#10;b2MueG1sUEsBAi0AFAAGAAgAAAAhAFXBacbfAAAADAEAAA8AAAAAAAAAAAAAAAAADgQAAGRycy9k&#10;b3ducmV2LnhtbFBLBQYAAAAABAAEAPMAAAAaBQAAAAA=&#10;">
                <w10:wrap anchorx="page"/>
              </v:line>
            </w:pict>
          </mc:Fallback>
        </mc:AlternateContent>
      </w:r>
      <w:r>
        <w:rPr>
          <w:color w:val="007B7B"/>
        </w:rPr>
        <w:t>Figure</w:t>
      </w:r>
      <w:r>
        <w:rPr>
          <w:color w:val="007B7B"/>
          <w:spacing w:val="-7"/>
        </w:rPr>
        <w:t xml:space="preserve"> </w:t>
      </w:r>
      <w:r>
        <w:rPr>
          <w:color w:val="007B7B"/>
          <w:spacing w:val="-10"/>
        </w:rPr>
        <w:t>1</w:t>
      </w:r>
      <w:r w:rsidR="00430DA2">
        <w:rPr>
          <w:color w:val="007B7B"/>
        </w:rPr>
        <w:t xml:space="preserve"> - </w:t>
      </w:r>
      <w:r>
        <w:rPr>
          <w:color w:val="007B7B"/>
        </w:rPr>
        <w:t>Setting</w:t>
      </w:r>
      <w:r>
        <w:rPr>
          <w:color w:val="007B7B"/>
          <w:spacing w:val="-6"/>
        </w:rPr>
        <w:t xml:space="preserve"> </w:t>
      </w:r>
      <w:r>
        <w:rPr>
          <w:color w:val="007B7B"/>
        </w:rPr>
        <w:t>a</w:t>
      </w:r>
      <w:r>
        <w:rPr>
          <w:color w:val="007B7B"/>
          <w:spacing w:val="-8"/>
        </w:rPr>
        <w:t xml:space="preserve"> </w:t>
      </w:r>
      <w:r>
        <w:rPr>
          <w:color w:val="007B7B"/>
        </w:rPr>
        <w:t>strategic</w:t>
      </w:r>
      <w:r>
        <w:rPr>
          <w:color w:val="007B7B"/>
          <w:spacing w:val="-9"/>
        </w:rPr>
        <w:t xml:space="preserve"> </w:t>
      </w:r>
      <w:r>
        <w:rPr>
          <w:color w:val="007B7B"/>
        </w:rPr>
        <w:t>settlement</w:t>
      </w:r>
      <w:r>
        <w:rPr>
          <w:color w:val="007B7B"/>
          <w:spacing w:val="-6"/>
        </w:rPr>
        <w:t xml:space="preserve"> </w:t>
      </w:r>
      <w:r>
        <w:rPr>
          <w:color w:val="007B7B"/>
          <w:spacing w:val="-2"/>
        </w:rPr>
        <w:t>boundary</w:t>
      </w:r>
    </w:p>
    <w:p w14:paraId="24982B0A" w14:textId="72C39A9B" w:rsidR="0000675A" w:rsidRPr="00CA5106" w:rsidRDefault="00DE462D">
      <w:pPr>
        <w:pStyle w:val="BodyText"/>
        <w:rPr>
          <w:b/>
        </w:rPr>
      </w:pPr>
      <w:r>
        <w:rPr>
          <w:noProof/>
        </w:rPr>
        <mc:AlternateContent>
          <mc:Choice Requires="wpg">
            <w:drawing>
              <wp:anchor distT="0" distB="0" distL="114300" distR="114300" simplePos="0" relativeHeight="251658248" behindDoc="1" locked="0" layoutInCell="1" allowOverlap="1" wp14:anchorId="550F125C" wp14:editId="36F6F1C5">
                <wp:simplePos x="0" y="0"/>
                <wp:positionH relativeFrom="page">
                  <wp:posOffset>784225</wp:posOffset>
                </wp:positionH>
                <wp:positionV relativeFrom="paragraph">
                  <wp:posOffset>173990</wp:posOffset>
                </wp:positionV>
                <wp:extent cx="5716270" cy="6708775"/>
                <wp:effectExtent l="0" t="0" r="0" b="0"/>
                <wp:wrapNone/>
                <wp:docPr id="278805360"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6708775"/>
                          <a:chOff x="1238" y="-1234"/>
                          <a:chExt cx="9002" cy="10565"/>
                        </a:xfrm>
                      </wpg:grpSpPr>
                      <pic:pic xmlns:pic="http://schemas.openxmlformats.org/drawingml/2006/picture">
                        <pic:nvPicPr>
                          <pic:cNvPr id="2070566040" name="docshape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338" y="-444"/>
                            <a:ext cx="140" cy="86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3076364" name="docshape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893" y="-449"/>
                            <a:ext cx="138" cy="86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9996655" name="docshape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971" y="-1234"/>
                            <a:ext cx="5537" cy="9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220244" name="docshape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918" y="-1102"/>
                            <a:ext cx="5645" cy="711"/>
                          </a:xfrm>
                          <a:prstGeom prst="rect">
                            <a:avLst/>
                          </a:prstGeom>
                          <a:noFill/>
                          <a:extLst>
                            <a:ext uri="{909E8E84-426E-40DD-AFC4-6F175D3DCCD1}">
                              <a14:hiddenFill xmlns:a14="http://schemas.microsoft.com/office/drawing/2010/main">
                                <a:solidFill>
                                  <a:srgbClr val="FFFFFF"/>
                                </a:solidFill>
                              </a14:hiddenFill>
                            </a:ext>
                          </a:extLst>
                        </pic:spPr>
                      </pic:pic>
                      <wps:wsp>
                        <wps:cNvPr id="414916116" name="docshape21"/>
                        <wps:cNvSpPr>
                          <a:spLocks/>
                        </wps:cNvSpPr>
                        <wps:spPr bwMode="auto">
                          <a:xfrm>
                            <a:off x="3012" y="-1193"/>
                            <a:ext cx="5376" cy="778"/>
                          </a:xfrm>
                          <a:custGeom>
                            <a:avLst/>
                            <a:gdLst>
                              <a:gd name="T0" fmla="+- 0 8258 3012"/>
                              <a:gd name="T1" fmla="*/ T0 w 5376"/>
                              <a:gd name="T2" fmla="+- 0 -1192 -1192"/>
                              <a:gd name="T3" fmla="*/ -1192 h 778"/>
                              <a:gd name="T4" fmla="+- 0 3142 3012"/>
                              <a:gd name="T5" fmla="*/ T4 w 5376"/>
                              <a:gd name="T6" fmla="+- 0 -1192 -1192"/>
                              <a:gd name="T7" fmla="*/ -1192 h 778"/>
                              <a:gd name="T8" fmla="+- 0 3091 3012"/>
                              <a:gd name="T9" fmla="*/ T8 w 5376"/>
                              <a:gd name="T10" fmla="+- 0 -1182 -1192"/>
                              <a:gd name="T11" fmla="*/ -1182 h 778"/>
                              <a:gd name="T12" fmla="+- 0 3050 3012"/>
                              <a:gd name="T13" fmla="*/ T12 w 5376"/>
                              <a:gd name="T14" fmla="+- 0 -1154 -1192"/>
                              <a:gd name="T15" fmla="*/ -1154 h 778"/>
                              <a:gd name="T16" fmla="+- 0 3022 3012"/>
                              <a:gd name="T17" fmla="*/ T16 w 5376"/>
                              <a:gd name="T18" fmla="+- 0 -1113 -1192"/>
                              <a:gd name="T19" fmla="*/ -1113 h 778"/>
                              <a:gd name="T20" fmla="+- 0 3012 3012"/>
                              <a:gd name="T21" fmla="*/ T20 w 5376"/>
                              <a:gd name="T22" fmla="+- 0 -1063 -1192"/>
                              <a:gd name="T23" fmla="*/ -1063 h 778"/>
                              <a:gd name="T24" fmla="+- 0 3012 3012"/>
                              <a:gd name="T25" fmla="*/ T24 w 5376"/>
                              <a:gd name="T26" fmla="+- 0 -544 -1192"/>
                              <a:gd name="T27" fmla="*/ -544 h 778"/>
                              <a:gd name="T28" fmla="+- 0 3022 3012"/>
                              <a:gd name="T29" fmla="*/ T28 w 5376"/>
                              <a:gd name="T30" fmla="+- 0 -493 -1192"/>
                              <a:gd name="T31" fmla="*/ -493 h 778"/>
                              <a:gd name="T32" fmla="+- 0 3050 3012"/>
                              <a:gd name="T33" fmla="*/ T32 w 5376"/>
                              <a:gd name="T34" fmla="+- 0 -452 -1192"/>
                              <a:gd name="T35" fmla="*/ -452 h 778"/>
                              <a:gd name="T36" fmla="+- 0 3091 3012"/>
                              <a:gd name="T37" fmla="*/ T36 w 5376"/>
                              <a:gd name="T38" fmla="+- 0 -424 -1192"/>
                              <a:gd name="T39" fmla="*/ -424 h 778"/>
                              <a:gd name="T40" fmla="+- 0 3142 3012"/>
                              <a:gd name="T41" fmla="*/ T40 w 5376"/>
                              <a:gd name="T42" fmla="+- 0 -414 -1192"/>
                              <a:gd name="T43" fmla="*/ -414 h 778"/>
                              <a:gd name="T44" fmla="+- 0 8258 3012"/>
                              <a:gd name="T45" fmla="*/ T44 w 5376"/>
                              <a:gd name="T46" fmla="+- 0 -414 -1192"/>
                              <a:gd name="T47" fmla="*/ -414 h 778"/>
                              <a:gd name="T48" fmla="+- 0 8309 3012"/>
                              <a:gd name="T49" fmla="*/ T48 w 5376"/>
                              <a:gd name="T50" fmla="+- 0 -424 -1192"/>
                              <a:gd name="T51" fmla="*/ -424 h 778"/>
                              <a:gd name="T52" fmla="+- 0 8350 3012"/>
                              <a:gd name="T53" fmla="*/ T52 w 5376"/>
                              <a:gd name="T54" fmla="+- 0 -452 -1192"/>
                              <a:gd name="T55" fmla="*/ -452 h 778"/>
                              <a:gd name="T56" fmla="+- 0 8378 3012"/>
                              <a:gd name="T57" fmla="*/ T56 w 5376"/>
                              <a:gd name="T58" fmla="+- 0 -493 -1192"/>
                              <a:gd name="T59" fmla="*/ -493 h 778"/>
                              <a:gd name="T60" fmla="+- 0 8388 3012"/>
                              <a:gd name="T61" fmla="*/ T60 w 5376"/>
                              <a:gd name="T62" fmla="+- 0 -544 -1192"/>
                              <a:gd name="T63" fmla="*/ -544 h 778"/>
                              <a:gd name="T64" fmla="+- 0 8388 3012"/>
                              <a:gd name="T65" fmla="*/ T64 w 5376"/>
                              <a:gd name="T66" fmla="+- 0 -1063 -1192"/>
                              <a:gd name="T67" fmla="*/ -1063 h 778"/>
                              <a:gd name="T68" fmla="+- 0 8378 3012"/>
                              <a:gd name="T69" fmla="*/ T68 w 5376"/>
                              <a:gd name="T70" fmla="+- 0 -1113 -1192"/>
                              <a:gd name="T71" fmla="*/ -1113 h 778"/>
                              <a:gd name="T72" fmla="+- 0 8350 3012"/>
                              <a:gd name="T73" fmla="*/ T72 w 5376"/>
                              <a:gd name="T74" fmla="+- 0 -1154 -1192"/>
                              <a:gd name="T75" fmla="*/ -1154 h 778"/>
                              <a:gd name="T76" fmla="+- 0 8309 3012"/>
                              <a:gd name="T77" fmla="*/ T76 w 5376"/>
                              <a:gd name="T78" fmla="+- 0 -1182 -1192"/>
                              <a:gd name="T79" fmla="*/ -1182 h 778"/>
                              <a:gd name="T80" fmla="+- 0 8258 3012"/>
                              <a:gd name="T81" fmla="*/ T80 w 5376"/>
                              <a:gd name="T82" fmla="+- 0 -1192 -1192"/>
                              <a:gd name="T83" fmla="*/ -1192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76" h="778">
                                <a:moveTo>
                                  <a:pt x="5246" y="0"/>
                                </a:moveTo>
                                <a:lnTo>
                                  <a:pt x="130" y="0"/>
                                </a:lnTo>
                                <a:lnTo>
                                  <a:pt x="79" y="10"/>
                                </a:lnTo>
                                <a:lnTo>
                                  <a:pt x="38" y="38"/>
                                </a:lnTo>
                                <a:lnTo>
                                  <a:pt x="10" y="79"/>
                                </a:lnTo>
                                <a:lnTo>
                                  <a:pt x="0" y="129"/>
                                </a:lnTo>
                                <a:lnTo>
                                  <a:pt x="0" y="648"/>
                                </a:lnTo>
                                <a:lnTo>
                                  <a:pt x="10" y="699"/>
                                </a:lnTo>
                                <a:lnTo>
                                  <a:pt x="38" y="740"/>
                                </a:lnTo>
                                <a:lnTo>
                                  <a:pt x="79" y="768"/>
                                </a:lnTo>
                                <a:lnTo>
                                  <a:pt x="130" y="778"/>
                                </a:lnTo>
                                <a:lnTo>
                                  <a:pt x="5246" y="778"/>
                                </a:lnTo>
                                <a:lnTo>
                                  <a:pt x="5297" y="768"/>
                                </a:lnTo>
                                <a:lnTo>
                                  <a:pt x="5338" y="740"/>
                                </a:lnTo>
                                <a:lnTo>
                                  <a:pt x="5366" y="699"/>
                                </a:lnTo>
                                <a:lnTo>
                                  <a:pt x="5376" y="648"/>
                                </a:lnTo>
                                <a:lnTo>
                                  <a:pt x="5376" y="129"/>
                                </a:lnTo>
                                <a:lnTo>
                                  <a:pt x="5366" y="79"/>
                                </a:lnTo>
                                <a:lnTo>
                                  <a:pt x="5338" y="38"/>
                                </a:lnTo>
                                <a:lnTo>
                                  <a:pt x="5297" y="10"/>
                                </a:lnTo>
                                <a:lnTo>
                                  <a:pt x="5246" y="0"/>
                                </a:lnTo>
                                <a:close/>
                              </a:path>
                            </a:pathLst>
                          </a:custGeom>
                          <a:solidFill>
                            <a:srgbClr val="007B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9357764" name="docshape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959" y="-1061"/>
                            <a:ext cx="5484" cy="5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4172505" name="docshape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798" y="1467"/>
                            <a:ext cx="4433" cy="18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161834" name="docshape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788" y="1644"/>
                            <a:ext cx="4452" cy="1539"/>
                          </a:xfrm>
                          <a:prstGeom prst="rect">
                            <a:avLst/>
                          </a:prstGeom>
                          <a:noFill/>
                          <a:extLst>
                            <a:ext uri="{909E8E84-426E-40DD-AFC4-6F175D3DCCD1}">
                              <a14:hiddenFill xmlns:a14="http://schemas.microsoft.com/office/drawing/2010/main">
                                <a:solidFill>
                                  <a:srgbClr val="FFFFFF"/>
                                </a:solidFill>
                              </a14:hiddenFill>
                            </a:ext>
                          </a:extLst>
                        </pic:spPr>
                      </pic:pic>
                      <wps:wsp>
                        <wps:cNvPr id="821849085" name="docshape25"/>
                        <wps:cNvSpPr>
                          <a:spLocks/>
                        </wps:cNvSpPr>
                        <wps:spPr bwMode="auto">
                          <a:xfrm>
                            <a:off x="5839" y="1507"/>
                            <a:ext cx="4272" cy="1833"/>
                          </a:xfrm>
                          <a:custGeom>
                            <a:avLst/>
                            <a:gdLst>
                              <a:gd name="T0" fmla="+- 0 9823 5839"/>
                              <a:gd name="T1" fmla="*/ T0 w 4272"/>
                              <a:gd name="T2" fmla="+- 0 1508 1508"/>
                              <a:gd name="T3" fmla="*/ 1508 h 1730"/>
                              <a:gd name="T4" fmla="+- 0 6128 5839"/>
                              <a:gd name="T5" fmla="*/ T4 w 4272"/>
                              <a:gd name="T6" fmla="+- 0 1508 1508"/>
                              <a:gd name="T7" fmla="*/ 1508 h 1730"/>
                              <a:gd name="T8" fmla="+- 0 6051 5839"/>
                              <a:gd name="T9" fmla="*/ T8 w 4272"/>
                              <a:gd name="T10" fmla="+- 0 1518 1508"/>
                              <a:gd name="T11" fmla="*/ 1518 h 1730"/>
                              <a:gd name="T12" fmla="+- 0 5982 5839"/>
                              <a:gd name="T13" fmla="*/ T12 w 4272"/>
                              <a:gd name="T14" fmla="+- 0 1547 1508"/>
                              <a:gd name="T15" fmla="*/ 1547 h 1730"/>
                              <a:gd name="T16" fmla="+- 0 5924 5839"/>
                              <a:gd name="T17" fmla="*/ T16 w 4272"/>
                              <a:gd name="T18" fmla="+- 0 1592 1508"/>
                              <a:gd name="T19" fmla="*/ 1592 h 1730"/>
                              <a:gd name="T20" fmla="+- 0 5879 5839"/>
                              <a:gd name="T21" fmla="*/ T20 w 4272"/>
                              <a:gd name="T22" fmla="+- 0 1651 1508"/>
                              <a:gd name="T23" fmla="*/ 1651 h 1730"/>
                              <a:gd name="T24" fmla="+- 0 5849 5839"/>
                              <a:gd name="T25" fmla="*/ T24 w 4272"/>
                              <a:gd name="T26" fmla="+- 0 1719 1508"/>
                              <a:gd name="T27" fmla="*/ 1719 h 1730"/>
                              <a:gd name="T28" fmla="+- 0 5839 5839"/>
                              <a:gd name="T29" fmla="*/ T28 w 4272"/>
                              <a:gd name="T30" fmla="+- 0 1796 1508"/>
                              <a:gd name="T31" fmla="*/ 1796 h 1730"/>
                              <a:gd name="T32" fmla="+- 0 5839 5839"/>
                              <a:gd name="T33" fmla="*/ T32 w 4272"/>
                              <a:gd name="T34" fmla="+- 0 2949 1508"/>
                              <a:gd name="T35" fmla="*/ 2949 h 1730"/>
                              <a:gd name="T36" fmla="+- 0 5849 5839"/>
                              <a:gd name="T37" fmla="*/ T36 w 4272"/>
                              <a:gd name="T38" fmla="+- 0 3026 1508"/>
                              <a:gd name="T39" fmla="*/ 3026 h 1730"/>
                              <a:gd name="T40" fmla="+- 0 5879 5839"/>
                              <a:gd name="T41" fmla="*/ T40 w 4272"/>
                              <a:gd name="T42" fmla="+- 0 3095 1508"/>
                              <a:gd name="T43" fmla="*/ 3095 h 1730"/>
                              <a:gd name="T44" fmla="+- 0 5924 5839"/>
                              <a:gd name="T45" fmla="*/ T44 w 4272"/>
                              <a:gd name="T46" fmla="+- 0 3153 1508"/>
                              <a:gd name="T47" fmla="*/ 3153 h 1730"/>
                              <a:gd name="T48" fmla="+- 0 5982 5839"/>
                              <a:gd name="T49" fmla="*/ T48 w 4272"/>
                              <a:gd name="T50" fmla="+- 0 3198 1508"/>
                              <a:gd name="T51" fmla="*/ 3198 h 1730"/>
                              <a:gd name="T52" fmla="+- 0 6051 5839"/>
                              <a:gd name="T53" fmla="*/ T52 w 4272"/>
                              <a:gd name="T54" fmla="+- 0 3228 1508"/>
                              <a:gd name="T55" fmla="*/ 3228 h 1730"/>
                              <a:gd name="T56" fmla="+- 0 6128 5839"/>
                              <a:gd name="T57" fmla="*/ T56 w 4272"/>
                              <a:gd name="T58" fmla="+- 0 3238 1508"/>
                              <a:gd name="T59" fmla="*/ 3238 h 1730"/>
                              <a:gd name="T60" fmla="+- 0 9823 5839"/>
                              <a:gd name="T61" fmla="*/ T60 w 4272"/>
                              <a:gd name="T62" fmla="+- 0 3238 1508"/>
                              <a:gd name="T63" fmla="*/ 3238 h 1730"/>
                              <a:gd name="T64" fmla="+- 0 9900 5839"/>
                              <a:gd name="T65" fmla="*/ T64 w 4272"/>
                              <a:gd name="T66" fmla="+- 0 3228 1508"/>
                              <a:gd name="T67" fmla="*/ 3228 h 1730"/>
                              <a:gd name="T68" fmla="+- 0 9968 5839"/>
                              <a:gd name="T69" fmla="*/ T68 w 4272"/>
                              <a:gd name="T70" fmla="+- 0 3198 1508"/>
                              <a:gd name="T71" fmla="*/ 3198 h 1730"/>
                              <a:gd name="T72" fmla="+- 0 10027 5839"/>
                              <a:gd name="T73" fmla="*/ T72 w 4272"/>
                              <a:gd name="T74" fmla="+- 0 3153 1508"/>
                              <a:gd name="T75" fmla="*/ 3153 h 1730"/>
                              <a:gd name="T76" fmla="+- 0 10072 5839"/>
                              <a:gd name="T77" fmla="*/ T76 w 4272"/>
                              <a:gd name="T78" fmla="+- 0 3095 1508"/>
                              <a:gd name="T79" fmla="*/ 3095 h 1730"/>
                              <a:gd name="T80" fmla="+- 0 10101 5839"/>
                              <a:gd name="T81" fmla="*/ T80 w 4272"/>
                              <a:gd name="T82" fmla="+- 0 3026 1508"/>
                              <a:gd name="T83" fmla="*/ 3026 h 1730"/>
                              <a:gd name="T84" fmla="+- 0 10111 5839"/>
                              <a:gd name="T85" fmla="*/ T84 w 4272"/>
                              <a:gd name="T86" fmla="+- 0 2949 1508"/>
                              <a:gd name="T87" fmla="*/ 2949 h 1730"/>
                              <a:gd name="T88" fmla="+- 0 10111 5839"/>
                              <a:gd name="T89" fmla="*/ T88 w 4272"/>
                              <a:gd name="T90" fmla="+- 0 1796 1508"/>
                              <a:gd name="T91" fmla="*/ 1796 h 1730"/>
                              <a:gd name="T92" fmla="+- 0 10101 5839"/>
                              <a:gd name="T93" fmla="*/ T92 w 4272"/>
                              <a:gd name="T94" fmla="+- 0 1719 1508"/>
                              <a:gd name="T95" fmla="*/ 1719 h 1730"/>
                              <a:gd name="T96" fmla="+- 0 10072 5839"/>
                              <a:gd name="T97" fmla="*/ T96 w 4272"/>
                              <a:gd name="T98" fmla="+- 0 1651 1508"/>
                              <a:gd name="T99" fmla="*/ 1651 h 1730"/>
                              <a:gd name="T100" fmla="+- 0 10027 5839"/>
                              <a:gd name="T101" fmla="*/ T100 w 4272"/>
                              <a:gd name="T102" fmla="+- 0 1592 1508"/>
                              <a:gd name="T103" fmla="*/ 1592 h 1730"/>
                              <a:gd name="T104" fmla="+- 0 9968 5839"/>
                              <a:gd name="T105" fmla="*/ T104 w 4272"/>
                              <a:gd name="T106" fmla="+- 0 1547 1508"/>
                              <a:gd name="T107" fmla="*/ 1547 h 1730"/>
                              <a:gd name="T108" fmla="+- 0 9900 5839"/>
                              <a:gd name="T109" fmla="*/ T108 w 4272"/>
                              <a:gd name="T110" fmla="+- 0 1518 1508"/>
                              <a:gd name="T111" fmla="*/ 1518 h 1730"/>
                              <a:gd name="T112" fmla="+- 0 9823 5839"/>
                              <a:gd name="T113" fmla="*/ T112 w 4272"/>
                              <a:gd name="T114" fmla="+- 0 1508 1508"/>
                              <a:gd name="T115" fmla="*/ 1508 h 1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272" h="1730">
                                <a:moveTo>
                                  <a:pt x="3984" y="0"/>
                                </a:moveTo>
                                <a:lnTo>
                                  <a:pt x="289" y="0"/>
                                </a:lnTo>
                                <a:lnTo>
                                  <a:pt x="212" y="10"/>
                                </a:lnTo>
                                <a:lnTo>
                                  <a:pt x="143" y="39"/>
                                </a:lnTo>
                                <a:lnTo>
                                  <a:pt x="85" y="84"/>
                                </a:lnTo>
                                <a:lnTo>
                                  <a:pt x="40" y="143"/>
                                </a:lnTo>
                                <a:lnTo>
                                  <a:pt x="10" y="211"/>
                                </a:lnTo>
                                <a:lnTo>
                                  <a:pt x="0" y="288"/>
                                </a:lnTo>
                                <a:lnTo>
                                  <a:pt x="0" y="1441"/>
                                </a:lnTo>
                                <a:lnTo>
                                  <a:pt x="10" y="1518"/>
                                </a:lnTo>
                                <a:lnTo>
                                  <a:pt x="40" y="1587"/>
                                </a:lnTo>
                                <a:lnTo>
                                  <a:pt x="85" y="1645"/>
                                </a:lnTo>
                                <a:lnTo>
                                  <a:pt x="143" y="1690"/>
                                </a:lnTo>
                                <a:lnTo>
                                  <a:pt x="212" y="1720"/>
                                </a:lnTo>
                                <a:lnTo>
                                  <a:pt x="289" y="1730"/>
                                </a:lnTo>
                                <a:lnTo>
                                  <a:pt x="3984" y="1730"/>
                                </a:lnTo>
                                <a:lnTo>
                                  <a:pt x="4061" y="1720"/>
                                </a:lnTo>
                                <a:lnTo>
                                  <a:pt x="4129" y="1690"/>
                                </a:lnTo>
                                <a:lnTo>
                                  <a:pt x="4188" y="1645"/>
                                </a:lnTo>
                                <a:lnTo>
                                  <a:pt x="4233" y="1587"/>
                                </a:lnTo>
                                <a:lnTo>
                                  <a:pt x="4262" y="1518"/>
                                </a:lnTo>
                                <a:lnTo>
                                  <a:pt x="4272" y="1441"/>
                                </a:lnTo>
                                <a:lnTo>
                                  <a:pt x="4272" y="288"/>
                                </a:lnTo>
                                <a:lnTo>
                                  <a:pt x="4262" y="211"/>
                                </a:lnTo>
                                <a:lnTo>
                                  <a:pt x="4233" y="143"/>
                                </a:lnTo>
                                <a:lnTo>
                                  <a:pt x="4188" y="84"/>
                                </a:lnTo>
                                <a:lnTo>
                                  <a:pt x="4129" y="39"/>
                                </a:lnTo>
                                <a:lnTo>
                                  <a:pt x="4061" y="10"/>
                                </a:lnTo>
                                <a:lnTo>
                                  <a:pt x="3984" y="0"/>
                                </a:lnTo>
                                <a:close/>
                              </a:path>
                            </a:pathLst>
                          </a:custGeom>
                          <a:solidFill>
                            <a:srgbClr val="007B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2675289" name="docshape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829" y="1685"/>
                            <a:ext cx="4292" cy="13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3679814" name="docshape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973" y="8119"/>
                            <a:ext cx="5386"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8586652" name="docshape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923" y="8254"/>
                            <a:ext cx="5487" cy="771"/>
                          </a:xfrm>
                          <a:prstGeom prst="rect">
                            <a:avLst/>
                          </a:prstGeom>
                          <a:noFill/>
                          <a:extLst>
                            <a:ext uri="{909E8E84-426E-40DD-AFC4-6F175D3DCCD1}">
                              <a14:hiddenFill xmlns:a14="http://schemas.microsoft.com/office/drawing/2010/main">
                                <a:solidFill>
                                  <a:srgbClr val="FFFFFF"/>
                                </a:solidFill>
                              </a14:hiddenFill>
                            </a:ext>
                          </a:extLst>
                        </pic:spPr>
                      </pic:pic>
                      <wps:wsp>
                        <wps:cNvPr id="1339446489" name="docshape29"/>
                        <wps:cNvSpPr>
                          <a:spLocks/>
                        </wps:cNvSpPr>
                        <wps:spPr bwMode="auto">
                          <a:xfrm>
                            <a:off x="3014" y="8236"/>
                            <a:ext cx="5225" cy="1095"/>
                          </a:xfrm>
                          <a:custGeom>
                            <a:avLst/>
                            <a:gdLst>
                              <a:gd name="T0" fmla="+- 0 8093 3014"/>
                              <a:gd name="T1" fmla="*/ T0 w 5225"/>
                              <a:gd name="T2" fmla="+- 0 8161 8161"/>
                              <a:gd name="T3" fmla="*/ 8161 h 879"/>
                              <a:gd name="T4" fmla="+- 0 3161 3014"/>
                              <a:gd name="T5" fmla="*/ T4 w 5225"/>
                              <a:gd name="T6" fmla="+- 0 8161 8161"/>
                              <a:gd name="T7" fmla="*/ 8161 h 879"/>
                              <a:gd name="T8" fmla="+- 0 3104 3014"/>
                              <a:gd name="T9" fmla="*/ T8 w 5225"/>
                              <a:gd name="T10" fmla="+- 0 8172 8161"/>
                              <a:gd name="T11" fmla="*/ 8172 h 879"/>
                              <a:gd name="T12" fmla="+- 0 3057 3014"/>
                              <a:gd name="T13" fmla="*/ T12 w 5225"/>
                              <a:gd name="T14" fmla="+- 0 8204 8161"/>
                              <a:gd name="T15" fmla="*/ 8204 h 879"/>
                              <a:gd name="T16" fmla="+- 0 3026 3014"/>
                              <a:gd name="T17" fmla="*/ T16 w 5225"/>
                              <a:gd name="T18" fmla="+- 0 8250 8161"/>
                              <a:gd name="T19" fmla="*/ 8250 h 879"/>
                              <a:gd name="T20" fmla="+- 0 3014 3014"/>
                              <a:gd name="T21" fmla="*/ T20 w 5225"/>
                              <a:gd name="T22" fmla="+- 0 8307 8161"/>
                              <a:gd name="T23" fmla="*/ 8307 h 879"/>
                              <a:gd name="T24" fmla="+- 0 3014 3014"/>
                              <a:gd name="T25" fmla="*/ T24 w 5225"/>
                              <a:gd name="T26" fmla="+- 0 8893 8161"/>
                              <a:gd name="T27" fmla="*/ 8893 h 879"/>
                              <a:gd name="T28" fmla="+- 0 3026 3014"/>
                              <a:gd name="T29" fmla="*/ T28 w 5225"/>
                              <a:gd name="T30" fmla="+- 0 8950 8161"/>
                              <a:gd name="T31" fmla="*/ 8950 h 879"/>
                              <a:gd name="T32" fmla="+- 0 3057 3014"/>
                              <a:gd name="T33" fmla="*/ T32 w 5225"/>
                              <a:gd name="T34" fmla="+- 0 8997 8161"/>
                              <a:gd name="T35" fmla="*/ 8997 h 879"/>
                              <a:gd name="T36" fmla="+- 0 3104 3014"/>
                              <a:gd name="T37" fmla="*/ T36 w 5225"/>
                              <a:gd name="T38" fmla="+- 0 9028 8161"/>
                              <a:gd name="T39" fmla="*/ 9028 h 879"/>
                              <a:gd name="T40" fmla="+- 0 3161 3014"/>
                              <a:gd name="T41" fmla="*/ T40 w 5225"/>
                              <a:gd name="T42" fmla="+- 0 9040 8161"/>
                              <a:gd name="T43" fmla="*/ 9040 h 879"/>
                              <a:gd name="T44" fmla="+- 0 8093 3014"/>
                              <a:gd name="T45" fmla="*/ T44 w 5225"/>
                              <a:gd name="T46" fmla="+- 0 9040 8161"/>
                              <a:gd name="T47" fmla="*/ 9040 h 879"/>
                              <a:gd name="T48" fmla="+- 0 8150 3014"/>
                              <a:gd name="T49" fmla="*/ T48 w 5225"/>
                              <a:gd name="T50" fmla="+- 0 9028 8161"/>
                              <a:gd name="T51" fmla="*/ 9028 h 879"/>
                              <a:gd name="T52" fmla="+- 0 8196 3014"/>
                              <a:gd name="T53" fmla="*/ T52 w 5225"/>
                              <a:gd name="T54" fmla="+- 0 8997 8161"/>
                              <a:gd name="T55" fmla="*/ 8997 h 879"/>
                              <a:gd name="T56" fmla="+- 0 8228 3014"/>
                              <a:gd name="T57" fmla="*/ T56 w 5225"/>
                              <a:gd name="T58" fmla="+- 0 8950 8161"/>
                              <a:gd name="T59" fmla="*/ 8950 h 879"/>
                              <a:gd name="T60" fmla="+- 0 8239 3014"/>
                              <a:gd name="T61" fmla="*/ T60 w 5225"/>
                              <a:gd name="T62" fmla="+- 0 8893 8161"/>
                              <a:gd name="T63" fmla="*/ 8893 h 879"/>
                              <a:gd name="T64" fmla="+- 0 8239 3014"/>
                              <a:gd name="T65" fmla="*/ T64 w 5225"/>
                              <a:gd name="T66" fmla="+- 0 8307 8161"/>
                              <a:gd name="T67" fmla="*/ 8307 h 879"/>
                              <a:gd name="T68" fmla="+- 0 8228 3014"/>
                              <a:gd name="T69" fmla="*/ T68 w 5225"/>
                              <a:gd name="T70" fmla="+- 0 8250 8161"/>
                              <a:gd name="T71" fmla="*/ 8250 h 879"/>
                              <a:gd name="T72" fmla="+- 0 8196 3014"/>
                              <a:gd name="T73" fmla="*/ T72 w 5225"/>
                              <a:gd name="T74" fmla="+- 0 8204 8161"/>
                              <a:gd name="T75" fmla="*/ 8204 h 879"/>
                              <a:gd name="T76" fmla="+- 0 8150 3014"/>
                              <a:gd name="T77" fmla="*/ T76 w 5225"/>
                              <a:gd name="T78" fmla="+- 0 8172 8161"/>
                              <a:gd name="T79" fmla="*/ 8172 h 879"/>
                              <a:gd name="T80" fmla="+- 0 8093 3014"/>
                              <a:gd name="T81" fmla="*/ T80 w 5225"/>
                              <a:gd name="T82" fmla="+- 0 8161 8161"/>
                              <a:gd name="T83" fmla="*/ 8161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25" h="879">
                                <a:moveTo>
                                  <a:pt x="5079" y="0"/>
                                </a:moveTo>
                                <a:lnTo>
                                  <a:pt x="147" y="0"/>
                                </a:lnTo>
                                <a:lnTo>
                                  <a:pt x="90" y="11"/>
                                </a:lnTo>
                                <a:lnTo>
                                  <a:pt x="43" y="43"/>
                                </a:lnTo>
                                <a:lnTo>
                                  <a:pt x="12" y="89"/>
                                </a:lnTo>
                                <a:lnTo>
                                  <a:pt x="0" y="146"/>
                                </a:lnTo>
                                <a:lnTo>
                                  <a:pt x="0" y="732"/>
                                </a:lnTo>
                                <a:lnTo>
                                  <a:pt x="12" y="789"/>
                                </a:lnTo>
                                <a:lnTo>
                                  <a:pt x="43" y="836"/>
                                </a:lnTo>
                                <a:lnTo>
                                  <a:pt x="90" y="867"/>
                                </a:lnTo>
                                <a:lnTo>
                                  <a:pt x="147" y="879"/>
                                </a:lnTo>
                                <a:lnTo>
                                  <a:pt x="5079" y="879"/>
                                </a:lnTo>
                                <a:lnTo>
                                  <a:pt x="5136" y="867"/>
                                </a:lnTo>
                                <a:lnTo>
                                  <a:pt x="5182" y="836"/>
                                </a:lnTo>
                                <a:lnTo>
                                  <a:pt x="5214" y="789"/>
                                </a:lnTo>
                                <a:lnTo>
                                  <a:pt x="5225" y="732"/>
                                </a:lnTo>
                                <a:lnTo>
                                  <a:pt x="5225" y="146"/>
                                </a:lnTo>
                                <a:lnTo>
                                  <a:pt x="5214" y="89"/>
                                </a:lnTo>
                                <a:lnTo>
                                  <a:pt x="5182" y="43"/>
                                </a:lnTo>
                                <a:lnTo>
                                  <a:pt x="5136" y="11"/>
                                </a:lnTo>
                                <a:lnTo>
                                  <a:pt x="5079" y="0"/>
                                </a:lnTo>
                                <a:close/>
                              </a:path>
                            </a:pathLst>
                          </a:custGeom>
                          <a:solidFill>
                            <a:srgbClr val="007B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48621509" name="docshape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48" y="1467"/>
                            <a:ext cx="4433" cy="18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835041" name="docshape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238" y="1644"/>
                            <a:ext cx="4450" cy="1539"/>
                          </a:xfrm>
                          <a:prstGeom prst="rect">
                            <a:avLst/>
                          </a:prstGeom>
                          <a:noFill/>
                          <a:extLst>
                            <a:ext uri="{909E8E84-426E-40DD-AFC4-6F175D3DCCD1}">
                              <a14:hiddenFill xmlns:a14="http://schemas.microsoft.com/office/drawing/2010/main">
                                <a:solidFill>
                                  <a:srgbClr val="FFFFFF"/>
                                </a:solidFill>
                              </a14:hiddenFill>
                            </a:ext>
                          </a:extLst>
                        </pic:spPr>
                      </pic:pic>
                      <wps:wsp>
                        <wps:cNvPr id="892548100" name="docshape33"/>
                        <wps:cNvSpPr>
                          <a:spLocks/>
                        </wps:cNvSpPr>
                        <wps:spPr bwMode="auto">
                          <a:xfrm>
                            <a:off x="1288" y="1507"/>
                            <a:ext cx="4272" cy="1730"/>
                          </a:xfrm>
                          <a:custGeom>
                            <a:avLst/>
                            <a:gdLst>
                              <a:gd name="T0" fmla="+- 0 5272 1289"/>
                              <a:gd name="T1" fmla="*/ T0 w 4272"/>
                              <a:gd name="T2" fmla="+- 0 1508 1508"/>
                              <a:gd name="T3" fmla="*/ 1508 h 1730"/>
                              <a:gd name="T4" fmla="+- 0 1577 1289"/>
                              <a:gd name="T5" fmla="*/ T4 w 4272"/>
                              <a:gd name="T6" fmla="+- 0 1508 1508"/>
                              <a:gd name="T7" fmla="*/ 1508 h 1730"/>
                              <a:gd name="T8" fmla="+- 0 1500 1289"/>
                              <a:gd name="T9" fmla="*/ T8 w 4272"/>
                              <a:gd name="T10" fmla="+- 0 1518 1508"/>
                              <a:gd name="T11" fmla="*/ 1518 h 1730"/>
                              <a:gd name="T12" fmla="+- 0 1432 1289"/>
                              <a:gd name="T13" fmla="*/ T12 w 4272"/>
                              <a:gd name="T14" fmla="+- 0 1547 1508"/>
                              <a:gd name="T15" fmla="*/ 1547 h 1730"/>
                              <a:gd name="T16" fmla="+- 0 1373 1289"/>
                              <a:gd name="T17" fmla="*/ T16 w 4272"/>
                              <a:gd name="T18" fmla="+- 0 1592 1508"/>
                              <a:gd name="T19" fmla="*/ 1592 h 1730"/>
                              <a:gd name="T20" fmla="+- 0 1328 1289"/>
                              <a:gd name="T21" fmla="*/ T20 w 4272"/>
                              <a:gd name="T22" fmla="+- 0 1651 1508"/>
                              <a:gd name="T23" fmla="*/ 1651 h 1730"/>
                              <a:gd name="T24" fmla="+- 0 1299 1289"/>
                              <a:gd name="T25" fmla="*/ T24 w 4272"/>
                              <a:gd name="T26" fmla="+- 0 1719 1508"/>
                              <a:gd name="T27" fmla="*/ 1719 h 1730"/>
                              <a:gd name="T28" fmla="+- 0 1289 1289"/>
                              <a:gd name="T29" fmla="*/ T28 w 4272"/>
                              <a:gd name="T30" fmla="+- 0 1796 1508"/>
                              <a:gd name="T31" fmla="*/ 1796 h 1730"/>
                              <a:gd name="T32" fmla="+- 0 1289 1289"/>
                              <a:gd name="T33" fmla="*/ T32 w 4272"/>
                              <a:gd name="T34" fmla="+- 0 2949 1508"/>
                              <a:gd name="T35" fmla="*/ 2949 h 1730"/>
                              <a:gd name="T36" fmla="+- 0 1299 1289"/>
                              <a:gd name="T37" fmla="*/ T36 w 4272"/>
                              <a:gd name="T38" fmla="+- 0 3026 1508"/>
                              <a:gd name="T39" fmla="*/ 3026 h 1730"/>
                              <a:gd name="T40" fmla="+- 0 1328 1289"/>
                              <a:gd name="T41" fmla="*/ T40 w 4272"/>
                              <a:gd name="T42" fmla="+- 0 3095 1508"/>
                              <a:gd name="T43" fmla="*/ 3095 h 1730"/>
                              <a:gd name="T44" fmla="+- 0 1373 1289"/>
                              <a:gd name="T45" fmla="*/ T44 w 4272"/>
                              <a:gd name="T46" fmla="+- 0 3153 1508"/>
                              <a:gd name="T47" fmla="*/ 3153 h 1730"/>
                              <a:gd name="T48" fmla="+- 0 1432 1289"/>
                              <a:gd name="T49" fmla="*/ T48 w 4272"/>
                              <a:gd name="T50" fmla="+- 0 3198 1508"/>
                              <a:gd name="T51" fmla="*/ 3198 h 1730"/>
                              <a:gd name="T52" fmla="+- 0 1500 1289"/>
                              <a:gd name="T53" fmla="*/ T52 w 4272"/>
                              <a:gd name="T54" fmla="+- 0 3228 1508"/>
                              <a:gd name="T55" fmla="*/ 3228 h 1730"/>
                              <a:gd name="T56" fmla="+- 0 1577 1289"/>
                              <a:gd name="T57" fmla="*/ T56 w 4272"/>
                              <a:gd name="T58" fmla="+- 0 3238 1508"/>
                              <a:gd name="T59" fmla="*/ 3238 h 1730"/>
                              <a:gd name="T60" fmla="+- 0 5272 1289"/>
                              <a:gd name="T61" fmla="*/ T60 w 4272"/>
                              <a:gd name="T62" fmla="+- 0 3238 1508"/>
                              <a:gd name="T63" fmla="*/ 3238 h 1730"/>
                              <a:gd name="T64" fmla="+- 0 5349 1289"/>
                              <a:gd name="T65" fmla="*/ T64 w 4272"/>
                              <a:gd name="T66" fmla="+- 0 3228 1508"/>
                              <a:gd name="T67" fmla="*/ 3228 h 1730"/>
                              <a:gd name="T68" fmla="+- 0 5418 1289"/>
                              <a:gd name="T69" fmla="*/ T68 w 4272"/>
                              <a:gd name="T70" fmla="+- 0 3198 1508"/>
                              <a:gd name="T71" fmla="*/ 3198 h 1730"/>
                              <a:gd name="T72" fmla="+- 0 5476 1289"/>
                              <a:gd name="T73" fmla="*/ T72 w 4272"/>
                              <a:gd name="T74" fmla="+- 0 3153 1508"/>
                              <a:gd name="T75" fmla="*/ 3153 h 1730"/>
                              <a:gd name="T76" fmla="+- 0 5521 1289"/>
                              <a:gd name="T77" fmla="*/ T76 w 4272"/>
                              <a:gd name="T78" fmla="+- 0 3095 1508"/>
                              <a:gd name="T79" fmla="*/ 3095 h 1730"/>
                              <a:gd name="T80" fmla="+- 0 5551 1289"/>
                              <a:gd name="T81" fmla="*/ T80 w 4272"/>
                              <a:gd name="T82" fmla="+- 0 3026 1508"/>
                              <a:gd name="T83" fmla="*/ 3026 h 1730"/>
                              <a:gd name="T84" fmla="+- 0 5561 1289"/>
                              <a:gd name="T85" fmla="*/ T84 w 4272"/>
                              <a:gd name="T86" fmla="+- 0 2949 1508"/>
                              <a:gd name="T87" fmla="*/ 2949 h 1730"/>
                              <a:gd name="T88" fmla="+- 0 5561 1289"/>
                              <a:gd name="T89" fmla="*/ T88 w 4272"/>
                              <a:gd name="T90" fmla="+- 0 1796 1508"/>
                              <a:gd name="T91" fmla="*/ 1796 h 1730"/>
                              <a:gd name="T92" fmla="+- 0 5551 1289"/>
                              <a:gd name="T93" fmla="*/ T92 w 4272"/>
                              <a:gd name="T94" fmla="+- 0 1719 1508"/>
                              <a:gd name="T95" fmla="*/ 1719 h 1730"/>
                              <a:gd name="T96" fmla="+- 0 5521 1289"/>
                              <a:gd name="T97" fmla="*/ T96 w 4272"/>
                              <a:gd name="T98" fmla="+- 0 1651 1508"/>
                              <a:gd name="T99" fmla="*/ 1651 h 1730"/>
                              <a:gd name="T100" fmla="+- 0 5476 1289"/>
                              <a:gd name="T101" fmla="*/ T100 w 4272"/>
                              <a:gd name="T102" fmla="+- 0 1592 1508"/>
                              <a:gd name="T103" fmla="*/ 1592 h 1730"/>
                              <a:gd name="T104" fmla="+- 0 5418 1289"/>
                              <a:gd name="T105" fmla="*/ T104 w 4272"/>
                              <a:gd name="T106" fmla="+- 0 1547 1508"/>
                              <a:gd name="T107" fmla="*/ 1547 h 1730"/>
                              <a:gd name="T108" fmla="+- 0 5349 1289"/>
                              <a:gd name="T109" fmla="*/ T108 w 4272"/>
                              <a:gd name="T110" fmla="+- 0 1518 1508"/>
                              <a:gd name="T111" fmla="*/ 1518 h 1730"/>
                              <a:gd name="T112" fmla="+- 0 5272 1289"/>
                              <a:gd name="T113" fmla="*/ T112 w 4272"/>
                              <a:gd name="T114" fmla="+- 0 1508 1508"/>
                              <a:gd name="T115" fmla="*/ 1508 h 1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272" h="1730">
                                <a:moveTo>
                                  <a:pt x="3983" y="0"/>
                                </a:moveTo>
                                <a:lnTo>
                                  <a:pt x="288" y="0"/>
                                </a:lnTo>
                                <a:lnTo>
                                  <a:pt x="211" y="10"/>
                                </a:lnTo>
                                <a:lnTo>
                                  <a:pt x="143" y="39"/>
                                </a:lnTo>
                                <a:lnTo>
                                  <a:pt x="84" y="84"/>
                                </a:lnTo>
                                <a:lnTo>
                                  <a:pt x="39" y="143"/>
                                </a:lnTo>
                                <a:lnTo>
                                  <a:pt x="10" y="211"/>
                                </a:lnTo>
                                <a:lnTo>
                                  <a:pt x="0" y="288"/>
                                </a:lnTo>
                                <a:lnTo>
                                  <a:pt x="0" y="1441"/>
                                </a:lnTo>
                                <a:lnTo>
                                  <a:pt x="10" y="1518"/>
                                </a:lnTo>
                                <a:lnTo>
                                  <a:pt x="39" y="1587"/>
                                </a:lnTo>
                                <a:lnTo>
                                  <a:pt x="84" y="1645"/>
                                </a:lnTo>
                                <a:lnTo>
                                  <a:pt x="143" y="1690"/>
                                </a:lnTo>
                                <a:lnTo>
                                  <a:pt x="211" y="1720"/>
                                </a:lnTo>
                                <a:lnTo>
                                  <a:pt x="288" y="1730"/>
                                </a:lnTo>
                                <a:lnTo>
                                  <a:pt x="3983" y="1730"/>
                                </a:lnTo>
                                <a:lnTo>
                                  <a:pt x="4060" y="1720"/>
                                </a:lnTo>
                                <a:lnTo>
                                  <a:pt x="4129" y="1690"/>
                                </a:lnTo>
                                <a:lnTo>
                                  <a:pt x="4187" y="1645"/>
                                </a:lnTo>
                                <a:lnTo>
                                  <a:pt x="4232" y="1587"/>
                                </a:lnTo>
                                <a:lnTo>
                                  <a:pt x="4262" y="1518"/>
                                </a:lnTo>
                                <a:lnTo>
                                  <a:pt x="4272" y="1441"/>
                                </a:lnTo>
                                <a:lnTo>
                                  <a:pt x="4272" y="288"/>
                                </a:lnTo>
                                <a:lnTo>
                                  <a:pt x="4262" y="211"/>
                                </a:lnTo>
                                <a:lnTo>
                                  <a:pt x="4232" y="143"/>
                                </a:lnTo>
                                <a:lnTo>
                                  <a:pt x="4187" y="84"/>
                                </a:lnTo>
                                <a:lnTo>
                                  <a:pt x="4129" y="39"/>
                                </a:lnTo>
                                <a:lnTo>
                                  <a:pt x="4060" y="10"/>
                                </a:lnTo>
                                <a:lnTo>
                                  <a:pt x="3983" y="0"/>
                                </a:lnTo>
                                <a:close/>
                              </a:path>
                            </a:pathLst>
                          </a:custGeom>
                          <a:solidFill>
                            <a:srgbClr val="007B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40346366" name="docshape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279" y="1685"/>
                            <a:ext cx="4289" cy="14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5858330" name="docshape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779" y="3387"/>
                            <a:ext cx="4452" cy="46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6818276" name="docshape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028" y="3711"/>
                            <a:ext cx="3956" cy="40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4118236" name="docshape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841" y="3449"/>
                            <a:ext cx="4251" cy="4492"/>
                          </a:xfrm>
                          <a:prstGeom prst="rect">
                            <a:avLst/>
                          </a:prstGeom>
                          <a:noFill/>
                          <a:extLst>
                            <a:ext uri="{909E8E84-426E-40DD-AFC4-6F175D3DCCD1}">
                              <a14:hiddenFill xmlns:a14="http://schemas.microsoft.com/office/drawing/2010/main">
                                <a:solidFill>
                                  <a:srgbClr val="FFFFFF"/>
                                </a:solidFill>
                              </a14:hiddenFill>
                            </a:ext>
                          </a:extLst>
                        </pic:spPr>
                      </pic:pic>
                      <wps:wsp>
                        <wps:cNvPr id="2046239851" name="docshape38"/>
                        <wps:cNvSpPr>
                          <a:spLocks/>
                        </wps:cNvSpPr>
                        <wps:spPr bwMode="auto">
                          <a:xfrm>
                            <a:off x="5841" y="3449"/>
                            <a:ext cx="4251" cy="4492"/>
                          </a:xfrm>
                          <a:custGeom>
                            <a:avLst/>
                            <a:gdLst>
                              <a:gd name="T0" fmla="+- 0 5846 5842"/>
                              <a:gd name="T1" fmla="*/ T0 w 4251"/>
                              <a:gd name="T2" fmla="+- 0 4081 3449"/>
                              <a:gd name="T3" fmla="*/ 4081 h 4492"/>
                              <a:gd name="T4" fmla="+- 0 5878 5842"/>
                              <a:gd name="T5" fmla="*/ T4 w 4251"/>
                              <a:gd name="T6" fmla="+- 0 3934 3449"/>
                              <a:gd name="T7" fmla="*/ 3934 h 4492"/>
                              <a:gd name="T8" fmla="+- 0 5938 5842"/>
                              <a:gd name="T9" fmla="*/ T8 w 4251"/>
                              <a:gd name="T10" fmla="+- 0 3800 3449"/>
                              <a:gd name="T11" fmla="*/ 3800 h 4492"/>
                              <a:gd name="T12" fmla="+- 0 6024 5842"/>
                              <a:gd name="T13" fmla="*/ T12 w 4251"/>
                              <a:gd name="T14" fmla="+- 0 3683 3449"/>
                              <a:gd name="T15" fmla="*/ 3683 h 4492"/>
                              <a:gd name="T16" fmla="+- 0 6132 5842"/>
                              <a:gd name="T17" fmla="*/ T16 w 4251"/>
                              <a:gd name="T18" fmla="+- 0 3586 3449"/>
                              <a:gd name="T19" fmla="*/ 3586 h 4492"/>
                              <a:gd name="T20" fmla="+- 0 6258 5842"/>
                              <a:gd name="T21" fmla="*/ T20 w 4251"/>
                              <a:gd name="T22" fmla="+- 0 3512 3449"/>
                              <a:gd name="T23" fmla="*/ 3512 h 4492"/>
                              <a:gd name="T24" fmla="+- 0 6398 5842"/>
                              <a:gd name="T25" fmla="*/ T24 w 4251"/>
                              <a:gd name="T26" fmla="+- 0 3466 3449"/>
                              <a:gd name="T27" fmla="*/ 3466 h 4492"/>
                              <a:gd name="T28" fmla="+- 0 6550 5842"/>
                              <a:gd name="T29" fmla="*/ T28 w 4251"/>
                              <a:gd name="T30" fmla="+- 0 3449 3449"/>
                              <a:gd name="T31" fmla="*/ 3449 h 4492"/>
                              <a:gd name="T32" fmla="+- 0 9461 5842"/>
                              <a:gd name="T33" fmla="*/ T32 w 4251"/>
                              <a:gd name="T34" fmla="+- 0 3454 3449"/>
                              <a:gd name="T35" fmla="*/ 3454 h 4492"/>
                              <a:gd name="T36" fmla="+- 0 9608 5842"/>
                              <a:gd name="T37" fmla="*/ T36 w 4251"/>
                              <a:gd name="T38" fmla="+- 0 3486 3449"/>
                              <a:gd name="T39" fmla="*/ 3486 h 4492"/>
                              <a:gd name="T40" fmla="+- 0 9742 5842"/>
                              <a:gd name="T41" fmla="*/ T40 w 4251"/>
                              <a:gd name="T42" fmla="+- 0 3546 3449"/>
                              <a:gd name="T43" fmla="*/ 3546 h 4492"/>
                              <a:gd name="T44" fmla="+- 0 9859 5842"/>
                              <a:gd name="T45" fmla="*/ T44 w 4251"/>
                              <a:gd name="T46" fmla="+- 0 3632 3449"/>
                              <a:gd name="T47" fmla="*/ 3632 h 4492"/>
                              <a:gd name="T48" fmla="+- 0 9956 5842"/>
                              <a:gd name="T49" fmla="*/ T48 w 4251"/>
                              <a:gd name="T50" fmla="+- 0 3739 3449"/>
                              <a:gd name="T51" fmla="*/ 3739 h 4492"/>
                              <a:gd name="T52" fmla="+- 0 10030 5842"/>
                              <a:gd name="T53" fmla="*/ T52 w 4251"/>
                              <a:gd name="T54" fmla="+- 0 3865 3449"/>
                              <a:gd name="T55" fmla="*/ 3865 h 4492"/>
                              <a:gd name="T56" fmla="+- 0 10076 5842"/>
                              <a:gd name="T57" fmla="*/ T56 w 4251"/>
                              <a:gd name="T58" fmla="+- 0 4006 3449"/>
                              <a:gd name="T59" fmla="*/ 4006 h 4492"/>
                              <a:gd name="T60" fmla="+- 0 10093 5842"/>
                              <a:gd name="T61" fmla="*/ T60 w 4251"/>
                              <a:gd name="T62" fmla="+- 0 4158 3449"/>
                              <a:gd name="T63" fmla="*/ 4158 h 4492"/>
                              <a:gd name="T64" fmla="+- 0 10088 5842"/>
                              <a:gd name="T65" fmla="*/ T64 w 4251"/>
                              <a:gd name="T66" fmla="+- 0 7310 3449"/>
                              <a:gd name="T67" fmla="*/ 7310 h 4492"/>
                              <a:gd name="T68" fmla="+- 0 10056 5842"/>
                              <a:gd name="T69" fmla="*/ T68 w 4251"/>
                              <a:gd name="T70" fmla="+- 0 7457 3449"/>
                              <a:gd name="T71" fmla="*/ 7457 h 4492"/>
                              <a:gd name="T72" fmla="+- 0 9996 5842"/>
                              <a:gd name="T73" fmla="*/ T72 w 4251"/>
                              <a:gd name="T74" fmla="+- 0 7590 3449"/>
                              <a:gd name="T75" fmla="*/ 7590 h 4492"/>
                              <a:gd name="T76" fmla="+- 0 9910 5842"/>
                              <a:gd name="T77" fmla="*/ T76 w 4251"/>
                              <a:gd name="T78" fmla="+- 0 7708 3449"/>
                              <a:gd name="T79" fmla="*/ 7708 h 4492"/>
                              <a:gd name="T80" fmla="+- 0 9803 5842"/>
                              <a:gd name="T81" fmla="*/ T80 w 4251"/>
                              <a:gd name="T82" fmla="+- 0 7805 3449"/>
                              <a:gd name="T83" fmla="*/ 7805 h 4492"/>
                              <a:gd name="T84" fmla="+- 0 9677 5842"/>
                              <a:gd name="T85" fmla="*/ T84 w 4251"/>
                              <a:gd name="T86" fmla="+- 0 7878 3449"/>
                              <a:gd name="T87" fmla="*/ 7878 h 4492"/>
                              <a:gd name="T88" fmla="+- 0 9536 5842"/>
                              <a:gd name="T89" fmla="*/ T88 w 4251"/>
                              <a:gd name="T90" fmla="+- 0 7925 3449"/>
                              <a:gd name="T91" fmla="*/ 7925 h 4492"/>
                              <a:gd name="T92" fmla="+- 0 9384 5842"/>
                              <a:gd name="T93" fmla="*/ T92 w 4251"/>
                              <a:gd name="T94" fmla="+- 0 7941 3449"/>
                              <a:gd name="T95" fmla="*/ 7941 h 4492"/>
                              <a:gd name="T96" fmla="+- 0 6473 5842"/>
                              <a:gd name="T97" fmla="*/ T96 w 4251"/>
                              <a:gd name="T98" fmla="+- 0 7937 3449"/>
                              <a:gd name="T99" fmla="*/ 7937 h 4492"/>
                              <a:gd name="T100" fmla="+- 0 6326 5842"/>
                              <a:gd name="T101" fmla="*/ T100 w 4251"/>
                              <a:gd name="T102" fmla="+- 0 7905 3449"/>
                              <a:gd name="T103" fmla="*/ 7905 h 4492"/>
                              <a:gd name="T104" fmla="+- 0 6193 5842"/>
                              <a:gd name="T105" fmla="*/ T104 w 4251"/>
                              <a:gd name="T106" fmla="+- 0 7845 3449"/>
                              <a:gd name="T107" fmla="*/ 7845 h 4492"/>
                              <a:gd name="T108" fmla="+- 0 6075 5842"/>
                              <a:gd name="T109" fmla="*/ T108 w 4251"/>
                              <a:gd name="T110" fmla="+- 0 7759 3449"/>
                              <a:gd name="T111" fmla="*/ 7759 h 4492"/>
                              <a:gd name="T112" fmla="+- 0 5978 5842"/>
                              <a:gd name="T113" fmla="*/ T112 w 4251"/>
                              <a:gd name="T114" fmla="+- 0 7651 3449"/>
                              <a:gd name="T115" fmla="*/ 7651 h 4492"/>
                              <a:gd name="T116" fmla="+- 0 5905 5842"/>
                              <a:gd name="T117" fmla="*/ T116 w 4251"/>
                              <a:gd name="T118" fmla="+- 0 7525 3449"/>
                              <a:gd name="T119" fmla="*/ 7525 h 4492"/>
                              <a:gd name="T120" fmla="+- 0 5858 5842"/>
                              <a:gd name="T121" fmla="*/ T120 w 4251"/>
                              <a:gd name="T122" fmla="+- 0 7385 3449"/>
                              <a:gd name="T123" fmla="*/ 7385 h 4492"/>
                              <a:gd name="T124" fmla="+- 0 5842 5842"/>
                              <a:gd name="T125" fmla="*/ T124 w 4251"/>
                              <a:gd name="T126" fmla="+- 0 7233 3449"/>
                              <a:gd name="T127" fmla="*/ 7233 h 4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251" h="4492">
                                <a:moveTo>
                                  <a:pt x="0" y="709"/>
                                </a:moveTo>
                                <a:lnTo>
                                  <a:pt x="4" y="632"/>
                                </a:lnTo>
                                <a:lnTo>
                                  <a:pt x="16" y="557"/>
                                </a:lnTo>
                                <a:lnTo>
                                  <a:pt x="36" y="485"/>
                                </a:lnTo>
                                <a:lnTo>
                                  <a:pt x="63" y="416"/>
                                </a:lnTo>
                                <a:lnTo>
                                  <a:pt x="96" y="351"/>
                                </a:lnTo>
                                <a:lnTo>
                                  <a:pt x="136" y="290"/>
                                </a:lnTo>
                                <a:lnTo>
                                  <a:pt x="182" y="234"/>
                                </a:lnTo>
                                <a:lnTo>
                                  <a:pt x="233" y="183"/>
                                </a:lnTo>
                                <a:lnTo>
                                  <a:pt x="290" y="137"/>
                                </a:lnTo>
                                <a:lnTo>
                                  <a:pt x="351" y="97"/>
                                </a:lnTo>
                                <a:lnTo>
                                  <a:pt x="416" y="63"/>
                                </a:lnTo>
                                <a:lnTo>
                                  <a:pt x="484" y="37"/>
                                </a:lnTo>
                                <a:lnTo>
                                  <a:pt x="556" y="17"/>
                                </a:lnTo>
                                <a:lnTo>
                                  <a:pt x="631" y="5"/>
                                </a:lnTo>
                                <a:lnTo>
                                  <a:pt x="708" y="0"/>
                                </a:lnTo>
                                <a:lnTo>
                                  <a:pt x="3542" y="0"/>
                                </a:lnTo>
                                <a:lnTo>
                                  <a:pt x="3619" y="5"/>
                                </a:lnTo>
                                <a:lnTo>
                                  <a:pt x="3694" y="17"/>
                                </a:lnTo>
                                <a:lnTo>
                                  <a:pt x="3766" y="37"/>
                                </a:lnTo>
                                <a:lnTo>
                                  <a:pt x="3835" y="63"/>
                                </a:lnTo>
                                <a:lnTo>
                                  <a:pt x="3900" y="97"/>
                                </a:lnTo>
                                <a:lnTo>
                                  <a:pt x="3961" y="137"/>
                                </a:lnTo>
                                <a:lnTo>
                                  <a:pt x="4017" y="183"/>
                                </a:lnTo>
                                <a:lnTo>
                                  <a:pt x="4068" y="234"/>
                                </a:lnTo>
                                <a:lnTo>
                                  <a:pt x="4114" y="290"/>
                                </a:lnTo>
                                <a:lnTo>
                                  <a:pt x="4154" y="351"/>
                                </a:lnTo>
                                <a:lnTo>
                                  <a:pt x="4188" y="416"/>
                                </a:lnTo>
                                <a:lnTo>
                                  <a:pt x="4214" y="485"/>
                                </a:lnTo>
                                <a:lnTo>
                                  <a:pt x="4234" y="557"/>
                                </a:lnTo>
                                <a:lnTo>
                                  <a:pt x="4246" y="632"/>
                                </a:lnTo>
                                <a:lnTo>
                                  <a:pt x="4251" y="709"/>
                                </a:lnTo>
                                <a:lnTo>
                                  <a:pt x="4251" y="3784"/>
                                </a:lnTo>
                                <a:lnTo>
                                  <a:pt x="4246" y="3861"/>
                                </a:lnTo>
                                <a:lnTo>
                                  <a:pt x="4234" y="3936"/>
                                </a:lnTo>
                                <a:lnTo>
                                  <a:pt x="4214" y="4008"/>
                                </a:lnTo>
                                <a:lnTo>
                                  <a:pt x="4188" y="4076"/>
                                </a:lnTo>
                                <a:lnTo>
                                  <a:pt x="4154" y="4141"/>
                                </a:lnTo>
                                <a:lnTo>
                                  <a:pt x="4114" y="4202"/>
                                </a:lnTo>
                                <a:lnTo>
                                  <a:pt x="4068" y="4259"/>
                                </a:lnTo>
                                <a:lnTo>
                                  <a:pt x="4017" y="4310"/>
                                </a:lnTo>
                                <a:lnTo>
                                  <a:pt x="3961" y="4356"/>
                                </a:lnTo>
                                <a:lnTo>
                                  <a:pt x="3900" y="4396"/>
                                </a:lnTo>
                                <a:lnTo>
                                  <a:pt x="3835" y="4429"/>
                                </a:lnTo>
                                <a:lnTo>
                                  <a:pt x="3766" y="4456"/>
                                </a:lnTo>
                                <a:lnTo>
                                  <a:pt x="3694" y="4476"/>
                                </a:lnTo>
                                <a:lnTo>
                                  <a:pt x="3619" y="4488"/>
                                </a:lnTo>
                                <a:lnTo>
                                  <a:pt x="3542" y="4492"/>
                                </a:lnTo>
                                <a:lnTo>
                                  <a:pt x="708" y="4492"/>
                                </a:lnTo>
                                <a:lnTo>
                                  <a:pt x="631" y="4488"/>
                                </a:lnTo>
                                <a:lnTo>
                                  <a:pt x="556" y="4476"/>
                                </a:lnTo>
                                <a:lnTo>
                                  <a:pt x="484" y="4456"/>
                                </a:lnTo>
                                <a:lnTo>
                                  <a:pt x="416" y="4429"/>
                                </a:lnTo>
                                <a:lnTo>
                                  <a:pt x="351" y="4396"/>
                                </a:lnTo>
                                <a:lnTo>
                                  <a:pt x="290" y="4356"/>
                                </a:lnTo>
                                <a:lnTo>
                                  <a:pt x="233" y="4310"/>
                                </a:lnTo>
                                <a:lnTo>
                                  <a:pt x="182" y="4259"/>
                                </a:lnTo>
                                <a:lnTo>
                                  <a:pt x="136" y="4202"/>
                                </a:lnTo>
                                <a:lnTo>
                                  <a:pt x="96" y="4141"/>
                                </a:lnTo>
                                <a:lnTo>
                                  <a:pt x="63" y="4076"/>
                                </a:lnTo>
                                <a:lnTo>
                                  <a:pt x="36" y="4008"/>
                                </a:lnTo>
                                <a:lnTo>
                                  <a:pt x="16" y="3936"/>
                                </a:lnTo>
                                <a:lnTo>
                                  <a:pt x="4" y="3861"/>
                                </a:lnTo>
                                <a:lnTo>
                                  <a:pt x="0" y="3784"/>
                                </a:lnTo>
                                <a:lnTo>
                                  <a:pt x="0" y="709"/>
                                </a:lnTo>
                                <a:close/>
                              </a:path>
                            </a:pathLst>
                          </a:custGeom>
                          <a:noFill/>
                          <a:ln w="25400">
                            <a:solidFill>
                              <a:srgbClr val="0054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0984185" name="docshape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250" y="-233"/>
                            <a:ext cx="4452" cy="1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6928976" name="docshape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358" y="-50"/>
                            <a:ext cx="4239" cy="1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1010217" name="docshape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312" y="-170"/>
                            <a:ext cx="4251" cy="1354"/>
                          </a:xfrm>
                          <a:prstGeom prst="rect">
                            <a:avLst/>
                          </a:prstGeom>
                          <a:noFill/>
                          <a:extLst>
                            <a:ext uri="{909E8E84-426E-40DD-AFC4-6F175D3DCCD1}">
                              <a14:hiddenFill xmlns:a14="http://schemas.microsoft.com/office/drawing/2010/main">
                                <a:solidFill>
                                  <a:srgbClr val="FFFFFF"/>
                                </a:solidFill>
                              </a14:hiddenFill>
                            </a:ext>
                          </a:extLst>
                        </pic:spPr>
                      </pic:pic>
                      <wps:wsp>
                        <wps:cNvPr id="1152817118" name="docshape42"/>
                        <wps:cNvSpPr>
                          <a:spLocks/>
                        </wps:cNvSpPr>
                        <wps:spPr bwMode="auto">
                          <a:xfrm>
                            <a:off x="1312" y="-170"/>
                            <a:ext cx="4251" cy="1354"/>
                          </a:xfrm>
                          <a:custGeom>
                            <a:avLst/>
                            <a:gdLst>
                              <a:gd name="T0" fmla="+- 0 1313 1313"/>
                              <a:gd name="T1" fmla="*/ T0 w 4251"/>
                              <a:gd name="T2" fmla="+- 0 56 -170"/>
                              <a:gd name="T3" fmla="*/ 56 h 1354"/>
                              <a:gd name="T4" fmla="+- 0 1324 1313"/>
                              <a:gd name="T5" fmla="*/ T4 w 4251"/>
                              <a:gd name="T6" fmla="+- 0 -16 -170"/>
                              <a:gd name="T7" fmla="*/ -16 h 1354"/>
                              <a:gd name="T8" fmla="+- 0 1356 1313"/>
                              <a:gd name="T9" fmla="*/ T8 w 4251"/>
                              <a:gd name="T10" fmla="+- 0 -77 -170"/>
                              <a:gd name="T11" fmla="*/ -77 h 1354"/>
                              <a:gd name="T12" fmla="+- 0 1405 1313"/>
                              <a:gd name="T13" fmla="*/ T12 w 4251"/>
                              <a:gd name="T14" fmla="+- 0 -126 -170"/>
                              <a:gd name="T15" fmla="*/ -126 h 1354"/>
                              <a:gd name="T16" fmla="+- 0 1467 1313"/>
                              <a:gd name="T17" fmla="*/ T16 w 4251"/>
                              <a:gd name="T18" fmla="+- 0 -158 -170"/>
                              <a:gd name="T19" fmla="*/ -158 h 1354"/>
                              <a:gd name="T20" fmla="+- 0 1538 1313"/>
                              <a:gd name="T21" fmla="*/ T20 w 4251"/>
                              <a:gd name="T22" fmla="+- 0 -170 -170"/>
                              <a:gd name="T23" fmla="*/ -170 h 1354"/>
                              <a:gd name="T24" fmla="+- 0 5338 1313"/>
                              <a:gd name="T25" fmla="*/ T24 w 4251"/>
                              <a:gd name="T26" fmla="+- 0 -170 -170"/>
                              <a:gd name="T27" fmla="*/ -170 h 1354"/>
                              <a:gd name="T28" fmla="+- 0 5410 1313"/>
                              <a:gd name="T29" fmla="*/ T28 w 4251"/>
                              <a:gd name="T30" fmla="+- 0 -158 -170"/>
                              <a:gd name="T31" fmla="*/ -158 h 1354"/>
                              <a:gd name="T32" fmla="+- 0 5471 1313"/>
                              <a:gd name="T33" fmla="*/ T32 w 4251"/>
                              <a:gd name="T34" fmla="+- 0 -126 -170"/>
                              <a:gd name="T35" fmla="*/ -126 h 1354"/>
                              <a:gd name="T36" fmla="+- 0 5520 1313"/>
                              <a:gd name="T37" fmla="*/ T36 w 4251"/>
                              <a:gd name="T38" fmla="+- 0 -77 -170"/>
                              <a:gd name="T39" fmla="*/ -77 h 1354"/>
                              <a:gd name="T40" fmla="+- 0 5552 1313"/>
                              <a:gd name="T41" fmla="*/ T40 w 4251"/>
                              <a:gd name="T42" fmla="+- 0 -16 -170"/>
                              <a:gd name="T43" fmla="*/ -16 h 1354"/>
                              <a:gd name="T44" fmla="+- 0 5564 1313"/>
                              <a:gd name="T45" fmla="*/ T44 w 4251"/>
                              <a:gd name="T46" fmla="+- 0 56 -170"/>
                              <a:gd name="T47" fmla="*/ 56 h 1354"/>
                              <a:gd name="T48" fmla="+- 0 5564 1313"/>
                              <a:gd name="T49" fmla="*/ T48 w 4251"/>
                              <a:gd name="T50" fmla="+- 0 959 -170"/>
                              <a:gd name="T51" fmla="*/ 959 h 1354"/>
                              <a:gd name="T52" fmla="+- 0 5552 1313"/>
                              <a:gd name="T53" fmla="*/ T52 w 4251"/>
                              <a:gd name="T54" fmla="+- 0 1030 -170"/>
                              <a:gd name="T55" fmla="*/ 1030 h 1354"/>
                              <a:gd name="T56" fmla="+- 0 5520 1313"/>
                              <a:gd name="T57" fmla="*/ T56 w 4251"/>
                              <a:gd name="T58" fmla="+- 0 1092 -170"/>
                              <a:gd name="T59" fmla="*/ 1092 h 1354"/>
                              <a:gd name="T60" fmla="+- 0 5471 1313"/>
                              <a:gd name="T61" fmla="*/ T60 w 4251"/>
                              <a:gd name="T62" fmla="+- 0 1141 -170"/>
                              <a:gd name="T63" fmla="*/ 1141 h 1354"/>
                              <a:gd name="T64" fmla="+- 0 5410 1313"/>
                              <a:gd name="T65" fmla="*/ T64 w 4251"/>
                              <a:gd name="T66" fmla="+- 0 1173 -170"/>
                              <a:gd name="T67" fmla="*/ 1173 h 1354"/>
                              <a:gd name="T68" fmla="+- 0 5338 1313"/>
                              <a:gd name="T69" fmla="*/ T68 w 4251"/>
                              <a:gd name="T70" fmla="+- 0 1184 -170"/>
                              <a:gd name="T71" fmla="*/ 1184 h 1354"/>
                              <a:gd name="T72" fmla="+- 0 1538 1313"/>
                              <a:gd name="T73" fmla="*/ T72 w 4251"/>
                              <a:gd name="T74" fmla="+- 0 1184 -170"/>
                              <a:gd name="T75" fmla="*/ 1184 h 1354"/>
                              <a:gd name="T76" fmla="+- 0 1467 1313"/>
                              <a:gd name="T77" fmla="*/ T76 w 4251"/>
                              <a:gd name="T78" fmla="+- 0 1173 -170"/>
                              <a:gd name="T79" fmla="*/ 1173 h 1354"/>
                              <a:gd name="T80" fmla="+- 0 1405 1313"/>
                              <a:gd name="T81" fmla="*/ T80 w 4251"/>
                              <a:gd name="T82" fmla="+- 0 1141 -170"/>
                              <a:gd name="T83" fmla="*/ 1141 h 1354"/>
                              <a:gd name="T84" fmla="+- 0 1356 1313"/>
                              <a:gd name="T85" fmla="*/ T84 w 4251"/>
                              <a:gd name="T86" fmla="+- 0 1092 -170"/>
                              <a:gd name="T87" fmla="*/ 1092 h 1354"/>
                              <a:gd name="T88" fmla="+- 0 1324 1313"/>
                              <a:gd name="T89" fmla="*/ T88 w 4251"/>
                              <a:gd name="T90" fmla="+- 0 1030 -170"/>
                              <a:gd name="T91" fmla="*/ 1030 h 1354"/>
                              <a:gd name="T92" fmla="+- 0 1313 1313"/>
                              <a:gd name="T93" fmla="*/ T92 w 4251"/>
                              <a:gd name="T94" fmla="+- 0 959 -170"/>
                              <a:gd name="T95" fmla="*/ 959 h 1354"/>
                              <a:gd name="T96" fmla="+- 0 1313 1313"/>
                              <a:gd name="T97" fmla="*/ T96 w 4251"/>
                              <a:gd name="T98" fmla="+- 0 56 -170"/>
                              <a:gd name="T99" fmla="*/ 56 h 1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251" h="1354">
                                <a:moveTo>
                                  <a:pt x="0" y="226"/>
                                </a:moveTo>
                                <a:lnTo>
                                  <a:pt x="11" y="154"/>
                                </a:lnTo>
                                <a:lnTo>
                                  <a:pt x="43" y="93"/>
                                </a:lnTo>
                                <a:lnTo>
                                  <a:pt x="92" y="44"/>
                                </a:lnTo>
                                <a:lnTo>
                                  <a:pt x="154" y="12"/>
                                </a:lnTo>
                                <a:lnTo>
                                  <a:pt x="225" y="0"/>
                                </a:lnTo>
                                <a:lnTo>
                                  <a:pt x="4025" y="0"/>
                                </a:lnTo>
                                <a:lnTo>
                                  <a:pt x="4097" y="12"/>
                                </a:lnTo>
                                <a:lnTo>
                                  <a:pt x="4158" y="44"/>
                                </a:lnTo>
                                <a:lnTo>
                                  <a:pt x="4207" y="93"/>
                                </a:lnTo>
                                <a:lnTo>
                                  <a:pt x="4239" y="154"/>
                                </a:lnTo>
                                <a:lnTo>
                                  <a:pt x="4251" y="226"/>
                                </a:lnTo>
                                <a:lnTo>
                                  <a:pt x="4251" y="1129"/>
                                </a:lnTo>
                                <a:lnTo>
                                  <a:pt x="4239" y="1200"/>
                                </a:lnTo>
                                <a:lnTo>
                                  <a:pt x="4207" y="1262"/>
                                </a:lnTo>
                                <a:lnTo>
                                  <a:pt x="4158" y="1311"/>
                                </a:lnTo>
                                <a:lnTo>
                                  <a:pt x="4097" y="1343"/>
                                </a:lnTo>
                                <a:lnTo>
                                  <a:pt x="4025" y="1354"/>
                                </a:lnTo>
                                <a:lnTo>
                                  <a:pt x="225" y="1354"/>
                                </a:lnTo>
                                <a:lnTo>
                                  <a:pt x="154" y="1343"/>
                                </a:lnTo>
                                <a:lnTo>
                                  <a:pt x="92" y="1311"/>
                                </a:lnTo>
                                <a:lnTo>
                                  <a:pt x="43" y="1262"/>
                                </a:lnTo>
                                <a:lnTo>
                                  <a:pt x="11" y="1200"/>
                                </a:lnTo>
                                <a:lnTo>
                                  <a:pt x="0" y="1129"/>
                                </a:lnTo>
                                <a:lnTo>
                                  <a:pt x="0" y="226"/>
                                </a:lnTo>
                                <a:close/>
                              </a:path>
                            </a:pathLst>
                          </a:custGeom>
                          <a:noFill/>
                          <a:ln w="25400">
                            <a:solidFill>
                              <a:srgbClr val="0054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2191096" name="docshape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776" y="-238"/>
                            <a:ext cx="4452" cy="1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743148" name="docshape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884" y="-55"/>
                            <a:ext cx="4239" cy="1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667534" name="docshape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839" y="-175"/>
                            <a:ext cx="4251" cy="1354"/>
                          </a:xfrm>
                          <a:prstGeom prst="rect">
                            <a:avLst/>
                          </a:prstGeom>
                          <a:noFill/>
                          <a:extLst>
                            <a:ext uri="{909E8E84-426E-40DD-AFC4-6F175D3DCCD1}">
                              <a14:hiddenFill xmlns:a14="http://schemas.microsoft.com/office/drawing/2010/main">
                                <a:solidFill>
                                  <a:srgbClr val="FFFFFF"/>
                                </a:solidFill>
                              </a14:hiddenFill>
                            </a:ext>
                          </a:extLst>
                        </pic:spPr>
                      </pic:pic>
                      <wps:wsp>
                        <wps:cNvPr id="362584815" name="docshape46"/>
                        <wps:cNvSpPr>
                          <a:spLocks/>
                        </wps:cNvSpPr>
                        <wps:spPr bwMode="auto">
                          <a:xfrm>
                            <a:off x="5839" y="-175"/>
                            <a:ext cx="4251" cy="1354"/>
                          </a:xfrm>
                          <a:custGeom>
                            <a:avLst/>
                            <a:gdLst>
                              <a:gd name="T0" fmla="+- 0 5839 5839"/>
                              <a:gd name="T1" fmla="*/ T0 w 4251"/>
                              <a:gd name="T2" fmla="+- 0 51 -175"/>
                              <a:gd name="T3" fmla="*/ 51 h 1354"/>
                              <a:gd name="T4" fmla="+- 0 5851 5839"/>
                              <a:gd name="T5" fmla="*/ T4 w 4251"/>
                              <a:gd name="T6" fmla="+- 0 -20 -175"/>
                              <a:gd name="T7" fmla="*/ -20 h 1354"/>
                              <a:gd name="T8" fmla="+- 0 5883 5839"/>
                              <a:gd name="T9" fmla="*/ T8 w 4251"/>
                              <a:gd name="T10" fmla="+- 0 -82 -175"/>
                              <a:gd name="T11" fmla="*/ -82 h 1354"/>
                              <a:gd name="T12" fmla="+- 0 5932 5839"/>
                              <a:gd name="T13" fmla="*/ T12 w 4251"/>
                              <a:gd name="T14" fmla="+- 0 -131 -175"/>
                              <a:gd name="T15" fmla="*/ -131 h 1354"/>
                              <a:gd name="T16" fmla="+- 0 5993 5839"/>
                              <a:gd name="T17" fmla="*/ T16 w 4251"/>
                              <a:gd name="T18" fmla="+- 0 -163 -175"/>
                              <a:gd name="T19" fmla="*/ -163 h 1354"/>
                              <a:gd name="T20" fmla="+- 0 6065 5839"/>
                              <a:gd name="T21" fmla="*/ T20 w 4251"/>
                              <a:gd name="T22" fmla="+- 0 -175 -175"/>
                              <a:gd name="T23" fmla="*/ -175 h 1354"/>
                              <a:gd name="T24" fmla="+- 0 9865 5839"/>
                              <a:gd name="T25" fmla="*/ T24 w 4251"/>
                              <a:gd name="T26" fmla="+- 0 -175 -175"/>
                              <a:gd name="T27" fmla="*/ -175 h 1354"/>
                              <a:gd name="T28" fmla="+- 0 9936 5839"/>
                              <a:gd name="T29" fmla="*/ T28 w 4251"/>
                              <a:gd name="T30" fmla="+- 0 -163 -175"/>
                              <a:gd name="T31" fmla="*/ -163 h 1354"/>
                              <a:gd name="T32" fmla="+- 0 9998 5839"/>
                              <a:gd name="T33" fmla="*/ T32 w 4251"/>
                              <a:gd name="T34" fmla="+- 0 -131 -175"/>
                              <a:gd name="T35" fmla="*/ -131 h 1354"/>
                              <a:gd name="T36" fmla="+- 0 10047 5839"/>
                              <a:gd name="T37" fmla="*/ T36 w 4251"/>
                              <a:gd name="T38" fmla="+- 0 -82 -175"/>
                              <a:gd name="T39" fmla="*/ -82 h 1354"/>
                              <a:gd name="T40" fmla="+- 0 10079 5839"/>
                              <a:gd name="T41" fmla="*/ T40 w 4251"/>
                              <a:gd name="T42" fmla="+- 0 -20 -175"/>
                              <a:gd name="T43" fmla="*/ -20 h 1354"/>
                              <a:gd name="T44" fmla="+- 0 10090 5839"/>
                              <a:gd name="T45" fmla="*/ T44 w 4251"/>
                              <a:gd name="T46" fmla="+- 0 51 -175"/>
                              <a:gd name="T47" fmla="*/ 51 h 1354"/>
                              <a:gd name="T48" fmla="+- 0 10090 5839"/>
                              <a:gd name="T49" fmla="*/ T48 w 4251"/>
                              <a:gd name="T50" fmla="+- 0 954 -175"/>
                              <a:gd name="T51" fmla="*/ 954 h 1354"/>
                              <a:gd name="T52" fmla="+- 0 10079 5839"/>
                              <a:gd name="T53" fmla="*/ T52 w 4251"/>
                              <a:gd name="T54" fmla="+- 0 1025 -175"/>
                              <a:gd name="T55" fmla="*/ 1025 h 1354"/>
                              <a:gd name="T56" fmla="+- 0 10047 5839"/>
                              <a:gd name="T57" fmla="*/ T56 w 4251"/>
                              <a:gd name="T58" fmla="+- 0 1087 -175"/>
                              <a:gd name="T59" fmla="*/ 1087 h 1354"/>
                              <a:gd name="T60" fmla="+- 0 9998 5839"/>
                              <a:gd name="T61" fmla="*/ T60 w 4251"/>
                              <a:gd name="T62" fmla="+- 0 1136 -175"/>
                              <a:gd name="T63" fmla="*/ 1136 h 1354"/>
                              <a:gd name="T64" fmla="+- 0 9936 5839"/>
                              <a:gd name="T65" fmla="*/ T64 w 4251"/>
                              <a:gd name="T66" fmla="+- 0 1168 -175"/>
                              <a:gd name="T67" fmla="*/ 1168 h 1354"/>
                              <a:gd name="T68" fmla="+- 0 9865 5839"/>
                              <a:gd name="T69" fmla="*/ T68 w 4251"/>
                              <a:gd name="T70" fmla="+- 0 1179 -175"/>
                              <a:gd name="T71" fmla="*/ 1179 h 1354"/>
                              <a:gd name="T72" fmla="+- 0 6065 5839"/>
                              <a:gd name="T73" fmla="*/ T72 w 4251"/>
                              <a:gd name="T74" fmla="+- 0 1179 -175"/>
                              <a:gd name="T75" fmla="*/ 1179 h 1354"/>
                              <a:gd name="T76" fmla="+- 0 5993 5839"/>
                              <a:gd name="T77" fmla="*/ T76 w 4251"/>
                              <a:gd name="T78" fmla="+- 0 1168 -175"/>
                              <a:gd name="T79" fmla="*/ 1168 h 1354"/>
                              <a:gd name="T80" fmla="+- 0 5932 5839"/>
                              <a:gd name="T81" fmla="*/ T80 w 4251"/>
                              <a:gd name="T82" fmla="+- 0 1136 -175"/>
                              <a:gd name="T83" fmla="*/ 1136 h 1354"/>
                              <a:gd name="T84" fmla="+- 0 5883 5839"/>
                              <a:gd name="T85" fmla="*/ T84 w 4251"/>
                              <a:gd name="T86" fmla="+- 0 1087 -175"/>
                              <a:gd name="T87" fmla="*/ 1087 h 1354"/>
                              <a:gd name="T88" fmla="+- 0 5851 5839"/>
                              <a:gd name="T89" fmla="*/ T88 w 4251"/>
                              <a:gd name="T90" fmla="+- 0 1025 -175"/>
                              <a:gd name="T91" fmla="*/ 1025 h 1354"/>
                              <a:gd name="T92" fmla="+- 0 5839 5839"/>
                              <a:gd name="T93" fmla="*/ T92 w 4251"/>
                              <a:gd name="T94" fmla="+- 0 954 -175"/>
                              <a:gd name="T95" fmla="*/ 954 h 1354"/>
                              <a:gd name="T96" fmla="+- 0 5839 5839"/>
                              <a:gd name="T97" fmla="*/ T96 w 4251"/>
                              <a:gd name="T98" fmla="+- 0 51 -175"/>
                              <a:gd name="T99" fmla="*/ 51 h 1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251" h="1354">
                                <a:moveTo>
                                  <a:pt x="0" y="226"/>
                                </a:moveTo>
                                <a:lnTo>
                                  <a:pt x="12" y="155"/>
                                </a:lnTo>
                                <a:lnTo>
                                  <a:pt x="44" y="93"/>
                                </a:lnTo>
                                <a:lnTo>
                                  <a:pt x="93" y="44"/>
                                </a:lnTo>
                                <a:lnTo>
                                  <a:pt x="154" y="12"/>
                                </a:lnTo>
                                <a:lnTo>
                                  <a:pt x="226" y="0"/>
                                </a:lnTo>
                                <a:lnTo>
                                  <a:pt x="4026" y="0"/>
                                </a:lnTo>
                                <a:lnTo>
                                  <a:pt x="4097" y="12"/>
                                </a:lnTo>
                                <a:lnTo>
                                  <a:pt x="4159" y="44"/>
                                </a:lnTo>
                                <a:lnTo>
                                  <a:pt x="4208" y="93"/>
                                </a:lnTo>
                                <a:lnTo>
                                  <a:pt x="4240" y="155"/>
                                </a:lnTo>
                                <a:lnTo>
                                  <a:pt x="4251" y="226"/>
                                </a:lnTo>
                                <a:lnTo>
                                  <a:pt x="4251" y="1129"/>
                                </a:lnTo>
                                <a:lnTo>
                                  <a:pt x="4240" y="1200"/>
                                </a:lnTo>
                                <a:lnTo>
                                  <a:pt x="4208" y="1262"/>
                                </a:lnTo>
                                <a:lnTo>
                                  <a:pt x="4159" y="1311"/>
                                </a:lnTo>
                                <a:lnTo>
                                  <a:pt x="4097" y="1343"/>
                                </a:lnTo>
                                <a:lnTo>
                                  <a:pt x="4026" y="1354"/>
                                </a:lnTo>
                                <a:lnTo>
                                  <a:pt x="226" y="1354"/>
                                </a:lnTo>
                                <a:lnTo>
                                  <a:pt x="154" y="1343"/>
                                </a:lnTo>
                                <a:lnTo>
                                  <a:pt x="93" y="1311"/>
                                </a:lnTo>
                                <a:lnTo>
                                  <a:pt x="44" y="1262"/>
                                </a:lnTo>
                                <a:lnTo>
                                  <a:pt x="12" y="1200"/>
                                </a:lnTo>
                                <a:lnTo>
                                  <a:pt x="0" y="1129"/>
                                </a:lnTo>
                                <a:lnTo>
                                  <a:pt x="0" y="226"/>
                                </a:lnTo>
                                <a:close/>
                              </a:path>
                            </a:pathLst>
                          </a:custGeom>
                          <a:noFill/>
                          <a:ln w="25400">
                            <a:solidFill>
                              <a:srgbClr val="0054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4ACC3" id="docshapegroup16" o:spid="_x0000_s1026" style="position:absolute;margin-left:61.75pt;margin-top:13.7pt;width:450.1pt;height:528.25pt;z-index:-251658232;mso-position-horizontal-relative:page" coordorigin="1238,-1234" coordsize="9002,10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z+MSMAAHEDAQAOAAAAZHJzL2Uyb0RvYy54bWzsXW1zI8eN/n5V9x9Y&#10;+nhXsjjvMyqvU4mdpFzly7kuvB/ApSiJFYlkSO5qnV+fB+jpYaMJzHBpWfbS/OClZEI9zwBo9Aue&#10;Rn/9h0/PT6OP8812sVq+u0q+Gl+N5svZ6m6xfHh39f+Tv1zXV6Ptbrq8mz6tlvN3Vz/Nt1d/+OY/&#10;/+Prl/XtPF09rp7u5psRGllub1/W764ed7v17c3NdvY4f55uv1qt50t8eb/aPE93+HXzcHO3mb6g&#10;9eenm3Q8Lm9eVpu79WY1m2+3+L/fuS+vvuH27+/ns93/3t9v57vR07srYNvxvxv+9z39e/PN19Pb&#10;h810/biYtTCmJ6B4ni6WeGjX1HfT3XT0YbM4aOp5Mdustqv73Vez1fPN6v5+MZvzO+BtknH0Nn/d&#10;rD6s+V0ebl8e1p2aoNpITyc3O/vbx79u1n9f/7hx6PHjD6vZP7bQy83L+uE2/J5+f3DCo/cv/7O6&#10;gz2nH3YrfvFP95tnagKvNPrE+v2p0+/80240w/8sqqRMK5hhhu/KalxXVeEsMHuEmejvkjSDx+Dr&#10;a/yU+y//3DbQjMep++tkXJT8tzfTW/dohtvC++br9WJ2i/9aleGnA5UNuxb+avdhM79qG3k+qo3n&#10;6eYfH9bXsO56ulu8Xzwtdj+xp0JLBGr58cfFjLRNv0C7P25Gi7t3V+m4whuV4xzaWU6fodm71Wz7&#10;OF3Pk4q04KXd307p3dhOo+Xq28fp8mH+x+0azg4F4u/9/9psVi+P8+ndlv43WVS2wr8KPO+fFuu/&#10;LJ6eyJD0c/vm6C+RvynKc7783Wr24Xm+3LnOuZk/QQmr5fZxsd5ejTa38+f3c7zt5vs7BjS93W5m&#10;/wfc3A23u818N3ukh98DRPv/YeDuC0a8B0mvs4XrDnpjlnmvyvPWqbxPJqRx8se6LBtWkncoKHmz&#10;3f11vnoe0Q9ADaDs69OPP2wJMqB5EQK9XJHuvJ4JWKty4PzyPDJJimxclVmZH3hkfZYemdJbvZVH&#10;VnWTuTiX5+x209vOI8lXW4/kvt+FuL27/S49Mh2nTdOUZVEceCSrUEa3M4iR2Vt6ZNpUGDvkyOtd&#10;siiyyvlkk12CZDhsl3UKt8SgEo3aKU8tz84j28HzbUbttEn8XDDBvI+jc+eRZY4oQFGyStzc5hca&#10;tl/WWJhs/UwIvx3MhT5r7v13mtJhEkHN7md/eZI3SZkk5YEb8bu1wn6Wvg2n6NyM+4bEjpsOjRNM&#10;o7mrJxiGpGKzCihYsRWP88HoM/vg5kM0TPo5EJY8d5gN0f96uGs7wQRTqvvnJyyk/vt6NB7VaVGP&#10;MnomP2kvhnjjxP7rZjQZj15GCDNlLASkQVvXSdKkI/43FsR42rXmxB5HlXuHEBu6atBeluSpig3e&#10;1bU2yQ1s0FTQVg82RM+utR5scPegvWzcJCq2xouR3moDWyKNgKfWhuLQgQQ6yKmaI6cR8IqxCi8J&#10;LTFJUgugtAQAFrlu2SQ0hpPTAUp7ZONUty2WVPsXniSlBVCaAw9OMgNgaBEnpwLEqCA1COVoHSMN&#10;LTJJza4hDXKdjEsDYBqaxMnpAKVNCJsOMLTIJLX6RyoNcl3khoXT0CIspsOTFjENnIb2mKRWF8mk&#10;Oa7zxlBfFtqDxVR4mbRHNjY6SBZaY5JZHQT7H6G3XOeF0YGz0BospsOT1jDDC831umg1yazuQcuU&#10;IBxc53AD+H5zEOYxZdy3x2IqPFqIB+2ZkTkPjTHJrc6RS2NcY4zV4eWhNVhMhyetYQ5qNC/Zaw8O&#10;rw9ruTRGD7zQGj3wpDVqWFftuVhthvCsrlFIY9jGLUJr2MYtpDXqzOgaRWiMCRxe114hjWF3DVor&#10;dtawu0YhrVFnlT5jKUJjTAqraxTSGHZgKUJr2IGllNaos1qHV4bGmJRW1yilMeywXIbWsMMybREF&#10;PdeGFxpjUlpdo5TG6BnWytAcPcNaKe1hmhc7gHtvmZRW56At7OB9eyYGtKTeux9PINTgUkmLmN2j&#10;Cg0yqazuUUmDAKA1tcIGvAAIOR2gtIkZXqrQIpPK6iCYlkcatCanVWgSvIg1Oa2lTczwXIcWmdRW&#10;F6mlQXhc04ePOjSJk+s0iLVTtzqaPrpN4+nt7NOyXTHhpxE27ylRQguo9WpLOZAJIGJxNuGVGZqA&#10;FH1rCMOAJOx3CvuFoUwS7pbM/dI0kWdxn2kZEIftWdxvEfWL0ySXxDE3xbpw8D3T9kUxVTxKvH1V&#10;TN2OEacpGYHBVOoo8fZVu92w/lelKQu1jqnGMa3TFILFj3tVGtJJHEPxMa3TEMvix70qDXksfpxV&#10;aQgicQwdx4BBEs+JH/eqFKCpdcTVY1qncMnix70qBS8WP+5VKZSQOCJAAMY5ctvBKWUUp543VyOk&#10;nt/T36DLT3cUF/yPoxdkSXkH5hE7W4iS9MXz6uN8smKRHcWHIqXJI57Me4x43l7gaRkKJrTACeT8&#10;t/5zzc1RhIUQ9gvcW/hv/aeTahNo+OiTok0HtIUm+6ScUIJV2rBUmR/1xLLpb6yFX2GR0ffMVhcV&#10;Jgx9Yl6x7fYSTOCV5T+d0jpLDQs2zveGnlz4TObQmxQZTaNgiyHNOHcjwQFNd4JDhusePeAG3bsM&#10;OFWB1MQxLtppO7bx7Gm1nTt7Un9ziVvf8ai/Bvua29XT4s7nwLebh/ffPm1GH6dEHxlXf6r+1PqF&#10;EHvi8Xmf/iV3wEP8fqzb7X2/uvsJqerNCplkdABwZvDD42rzr6vRC/gn7662//wwJbbB0/dLbDI3&#10;SU4L4h3/khcVbR1twm/eh99MlzM09e5qd4X5BP347Q6/4U8+rDeLh0c8KeFQslz9EYSN+wVnrwmf&#10;Q9WCxT73l5enrsdNVlTVYZo65Y2Is0vB8FD2VmnqtKEVKoIDLa54zN3nqYu8xjKDMgVF4oOvZwF5&#10;WsTvMk+NlEKeVGkxxtxGcnncVPfsXLLN2bxNVrCoGiwe4XVJjuU/ovreI/OcpvHkkUnttiER3C8u&#10;effuKs+QXExq2lGOPJIzumfnka1jvJVH1q1HljG7LMeefeuRRbdW/EU8kgbzXzxPXadJnTfj+jCw&#10;8ahEGJDUdtloDFE/N09d1JQ6oO5cjOOuntKWmevq6PRucucVG87nPiNP3dRpNuJnclTpyVPn9PRI&#10;SG4YAXE9on9iMQSobkOQhR5HSYV1WtSa3MArE+SwNGQwRNcaZ6k1ZHLrzkSGOXbXVg8yuXNXjotE&#10;RQbDda1xjlpDFuWokyLRlSYy1Cylay3KUBewqApOyVCr8KQVsIlaqTYV+WmWMuBJSxQNMmaaVZX8&#10;tApPmiJBezq80BYspcOjJYazGdM2irpqVHhKdlqDh/l32FxSwlO0HiFy0yxlwJPWKBCJdHiiU0DF&#10;LyMVnjRGUiWNDk/0C5Iy4ElrkF11eKE1XG5agxflppOqKVV4IjXNUjq8KDdtwlNy0yo8aYy0gTE0&#10;44rUNEsZ8KQ1TOMquWkVnjQGiAKG9kJjsJQOL8pNm11DyU1r8KLcNHK1hao9kZpmKQOetIYZWJTc&#10;tApPGiMDE1yHF3YNljLgSWuYYVnJTWvwotx0ljS1Ck+kpllKhxflps0hTclNq/CkMbIUY7fWNURq&#10;mqUMeNIa9lwgtIbLTavwpDEyHLjR4YmuQVI6vCg3bU6ilNy0Bi/KTZvwRGqapQx40hoNjhCpYZkS&#10;EfsJC+emVXjSGKZxRWa6x7hRZhr0dn2ip2SmNXhRZtrsGiIv3dM1orx0gvNXlao+JTGt4pPWMCOL&#10;SEv3RBbiqgZTFuBDTlybUil5aRVf1DmswEx5gs5begJzlJVOcMZPny4raWkNX5SWNsc1kZTuGddo&#10;B0/oDxQFVX+05OteeFJbk6pa2sOcFtRhrOqZFtDC+jh8oUEmoMfok75GTnHNWVWD1F73uj2zKuwy&#10;RfgM+9Jpn67BCSbqBr7IHtaktAnNwVNXPfo10h52/6AMS4CPeBua/9HWW2gPa06PbNy+uZ45PQB5&#10;QV5z2AEGHcdLEusZggZEOiogMJrLonFok551UTKWVjGDNA6l+kc7jFY3wWa6F3Svba4sse8RKJLE&#10;dEMn2GkI39oc55JxaBro0eoqyfGL89AyfavzaHluThXAs/Yvw3pkCrnmjkkiLcPbFtpcCwSooEUW&#10;2+sRm8QXlo5FL7qwdCzNXFg6lma+AJaOSaejiQ52nCeYobhN5X5mV41oSuKYMBwj3h76nWD8Pkoc&#10;0Z9b9/nVfjA8RpJ8gqHtmPZ5wHJ/cNzr8ujBf3AshbDjECICB5CIddHRIE9hSfFwMAJLinfPNZpU&#10;1tDsFmA9HcSiSaWtEb2c5/D4T8flSWn0QmsDPKmE9mwg1mV7fCv+07XWuhkQOqX4b/2nk6JtJ3pk&#10;xxv0X/tPJ9ayrtLOJv5r/+nEXGMp5tR9z/SPxFZWn1j7TBrue+X8K2DLrFeuVUhC5zp7n9vqNykx&#10;l+8T7OxF1Jlewdb8Pg0D1/R6859Of51DDUrmRJZgyw09PCcyFUsOvU+e7LOM/SrK05bNmgwpPU9p&#10;u4U8bNCMnG9jXxxwDNcxITnkaN3Dh/x2/z4D/aBT0VC38kof6KR7M/Z7UOcYsdiFeAbXOlfiWYmk&#10;QlXw4BFxKpgPc3acijaV/UacirqLixgZEL4Dlk9Kuy6c+scxrTa0+9T/75p4ltZZCXYULYojj+Sx&#10;9+w8kmfFb0eFbE8T1DjjKj2yyGjfkz2SCni5ycbFI8E7S/KqLlBZi1JskUtyzz07l3Srg7fzSSJP&#10;YK6F425RXTOwc7F4JJ+susMyv4hLvgnxLMmyJs9xQgGT5ciPuC++NvMMhQ/c2hGUsJbd2lWeSekk&#10;muvs3TLea3YWnCT4DOYZcdjptHZrwx7mWUFP5+FwL4S+FezJ1yB6juifWCzcU2WhxxEYPrGU3FDN&#10;qDENWLid6sqjKMDkJrcJLNzitoHJ/e0Mm/IqMLG7zQd4FWC0eBUqQ9ZQU5ngndXgdGP3XdFZtK+N&#10;ug+Vii3a1ubTuxo6aYM6xauq6EIjsJSOTpqBs4GaSRXWmeZtVJMp1B147jq60BKIT2NddxHpjICp&#10;ulNIZxq6iHSGc8qVik6QzlhK1V0qTWGjC03R1kNRLBvVQ6lRBFBHJ7oESenopClMy2rlUBR0EeWs&#10;bgzLCsoZS6noIsaZ2SsUxplm2agaSt00umUF44yldHRRr7DiiUI4U9FJUzRjkH60PkuEZtd7kNli&#10;KRVdxDczw7DCN9PQRXyzBrNUFR3trQXoIKWjk73CHL0UupmKTprCRhf2CpbS0UlT1Mj2qRFFYZtp&#10;6CK2mWlZwTazLRuRzeoEvE4tGitkMxVdZAqrVwiymd0r4jooxF1T0YWmaOugKBElqoNiRhRRBsWO&#10;KBHVDHMzrnFzMGtSqGaa7iKqmRmNBdWMpVS/i6ugmOjEWOGqoCi6i6qgmCOZYJrZI1lENEPZSt2y&#10;CtFM011ENOPxXYt3gmhmzwIinpnZKxSamYou6hXWDErQzOwZVMQyMyOKQjJT0cUByph9CpKZPfuM&#10;OGZmNFYoZhq6iGJGRlXHCkExY6muV1wIFbRfifymVtzlQqiwNHMhVFia+QIIFT87oc+xiBL6tMDW&#10;8vk4A4jJMza0/A6rlc/HpqOQ81lc/+myuUQFRWMDOfM22zyQeGypAdid6ks0+8w6byiZWWYnVWH1&#10;1NdW+0SUke8Va+EjL9Ar1uqidgeqTWhese0WiCnXWWpQMAEw3r8ceDLS0y5RPfQmRdpu3A1pxrkb&#10;bY8OaLoTxHnzXiV2jx6wSfcuA05VeOUMuGinbd8vvJ9fss9nnH2u8rpMsbRFSJQb4q7g2dklVtpd&#10;+LfJPicpaiHx6HCpMXH0FUZZhgITxZi2pCKPPM9CPC4sv1Wqr7sYCwy5KNWHIhOYNHBG6iyKTDRI&#10;ZtZ8MiTyIya1vnaqD6UV2r7eV2SiLdGAKc/PTPUVINKN8MyDxFt4iIIvQ9AOPMhUH59joH9oXhLe&#10;cRBu47LQ/rBDKCZ3SRJU0VKRif0q60iL3MM1kYX7hj3I5A4JBMcqsnAz/dcqMgFyrmHQ0AruGgTN&#10;pDRfDfJpr11kIskqHN7W/C00hbsEQYUXm+J1i0wkGZ2OVuAp+T4NXpTve+0iEyCKoq6BBk90itTq&#10;FVHC77WLTBAyHZ7oGVCxfpwvyviZxyFFxq/nOGSU8jPhKSk/zbhRys88TSpSfj2nSWmxGXY1y7hK&#10;zk+FJ7uGeRhX5Px6DuNGST+zayhJPw1elPR77SITZmBRsn4qPGkM8yg4beZ0Ocmeo+A0Yw+Na4Vl&#10;Je2nwYvSfuZJepH26zlJH+X9zCFNyfup8OSoYdYhEHm/njoEUeLPnguE1vjVikyYkygl86dpL8r8&#10;vXaRiSKjajjKqPHbKDJR4JyEDk+MGnz9gaa9KPdndg2R++vpGlHyD4ecUaxH0Z6S/FPhRV3Dql4j&#10;kn89gSXK/hXY59Phia7BVx+o8GScMsOyyP4dX2KiKKjMlqI9Jf2nwYvSf+agJtJ/PYNaVGGiKJBO&#10;VOGJCdWvVWDChie6xq9VX8I07m+jvITZNX4j1SXMyPIbKi5hBuffUHEJc3z7DRWXMKcIl+IStLF9&#10;uQLm4Nad9tDs5QqYA81croCxiBn6FTAm9+dSXKLvJqsvrLgEtnePIKP47EKcnPdJekdGoSPwnG/s&#10;Fzu2uARWQIA2cAqetqUg9SUXl/CvMFTngBYh9KqvWFziyPoO3vyDJSNQQ8A51KAkqhK0TKJXLS6B&#10;1esxKkIxBsfEOZ/iEu37DNBxsGniVDTQrbqKHnDOPgbX3oz9fb5zjFjsQu85Y3oPGCjjLC/5Eq8o&#10;C87Z/7Pj94DQyEnstyL4tFzSpDwsL4HcvGNToCu3Xdgn/X/X5SVQG7bAaf6MsoaRT/KZ5PPzSSac&#10;vBXDB/QLNyPDFX9cryMoedJdI5OXB2fOf98+maVlDXIwbdJHPsmMwfPzyZb89TZxEjWOkK7AvDCr&#10;PN3N10HIGsoZEussHyO56aY6lzhJRU/GTU4XVRPdIPLJ86zD40o7vlmcrIkAQT6ZI5fPkwbvk3lK&#10;6Xj2yfyXvQDuTaqe4NhiiVOkNb1U5EhM+XttKiRuXTlJsydWPcHjShSbB0+FjbgvaAIQHeOjpUJC&#10;BZGQpELm4xqFSjqH2LcVkvBY6HEEqYNHypwx9hPoGoZDZCJJ6Uhfh8giYkuToaKFgixMF2ckpCOT&#10;6eKiwUUcGjKZn2S+1yGyqO5JVoNXqUGj3ajOAiylY6NTSAHnBqMFXWh1qDal8Al31cikERUyK2tU&#10;xVE0J4p5s5QBT1qiBKNKhxeawlMhFe1JU2QobKXDC23BUjq8qPRJmRa6aVUq5CG8iAqZFSibrmlP&#10;lD5hKQOe7BMlApGqPSqH1DmLq32iGTeiQmJxq2svDY3BUgY8aY2yQJkHzfeU4icavIgKSYpTtSeo&#10;kCylw4uokE0O3oMGT6VCHho3okJmeaEHFUGFZCkDnuwaTYl7AFR4oTUmmbsXQoEnjZHhcJKuPdE1&#10;SEqHF1EhmyrXe65KhTyEF1MhCww8Wteg45KdK2ckZcCTXQMjNN31dhj3VCqkAk8aIysRp1R4oTFY&#10;yoAnrdFgpq7DC60xyR1L+BBeTIWsqOyGEpbxl4H2SEqHF1Mhx+NM77oqF1LBJ62BYoyFji8MVCxl&#10;4JPmwEkUkLk081JetHMXT4ZU8Elz5OOx7n2iCgpL6fiiMijAhwJRGj6VDXmIL2JD5tjlUfUn6qCw&#10;lIFP2gP4wJdS8YUGmbR3bin4pD0q1H7T8YXmYCkDn7QH8Bn9Q6mFog0dER+yyqn8m9I/BB+SpXR8&#10;ER+ywX0zqvpUPuSh+ippjqpodPUJPiRLGfCkOZoG5tCsq1RDUbUnrVFVGIlU7YXBiqV0eFE5lKYe&#10;651D5UMeai/iQ1b1WA8ugg/JUgY8aY2mxKErTXtEFdjHlpYPqcCTxqho4aJpj3JXXXMsZcCT1mgK&#10;DPkqvNAa/r6tQ3jRfVsVjvap8MR9Wyylw4vu28JiSF9wqHxIBZ40RoV9Gx1eaAyWMuBJa5Q5zl5p&#10;2lP5kAo8aYyqyfTAIm7bYikdHiKd9wK+dgrzDN26Bh/yEGF82VbVGN2DbiQJHJDELIzSJmViDG4G&#10;H1LDKK1S1bnuhIm4bIvFLIzSMOW4KlQ7G3xIBWO0Mq8Qf1VPRA4m1COJGRijtXnRGFsaBh9Swygt&#10;U9Hlb1qskZdtsZiFUVoGI5Ohx6g2aWKtQ7Dt6tXDHo76/IatUcM78EcSMzBGq3TKgOm2lsv0JHUX&#10;1Cl6jBbqVVYbGMVKncUsjNIyFHIMjGEgw5lUawsriVbrFa4U0W0tlusstseI09KXi9Us6uClDpil&#10;mUsdMEszX0AdsAv39RNfwIZAixQVbmLz114NXd2G8Yj/wOVZEToH/sC4WM3Uf0JjqHuCJ6YNPMFH&#10;KJQeadO7Q3/gXxqDArb2/Tu4zx+2OypScdpdbxhFqTQcFtWpWhvOESIrVENyz7VKw2GchAow723l&#10;PAvXfzo2boJpCcQK7O+45vzX/tOJtbXLcscgwlv6r/2nE6NtE7SWo9W+1uiqXohhQ75XzBcFSweu&#10;P/MF01LsHPc9trsrDAvYXjlfLw+H4/vkCD+9B5Y4fWKkDRKDcnrFWubuwENxbI9bg4v3tVbS5j0e&#10;2n99GjYgWCrmW0qrYnfY8UYHxLB+OeKZWdk41xx4g6yissDkJv1vmqESE8sN6DdraEk4bK6sob1E&#10;yOHUf6+K83EbZlALakCQKhKjxSEHBZXCqWbI47Ej6QSHulB3TdxQl8x9McGhLg5StHv0UMjIUxQR&#10;pLceCkG8U0aC+5jm/c9/uujSCeIurP6e3j0bW9/9MaZ7HaSl+4PWXkPY5O23t7++MMdu+oBka8c8&#10;QXqnrz93rpGnuPS7V3LcehvU5ccIr0f/2erTO3CObebeNrs+kWcIP31P73pZjr/pl/T9Ns+Rt+xt&#10;00cCVP8aaNPHlhwH6/vb9MEqzwcuCe2iH4/IfTh9NB0U9MF58Nk+2A++Tt4OHoMa8oPRsNLbwW3Q&#10;jhSrqPcOuoYffge9zY/ngw7sJwiDfaKdcAz2Mj9/Geq3fjo0FAnakX84trAGB4OVU/Rg9ItniL7X&#10;f84piuXqL4unJ3g7TfVGLxi7CqTpeEK6XT0t7uhb+nK7eXj/7dNm9HH6hGrF44LYu66PCLHN6sPy&#10;jlt7nE/v/tz+vJsuntzPPKPENJpoXtv1j5tvvqaf3q/ufvpxM9qsdlQJefRxvsEPj6vNv65GL5vp&#10;+t3V9p8fppv51ejp++UW87Akp2T6jn9BZoq2szbhN+/Db6bLGZp6d7W7Quly+vHbHX7Dn3xYbxYP&#10;j3jS2V7nmSGNCv4b5V0irh0H4vMjEvNY8FakzQQXQHF/vqaIx07fkTY7cntCod11lAuRGERiXJzY&#10;oJLLIbcdPRpqOj+X5LXFm7kkqHnOJeGa0iNBum2PACWNn9ZePBIeiWQRcoPjlBZ5Mkq6qfr5uWRb&#10;W/VtjltAu25T4ToBqSTySZp7cpFfTL5/ySj5JtR25AhTXGnD+brIkXiu9NrU9lM1eyK1HY9D1VX8&#10;44y4p6PDhh0N40hqO8hJe3fYtxTm0yGCCr+tX/RU+M3SXEWFOc8elZUTxMaFE+LM6jVysBqskGdC&#10;MjoumaUFclR8U7QV5mjb+r5uezR8xyh1fg1CjQZMJM5JSEcWpc0THG5SoZ1Gab9GYlVHF5qApQx4&#10;0gq4kwI1mxXNUYDem9TOl0tDXBP1T1VeaAmW0uFFyXKU3qtVeDJXbqbKo0w5IVPhiUQ5SxnwsEsX&#10;+HCBk5Y6vNAaR1PabXihMfrgSWugFBjKXivGPY3SbhpXUNp7jBtR2lFNDaX8FHinUdrNriEo7T1d&#10;g/YfQuMWcCsVXmiNoyntVlihmWLX0eywEhHaUcgPRcMV3Z1GaLeCseCz29EYFwpIzYGKq4IT3SK3&#10;Bgra4g4NoUc8UdfXHsCiLlFY0EIzHE1lb0Cfov4Yj9I01eqMSkJ6OImI7KZRT+OxgzKnRztR05el&#10;DHiRHawOcRqNHdy2VFdeaAqW0uFFNHYznJzGYkfWKFHh0XZmZ1uWMuBFncIKxmpN38NZSnSdJ7Lx&#10;mQ4vjE4sZcCLOoY1lJ3GYce8PFfhCQ47S+nwIg67ORE4jcNuwwsjVB882TXMadRpHHbTuKKmb49x&#10;Iw67OQk9jcNudg3BYe/pGpRXCQK8OX0/jcNuBhbBYe8JLHSfi4BnrHqozksXCY7msJthWXDYe8Jy&#10;xGGngVYdbU/jsFtDGsqG7F/WHtIoKSR0Z4ELw9QEB1TogonDqIfds7A5Yykr+OtiKoAUyIVBarEB&#10;PT/rSHoWndNFSnIiyVkmX4wWGSSO1YHbku8nf12qp1pmulRPtTRzftVTX4/qyLt5lEzeUxkdQcWl&#10;0VIQ9F233H/vU9pOjva70H+JFOUE/df+04nREhFiGGz6pGjMgpS7ec5kOnoCFvbQ+hqjy+6pNV52&#10;mY3l4yPF6DAVvWj/Q+m86jHvANqEa29AI+BIuQA5qGCuSQOAe5N5C/jP1hJeMMGtU70K3D87Bf2g&#10;T9Xd22Df8Uj9YD7iI77H5z9bnGOv8WyoZKY3od+aNo3tXWJQsHOxoWe3Hjv8Ns7/B/Xju9OQxl33&#10;HDRh3Iu9ii90lAsdZbRAprUBtRInq2k+HuXHOFKfX6L1TekoqLUIxSIog47SZngvdJRxCSobOdby&#10;44+LGfHNvJdt2CWxn1KBp0gXrUUuyVMML+z+dHqL339Yzf6xHS1X3z5Olw/zP27X8xlTyPb/a7NZ&#10;vRD7DUw1N+rIVm7oVwHn/dNi7Xl29PPo0/PTcnsLltrjbre+vbnZzh7nz9PtV6v1fInv7leb5+kO&#10;v24eblb394vZ/LvV7MPzfLm7QSgvbzbzp+lusVpuHxfrLahxt/Pn93P0v833d2DuY2x9KzpKUbd0&#10;1Wvs7/JzO4+80FGEC8z+9hEESAqSKZ2HqHAdzYFHnmdBWqRX39Qj2ykuUiQHLkkpkrNho2RUew13&#10;TmNdEkU2HpVem4yCGspu7fCZij2RjEKPw3FwPJOdZ08hCbNcx5JROKnSesO+pTCngqoAek5A7hrj&#10;ID1VRDtEFW5UTqwco9ymvEaqd6/LPaxwk5JkdFzRHmWNqoMaLrlbbGx4xmSUmnNkB/qSZBQI6cgi&#10;MgqKP9K5/kOVnUpGyXRrivqK11hCWfCkFYqGS3Uo8EI7TI4no5ScIjtUXmgJZLUzA15ERinHqAum&#10;ae9kMkqhOl1MRqHKEn5dG/KWUtkfGipbpsITHSK1ekRUsYG6gw4vNAZLGfBkt4BtqVbMoXFPJaMY&#10;xo3IKKZxIzIKimRRWY5DeKeSUYyuEZFRzK4RkVFQeSenOk8KvtAcx7NRjLiC9vdZnmszrkRsFKCr&#10;9BHiRDqKEY4lHcWMxxEdBehQsUzT3WnlFTHsaGOF5KNYIS++ZdrGFlriMwgpnHY/CHkRIYVqBWsh&#10;JSKk2HY9lZGCMjma7iJGChfTUfHJAcPuFadSUmrmfh6qLzRGMoaUrr+IkmIGlVMpKQihmvoiSgqk&#10;DHjRiGGF5FMpKbjxWYUXhqgEN6ZY8KIRwxrQTqWkIEZp8CJKCqR07UWUFHM6cColxYIXDt/gfJjw&#10;ZN8wJ1OnUlIM40aUFNO4ESXFnIqeSkkxukZESTG7RkRJwWaKPok/lZJiBJaIkmIGloiSYq59TqWk&#10;GHE5oqSYcTmipNBYqw64p1JS9EEtoqRYg1pESbHBhWHqeEqKPhuQlJRwNoAc1oWSYmX0L5QUSzOX&#10;omaWZi5FzSzNULhFjmrSXfnVT8Fq0/ITxC5s9CFOsbj7fI3qWzyj/1mUFMciwTHvFqDPevvPlmCA&#10;aS5ee4CA0SrntSgpmH3hmQNsijFtshwh5gkSg5QLrEvQ3MA7gMSBmfWwRlDgp2UfDCnYM01ek5Li&#10;nz1EkOjeZpByAcqO088wieNzKCnOhH552kNJOVLweEpKSzUZJNg4/x/UD+0OwytQabbfbS+UFCSd&#10;f4MVUlDY5eH25WHNsfoBtVseF7Pvprtp+DuXf7mdp6vH1dPdfPPNvwEAAP//AwBQSwMECgAAAAAA&#10;AAAhAHFMMxh0AQAAdAEAABQAAABkcnMvbWVkaWEvaW1hZ2UxLnBuZ4lQTkcNChoKAAAADUlIRFIA&#10;AAAKAAACWwgGAAAA3X8FxgAAAAZiS0dEAP8A/wD/oL2nkwAAAAlwSFlzAAAOxAAADsQBlSsOGwAA&#10;ARRJREFUeJzt3UFOxDAMQNGfToFB4v4nhYFhaM2idnHRSOxY/UhWVOfFaS7gjIigxhhj0Ea0xRER&#10;BXoAREVExFwbgBPwkDPAAtxyjtHQE/AMnBN+AO/AFVjmhBPwCLxkALy2qmsdPQFzViy4AG+5RkHy&#10;+Dkr11r9L/0yNU93cnvyzyEUCoVCoVAoFAqFQqFQKBQKhUKhUCgUCoVCoVAoFAqFQqFQKBQKhUKh&#10;UCgUCoVCoVAoFAqFQqFQKBQKhUKhUCgUCoVCoVAoFAqFQqFQKBQKhcL/h9V9Plosd3KHfvYrWzf8&#10;a37fMneoWOjCTx/7S8d7B/y24ZOtKX815v8Cor8LMHFsn78kWiNig8DvRwT2y9RrA9/x3E+He6OP&#10;+AAAAABJRU5ErkJgglBLAwQKAAAAAAAAACEAzOU60oIBAACCAQAAFAAAAGRycy9tZWRpYS9pbWFn&#10;ZTIucG5niVBORw0KGgoAAAANSUhEUgAAAAoAAAJaCAYAAAAWI9ZjAAAABmJLR0QA/wD/AP+gvaeT&#10;AAAACXBIWXMAAA7EAAAOxAGVKw4bAAABIklEQVR4nO3dYU7DMAxA4eeuFSDg/idlaIzF/JhTmcJu&#10;8CxZbZwvXncBJzKTGRERtMi2GfM9IhYgKgFyZmbm2tAJWCsBbsC1njk7LMAT8AI8V+0CfNbze55e&#10;gA14Bd5r/QGM6hpr67hWt7daD+Bc7/v30PBW37tVLYBY5r9vuRzWe5f/Io6FR/BPCIVCoVAoFAqF&#10;QqFQKBQKhUKhUCgUCoVCoVAoFAqFQqFQKBQKhUKhUCgUCoVCoVAoFAqFQqFQKBQKhUKhUCgUCoVC&#10;oVAoFAqFQqFQKBQKhUKh8BB5LKxtY+ao2ugHOpxD7i/1S/sYfSDX1unKfXT+ifv0+TPwVXgvzhi1&#10;+WvePjAiM+d9AEsdnIdvlSMzR78XoE/ED9qdAAA/zzxSmMlhKSIAAAAASUVORK5CYIJQSwMECgAA&#10;AAAAAAAhABi7bZ7cBAAA3AQAABQAAABkcnMvbWVkaWEvaW1hZ2UzLnBuZ4lQTkcNChoKAAAADUlI&#10;RFIAAAGBAAAAQggGAAAAsVJqigAAAAZiS0dEAP8A/wD/oL2nkwAAAAlwSFlzAAAOxAAADsQBlSsO&#10;GwAABHxJREFUeJzt3W1z4jYUhuFbQLJJt7v9/3+zTUNIAPeDdLAsTJLZ6cSwuq8ZDW9Whk/n8ZGw&#10;k4ZhQJLUp9XSX0CStJzNZw9MKaV4Wr/9/34dSdIvGNrnwyeXedJHx5XiH2NVPZ8LBUnS16qL+LG8&#10;jsfhozC4GAJN8V9XY0MOgwgESdKyovAfgT1wqMa7YTC7HFQFwKoccwfcA9/K8zumXYEkaRkDYwjs&#10;gdcydsBbee+YUppdIrq0JxABcEcu/I/AH+UxgmCDISBJS4sQOJCL/guwrUaEwWEuCM5CIKUUSz13&#10;wAPwHfgB/EkOgofy2RpDQJKW1obADvgXeGKs03Fc7BWcTEKgWgbakM/4vwN/AT/JQRCdQOwLGACS&#10;tLx2Oeie8WS9/vwtpZTqbqDtBOploEfy2f9PchB8Z1wKWlfHS5KWFUX9wLhcH3X6yLhJfPrVUEw8&#10;hUDVBazJKRIh8IMcAI9Ml4FqhoEkfb12o7f95WZ0BztyhxB7A6duYK4T2DCGQLsZ7D6AJF2PuVpc&#10;LwFFADyTN4lfyCFxjIPr20bEUtCa8VdBD0zXlgwASbpedR2PE/q6lp/9qrO9d1AsB8V1ATHJawIk&#10;6XZELY/rvOp9gkndX8HsrSHW1YS5PQBJ0nWrL/itAyCRy36C+U5gVR08d68gSdJ1q+/ttuK8np/M&#10;hUA90eIvSbepvdHn7I0/243hyYczn0mSbsu79fvSP5XxNtGS9HuZref+ZzFJ6pghIEkdMwQkqWOG&#10;gCR1zBCQpI4ZApLUMUNAkjpmCEhSxwwBSeqYISBJHTMEJKljhoAkdcwQkKSOGQKS1DFDQJI6ZghI&#10;UscMAUnqmCEgSR0zBCSpY4aAJHXMEJCkjhkCktQxQ0CSOmYISFLHDAFJ6pghIEkdMwQkqWOGgCR1&#10;zBCQpI5dCoHhS7+FJGkRH3UChoEk3baheZxYNQfW49i8liTdjrp2t7X8VNPnOoFjNWYnSZKuWl23&#10;23o+qeUrgGEY2g7gUMa+mixJuh1tPT9QhUGp+2edQCTGHngrj/VESdL1qwPgrRpRz0/m9gQOwCuw&#10;A17K8+gIJpMlSVenPZnflREhMDmh3zSThzLxFdiW8VCOW1XHp+ZRkrScdg+grePb8jpC4BQEpxAY&#10;hmFIKUX7EJOfgDtgTS7494yBkDAEJOkatHu6O+CZXMOfyPV8R1nVif0AmO8EjuS2YVs+jwA4Ao+M&#10;QZAwCCRpaVHQ6yWgOIn/mzEE3pjZ352EQNUN7Mn7AbFnEMGwIy8P1d2BISBJy6n3c6NOb4F/yngi&#10;1/OzLgDOO4H4g4fyfMvYXsQSUYRALAuBQSBJS6i7gAiBF3Ktfi7jhQubwgCpCYX8Zkpxhr8mF/t7&#10;4FsZsRy0xr0BSVpSvRcQKzbx687XMk4B0HYBcCEEYBIEK3LBj0DYVK8NAElaVh0EcW3XnuY6r7kA&#10;gHdC4HTANAxiJNwYlqRrMHfft/pWEVwKAPhECMApCGB6fYDFX5Kux9m93t4r/uFTIXA2aQwFSdKV&#10;+EzRb/1SCEiSfg//ARTpe0m72C0CAAAAAElFTkSuQmCCUEsDBAoAAAAAAAAAIQBeLDmU7gsAAO4L&#10;AAAUAAAAZHJzL21lZGlhL2ltYWdlNC5wbmeJUE5HDQoaCgAAAA1JSERSAAABiQAAADIIBgAAAKmn&#10;J78AAAAGYktHRAD/AP8A/6C9p5MAAAAJcEhZcwAADsQAAA7EAZUrDhsAAAuOSURBVHic7V1rt5s4&#10;EizszGwm+/j/v3Szcx9mP0CZotzi+mKcQFJ1jo9tJPRoS13dLSF3fd8jCIIgCCqcfnYDgiAIgv3i&#10;y6MFdF3XbdGQIAiC3wX9gUI43dq2juRAgghRbAuX52EGVBAEH4LzuT8CWazyJIQgTphCVh2izLaA&#10;ki/RI7INgqNDdeQFwKXrut17FZ8mCSOI8/iiUtPO7rrjO0Nnn0+Yy/SCyDYIjgif28Awf9/Hzz63&#10;d4e1axItkriM7z0SgloD9c7ooXFA6WCKbIPgOOjsdQ03YfAmuj17E48sXCtRABNBKFEE98GVPmUL&#10;TPIE5oMrCIL9Q9dtOa97TNGC3Yfp15CEsyLBsMg7dt7pnUJlyoEEjLFL3HoTQRDsH0oEHnqq1h93&#10;h4e3wI5QRRaSWAeSwzvmVobKNSQRBMeCEsEFB3w2bQuSmMXXMO3EiTK7H+pynjANJpUliRiIbIPg&#10;KPC1iMOt127lSSgp9DjI/t8fheqBQ5WPJFfk6tci2yA4CMa5fShScGxFEkQPHOtpwmei8cBhP6Zd&#10;5dT3fV8QiVscId8gOCYOveFka5IIMCMH3dLqzz1cuq67ROkHQbBnhCQ2xkgQJIYzBhl/wXxL6+v4&#10;QogiCII9IySxEYon0f8A8Of4+gem50leAPxv/NwD6HNGYhAEe0VIYgMYQZAcvgL4C8C38fMZgxfx&#10;fcy7ybZWX8uIVxJsgXvH1dpToDNOj4OQxDZQgviKgRj+CeBfmEjiBOANA1m8YvAmdK3ivormk1IX&#10;xXtJb07ATM6fD9vQAKzckPAJBX13XUXbOgzebnU+29Ip0F7HrA06TjMm942QxIOQSXXG4EF8A/Bv&#10;AP/BQBJ/YQg3AUOo6RUDmeiZV3dXh2nXkx4E6OfB+LMq1wnOuZ6J+eNhGxr0t//0aaBWVgXdHTfb&#10;p991XblTrjjd+WZ3nbyYpmPQ886Kb5R1iJNQf2eEJLaBksRXDF7ENwwE8RUDKQBDaImL2GsXIvxw&#10;RU5of+jODwScTfKPPI4Wtg47VGU2vKVnKZGb8htbkh8tn6gOcAQaynKhHW4kVFuoYemz8aH1GUF8&#10;wTS2dOz4uNINGtofP7lYzyKDpF9DrtnAsV+EJLaD7mbSCaZwS3KNItKJ/Mf47hNZ1zuIavJ6mrax&#10;TC/CDq0+3lP2deHeFPOSfCoPqSK8Zh8+KrtoR1WGpy+laXtUqfIYFuJyJzn5Jgkda94e9Qx0bFA5&#10;a74O07hSb5djxg0QH/Os913yqVfi4/RtfL1CxsEd/Q9+IEISj2MWNsAwQV4B/I35HzLpoX1r69FJ&#10;ryQBzD2FM27P0eLE9LNjWlafP9ehdQC1wnUCrMJenkZlpWWote1KT4mvUuJAW2G2+gjU3tdSX1C0&#10;j/frfSpvDU2e5Vr123gfHGrFU5nzvcOkqFWelDeVs46RXvJ9weAVn63fFynDxyKNlYvU3/I0YP3V&#10;coOdISTxODjoOfm4IM3vnDR/oo7VfhY66as/fDpZult+LIP3qXXo93uYAZgrC83vbfPwBtPPkvY+&#10;fn6T8vzZklY7vO6Wgte0SkZVmG6pL5WFzjqUlCsrX9umSpPfXanD7nerX+s4Y04+JADI9cqC5+fe&#10;yqz+J0bb5Ad5VoTtbfTfgGWzrZVHGPxkhCS2AQf6CyZr6gWTNUXXfQuC4LsqDt1Kq0rjJNfVylUl&#10;pKEBoFaMqoBdWatCqRSrKitanZTRm/WB9zPcoePT++GK3hV45QH4fa78K5JwxVeRiIb5lOy0Ho/J&#10;UwYainFl7+sX3r7O8vlvQXyR62rhuwycXHtMHof2iW1XD0CJ7k3q0fY4qXgoCnv/A57fESGJByGx&#10;dBKDWmonDDub6FFs4UnMqsetIgZuLVE9VVYVCzCFppQkPATiIQ8NZdDy7+R+LUMVpJMEy9JQHMvT&#10;cAfrUlABAbcK2r0ryHX1Zlg/23rG/XAS0X54qKry+qq1ISVJ96bYz8qbcYXbai/z9Zjm/jsmOTtB&#10;aHiKUK9R87hRoOOxIp/qlTWJHSIksQ3ckuWEozexNTlovVo/MJ/E+l6FSdziJrQv7mGwTCputVLV&#10;UlclokpY671gTlKVNe3kp+1XcvH1gJbVqu2rylYlq0rZSaHyNJQYUbRBSc2VspbJJ/bpgTpJKKm7&#10;8r1IXh0fHlJzg6Eil5kCl2v62/q40zpOuJWB3pf/STkAQhIbYLR+dFspFdAzvAeFW++Qd53MLaWl&#10;VrUrBA9RsWwNK9Az0JCLt0+VR6vdqujc6nR4fvekPDzkZaqsmMfj/H6/ysDr4GeVo5ZbKVq9zxUw&#10;03TXkMumVa62k4qaZMx1ByVkbUslb5eXGxxaR2Uo+ct3V3Fd5JmGVPAgQhIbQkJPrmyfSRJVGEYn&#10;7bV50g4PI7nCWlLUGqZSkvGJXlnm3o5WmMTDNdpO3ktS0PCeh42WQi9av7ev8kSq9hMVcXk9LQXr&#10;yr66Xo0fX6j3307bq2sHJAldW9Cxqn12T8AXm93jpPHg19/l3XdWXUOxCTXtEyGJ7fFMUqiIRxU1&#10;oQuxwFxB8bOGWiorUD0GJ5cqVOU7jyBpHpqo0txaZ56T3FcRHxUN4+LVwi1wW7eHrFQG2j5+BuYy&#10;ciJheiUDl1EValEZs08uf/aZilYXm52cNT9/a8qpl75X9Wsf3UNyb4D5fGOBEsTLeK/+VrphIl7E&#10;jhGS+HHYahLo5HvDfNFYFZFa9pU1rgrXdzC51UvFpF6E73J5k/JORbquOahFqov63gdXPpWVrWUw&#10;P9tQkQ69DF0U9xfzOtk4CeiCr6Yryaq83zD/fVRp6kL+KyYFXnlDquxhebSPTsKq2H0Hmo4FX3h2&#10;pa9hIraHdbO8inhmD/IxTzyIfSMk8VxU4YKlEMJHZfGdipFK0ePzShLAnCAYGmrtmvEQjKdxN4yH&#10;tfwZAda1tPjLfmicnNf0GQ9XLupZtEileoaEClQV2Ttuy2de7UflLemupcoTcY+rIiQnJ94LDIq4&#10;5dH47iH97B5SRbLVbwxMJNXj9kHNithYt25n1jqU0GZtCDkcAyGJ56GydoFbS3hNuRqP94eedDK2&#10;SMKJwEM+akF7+IEeRUvJwO5fKltJTUlILVONaVcK1WWpi+otT4LKTQnOCaiSk8uilQ5JU5LxMcF7&#10;9D73jJbCXrDr2u5K/lX9mkehY1bb6b/BUnnN6yGI4yAk8TwoObxgOuTvBbchls+UyXdaan6UwUcE&#10;VIWetGzNs5Sm92s+TfM2t+rV8i8YLFlXoq5MvX/uabmiVC9K9/W3wlj3yqmV7nLwNs7e5aA97XMV&#10;avI2OKr1mKreql2sm+RdjYOZorcdfVV9s+shh+MhJPEcKEH8DeC/mCbO9/HaKqIwZcKJ7HV73moC&#10;t5SEp92T7nmW7l+qF5iHgZhniRxmD2CNXXXlpHVXVnBFrPfI6aP0j+R08/BYsZ36s/B2t+prlc26&#10;m23XNt9T3kcNDvaNkMTGGK0rKrZXDKQADMQADJ7Ed0zW8qpJdMfkrPLOLi/d8lGRD6Q300TBU8nP&#10;+niPFdqSi1m8l+K2tUruETm2b3zc4n607ij3AEBI4llwkuAuJGDaGfIQSfyKMC/pbmJYUfbN9SAI&#10;aoQkngeGm3pMO5GAKZRy3Umz8Z/cHB7PVNwhhSD4HEIST8Co9IH5Fk7FRbJGaQVBsFs8ShK+syUY&#10;YQuQThJLFm1kGgS/Lg43tx8hiWonSGBY6Sk4UUS+QXBsVORwiLm9hiR0u6DuZT8cQ+4QS7KNXIPg&#10;uOCc1hOTDzGn13oSqsj8c7AC9mCSbtGMXIPgoJD1Sc5rff7nEMbfp0nC/okNqM+tCdZBCYKyzFk3&#10;QXB8uPF31Zl7n9ePeBLA7Z+X777DB0D1hHFkGgQHhe12PFxYvlur06t9/SGIbeCyjVyD4Pg4qs5c&#10;TRJBEATBrw//68YgCIIguCIkEQRBEDQRkgiCIAiaCEkEQRAETfwfcZnQg7+WeAYAAAAASUVORK5C&#10;YIJQSwMECgAAAAAAAAAhALsR0PZgAgAAYAIAABQAAABkcnMvbWVkaWEvaW1hZ2U1LnBuZ4lQTkcN&#10;ChoKAAAADUlIRFIAAAL5AAAASAgGAAAAbLXqgQAAAAZiS0dEAP8A/wD/oL2nkwAAAAlwSFlzAAAO&#10;xAAADsQBlSsOGwAAAgBJREFUeJzt1rGNU0EARdEZy9WwDWyykpugBgrYzHJkOaMCSCiAhCpIKAlZ&#10;QwNs9q0vX51TwNML71xrja3M0+k4397+bjYIAABjjDXnl3W9ft/7x7M4PmJ03e9fx+Hw5xHbsLHP&#10;Y63XMef73kcAgA/9GHPu/eGpPCTyxxi/1+3260HbsJl5Pr+MOT+t2+3n3l8AgP+bl8u3vT88m8Pe&#10;BwAAgG2JfAAAiBH5AAAQI/IBACBG5AMAQIzIBwCAGJEPAAAxIh8AAGJEPgAAxIh8AACIEfkAABAj&#10;8gEAIEbkAwBAjMgHAIAYkQ8AADEiHwAAYkQ+AADEiHwAAIgR+QAAECPyAQAgRuQDAECMyAcAgBiR&#10;DwAAMSIfAABiRD4AAMSIfAAAiBH5AAAQI/IBACBG5AMAQIzIBwCAGJEPAAAxIh8AAGJEPgAAxIh8&#10;AACIEfkAABAj8gEAIEbkAwBAjMgHAIAYkQ8AADEiHwAAYkQ+AADEiHwAAIgR+QAAECPyAQAgRuQD&#10;AECMyAcAgBiRDwAAMSIfAABiRD4AAMSIfAAAiBH5AAAQI/IBACBG5AMAQIzIBwCAGJEPAAAxIh8A&#10;AGJEPgAAxIh8AACIEfkAABAj8gEAIEbkAwBAjMgHAIAYkQ8AADEiHwAAYkQ+AADEiHwAAIgR+QAA&#10;ECPyAQAgRuQDAEDMPyozGpLAbiUZAAAAAElFTkSuQmCCUEsDBAoAAAAAAAAAIQAxs2g85gcAAOYH&#10;AAAUAAAAZHJzL21lZGlhL2ltYWdlNi5wbmeJUE5HDQoaCgAAAA1JSERSAAABNAAAAIQIBgAAAB48&#10;114AAAAGYktHRAD/AP8A/6C9p5MAAAAJcEhZcwAADsQAAA7EAZUrDhsAAAeGSURBVHic7d3ZcuJI&#10;EEbhXyy2sXt5/8ecHi/YLJqLqkSpUkleoMGTnC+iAuw2uK9OZElCbtq2FQBEMLv0fwAATmVxyjdr&#10;mqaxp7V/PuXvAvC/UtsKtpLUnnCb2Bz7XkXEbM2K78l9DeC6tMVz+3pffN0eG7cvBy2HzK+5Usjs&#10;0Zb/GQDXqXVr79au+LrVEWH7dNCKkFnAFnkt3fOFurgRNOC6+Zjt8tpK2uS1zcsC96WwfeoYmovZ&#10;TF20biTd5nXjlg+a34ICuC5+i2lB20p6c+vVPbfA7Zum+dQxtg9PaDlmfiK7lXQnaeUeLWw2qfmt&#10;p0TQgGtUBm2vbjqzmL24tVYXtp2k/Uej9qGguZjZRHYn6V7SQ368z98jZgBq3ovaWtKzpKe8ntWF&#10;zaK2f++XvLvlzDGzqexGKV4/3LpXN53ZNnOu/nEzYgagdY92PM2OndlOzw5dLdUdsnqVtM3bz8mo&#10;TQatmMxuleL1U9Kv/PiQ/yP+mNlUyAgbcH3KbaAP20JpAlvmZcfgfdAapWlt2zTN5ImC0aBVtpn3&#10;SiH7nR9/KBXVYma/WCJcADpjg42FyY7N207Qns+Kn20ltU3TjB5TqwbNnc2cq4vZT6WY/c7PLWZ+&#10;KiNkAD7K98I6Misepf61axa16tnPsQnNT2d3SlvLX+oms5W6g/+EDMAxrB+1C/H9tWt7DS/C7RkE&#10;zU1ndtxspTSR/RQxA/D3WEtsZyj1r1vzF99umnxAzb9BbUKrTWc/8qM/ZkbMAJyaj9pSaYDaKV3e&#10;YRff2vVp/nOgkorbB1WOna3UXWtmZzPLM5kAcEq+Q0v1r3vtDVXu5hiS6vdD85dprNSPGZMZgHMo&#10;r7KwFt2ru+bVnziQNAyavclSXdBWxRtwU0gA51CLWtmjnsM3iu2mBe1O/U8AMJkBOCffJH8jjMOF&#10;t37bOTahWRHtil3bagLAufnj+mXQRrec5d00fMy4pxmASyhvWbZ0a3CCcmpC8zdpJGYALsW65NtU&#10;fjRK0njQ5qrfNQMALsXvIKt3wy63nL6E3D4bwHdR9qnXJjsxMPNfuBfWPlNF1ABcwthflhsMW7Ut&#10;pyovIGYALqn25zAHw1a55SxfCADfyWSfxq76J24AvrNqm/gYE4AwCBqAMAgagDAIGoAwCBqAMAga&#10;gDAIGoAwCBqAMAgagDAIGoAwCBqAMAgagDAIGoAwCBqAMAgagDAIGoAwCBqAMAgagDAIGoAwCBqA&#10;MAgagDAIGoAwCBqAMAgagDAIGoAwCBqAMAgagDAIGoAwCBqAMAgagDAIGoAwCBqAMAgagDAIGoAw&#10;CBqAMAgagDAIGoAwCBqAMAgagDAIGoAwCBqAMAgagDAIGoAwCBqAMAgagDAIGoAwCBqAMAgagDAI&#10;GoAwCBqAMAgagDAIGoAwCBqAMAgagDAIGoAwCBqAMAgagDAIGoAwCBqAMAgagDAIGoAwCBqAMAga&#10;gDAIGoAwCBqAMAgagDAIGoAwCBqAMAgagDAIGoAwCBqAMAgagDAIGoAwCBqAMAgagDDGgtYWjwDw&#10;7fmgETEA391kp8oJzf9w7TkAXFoZtUOfZpLUtm1b/PDerfJNAODc2mLt3fcPyi1nGbO9mNAAXFa5&#10;W9wXj4ehrLbltB/caTilAcAl+C7ZGkxptaDtJG3dshcypQG4BD9o+TYNBq6xLedW0pukjfpBI2oA&#10;LsG6tMnLhq3RY2hSN6FtlILmo0bMAJyb32raoPWqfpeGW858UK184Tq/2MY7ogbgnKxLG6UWWZM2&#10;qjSp9kkBe/Fa0ouIGoDLKA+BrdXv0U5pFps8KVC+wXN+fBMnCACch20l7RCYtehZ3YQ2OK6/6L1D&#10;27ZN09ibvOUX3+V1k3++yUvuEQBOpYzZi1KLnvLzw3BVfCigHzT3Zha0dX6TG0lL9YM2zz9P1ACc&#10;ir/awk9mj0otWmvk+JlUCVplSntSF7NyQiNqAE7Fx8wPVP/mZdvNrSrTmVSf0OyNLWgzpTrO8/JB&#10;k4gagOPVjpk9qovZo9J2c/IysmrQ8pQm9Y+lzdRFyyp6pzS9zd2/EzYAH1V+htyfjPwj6Z/8+Jz/&#10;bavizKY3NqH5redWacwrY2afp7KoLZSiZmdOfdiIHIDyrj5SFzJ/3P5ZaSr7k9eTuq3maMykiaAp&#10;vXKfJ7WN+0/4i283kh7UPwtam9YIGoDaXTPKC/ntBIBtM+2ysY3ScbPJm2VMBs39cjvjMPYxhHt1&#10;UfNbUD+xSYQNuEZ+orKzk7bDs49Z+uvMLGQv+uRF/e8GLY93rZvUxi6+XUm6Vf8SD46tAZCGU5nF&#10;7FXdR5osYvaJgMPNMd6bzEwzsR0d/nCqmk1dC6Vw3RbLglZOamw/gevjt5n+eJkNRLbLs2XfO9we&#10;aOqYWelTQZMOUSvDZnFbuudzDS/1YFIDrov/eJIFzT6HabcB8rcE8vc5mzwBUPPpoB1eOAzbTF3A&#10;ZhpOZ8QMuE7l3wLwd8T2d5/9csjMl4N2eIMubOWqhYygAdenPLvp/x5Ab301ZObooB3eKJ81UP36&#10;M0IGoPY3NXt/5ORYJwta9c27yAGApNPFq+avBg0Azuk/e2+/RZ0PWsMAAAAASUVORK5CYIJQSwME&#10;CgAAAAAAAAAhALVbCqb0LQAA9C0AABQAAABkcnMvbWVkaWEvaW1hZ2U3LnBuZ4lQTkcNChoKAAAA&#10;DUlIRFIAAAE2AAAAawgGAAAA/duuNAAAAAZiS0dEAP8A/wD/oL2nkwAAAAlwSFlzAAAOxAAADsQB&#10;lSsOGwAAIABJREFUeJztnet24ziShIOyq6p7pmf2/d9zt6vaZYv7QwrzYzBBUlfLlvIcHUkkmEgA&#10;iUBm4sKu73s96EEPetBXos1HC/CgBz3oQeem51MZdF3XnUOQBz3oQQ8i9Se4k92xz+4BzaB2S+BG&#10;WR5+9oMe9DnJfbc/BuCOstgAahvdljtLsJV2lfMAtwc96PNQp6Hf9pK2XdcdbL0dDGwBak/7j4WR&#10;PgZIDGYbTYFti98PetCDbpPS+9tKetORuHJsjK0CNgtzbYAjqPnT7WUhqBF8+RzpAX4POoZSlx56&#10;dBh1+NgDZN9967quO8RqO2XygK6ogcSCXLNhE7RYQQRZ3pfmZXwo5m3Rmja7Ni3Fcm9J1s9CBDhp&#10;wJY0ShbpFIsthbDpSKvtWmSUT8SvZMqRgdTH5yvTua2MS1ktH2kNrZkUSxfqlvXnli3LDb4rfDmI&#10;Tl7usScDR/rF1yIrki1HW2tvGoDNRCtzEzy24LUUm1uyItbMzp6iaIdaMV3xmyPh2lhkpWhr+c2N&#10;vC0FzgFoW6Q5h75l/nMdKtu2aseU89Byr3nuUJ6tybWPBjiXxf335FUW5wA2unu2kj5qAiEtrmw4&#10;xgaf99/SGMzeJL1qucHzXuXqzoFbF2nW1FkrffW7siR4zQDvcs91lKrzmnKGfM7qbcmcdcHrWYbq&#10;+da91nKkKtaa9eMyZd4VOFSewpKcazpvFa+eq4slME7XzkbIR4MbQ0dnkeNcFttEoFMW1x1C+1na&#10;zJ//ac0Z1L5L+qZBGQlsrxoavzUZUnWUVPzWyNhHmqXlKTnjXJnntDTz2ZwpNgA9a2zZvmq9lZrW&#10;nyeRXJ+vIVc+k7LOuR1VQDkprWwSO/Nc3orvnPHPwZG8yOMN1ypQq/SkNbjN6Y3imdZ9ltNtLo3r&#10;6k26Xp9N2q/xPyu4ngvYTL103Qrq+77H7oe5UVwaFPZZ447N9E/40AJluhzJU/lay062kaZKl8rP&#10;clB52bne8KGM7JzZab+hjK/79Hy+ypdxEBNB4ElDHW40ABw7nOuC5WzVBfNwui2u+botbf9mercz&#10;02ZbZd4GAZeDMhPAmW+C4zaukYevZdtkubea15tKX9hOinsuU6dhAPfz2fafms4NbLdM6TK5gSul&#10;cYdg7NC/qVhd3Bf4EJS2jTSVNcGRNDujr+USmzdJL/gvDeCVHZv3DES+z44212kSKAmidOkIhOyM&#10;rA/yrOpN+J+AZHrTtDO7I7MOzNOd2HJzoTn5+zk+w3K+gW+H76wblsdlYt4tD4ATYOadzyTP1mDJ&#10;Qd1ptxoGt8rC/LR0T8AmTcHN14Tr7JjSeGZVGoMigTFBS7i35IqmolJedyCCAK0Gu5Em/7YSf9cY&#10;xFkGgzflpPtVgbGfz9krX9vu+XIQYGdsAX3WRWUtJ8iyvpyf+RuYvmkIO1TgQitGaoMErUsDW9Xu&#10;HCASMKlHCahZJoIwB9WsS8qQ+VWehuPKW6T9cnRvwCZNQUUaFCMtCIKB/+ei5Eq5+NxW4w6ieM68&#10;nzVWVqfnaJ0d0crudAzg5yQJwYIdg/XypCkIpvXla9nxs3wENcZ20hpJdzfdv7nJqIyp5SCVdWBw&#10;YV4cJJJn5SKyrbP+2I5ZP673CoQocx/peW2jGrxS91h3tMBboPdlLDXTPQJbRVXcJWdM010VrtGd&#10;a8VLEtzo3pjSLc0P+XSN56QpyKTrRv4JHFX+rQ5Ocicivzl3ix05LQvKSwDO+FOCX6uD5mBWuXV8&#10;nqBOS4sDkeVJizGt6paVzjypR86/sgQTDJkv5XLclNeclvzn6uxT070BW1oL0k4BPCPoRqYrxRlD&#10;u26VqynVLi4p3Zr8Xclp+fw84yHprpBfCzDy2bSazIcuLmNnCTLV6D9XJoJpJVsL1Kr/c7+ZD60f&#10;8+F3gmRaqxnAfytkEe5XclQhC8pooGX6DHtUg04VurDO9JqCdz7/JemegM2N6NnD3xoDh10UuwtW&#10;NqdJ66VSTGlsUdH1SMsoO4GvUbENLoyhZZD8TeMOmSBFl4TXpWkndP24zLQoWe500yt30WV5i2sp&#10;ZwJadahC5fqlFeRBKPNP64Q8DFDSuM4Z06pk6YrrCdh9wTtB0/VDwJTG+fs73dCW1UVg8397H5XV&#10;/A6Yh+7HvGW6J2CTBmX4rUGhfmu8hovugzuL09JaytGerg3jItJU6Tn6MpZmfgSr35oCjEdzdwxa&#10;nXQJzauamaMclYXDOjHlpIm/32b4bYJPdnDGuTK2SWuZHTjrL+vSlINElpPWIa1fLuFgsJ0guwl+&#10;LGMVC6sGH2lcd+mau+7SFWUds1ysN5eBeivwSUuvskA/Ld0TsLHDSlMlqBSWaaRBKXN5QQIeQecN&#10;PDJukvGy7AAJML6WCy1tXbHTEBikMTiz42bAOuWugIplZ75V/Khyo9KKzLiR83/VeBDqkZ75JGgk&#10;oNk6r6zsygKm9c4lHQTWBC1pWuacbW1Z1aYqH1uV1JnWTGsFtFukJ59K7i9D9whsecZTWjDp9lQj&#10;qJWdoxytJCoOQSI7VHbQynWikmb+lo8LdKmkr7ifeVjmdEdpmSSg5kRAy1ohP+ZDYHFaxpbYUX9r&#10;tzbvt8ad1/xyxpH17HxptaQFU4FkWpO+z0GkKk9++NxcXSWgMC3zZ56VJZh5s3wJ3gnKH7G3++J0&#10;T8AmjTvOSCn3sYUeW7QyjTR2rdJ8p9vqNNVHGneMBJZU0vyd1k66V5SVZc5OKPBoxYtSrmohLD9Z&#10;HlKWkxaN5SOQGtRsbaXclRXY6uBVfVEuypauYtVGc/WWz2W+CSJLoFK5jC1QJc8ccEnVcpGjjuC+&#10;VbobYHOjYV/a5J5/V2lACSzS0DkNbukitUz9VgcZiRe/Gd/i9b4oZyXrnByZ14R/8Jrjl9fzuUyT&#10;ruKrxrN7a+RmHfQ47TmBrcUnebVAuvXMIekOAZGq7ub4tPKhhTtK/5VATbojYDOtacCFNLTqSOlm&#10;SWOracS3wWONDGX+mb6wQCdpqz22h+a7xI/J4r/TOoZY7V0cxaTm6q+Se6kOWvKCF9MslWciw5p2&#10;WkmLerOSb7bTh218vzTdHbCdgyplgJU36iwtxTlFoQ55di7toTIspT+EHyzKdBWFa2Z7bEeeTRvg&#10;dtCzp+R7Cp2D51cFM9LdAJvX6MRrA2fB5xDiKH8KH3S095H5KypiWFNS4V5dutzQhZE+HPNWpK9E&#10;CfafsS7uBtgkqeu6ajvSUa/3ugTFG8BMNyPfJShigqNrFZ0DCAPQyvVm567zGFBNR8e2WvVwqsyV&#10;nM7qM+ngPQGbGyy3mLxpp8i9QjFabspSAy+5N+QRCsqOxljKdikmtyavNbRG9jX817p4VbqZZ329&#10;XCZTgVHBizx4jpw0Pj1Z0jQm1SrHijzLWVLrXYt/QeSdy0kW+c3Vu6b1+853z7vJ79bonoBNGpSZ&#10;52xthNXte8UgVcrYmhlsdaKJdRH5EHTzhA3PuK4JyGe+KW/O9LXKWpWvml0T+PcRs5rlFXWY6dKt&#10;J08DP7deva/ji6ZJWXjdesBz6X5rsNoYtmi143tnL8Ic1e/qkMpcN0n+Vb7k11qsm23Vmgyp2ie9&#10;hvf6KOQblV83RPcEbFQuHz7o2Tgv08hFtOkW9hp38qoDVh17Yl1orCjsrD7dVxrvEKjAcw5wTHPL&#10;TXg9rcXMp1pPZf7v7pumnW5u3RvzrcqV9Wp+PN3Wi3kJSqaUgW3DI+KfNAweeXhk1kvWyZuGDl7V&#10;IXmwbXMbHMllnwNK64vz4ta6OV2Zq3fFPWk6sZPl9yBwU+B2b8BmZfDhg712deDV7Vy9Xyk0G9P/&#10;2ZlSqVu7C3IbUoKaLYhX8JXGHYXyKO73cb/VeXIFPgGDvCrAtwzc/mReefx6gnrmmwAopGNd0tIy&#10;bwIR2yVdzQQGApvvvUaaFg+CGi1qyvcUvJ41BTZuFzO1wJnysy7oRv9GXWQ7UQ8qi4/5C89RHgIc&#10;d3vc3O6FewI2aQoiVGbu6STgJJCk1eVnpPEouon/ivTV9qo8FNH5WnnTEkiloxJT1tyS5OcIRjxG&#10;O4GA9WI5NuBhnu7oBg2f3ss8W8DW6ohM498JbNzu5Y5LyzzLwwGOwGDKQTAB3/L9RtkMpt/wDIGA&#10;vCyD9U6alruyGLOeLGNf8EmLrLX7pbWtL4EtrfhciM4B9cPp3oBNmlpSedbYs8agwuekqTXEo29y&#10;tK4OMnQeuZ+v5b5J0xEzJxjYCTJ2oyI/A5IV3WDBDpl5OD07w1bjPNOqMrCli8d6rFws38/8WNbK&#10;ZSY/gx/fRpaAwHJUgJs8suzSeI9qgqHLa9BLgE6eac0nkOXpzebjurLMqXsqeLPOWe8ZuqjAipbf&#10;ex63dOzRvQFbdoJ0x3huFUGAwPKkgTL+kO5XjphWVueVIFnFQBgkr+Jhfj7TpDXIfGxpZD6ZVvgv&#10;DVZBumU8Ldb8aOXQGkrrKdugA68EL5504nSTHQpFmUgZXuD2reoEluoEYFpb5ldZ3wSdtLAri71y&#10;FZNYP5Xe0PLn867PtOZzoHAaPmeqBoCbALKkewO2jGVIY2WSpkrP9NnREigNbF08x/OxpOk7E3gs&#10;Upr0VDYqY5W/eXnjeNXJHNshH+Yj1UqbZU4Lk25gfpJXVceVJUdiTIeAmh3Nz6Y1l/xdV66TPPqp&#10;JX/Wf0sX8h7DAi5PZf3T+uOAlZSglmfipXtJuciDIEornHJX5SdI3xzdG7BJUwtBqgFCaitUdm7X&#10;Y56TRoVlLEoax56yc1RKVMlKcLZyG7gcd2J8LjuSFZNWKPNgXuxEVPgKxCpwqzrJXJ5pVRiwPYtN&#10;PmusBsrHDmmLLY99Sp4tAGt1/AogeC1DA1I9q5n5OX3GPVPeBL45vc+wA3m0BjlazDdH9wRs2cBV&#10;QDTNelN2Nga1/Z0jJCcj0mJzXulKSuNOQPChLFUa55UnArOztmayyKOyVBIIKcscqLAD0OpsdQaW&#10;i1YIy5ZHJyWYSmN5M2aZbUhgYxmTR2VBcvCq2sMyEYSSV2U5cgCRphZuegHUu6p+U5fS2s4Xz1Rt&#10;rXiWQF2B74fSPQGbNCjxb01jFTnCSWOFckyF96ulEVQ6Ag5dkG08l1YNnyOIbjTt/C1gk8bgavmr&#10;9VOulwRq8n8FH1p/W/BrWYRZv1U8zPm6ngi+tHo5IKQsJqZ3OWhJZ6yoKgPrhDrAZ/N0X/LqghdB&#10;KAcNlpeWfafxLCp1Ko+z9zPML8MdTG/voorB8h0glqNy72+Wrg5sx25TOgOl0tlV8z12RgJbjpa8&#10;n2f1p7WWHcg8CBD5TVk58jOflKf6WH6uMTOoZyd+C56VstPCe0I90gK0rAQWylCtFexULy+pwIdA&#10;Z9kMbIyPuaxOU8U0mXaunX6DRzUJQxCQ5sHUZU59SWtaGpc7rU4Oel3cqwYMyiBNZ2xZZy/7TxVv&#10;pByUYStdpQ+vpqsA28xWExO3Mp28kbdBBDYrdyoElSmDqplGmgIf02QnEX5nXSRgpYVTySKN5e3j&#10;Gq0LWxZW3LfimVdNy96S5VU1ULhMBgT/pxWQeSeoL5XLMlBW3896p4XXcrWyc2ebEVyyTlgePiON&#10;Jzn4qYCopTPU02z31A3KJo11jPnQveWOi17DcexzwJZ9IdvzJujiwBYnVqSFIxVWTrUh/UzEzmLF&#10;SzmYZ4JwH9+VeV51kopS8dbKUrkx+W0iYEljd67HhminnasX/251GAIVZ2bNO5dlHFOHfXE/y0tg&#10;ICB1mpZlwrtRJy2wTznyf1WHVf21nm0BV0s3sj4q78j1YYvWGGBdedF0EqOS27KMdOlW6KLAtj8m&#10;iOtqvCo7zXp3BJv2r9J5j47heWmNI2Tek2YxDrw/SdM4caJSmjk+a+UlZSzm3Z2jTHE22jGy8B4t&#10;nYwrtgDpmDqUpnGkqp2ZZhVvXFuskxVyTfKbkyeAtS/SVjxbaZaes37wd2VVz8p9a6AmXQjYEEdz&#10;kPK7pD8k/Snph8arwV2h/+w/v/bf1T66s5CVdm3yhRXVB8tX8LIyd437B+dTWBz+r77vt9UzB9RL&#10;M81cvmqP7KfUYfPZcxz+eaCurM1zkd+Bsi+mQZ+sBh7/Hw1ALT39DHRJi82W2g9J/8bnD+2ArgK2&#10;vyX9r+A27DHlQyrUgHat/M+Zz/4YHWkY9a8yuka+o+uXzPcz0jW3IBUudtO9/gptdSlgc0ztm3ZA&#10;9pek/+6/f2i8TUgaAty25DyaOOZ2tY6RJ5PyrLEr5i3pdDA4h8VyYr53SUvtSPf2FP06Rl/Cxf6y&#10;g8+1gO1f2llrf2pYYsElCdxj2Wv6styrrG6OgwVHAeeu6y42pV0c89xJ4wMcz53ng85Pxew/rSTh&#10;+mSy5JAJs+IwT/NYrS+w4G5m4/o56dzAxgrnpEGeMeaPtAO/H5DlT+1cUk8yHBIYXSfkFEhInPDo&#10;NATcJc2envvOfuF+K1/nPZlJW5Fnxbd0PYsTVJd4tqiahatkWUpzcqeqOmbRxnN1tqY+l3jwd7p4&#10;jGlyUWyH+28hdyu/BLWT9YXW21cBuUtYbNW0vWNotr48ObDRzqLrNOxr5HHNOVV/vFDtI6tTCWxB&#10;rjmee0nRK1ew1eEsU7Weq8qTQe3SCpDKM/DTIq14tqb2swyjvIJ/6740LmPmX5Vj7t7o9NbC6j5U&#10;TuE+v+fqnVQtorb+ctCkfnFmMqklk3UlAfQYfXlPc8GlVlelSwAb42YGsb81NDAXifr00j80XXNU&#10;7c87lWhJtkCzBWyVpdNrrDCtxbpOk9uopKnCVavIFde4wJT5Zofi+rFW+SlDLsjMfKVxPr2mdZDA&#10;kss8LAOX+9CqafGv7r0vyoWRwjL6d6t8rXaQpgCVbck0WT+0xrxHlnJRv7hukIMKZUqZsy4q+clj&#10;SV/8bK41/LR0bmDj6LDVDsDceD81KDobk8qyjc85K9eKxQMVs3NxVPXxQ7n9iYrVAjbeoytryzS3&#10;1FDxCGxpxVUKSKBgR+NeSR4xztBAtVeWPAmSc6N93q+2obF81ZvCsv7Jm8/mc9z72gIPy8GtXK2F&#10;4r5fnZjLgSIBuqqDBGV6JY41t45/Z568ngNOC1hZpiV9cT2/H2n12WNvl5o8cGX696vG+wE3GmZH&#10;83hmLtTNTeenEIGNL/GoTHh3Dj5H+VsjZaXoufk4Fycn+DnPVMCK53YhbR5d7fr+rgG4Wf607NIy&#10;4j1TZVUlMBFQeAiiBzYOZAlsrL889TZf4GL+XAjOPAw2FXA5P/PJga+ygNmWuQWJz2b7ENg68GoN&#10;CiquE4SFNGv0ZaOxTJY/9eEBbAVxJPZ+NyrdD+1mS//QcBz3i3aW3S+N96udiyjDdw1K7wZ1Giqm&#10;XYlq9CW4tdykjca8CRh+1qCTozNjMVS4J/x2en87D/PiAJEWq3mmFZCdw5ZflpH5JmVHkqYvYnH5&#10;E9jYgd1Gfp5gVVnEfGkKgazq0Ck/6z2BfRPfCQwbTS1CBV+nYz3yIIYqPpd66fLmQQKn6AstzPdd&#10;E5/ZarsIsBWLAaWh8r5pN/P5l4YFuxvtRt+/95+fGoDtXIHMlmUjTYEnXRSO+q0YCynjWtmx0u1J&#10;5UpZK6uJHYLfvJ8bqCsXJOWoXBSWg0Ddq67P3ErlvGmhs/OSCAoJPNk23HtMWSqrmG2Wg1Ifz83V&#10;e+af7Z9tyuscSHIAlcb1LvyuPISUaUnuOX0hOOfg9SnpGqd7ENC8C+G/kv6jncX2rF1H+KUdqP3f&#10;/rc3UZ+7clPp5kzurvhdKYZwzRYOrQwqCtNI046WtNWYJ63FVMDsBJWF1anuKFUHpXVgWTMv50Mg&#10;Id/sQFVaxf8+0iafqjPTLU9AoYtIHln2yuq2xUv5yZugoIYcWSfMm/lWdZjfPAIqBxrnf4y+JKh9&#10;arr0XlFX6ncNVppB7d/agZ1jJbbWLgFqOfLzN902aTyqplWTPEy05Hh+fiq9kMadJc8icxppekCk&#10;efYag2FlkVVgpUhfKTHrncH5zKsCj8yjKhfrl3Ergkclb6+6LSr+CYKVzCquEQSl6SklWecEqjkw&#10;43c1qPA+r6f7aMDicUysS8sypy8sLy3UKiTxaemSFptBza7nf7QDNW+t+r5PZyBrnfd+DpOYo2TK&#10;mCN03q/ytgIQ0NhJ+TIVukjStCPPAaaJxw3RgqksFytrgnVVBiq1AZfPpHXA55iObg+JZTY/Wo++&#10;xgkGxwEr/tkxc/CjlUm3lXXWamdpuik8y08LjbrBcrYG5ATXLb7Zlixb1isHzm2RnuU4RF9aA+un&#10;pWttqbL7+T/aAZzjagxK011lYPjcU8/ZUdzoPJ2V1g6Bh+Y6OyUV2kplHls8J6TNONQciHukJk9O&#10;yDzjecqdcUHK2jWuZ/q3In2+1i4ti8raJf9qGUa6uxksz/oUnmNMkzrFuFIVK2vFwVrlZ1uaB+Wp&#10;4rCK9BkDyzgk3VHqia9Rv5xHBXKH6suk/T/rxIF0WWCjtfaXdoD21/7/t326XsPyiz/xXALHOYjK&#10;SteKo/LciMuOkFZDBR5Uqjl3x0rXstjSLWEHo8u50bSM+Uo558V3HjAew+U1Cfh0d+hmVy5TBeRb&#10;jTt3ggFBJ4P7adWQd5aRrl0CaCVHWuwJGMw7P9VEDOsi6yQnWajj1cDJekn9onzVYLJWX8xrdAip&#10;Pjldeq+oLbA/NBxXRODq9jL8wG9PTXsj/Dkr2x2B7leO+jnasmzsVGmR5IfPJWht4/dSbCN5Wg6+&#10;Wo8WjsuZS2Z8nfKz7Nkp+SHvFiCwvOmGtu5Xz7uNluqTwOA0tLw3mgI++VSTSOn6tfJOkGu1v6ka&#10;FDPPrNeKX9ZVpT/H6EuGgz41uF1yr2hlfjv+xL1xbhiuceICznMRLRnKWR1Z3QI2lk1Il9+XJgMN&#10;FVwaLD8rar6Kz0QroHJBM6/MM/lVwHXu+8L9fK6X5LPgaFkeI2fm16JDnu80jVPmAJJpKpkzn7X9&#10;Y0lfbK29aGwRflq69ALdXkOF/dSuwjIwzFErO+M5gYKKnp10DtD4vDTtWNOEiE1Ub+VaOHGjzny8&#10;ydvyS+NBgm4XLVG6VlkPletUyimNTjdJcFf8P8f9Ve1POYuDLo+VY8J75uSNJVnngHkuzZJM1Wkz&#10;ozTH6stnjq9Jl98E/6LdrOdG44Mkq4Zz5RoE/9H5AY4WymjUPKAhD5LlkLOxDuEXR3B7AEm3q3Kt&#10;uuLaahkOOLyyeb865LD1/Fq52MHjmT7vR7qD674l61o2Z0qzS7hQPwfqy1ZfANSky26Ct9v5t3aV&#10;+FPzC1HTwmN87XTBxg38LutnbcSwTOjK+JqTpXU44nF5SUd5p7W35plZOauXreSBi60Xshx6MvO5&#10;Tzg+Nt9j8j5WXz4rXXITvF1Lf3NGqFJsWnoXM4s/suGKQx6b7seBp6C+P5f3Ws8cQufoWI3TiZNv&#10;WvJbqX1GGHjm7ORW0jbcsJyRdJrFshSy99J1TjieyfsocNvzlFbqy2elS8fYOPO4ZrSma3Bxs/iU&#10;EXjNswUgVB26ivX0+WhLthkX7CiZV8pdgk1rvWEAUL5btgV0OcD5fbPSAFbkyU3vuXQh12+Nlr2k&#10;a1xYeh3kHoGnCnA8VDcW6ixBmcB9FCB9NRCr6KKb4DUNbq5xQSYKdk5quSW4ZxnWyMqOvvRsWhbs&#10;IEzDAaHqLJWVxzQTsIm0KXOTX0NuadypKxkUchCAvAmeAMf/LqPPBssX+JJnp+G0Ei8l6uO5Hvk6&#10;xuswCcvifFkvlvsZ+XipkEMm2tdDsw5nJoc6TXWH91w/XCVQLdB9UNDFN8FXgdyPoOjgaS3QEljq&#10;6LxeuU5Mk6BeKWlOjrCTZR5Vx04rJy2QqrzJb46nrRV/KotImsphqy7L7iOTnuIaz4jzJNI/+zQv&#10;Gqwx5mVQ/KHhfbVbpPd5bZs9f58B6MA528B1kgt5+V5cPv/PTP1V265Sr0q3O+qLoMqDKS1nDkwP&#10;2tM1Tve4JcpOOrdqfBLXCD5U4KXnTdXBmjlBkuuIEoi4mLPa4sXtSc4zy8t8cmV9rh90nbmD2SIy&#10;KGRZLeNr8M5OypX4Xsjt9816Z8gWeTxrKp//G3i+7/N72af3AmXm8QT+tr5MlpsvG+IhDn/u+dra&#10;49IkWp9zC21bupNHXVXvALFucefMgwq6J2BLq4HKUgFTa3V9AkAFFIp7JgOb690KSiDKfCr+VHyu&#10;8Lelo0jn8rK9GcOqAuwEDx5nTdm4v5ODhC0iTx6Rd6549+/kwzpLa5eTALaqDIxCWf36RvOxK2me&#10;3tpnfq6/X9pZZFsN9cy3qblsz8GPi8vn9CeXPLEtBJ4cUJ6Q7tyL178c3Suw2W3hfrkMTLMD0WXs&#10;4sMOnenSDaH1JA0jveVj2rzGbWC0figjT+cwaNqVcgzKZGDhAt60hnyNoMJBoLJSvAjbrhqto6qu&#10;zMfgS1fXHd3y85DKrBs/byC2JcdTQ/zsmwaQ5uDwqh2oWcY8Wj11gzpiGfiuBe66SYstPQVap3w2&#10;deYBaivoHoGN5j2tDis/AYuuihUx3bTsMHTv0tVzPi23lpYI06bC5ysKezxbHdlTBeefcK8VB62A&#10;K0GQM5LSYIXl/tsEI4LXk3aWksvkHSgEPQ5GHFDcPikjLUzK7G9aW07Hl99w8oFbAZ81bT/z49Hc&#10;qRsENtcBrVm3yYPOQPcEbNJ0tDUxLpaxKN+3ElYAxZiJ7+eRRiaCZbonCWwJktIYbLIjVHG9qhwG&#10;wqwDgnHFq3KpKtDLfNPCSNc/41o8saMC18rVW2qXimj10npk+xvUXjS4n5kH80pLncDFD0/1qNzT&#10;aiLjMVGwku4N2ExV/ItExcyD/ah8yaPiyU7AeEo1iq+VPfnSlclZVnYkAiRdG/Otnqtc9aqDZUfM&#10;JSt949kqxpQnjlR55fMugzQG3yyPcK8CkOpj69LbApmHaU0bMq/W0d2tum3V34MKuldgk8YxJE73&#10;czHxVoNbRFchJw6cNjt0Wj0EtYxlsYOmnDnqZ2wsY1bsdIzdsHzZyaVpR02ZKqCYO3WWdZFva+4K&#10;AAANiElEQVRyZWCd67Ne8d+uoX8zPkm+rp9O43wToFnmJzzLtnb+tKoIbhl2oDzZ7tlmLCvPtavq&#10;lzqS9figGbpnYGtZDmld5SGUJsar3vCdgGMFzxE+p/vTCknwI1A5PU+IdWfhIZLOl0svsiPSYquA&#10;i3LTYiWgsF7e4sP8GP9jPgYVr1szgDDw7zqgdUOw6FS/BLuyZP2ds72WgfuULb/jbpblJfjSnaS8&#10;tPqquuEEFtubH8uQccsHNejegC2tAwa5q8MWqZTs5JzSz45Lt4gjLcGPbm0CGy2aalkAY215Qmxl&#10;KXHioXJfCWgJOhnjybjWnFWawGDLq4o55ctivOxiG2kd48q86NLlzG8CrDSuQ85iGrzyZJkt7rnM&#10;tO5IBl/WVYYKqFMuL9O34ohZrw9wa9A9ARs7ul1LqR5F02rzsxxd0x0lCEjzoERFPhTYKEveHx0e&#10;EGVPYNtouoe3Aq4sU2vSJTtx7kygy8oZ3CoM4OfZ8T0jufa477xPYKPcufyGM6Ipv600/+fiatZX&#10;LkmpwhRp6UnTtmgBG1969KCC7g3YrLgenaXaWktQSKDL2AjTZWefu5exLjXSZBmq+9lh0nUlD18n&#10;73R/es2XKWlJDmlsPWZ52DbZ8d1GrZncHAzyfsakqjrOeB/BkG3zit9V3bIclZx9XKOraaLVRhoB&#10;5D1sZj+W7gnYpLELQOsr40+kyvJJFy5ByZTKnZTPV7SWh+/3kmaPqEHaCqSq/DItAfkQOaTxW6QS&#10;+CoZzTtjUGvqrNUuvkZ+KXseJlC5fu9l3O/PpfWYclaDC39nWxjQc8Bwlg9Qm6F7Aja6FOmWTDri&#10;HJ/WCbDFqRr9sffPxWOhPIfk1zqFouTVkKOsuzgmqHq+eQR2QUsDQVPmSqb4/y7HIeVr8WzJcgKP&#10;B+3pnoBNfd/75ItufPm4A/uW0lRH+vjZQw6SPEWOQ2iO3zkOm1x65th7kspjnS4BAuduk+rstlPl&#10;PuSMvpYMp+R/C3Q3wBaAcnTDHWA5SEWM7NjDAS9Nc8odhx6+J7mVshTyvbu/tyBfRTHAvst9isxV&#10;PVRn9J36zIr8SR/iNt8NsJ1KhSJmjKiK1zgAzMD0tuu67a10uBnQojvkcnDf44eXpTjh1r/fg+y3&#10;CG6Qu5zF7RpHoR/Bk+00N1jxmaPqLvIfTQ59RBvcJbAdGa+RxvtMc+Ywp+ad3muaPFv2updhLrC9&#10;JN+xStKaLChBS+NlFHl8Tpbl3Io7GfkXZK/OuePR30nkt3R/erOICx4gM+VuHWmecrfk4YDKdXnU&#10;uTdpdLS6ybrMU1NadbeUP/mZ1/sM87UHwLsBtkIBW8s10irjM3yhM0c3AxsbVJoC2wv45lKCkbha&#10;7iSjSY/GM05XuT0mgpbrJFf+Gzj+2KdzWbzeK9f/0RpozQAuAUu6ln38JjjwWKNOww4Cd1TWQzWg&#10;zAFbphtNIoSshwAbz8njzgfLXC01YdmzPamf38Fno+GkFPIiELLuvI7Pz2f+VVlMBGvruHleNXRx&#10;N8C2J5rdeYwPGz5dBF/jgYZe4MqTVp9wnavhfW2Da7kSPt2+Cnj5O1efcztPi2eCha/zEEWD1i8N&#10;q/95PLZPqXWHJLi16o9r2loWQO6ZZFn8bO7scEf+sZfNG9Rf8DwXBqeV7Wv8pmy5sDctWpaV+iSk&#10;8+9sAwOAz8nbglcusM4FvpXbJw1gaf10W+a2N5Y9Ty82uObgy3Jn/tVg81Q8z7a4KN0TsFUjVK44&#10;Jxjx3QRuNFstPzQooHcx8Iw3rg63wnP9FjtndlgqxpzFQjeDZSOwcc1ei+dGA2j5nQE/keZV43r7&#10;E3XhAyV5RDaVO2UhpRvPTlq5/Nw47nq1THznge9J0xN/nW8FTOyg0hRMpKHt8uhwvkyGfNKiz90E&#10;PNXXOxZ43huBlJaxn63OeqMV+Ibvqu6FOjSwbXCdVi77iOvtGffznj9uu8qCvxjdI7AZnP7U0BHs&#10;ennUrIBP+/8ENj9XARv3OnJ0c52zM/G0WMY80mLhh+4irZeMM7nDMI7iMlm+Zw3AZjl4qgnjWC67&#10;O9B3jQ+GZKerQFZxTUi7wX8OLE5LAOUR7+6YtjjdiTiY0JriEUncUkXLvQI21/s/4PVNO11y/RFo&#10;6KJXh33SOneZWIcJ6qxjtjXrkm/TotVYxYXZ/pad8rBNqndB0OVkaIKu+WjQ4pKnS9K9ARtjRf/S&#10;rpNKw0GCBgGb5qk4HhEdw/A9Axs3aBOo+DHfalKB8azKdWTHY5A3R2rfz1Noc4KgR558S1Qetkkl&#10;tXxv4MtTRZiuspKys0rjTpIWszQuD+uJMU+Xjx2ZIEdwI7DxdA8enWSideOjw2lh24r9l4Z3LmRb&#10;WR4CgfMhkJhnegvUkQxxWDdTf3gyclpXbHvf5wDstsu4K08VJhj6hejp5ifvh8V2ZmIHpeXxQ+PR&#10;zw3GmINHaW7KrtyVnChgA6Z7lhMQtPyYLt0oWhAGlxx1KTMtAM6+GcD7yCPd3SxDgoQB2i4sXWzF&#10;swkW7Iy5ub1ys1xndEXTGqZLzhCCwJf1KPDJHSnVOyV8pBFdZuoTD6FMYpsymJ9uGy1etgPLzvbK&#10;LYI8ikng576eccPUMeony/97z4dnE3qAt9ua7jLrPnXionQvwJZEyyBjLDlLREXI4G2e8JCjrxuY&#10;edK6MI++4M3nc/QmL+ebYNlyQ6qTP3idp1oQ3FpWDEGuBYx0Ay0HXUB2+h7pMxZGV46dO60A5lfJ&#10;2hVpfXrHC9Laxe00HGeUdWi58h0LHASczu6xrU9pbJ2xXDlZkGksM2WprFMCpesj64Dk/DhQWhbH&#10;6+immq89BnoRyfdqdC/ARksrYx/smNXMUcZ3fI2jvK8bYDIuQ0uGFp7v5cGDeboEQTAtMOfBDrwF&#10;X+ZHF8jlznhLAkEXaTLuRGopb17noCJNgYxgzxhiAiSJbm5aJSlLfrbauZg/NRx22WkIVXBQ4Am7&#10;CbJ0f7PsLtNvDa/3o1VJiy311HrF8pN3q3xCWQiwuYwjn0298Cc9F8aQn/DZBr/KA7go3QuwSWNl&#10;sevHc9k4w9jjt12QXxqvM7L57Ub3CJwdLBvUFhHP9crguyIN18clsLlTGBydzi8f4YxUBWyum8qF&#10;Ywelyyyk8/NpXXW4J9ynC0vgNH8OOixTuqsZu2EeaVFlWTiQSEPs7Oe+3myB+R0Hbt88XXeuo1oG&#10;DmxuFy+lIYBwBtdpGYdj+VmefKaL56TBqhKeqQYpWps8Ksrlp9VKPXfe0hjgmU8v6bGO7UJE68sj&#10;ZsYHpKlbZ2W0ZWaze4Pn3BEzlpVK44B7FWOrgI1uSBXPE8pR8WwBG+M65sEy0eJhx96Ap8tFl5wW&#10;cHZS38/3b5KH5aPFSQvPPGkhZMzJebVAlGn8/5eGNjaouTP3GqwsvoSZwMVB5TU+BDbXo5fRsE3N&#10;UxqXn5NNGUZheViHjH/yOesF5auAja6oILeNAZfLfSIP6ExP5FO6oiPf/8CN4ufKn6NYxivYCd0A&#10;7sA2nXMJAK0XK7hjB34HJhXLYJFT+rTa2NlyDVAGrzkqEphobVUB51T2imdaZJTdlgNdLqf/uX/e&#10;ACfUXbUOMK0xWpuMM9LVoRu6DZ7UK7pnrG9OSiSwMQ3rO63mDfj4jfB2UzkAMb8X/Ka+JLC9BQ//&#10;T2Azb2kaY2O5zDdjvb7/Q+N2t6y06FNHpOkkRALhs4b+4zrk/aznXmpiQ1rUJ9M5gC1dl4zTXJq6&#10;lR+TLbBe41XZ6UoROKpJAoMc4wdUwLxXgVLG2ehWsA7TrbMMiv8tnuaRsiYRlNOq4Uida9Ra1lXK&#10;ksCXA0C6RgnClJmWoSldn8rSyzSZN9OwzA5FVAMFt8oROAjUVTlp4WV70IVtlT0nlZjedcxBgy6l&#10;gbxavCtNB+kETz+fA1wCc+p1RcSOswDcuSw2zorR774W0WLJ0Zky0TWim5ZuIys5gUn4X4F4KmEf&#10;z7X4J+As1SE7IUfyzDeBLZ/hf1qI7ChOw5nTrGOCCQPrlSzuJNXkR188Rwuc5aks8uRBt1kay5D5&#10;SLWOVOv0yP8FPOjqVdZQ6gMBX0VaFfcqoK/KTR0xKFcuY9VvDdIcpHPQYdkoA/XavHIgTtpoOjgf&#10;TacCW8siujawceo5RzLLROo07ei+rriWz/B/BRp+trpfddDMo/o9RxVALfGcS0M+m/jP+/m76mhV&#10;ZyFVLlDKtSQrn6145LWqzZgPgZ2z4LQ2WT8GM3fkdHNb5VlrxcxRy5BgHoyB+T8nNpi+lV8rbTUQ&#10;Jy+GR1rksub6xaPpWGDjKG1BOHX/ERYbgS3dlJRpTWdp3V9SyEP4HpruEDoXz7l6W5PPNetgDY81&#10;8rpjcZJAmrpKtO76+M2OnbRUp4fSXLvQwj7UilrKY+39JTxYsr4PxpNzAFv66JfopEtEBfP/dGPO&#10;nde90D2Vl50qQw9zVlHOEq/pyNcglyOtqo8wPNbe50z10d7fwcCGs/wJalXlXZvm4g4fJdODPifN&#10;ubunpP0IunX5TNlvRzOqh65/O8Viy+D1rYzsHw2wD3rQg44nGiNHW2zdsQuBGy+juBVwe9CDHvQ5&#10;aeL+H7Nb4Whge2dw/cW4D3rQg+6ATtl+dTKwPehBD3rQrdEh070PetCDHvQp6P8BtF8FNYyl9MkA&#10;AAAASUVORK5CYIJQSwMECgAAAAAAAAAhAJhwtclbBAAAWwQAABQAAABkcnMvbWVkaWEvaW1hZ2U4&#10;LnBuZ4lQTkcNChoKAAAADUlIRFIAAAJUAAAAvwgGAAAAOIRCQQAAAAZiS0dEAP8A/wD/oL2nkwAA&#10;AAlwSFlzAAAOxAAADsQBlSsOGwAAA/tJREFUeJzt2MFt20AURVEO6TJSiNNHkkK8FOSd4GUacfpI&#10;Ckkb8mTlCi4ZAdI5BTx8cMOLGXPOZU/r6+u+gwAAO5pzvs/L5ceem097jn2a1+vPZVl+H7F9J76O&#10;bXuZ1+v3Wx8CAA9lXV+OmD0kqJZ1/TMvl1+HbN+BcT6PZVmW+fbmGwHAfzTO511fpj6tR4wCADwS&#10;QQUAEAkqAIBIUAEARIIKACASVAAAkaACAIgEFQBAJKgAACJBBQAQCSoAgEhQAQBEggoAIBJUAACR&#10;oAIAiAQVAEAkqAAAIkEFABAJKgCASFABAESCCgAgElQAAJGgAgCIBBUAQCSoAAAiQQUAEAkqAIBI&#10;UAEARIIKACASVAAAkaACAIgEFQBAJKgAACJBBQAQCSoAgEhQAQBEggoAIBJUAACRoAIAiAQVAEAk&#10;qAAAIkEFABAJKgCASFABAESCCgAgElQAAJGgAgCIBBUAQCSoAAAiQQUAEAkqAIBIUAEARIIKACAS&#10;VAAAkaACAIgEFQBAJKgAACJBBQAQCSoAgEhQAQBEggoAIBJUAACRoAIAiAQVAEAkqAAAIkEFABAJ&#10;KgCASFABAESCCgAgElQAAJGgAgCIBBUAQCSoAAAiQQUAEAkqAIBIUAEARIIKACASVAAAkaACAIgE&#10;FQBAJKgAACJBBQAQCSoAgEhQAQBEggoAIBJUAACRoAIAiAQVAEAkqAAAIkEFABAJKgCASFABAESC&#10;CgAgElQAAJGgAgCIBBUAQCSoAAAiQQUAEAkqAIBIUAEARIIKACASVAAAkaACAIgEFQBAJKgAACJB&#10;BQAQCSoAgEhQAQBEggoAIBJUAACRoAIAiAQVAEAkqAAAIkEFABAJKgCASFABAESCCgAgElQAAJGg&#10;AgCIBBUAQCSoAAAiQQUAEAkqAIBIUAEARIIKACASVAAAkaACAIgEFQBAJKgAACJBBQAQCSoAgEhQ&#10;AQBEggoAIBJUAACRoAIAiAQVAEAkqAAAIkEFABAJKgCASFABAESCCgAgElQAAJGgAgCIBBUAQCSo&#10;AAAiQQUAEAkqAIBIUAEARIIKACASVAAAkaACAIgEFQBAJKgAACJBBQAQCSoAgEhQAQBEggoAIBJU&#10;AACRoAIAiAQVAEAkqAAAIkEFABAJKgCASFABAESCCgAgElQAAJGgAgCIBBUAQCSoAAAiQQUAEAkq&#10;AIBIUAEARIIKACASVAAAkaACAIgEFQBAJKgAACJBBQAQCSoAgEhQAQBEggoAIBJUAACRoAIAiAQV&#10;AEAkqAAAoqdDVj8+nsfpNA/Zvg/Py7Yt43T6dutDAOChjPFlGePv3rOHBNXYtpcjdu/N2Lb3W98A&#10;AI9mzrn7/3fM6SEJAKD4B3JoLEi3DR9YAAAAAElFTkSuQmCCUEsDBAoAAAAAAAAAIQD/b1VzCgUA&#10;AAoFAAAUAAAAZHJzL21lZGlhL2ltYWdlOS5wbmeJUE5HDQoaCgAAAA1JSERSAAABdwAAAEkIBgAA&#10;AMbHZpcAAAAGYktHRAD/AP8A/6C9p5MAAAAJcEhZcwAADsQAAA7EAZUrDhsAAASqSURBVHic7dzt&#10;Uts6FEbhV3FIKNBz7v8yz7SQb+v8kHa8rcg0LYakmvXMaBKCndI/iz2ySYgxCgDQlsWtfwAAwPyW&#10;v3NwCCHYU//yfD8OACCL5fP4G1st4Zpjc9RtLdzzWuwBAB8T3aOt3p5fE/l3415EvXNrqRR5Cz0A&#10;YF4W9F7SUdIpL3vt3chPbsu4sC/ycSu3HvLyUzwAYB5+Wj9K2rt1yK+dQgiTWzXVyd2FfZnXWtI3&#10;t9ZKcV+KuAPA3Czux7y2eW3y2ilF/iSprwX+YnIvwv6gFPMnSS95PWmIeyfiDgBzs7iflCK+U4r6&#10;q1J7X/PXe0mxNsHXtmVsf32pFPYXSf/k9ZxfW2nYdyfsADA/vy1zkPSocXvtGPslMB13N7V3+Y2e&#10;Jf2b13elqd3evLPTZv4PAQCGWFvgbSu8c6+fL66GEEYXWMvJ3cK+Uor7i1LUvyuF/lHTEzuRB4CP&#10;K/fPFxrfnRg0BN+meruL5jLuxdS+UprSnzXss5dhJ+YAML/a4Oybaxda90p78bv8de+n90XxBv62&#10;R7uQanfHcG87ANxGrc+2Vqrc3FJ+toyf3Ne63MDns2gA4DZ84B+UGr3W5UVWqfwif213ytgfK3Vi&#10;WgeAe1AG3l9kDUo77EH5oNpnx9jBhB0A7ot12gbx6t8b1bZlfOR92Ak8ANyW7/GieJyMuz+p/MRH&#10;wg4A96H2kesXQ/jUBVJiDgB/h2qvufsFABpE3AGgQcQdABpE3AGgQcQdABpE3AGgQcQdABpE3AGg&#10;QcQdABpE3AGgQcQdABpE3AGgQcQdABpE3AGgQcQdABpE3AGgQcQdABpE3AGgQcQdABpE3AGgQcQd&#10;ABpE3AGgQcQdABpE3AGgQcQdABpE3AGgQcQdABpE3AGgQcQdABpE3AGgQcQdABpE3AGgQcQdABpE&#10;3AGgQcQdABpE3AGgQVNxj1/6UwAA/lS114vKAeXj5MkAgLtw0ehyco959cVj9WQAwJeKxerz8t+X&#10;lOMeY4zFib2kozuRsAPAfbBGn/Kqdrrclon54INS3A/uZAIPALflw26NHg3iNqyX2zJ20kHSLq+9&#10;CDwA3Fo5gFufLfCjPi8rJx7zCZu8HiU9KP0iCO4RAPA1/Hb5QdJWQ6N3Gqb3c+DPcY8xxhCCTe67&#10;fNKrpFU+zqb8TuPAE3oAmF95LdQm9o2kN6U+bzTeXTnzk7sqb/CQj+nc9+214BYAYF7+rpiTUsS3&#10;kn5K+pEffdyjuzlmHHc3vR/zmyw0TOw21T8qTfOd+x6BB4D5WKT9ddCt0rT+Q9J/+flWw5bMSDm5&#10;25vabwmbzHv32pOktYZ9eD7CAADmZ3fAHJW2ym0r5mdeb5qY2qVK3N30rvyGFnv7BzZKcV9pHHem&#10;dwD4OD+19xrujHnTsN++VQr7UVJfhl2SQuW19I0Q7M6YTumXwEop6hZ224sn7gAwH38h1bZk9nn5&#10;2x9Pmgi79E7cpXPgy8jb8nfNEHYAmI//tAD7S1QL+vm2x6mwS7+Iu3QOvDRE3i/CDgCfo/z8mN69&#10;9m7YpSvifj5wHHnucQeAz1fe665fRd1cHffRSUPoAQCf7Nqge38UdwDAffsfoFeWkRoS740AAAAA&#10;SUVORK5CYIJQSwMECgAAAAAAAAAhAIZxqa8IGAAACBgAABUAAABkcnMvbWVkaWEvaW1hZ2UxMC5w&#10;bmeJUE5HDQoaCgAAAA1JSERSAAABfgAAADYIBgAAAMCm8kkAAAAGYktHRAD/AP8A/6C9p5MAAAAJ&#10;cEhZcwAADsQAAA7EAZUrDhsAABeoSURBVHic7Z3rltu6joRLnXSSfc7MvP97zjqzd5K2NT+san0q&#10;g/JNjt0JsZaXLYkXEAQLIEjRwziO6tSpU6dOfw69PJqBTp06der0a+nzrQUMwzBswUinTp06dVrS&#10;eKeQzHBtuRPgG/Q/IviT5x7v6tSp07ORcWnc2gBc5fED9F/08cJFlbEa1cG/U6dOz0GDZkwaJe2H&#10;YdjU+78Y+AP0P00fg+gY389G5vNl+k0B76dnz8p7p06dfl8ait97STv8fhzwT9QCfjP3rKGfnKkY&#10;+C3cZ+a9U6dOvzcN8Vk4o8MwDFt5/bcs7iaApsf8bJ6zQf4F1xn2Ie+VAdiyTacMzDPKj7Q1f7ca&#10;3I8kr4/Q92s83pu/S3Thd5EVscjYKh1HJzahWzx+fqTZc950SrIxUZjmca95SkXe2RH3MmaVDP39&#10;TDK8txFs1dF6Vq3PPJO8pNMyy77382dpyyP5a/X3M8vK3xzLl/BXOaJVH2xCN2/nnGivJYA+Q2dU&#10;5I6gRaXB2iHtLZ1Ypas6j9bc+Wx8WMa55Z3igfkuKbMyUKfWRNY8lDUgP1VOGmTKzHRuvUlbyuxF&#10;6/pT9X2r/8/l5RSdY8Ap39ZaWFX3Kdmcw28L8Ead7vdL5HGr91zpbwXQl6wdEpP4+y60BfBT8AZ/&#10;3n8WcjjKnb7X7PnngKvWAS5ReN6vBmoOrk+Rr1LmzJ/hqHN4S4U/VSafcS1np1merQHfGpB8VoGM&#10;4nkCTxrtNcCv+uBXyIzTdaexQ8T07nvKkm1NWuPlFKXc18oh/y3+zqm/1R+n+OT4I8++R4ypjGoF&#10;wLx/rQxdRpaX/ElLeZ1joNLbb43FTWgrj/9oAF67CHHqhbAbyn0vgsVp2SGpZJ80K5+N2imgr8pa&#10;A9PPmoG/BUqt8loKnnmsRK2puxrPyac/o6S36VMNuAqs1+rwYHH55IvgScOc60qK3622SefJLMH5&#10;0jLdns/g86cOMttHmlekGaY0yVt6wslLi78qb9X/bDN1P9uQ/CWdAt+WQWOel6nOz1o6ZnQ+rIOD&#10;6vDyGvC39J/pKmBn/kq2lJcmnjxOLL+9VGPYhE8po6uw7hzaCvhNo3QdOBcvhJUddO1+1nEcRxiV&#10;U54IFdBgd2rtgp2VawWcwrEM1sE25zTPZbK8lkGh8nAGxhlMpms9d30eiJbFz+lZgjE9RLc1ZcGZ&#10;A4HmVTXw0+N8w30PeqmWQ9UHlcyy3+ip5Xsqp/qBsnzVDJo7pHlDGgP/J80z0JcpPQGtVVfluCSI&#10;pwedRrnVZvZ5yjpB1teUTTV+M4yVbbGufYFcRtRNY2CgfdNyNtXS8VOGL/mUluPW35RhjlnLzLJg&#10;f7rfN9+Tfw1tDfwXEwCfSremoPthGEZp+7fZzBJ4oQVveVLCc3+4zlGBRwIhwdKKXbWfAEsFZ9nS&#10;cs0lPUwOimrAtwYjAUqawYkDjunMxw7leAbFetLLI/8ZavAgcr4B5eagroxeDmS20/IgvykzgmSW&#10;6bJc/qtmb94GK8Hc+vUZZRLMsq4E/gwhtECcs9cMk7EfK2/ffUIPm/rp9qZRTD0yX8xvYl+53q+a&#10;9c19bj1xOqfd6bhuetmVISRvRxiD+nIXIPsi9dg8ORz1WbPX/6LlrO/PBf54GexzfDit47TJn92d&#10;LWcOHN9L5anA2cqTXiMHh4kx/vSY2X4qtpWLvErHypsgwNBVAgfLTOPEmcmu4NH5X3Xw1ugleqBn&#10;+IOeYoZ6dkhjvjx4yJd5cxmngH+IvGuDnnUT+HfxPEHEzwia6Ymm0eIaj/klL1X7sk6Dqo0M+5uh&#10;uuz/3JBBnWcbUt55L9tv+RKUDYYcs6OW4SOOGWKAtJSV07l89rXlZP0TnrEe1+9v44zzpFPG8ivD&#10;T52hscnxv99yT/419DDgB+gTML5NH06TrTw/ps8/+L0bhmF/BwFygKW3RfBJJWMeEz1WDmSWx4FC&#10;YJSOp8jkJwdahiGqmYW0HPg0DKwvjVwCZWUc0kvkwDCQ+B4HnMuQlgBsACTPlF/2C8tID5Tt4zWN&#10;tEML5J19uUeaLENatrWa5bXanH2Z+bOcNLp+xnhygn0aVvLJdleU4Ma2VIbL6XaR1rqdPPMFysoY&#10;j/E8nQYCrfUgN5mkPFNnjDNplJPnysNPfrJej+sd+CVe/HJ6pMdvwb/qAPb/kvRfkv7SYZpXAf/f&#10;kv5P0n+mMn7oGBDuyS89cGkGYmkJIDktdNocuOmJvsR3AkSLjwTtHASV98Tpdiq/QTefMTRAY1Tx&#10;l+BED9TEQc1B7jo8aDzToIxdVwJ0Pvc3wYQ8VN5uq++yPeSbMd00rBkWS0qQaxlcAmQ6JOlF09BW&#10;hi5npAm4TlvNsPaRnvLINrEvyZO09MjHIo/vE5CrkFElC7bDxGc5Bis9zsgD+RTyky/yR/mlnmaf&#10;/VJ6CPCHt/9FB9D/H0n/Pf1+1TFAvGmeDfjeTlPMf2OvPwdRgn3GXqmIBFkV3626rAhUiFQmKl/G&#10;Pu1FmI8qnp6eVM5A3mWKdvBZNXNhO1I20lLRc9ZQgV0CpSm9v1b95IEeP+tLIOSgZ99lu9h285Ey&#10;Z32stwL95DeBtJoRpMGmMeKMLsNULps7sthHTJffa7wnsU1vOsS1aRQN/hwzqQfOm/UPmmPkKXPO&#10;gv3cadO4sX2mdJCMTzk7rWRP2bktrrsyzA+nR3v8Bv6/JP17+nzVcSe9arlYttNBoX7qfm8LU4E4&#10;iCtvQzoGPOkY9FKJCEzC7yyTgMNvP8+YurQcFJXRqICU7X3BNxV8DfQr0OWgZfp9fOg90fAxj78Z&#10;RuDAplzSQJ0C/nyXgm1NL5Myq7zWnC1V/Ux5pZ44T6bPWcA+8nlM+d6Lln0yal5gTP1IHWS9qYfk&#10;xcQ6rEceo64rwzb07lluxu1pZAmsfObfLpftdN50yNg2zuRyxkde+CzXTHb4cAdazuAfTo8Cfiqp&#10;d4Jw+xZXv180b+/6ooNQ/9Ih5PP39HzLA4xSeaUlmCc4phebg4kdn55BxS8B0PXlgCMf0vKFqhyk&#10;nGaz/hxcVdv2OgZ+55eWIJTeDnf2ZHryQM8+35tI4gAzQCja1zJsa8AvHcsrDRFnQxV4sYz0BtnP&#10;Ga54K9KlsU+QTQeE3jTTsY/ZPoMSnZXkuZJlqy+ph6zHjhkNOeX4vlFDy36o5FIZW7aBW2adv3rX&#10;hH1Kg01Ar8ae+eNMmoDOOhP4ubaSxuwh9PDtnBNZcD90EJQ9hb2W27doJHL/+5aCpFKk51UNSCpX&#10;Na1nOIheTqZzmRmvrECs8vh4z/XQ+LTAMcukx5ueUBq6NJT2xBIMs20Jpk5bxdUrA0vZtQbi/kQe&#10;1+nrlrxcJg0j76XxUJQjHfe3ZcWZVRpQ9kX2XzoPXMjN2SnL4gyFfZyebiuEIR0biko+9H6dh0bS&#10;YaDKmFKPUh/2UY6vK+csjQONnOK+Abo1TmhgpaWMDfg/8TvHkaKsh9Ijgd9C/anDTp1P0+8XLd9w&#10;lJaDjQMqPaEt+crffJ4enHDPCp4KYwXh1LZSgqptFfDzmzyknPipvBnmIThSYRP8pWNgtQfnZ1lP&#10;to3P9sjHAdyaKSSI59Q8QSJlwza15OX2JqBUsySWQVBN77kKS1ovkncaxGwfeUnDUBmH7KdWH1fA&#10;XxkZGglpvS6DMnXEwF7tayc/5pFtroA89Sb7iflaY8DtqV5ANNnZzHb+wOetKDeN473eQTqbHgX8&#10;tJTfNQ+YL1pu+Wvt608luwd/VJbqeYtS0e1R0QuqQNdUARDbXPGRIKa4f26ZNABDPGuFG3LqSmWv&#10;ADoNWut5qy1ppKr2VcZBWu831lGVWfFb8XFKZi3gr3hPUF7jJb3wMdIlr2t9TBBlPvYtdSvlnY6J&#10;9Z379ReesYFwerl+j2fZ79UMtaWbKWemTX4r54j5ff8tnjuk9UNzlCKNa+W0PJQeAvzT8QkWmrdk&#10;vumwsPtVh907/v5r+s4zMBYe51YWNBQwPQ7fW6M0Tjvco1JUBiXLOVUv762B5bllViDZKiMHt7Q0&#10;dK06TvFQ5T23D9bqPUc/sp5TdVd1rJWRg57yqoDrEl7OLedUH9sJW+vnIb6rNL52GoZmfM1ZzSHD&#10;ARucrqVL2YZK5snLObopHcvQlG9wM3zLF0srR2jJ2IO9fek5Qj1cgBk0e/ze3+99/Z+QlrHEuwgR&#10;nXNR+cVhSwT+hcVvKcC03fVShVk1DFeWuVpGkXdcq+cUD63njXuL+m9oX7OeLfrhhMyaMsm0N8ju&#10;7D5eK8PlnJOG1zgckaEP11mGPabrsq5GW87p45PlrbQteW6tUz1FGOcceobFXXrHram/cF39fhjx&#10;NNFxoum+tPSc3pOcKvOcNFnvFmVuUUYchrfIdyr/LTzeY7D9CpldW0cDLG+ie+gRPPj0zE/qxNZ9&#10;em1fYAZinGqFiz4E6EuPB37H1Lxjh9uevOjreOMXHYTr9ItdDL/67Is4TZT3jP9XzRhurXfLuq6h&#10;Bn+SnmOK+xHp2WR6rdNBf+Aj6ULMQMpw20dqj/Qcb+56f7736vutvu/CdBDpHQZ61XL72iP4L7d+&#10;3evwuKJe013rPZcm/qpdIU/B30ekZ5JpcXT6eInT8dH73gbg0XxsQY98gcu7dr7qcEyDj2OgYntf&#10;P099dD4ekHQfJo//FIZKTz68hfN9u+apWGiUuZYueWC9zvu+UDYtmuvMuhdUxGdL2VbhHM2glAe1&#10;WS5vE3+XsuWy36tvJWrw9f6sLPgyhnIx8yIeVso8CtuEkecRxNKxTG+WzwpveZ3bZrtR/4D0yFCP&#10;Aeyb5uMavkzP+Kr3GvjmvZsJA2PAp6qbfxjhvcTe0sXBfC6opzfRaidnPDQ4fhmGdTL+yDax3Pc0&#10;gQlV+znlrcqjMTd/bzrIhe9n5DZFlu/vitdMV/FV5dnTMz3Rxy2q0ozxuyWbTFvxyH5I0Lfj43Oq&#10;LNNBx2ca3YM3X6fTQQN0r5NyO92BniHGz/N6vk33rNh7PPdxDt4+lS8Qbc0XPa3KABjgfLaQX8Lx&#10;b1ILgBfghDQc+EkefJaJdxm8oAzXme86uEzWbZlypxTbX73FSF4YauNurG+ad2L9o0Poji+4sI0u&#10;n5/ktfK2c2NA1UY/84yIvOaHZVZ91fL4U9ZrbUseTfnSUYL+N82OkQ1p9nnFW770lPI5hzff91jk&#10;mVnfNYdlx+75fwx6NPBTIaWlon/VDBD8C7sfmpXtHv9mw3AFPXrv2zV5EHzTDPYeNAQhU4JT9Yag&#10;AdjP86W1lJONYR6AJZTJ887TmJmvn1oek8EZDY/H5t/cVWU531/Tx2eQe4byXfPbmmlcpOVr9iw/&#10;X6pJ45av+POMeLaPRscy5FoRy8++ql7s8bd5WOu/CtRpGHi4l9OYP/5PxYi8vialfLLfKt7Id8Wb&#10;yTrxdXr2U7MO7lFWpyenR76568Hi3TsMD3hQUuk8C/jP9Pl7ut7pzMWlM8n1+wUyvzxm4PeHnjdf&#10;9fZ0nF4iB5cHLgdXBRxcP6gMA/8D1zueOEtwnQY8aTZo9HDttf09XfuANb5I94KyeNqiQZPGiXnd&#10;hwawL5q9foIvj7Tg4XwMaZVhkZU28uhfts+v99to+78fKiBkX7WOa6aBpWHJPxPKf3bKkAnb4Xrt&#10;eHzVbIQ5wzMA6wRvLJdvxKfumTfKnGWZJ9frly9/aGnQu8f/5PRIj9+Dxef0cPDz7/s4uP/RAfT/&#10;V4eBbA91K0UzUPN/Avz/AB4kQn0EBP+mV+cy3V57XQRgP+Nr6tUCLr13en0mGh/zyLcKnaYCfvPN&#10;wc9F90+aAdR/tO4D8/J4CgO2n7PeVy0BgoftuX0/UA6P8MhQS3r7lgv/99f6xL9AdEguNxWkTKq+&#10;SmPO8Ix11OD6inw0DOaR25ddhg2r++AVafM/j1/wXa1TkDfWnQabz9MYU9Z2LOzs+FkeltjpA9Aj&#10;j2yQlidyelDa+09vycDv45gNQlsvKGWoJ4+LyFg/wbsVk6dn5XsceNLsGe/xPGcZBmCDC41LGoIE&#10;R+ZhDNrPfMiU11Wy/QZMy4I7dzJEkXFiGhx6rel5erZhr5xeczWDyjYOKNOyc5sSVDmjq05lzNAR&#10;6zeY50uHnnkRXKUafKnf/nyOMj6hPvY3+aEOVEbJemXdS6OTzkF1LpbwTb3sQP9B6WEe/wT+HhDS&#10;PDj/1nEIwcpZnYK3Nej7myEDe49+NhS/M38rRjzGby505mDPeDPz5aDPMjmtp3eoKItho6o9GYcn&#10;+BAATRn3zrUNh384q5GWHnaCmvMTSF2PAdFAyrZ4NkP5uz3s2wRYtoVgymvFPRoOzhLSSEnHfWXZ&#10;UB7ZF8w/aJ0Pyij1KnmTlmOoxRvv2YhUp412+gD00MXdcRy975yhjO+qd5PwfO93b+YOOwgI3gSL&#10;9PYV9/Y6jzigHKJoLfZl+CdnFKOOB6nL5IDP9iVQVYun1Y6gTzoGwAQnBd/pjbfyZOjEwM2DvGhs&#10;6MHmGkC2I3eAEUTXKGXB2Zi0jJu3+ifz5z32VXrvLiMNOmWUYTb3US6SV/LhgiwXZTnecibk53Ru&#10;On0wevSuHnr+VsAEImk5WEbdB/BJ6fUmKJIX8uj06Yl7EHKW4mu3mbMcl+e4scMvGXKoBjMXERmO&#10;oSFgnD/BkGDp8Ij7g0CcQEe+33CPALLTsTFlXN3H2xJw/Ew6Bn569UNxzTb4PQfmY/w/Y9pcN6Ah&#10;JvD7Xs4qGK5iqDL/XIT8cKbiNLlOxNmvQZeGrQL+ijcaDc+kGYaseCPQmzfuFHrXx199fEqny+nh&#10;wC8pz8KQak9iRNq7sqMlANL74V+rcYcN89F7pwGjFzzG9aDlewAuLxcMTwE/FzurEI531hC8Km+U&#10;obV/wCMNkctnuIezFIMcZyzp1eYbvjzTnAaUoMT6clbD6xeU+R1lu6zvqLta3KUBPQdcmT9DbLnz&#10;iEaK4JrrIhmisjzXgN/Gxv2ZO5KSt3z5z+lya6rlyfY6HcfkENednpC2An6GR7aw+JsrTryqPhTf&#10;VFgCM986NXjkf4lmDJiAy4GYIYc35HE9NCQV4CTPQnp6pkPk+ax6IKdHbED5qQM4auJNWnqbLpsG&#10;hPkJIIw/ZyitWsQn/1VsO+PluXaRu8Ty5TF6qTvVO6i4s2eMfOxTtoVtS9nkXnqhDIbesh003AzL&#10;ZNiIbXKdLof5s9/Yp2Pkz5ldOjd2WO6x3tbpjrSlx3803duw7LmS28rlIEgA5bUHmMFYmoHQnls1&#10;iJ2/ivmmVy0dg0nlwecCWxotUoagzIPDO9I86M2HvfoEfgOmQxbmp/IEKbPKGCYomXJWRLBNo0YZ&#10;ZJlDpKGBpHEjkHsm5Z1Euaa01lc5y8u2UQcGlJfgmgasakcC9zW8vUS5yVtlsJM34Vo63g7KWfpw&#10;r/H/mxNx4K7y2wL4zWTlGTwTmc8qDMMpsu9xT7k0x595XMSpuip5jMU95iFVaarfTM9v8+BpvN+0&#10;HDR71gb+Ny3r2iMNyyfIODzV4leq+aecq/xjkZ7XrXusJ73qBDYDFsFReFa1Z80gtXhIA1g5C60y&#10;EgRSPlV/X8Mb27vGG+/xLwgp38pIdDpN6TDSCdictgJ+qd5q92xk4eYU2pTeKl8QY3y/1b5Ryw7b&#10;Fc+Tn9Zgq3hfK6uVniEgGjN6awyv5NZVLgRWvFTPk4/qmdud6ySXUCWTrC9nP5T3JX3Vqn9NFyp+&#10;0niv1UPZrPFWlVPdIz+38kY+CFrPOvafndKBfnqPX1pOUeg9PBPRw+QUWjrwyhh4hi7oFa2FWs7l&#10;4VcSjZvDV1y03ON6TeFO8b5F2+4hn5bB/BXtuUdZW5e3VVnd07+NOAtLWW4u02uBn9Nnb58zpVf1&#10;TEQQTE81p/sZIshp+kchttff3l3SCkH8zvQntPGR1OV7PeXMt1rP2YQuBv5p371BMd9I/AiU4QWp&#10;PUupwkAflQYdb9mrQiKdOnV6PBlj39fettzKfqvH78W9tYXOZ6MM1dxtOtWpU6dOVxJDzJuvmw7X&#10;GhH8S9Ddtx516tSp0x9Gi91bW7+4ejXwS1r7T9pOnTp16nQ5LQD5XicV3AT8nTp16tTp49HL6SSd&#10;OnXq1Ol3og78nTp16vSHUQf+Tp06dfrDqAN/p06dOv1h9P/MbmPsWVQhUQAAAABJRU5ErkJgglBL&#10;AwQKAAAAAAAAACEA4KOGq/AkAADwJAAAFQAAAGRycy9tZWRpYS9pbWFnZTExLnBuZ4lQTkcNChoK&#10;AAAADUlIRFIAAAE2AAAAawgGAAAA/duuNAAAAAZiS0dEAP8A/wD/oL2nkwAAAAlwSFlzAAAOxAAA&#10;DsQBlSsOGwAAIABJREFUeJztnet24zquhEtJd+/LnJl5/wedmb27E+v8sMv6VAblm5w4NrGWl22J&#10;IkGQLAIgCQ3jOKpTp06dHolePpuBTp06dVqbvl2bwTAMwxqMdOrUqRNpvMKcHC59dgdoBrV7Ajfy&#10;0u3sTp2+JnnsjpcA3EUaG0DtRfdlzhJspa1wOrh16vR1aNA0bkdJm2EYztbezga2ALXX3cfMSJ8D&#10;JAazF82BbaPP5atTp06nUVp/o6T33W+O45PoUh9bBWzJwEcBCUHNHwPtO3gi+Hbq1Ol+aMDHFiBx&#10;ZDMMw3CO1nbN4gFN0UFbADEjHwkgCVppjn4GT506dTqfCG4bTdhytlJyjcbGj3aMUEP6SKIaa8Q3&#10;H5/FU6dOnU6nl/iuMOZkunq7x44MHAa3zwQ2I71BrQNbp073TdTIVlmQXAPYZrawPgdEDGStTwe2&#10;Tp3ul2xpccxetYVsLY3twId1zea6c2i3Spvl8//++kfx1KlTp9Npt8d/1bG59h60UfpYAImystwO&#10;ap06fR1abYze0+baTp06dVqFOrB16tTp4WgtH9uXoqWD+91k7dTp69PTARuOhHF/zH6hwYsRjw5w&#10;BPc16pqTxVryu1W+l5R9LDl+323/Wbvd75WeBtjQoHn0ysStIRsnf7TGL6KyjFhZPru+jSgvV08Q&#10;aK/ZBPQRE0+rTkySj8T/iw5u34pClv5+6En8aYBtR4Om863fND9Xyg3G3tS74aAv8lLjHu+fmmYp&#10;3dKzTUAKjYO/80ztfq/fQn1bPPMYDHmq5LeUd6UdVZr1WNStufp9htaVsqrqNOqQn+Rz4+9hGJZW&#10;7KtyK1p67lxZ5hGl/ST+aOD2TMDGg/vfJf1QPbjfdp89uCGPpY2D7OSKdNx46HutdEvUKn/cDaJx&#10;HMex0Hbyv+XgTZHHjsONqvn1b08WXox6x6dVpwooWqCZgNnicfQgXZAB9zfmcR0+wzrlxlEe1OaO&#10;eaHeLCv5zLJaRF6PnYU+lifb3AD8rm1ffzhweyZgk+bA9l1zYNPu2x3a4JagJB12rk1xL2f6MdIt&#10;mcOkagNyNdg9+7KTV2b3oG27f9vVc9QczJt7AYu6+bc14Nfd9TdJv3bfOeikCZwILi+RrhrIPC6X&#10;Mkgt289yMDvtBvdTM5OmfkIZmWce+XmPvPws60MiKKcGRWJ/pKyc/0ukZRu1Do6/oD4vO95/7e69&#10;qT1hfEl6JmBjZ+eA533ee9X8DGzO2KnSVx1WCuBBea+RT+bFazkYybtn3l+aawscmAwt5cH+fXff&#10;wObnXbbrU4GA4juB7RfSpsxSHrzXAiD/T1BLwHtDWudnEKe8WCe3Q/YFy4habQVsBu9Bh+2W2h3L&#10;bvl6nZa8sl0s7+wb5C2Bz3WiLCwrTopnhQa6Z3omYJMOwSs7I4HGg54d0p2HZlerw+Y9giPLz3IJ&#10;bK38Wf5GE5D81Hxm/6atyZ3BQD1oDUQuJzWIBIHklQPJAMrJ4EW1vNPMr2TBdGmS5cTyHvcNmN80&#10;dztIcy2L/lbKmwDCgAobzWVPoM6JIycg5iHNZbek4RPYKGe2kevPsivt38BmekPZqeF9aXo2YJPm&#10;DUn/iTQHBad1h3zXNFhawJad5C3yq8wyqfbnOI21gtRAeJ98cvC/RnqCc5p8OdBG5F2ZoK+RnjIj&#10;QLFuBILKp8d8zSfN4zRPCSpD5JPyMoi/4hlqmgkslonlxokp+Un+We+coAhSlcUglGc5kPeUJYE9&#10;88j+luZxqx5fnp4N2KrOn53V97LzSHOwYId90eEAM6gJz7a0oTRbhOtpgrJ8mizHTGtqhIrvd+Qh&#10;pEuZSPPBkPVJnskveduvHCJ9+oNIVfukNtzil3Jz3uY9J4k07VyPDH9ledL0T3ln2PzUwrPMymx1&#10;vuYxJ0BpkiXzpDxSG3S+b5HuocDt2YCNg5KdN52nHoypXVTqejXo8n5L6yFPfJ4DjKuLlUP6WIfk&#10;rF3VP2XBAetyX+NZ4VkOlsw7611NIqRMTxOvVbcK1FKrSk3Pv9OkzfY2pYZpwKKGnHymFjk2PpRV&#10;msstl8VSntK0GOQ+Q/5yUngoQDM9I7C5k1qj8m+aPN80daxN3KMJltpG5SyvNB1+58zNDm+n/i+k&#10;pf+GdeHAYx40kykH85n8WAN5w2+XXQF0tTCSoJl8tczQyplO4Ky0Hprv5IH1rMAntSLzldtUEpBT&#10;M68mC2kuO8qIefN6Lgjxmscp81ySL4GtWjwi3wnAD0HPBGwJGNkJspN7tqNzlmCQZgNBh52Ig2ap&#10;M3HA+/OGj/AsZ+IWsKWZZko/j8sW0hEwWZf0Gb2rrhvv+zeBMF+yQ0d9ugDIb2qBwvMtUPPzL3Gd&#10;z1bAlmCTAFmBJDXeNEVT+06NTZoDm/mzT7C1cJBgyT7NNJQbJ+DUqB+CngnYpPlg46DM/Uip0fA1&#10;YP62z4ZpfT9XB3MVMLWTMdKzw1JzYprcckBwE9Jx4SG1pVxEYPlcMOGgMd+Vjy6BwvxlObk6+B1y&#10;ocy5DYXAVQFgDsoEE/OSmhd5S/BhO1XaH9tOcS+3kVTA5usJlsyH8ssV8Qr4ec2yosaePD0kPROw&#10;ZSdo+RrS1GHH5aDPATxobjJ45kyNymm5Cpk8VqAoXE8NxPkTYAxqTiPkUfl1mH+lBdisqUymzC8n&#10;h9QKmN5aSAKrQe2n2sBGwMnTIimD1J4S2FJrS2CjHLI++TGPS6uiivSKtP5PwKtWritTlH22ciFw&#10;tXfpdMiXpWcCNmmuLcw6JY7h5Iyes2sCm2mIe9Q6KnMqfXBSPUgqjeBdhwMmAZrPpL8nB06Wz4HC&#10;Mgiomd6U91lOypNaZwLsm6S/VWtsqWm1ZECZW3PNumU7HrufdUpA4/1KI640zFHzMvJaujaqyZBl&#10;M//so1VbPBy4PQ2weUc14qvvtS3fW0rjbDQHPZM7Spqo6U/K2Tk7s3Q4QPgMQbkExF0dCNLJa9Xp&#10;c/BluQaM1qos80vQZf5J1mh+7dKmec3TFDnwFmWANjxFBq17imcr7YrXT+Ux6RiwHcuzKntJ9tUk&#10;81BRPp4G2ExovGYjLqWJF08kuFXa0Ww2Dc2QeZT8FNEqyrSZLgZ3i04qUxNQErSq548NjBbAWW5c&#10;aT5YoYzD7YsyKCapFh3j+ZrBfqp8W2mz7XOiPSXvo3k8EqCZng7YrqXq5TFhwubAO5gJj7yA5pzy&#10;V0t7Rl6rDPSdzOjTq0y7jUJ+59bpkQbtGnV5JHks0YcCWyM+2MWddgUeVim3pR1cku8t+LtHKszF&#10;0rxi3Z9FNp2upw8BtiIcd+VPmMUUuxEPKsrfx/C6toxr8yjkZLk85AAuzPLZbf4J2ezTnCubIprs&#10;zL/6CNSqo4rJ45HqTbo5sA3DUO3BaS2DbyS93xDgzMfBcnkrFPg1Mfdb0VsbZfDDrQnvO/6a/hVo&#10;jKtoNMfi4i/dP5WHQnsnaO01tkI2zbY7kaeqrBJgT+C7me7c9FXIoFOeLdIsKQ8HCxnHZJdlfBUg&#10;vAmwxYzBCAs/NMUBy42L3rO0XwlbWVMhuGY4mv3KZTT0QccqOlLFX9XZ9ukbiwetw9N22ufKXuZX&#10;UsPZvi+/AMW5AA4HfHX/oNgGf9VKX4KW0+W2FE6M9s9xn96iyar5YK+2ivh3i2/Wq2zPkGXT7dJq&#10;rzNl2UpHWaXPUriWe9+Sh0rLm/WHewa5W2psFvB3Sb9J+l3SH7vfjI+10RbM/pb0l6T/7X5LtwE3&#10;xiIzsFVHkjgISLOOENfYoavfY/GhlpZhht5xP/dxtXhJqjq2iZpgakTV86U5GHlnmlO2umTZ3EMo&#10;zQE/z01WW0Hyf7ZFC9gyD4JrVb/ZIoctDZTR2gNXySzTlCC68Cz5YkSVahM1NzBX9T6lve86nPit&#10;gM3C+KYtkP1D0v/tvn/XIbC9aQtq/9VhGJnsXNfyZA3Sx3h8ro/bC/hMa5Nl/meHluYdO3eu54bT&#10;BDXLgIEAuXK4NChzxj12soL55rsL8nkOWCGf1Kyq59+RJmXCZ1OjYJtR089YdzPALvIV/icw8Trr&#10;lIf1q9MiuTWFGlMrLHkLOI5NEtXzzD9l5aN9jI5snqs+kffYnuVWnHsFt1tqbBbw79qC2r+1Bbbf&#10;VIPFb9qCjQfbfrd+5X+4kBLYrBW9CD4+HXbkJWCrDnSnWVkdQeKxHachsJlf85EDoWVmJJ8sk3kR&#10;bKQ5sKZJ6PrlkR6mcd7V83lMKQ9yZ91YJ8qSebcAPyfDitdKY6zS5RGtqv4GDkYv5ns1qjDePO6U&#10;eVGWVXsn8GRdbCW5bIOtN0G7HSsro+KPgTjd39+Q31qKx6p0S43NjfubtiaozVCHBPKgYhRTC9wd&#10;5afmg28NvjhQskNkQ6WqL80bcdRh7CsukFTBBisw5CzfAraqDop8zFPOyGkKWktm5zbYGzwIAi4r&#10;39NAObAOOVA9wBIcCSCUQ2X+UZ6VuZZacQIbgaqVdwVABDby6HwzQMGoqe//0GGIefOoyCcn1QS1&#10;nByZLuubEyo3PydVWqp54nsf6JM2iNsEv7t3JdwC2LIxstN4gcBx+n9oq9XZbP2lyVz9hnRrCm5o&#10;XDO/Qnk5s6UZxo5BjaU6MM5yEmzG+HYaRstNs5EAIvzOwUEtx2Cc/HCCUSOPXM3mvQpwK1OGvHug&#10;EMDTRPVv/nde3/G/0lYJwEsH6d1HzfdGc56Tl2wDa22sBzVMAoY0lxtN64pv5pcTRpqmWf9jGiLr&#10;RI2aoJZ9wvWlm+Tu6JamKAXrxQFrNwa3F201OXYu+gduLTg2fAVclWnKzpGAkn6VocgnB7rvm5fK&#10;THjRfLYnPyTXxYshgyaTxJ0z/YimNHnSxKzuV8DG+qZc85klzct1JVBbPlV+bg/2F/Kb2leVhqCf&#10;wJMAV2lvQ9wjX5WW9hL3CUDCM0vtTTn5N8GpZR2QMuxRgn4F8OTz7ugWwMbGcISG/+x+v2gCto2m&#10;QZfvn2QHuQXlDJd0qoboBiegVQPTfglpDthVOTnjHuOXg56x2d4015ZTI0nH+DFiWyQvnMk9+9M8&#10;9wDO5yiHLCMp5UJwrbQU5k/ZUBtTpN9oDmycEJK3Y7wnuC3VKePu8ZkWoLTag32O966h1P5SS7w7&#10;upXG5sb6pe32jffdtzUPdy52GguJ+8qoEa3FV8tvwvv+nRoFNQg+m2CV/pkMMJiAVoFV5mFKLcSy&#10;9qC0me/yGOtM4IXAxhmZdaZWVckjtSGnOyU0dTU4R81lrbjWMsWq9iGvthrS3OMzlg3Bz/epkdH/&#10;ROd8i5b6mP97rGQ4rJwACcCpBbLOBLak9Mma0gVA7Z/mdMb+u0twuyWwuTONu2+aaK+aFhL4fksO&#10;zHyLzho8cTZzJ8qBkGDKDsC0aYYwDYE5t5FQ3a/MlxFpq+0nlWnFMjiAqa24c1bRdnO7Qgu4qvpW&#10;WlQCeYLTK64RjJgn6ysdthUnp3QfZH4eoARbl8MyUtOkxplO+ZZfr9JmXZdNkZaAQUB1nbnIwnpX&#10;WpzLo+yrPs5nWu3N8ZALPXz50VMBmzQHN+8Vo0Pyd0l/7r693+antprd/zStiK4pODeMV3UyvHel&#10;zWUH5oxHH0RqE++RX/pD0lRJP1WaFOmXIQi2QNSDifHvf2o+aZiYJmPKUbNL07LSkgiaBFbz9B55&#10;tLTzrC9lXG3LqXj2tdyATQ0o+eCk4Lz5CjwTZZ5gYLm/FukIPNJ8IqBcrem2gLuyEujLTW02te/0&#10;D2ZfNf+U7cGG9ntbEZVuBGwR7UKaBPqq7Wrnn5L+qe3+Nu9r+6XtBt3/artZd29OrSQ4d1wO4Mof&#10;lip+C9h4vwK21C7Y6XOWrAZvDvhjaRKc/QxnWGp0ydMbnm+BTvKaMmF+Y/FM9b+l6TAtQbECoJwQ&#10;CFoJNvydJm5OXJYFXSbZ1mlh+LpXDSl7TkKVvFKLbfW/bI/qnkJ20lwmnJxz0sjJu5ps11Y6VqWP&#10;iO5h4XzXtFn3X9oC2x87Ht601dL+s/sY2CqV+xqimk6zi4OKHaMCEnbIHFSZJmdIaT6gsoyWiVfx&#10;cqwsmqF+nrPtGBMQByXlkubGMZlkfc3HseeleR6ZdsnsS+BjfSqeWM+klF+u3mYZ9Gm6TE8gG83b&#10;oQK1Fm+p1WfdhesJfML1rOMp7dlqr9R271Jbk25/CN6znTfp/lNbUPuXtlrbN02d4K/dx9tCVgW1&#10;YhBXHTsHWNVxKmrlU/33oDk3jypNlTfJmkNqKrPOjdho6WNjnsl3SybV/6X6ntLGx2STbXmMpxZf&#10;VTtVoMNtLZXP0kS/6gbfp/CWfbCVfqneTLMk51Pz4P27BTXp9ofgDWo2Pf+l6WjVD22FxDc5uYPO&#10;9nqteR5tl08zDliUc5CuETbmWD4Ht+P52bUqj1PCFgVf0hzQXMaoolO2gmVG/mVo7hPaZrG+J4T9&#10;OVs2J/aXxTRwpXCCSNMwNTHhd6lpncrbsXqdeF9akPUpsjs2Bu6RbnmkiubnPzSB2j81+dXsRHba&#10;33S4mubOsyqd2jjH0l3byDttqdJoLo6DFflRQ6g6/Sz/j6jv2ulvNdCgydL8SrNNapu9s3Rr132N&#10;tvpM+d6SPuKs6B/a+tUY3cPljpqOUo063OlczYYPQ0XcroMku+8DTanV2SIwo/hMkfc+zXBmcM9z&#10;Ay6uRUXcuItA44T8K0rAosulMtHuos+2JrFHprWBjQ3uJfIf2gKXo3fkcQ6vlBoMvUz9U9N7Je+K&#10;CkA6e3Dt8sgtHpUPi2Xs/TRpnodfM7dk5GoZZe2836t8G3yX4HkuOJ5LjbLtWrhqwJ4wIeQ9/6e/&#10;baMTZPhRFJPAxZPYV6RbHYL3d5pE+f7I3DdTbZ/YZrZyBIHWzNwAi9mjqgfAQZjlI/lyw2eeXCDo&#10;Of8DR/Wug5K454qBBv2c5VwFtNynQb4tTS/PxBoYD8DxiAbUpEY7HPhfUbaKopYWKDJxa4+eNbQE&#10;U7afND89cIoMl2ipn7d8ra08WS/nbQDePCq43eqsKDu7j1V5r1pGiODHZ0u5ifQWpkYFvgan7CCV&#10;FpWDKzddHmhbkS01WoKQBwvDOEkTOP3UPJxTBWwMwc6NzwwBZS3ZAT8t90Hzc7szp7cmUGMZQ5Rh&#10;cKS8Kr9USxsyILZAu3JXuA2Y1vkeK8//c0IQ8iagso0ZYsrRPQxu0lx2acJWGnn+T575nemrPLNe&#10;bivvu3t7VHBbG9jYiAQ1advpK1OUz3HrB7d9XE0Lsz47f26UrLSz1FgMyO400uFATXOQAPYDefma&#10;w6czku7fmmt2uaDi687Tvsx3TUBp0HIZXsT5iTwYPyz9nAOe/WNXhiesF6Sj/KoNtjlos0/Q7Pb9&#10;ljbKAIrUhNMUzzTVpmGDPWMGst4EU2k6EjjuZOh8WB7bP8tugT37S/JsSvkMOpSj+6onIU5if/n5&#10;RwS3jzgrKk0bcLNB8xkCYrVD/lqixuGOal5oFrc6U+bhju50BC7Xkzu135BHmqLCs9SorAVYa7OW&#10;5HxSA/UAtU9zoymiqvPxNhxrbObXA5qAwLYQeHPw0FdN2qA1NsuvFfWkApo0u6uJILVZ7uo36BvY&#10;0xSntkoNecR1Tgjc4jFoAgZfH5GX+wAnhjTRKRP2vdSOpTnP1A4zjl0lH04eBDae8PFZXU5YHdhO&#10;IPqEPDiWQM3P+Hu2GrrSbEK1nKZaAlt1BnFJY6OW5n1OlRn5C/9z5qY5K00Dy0St40XbTpoDxPnk&#10;LC1NwMaByvDo5uUH/rsd/tb0gp0N0nrV24OEYGHZZWy99PMsAVsO3AQ3E6NPvGr+0iBrtjQPCXwm&#10;18vbkyx/RtxgqG1ez+NWLtf1oX/TAEkT1kSZsM+4zf3coBqsGUzC+flZuh0cMsyuA/bhh6GbbdAd&#10;x9EO1Nz7c/RRfK+9csMB6YZOUzSPs5ioHTkf+twqjcJ58jd5IajyYHp2ZC4a+J6jo1QObw4g8+5B&#10;SdB+xW/zSN5/adJAqIFTTgQt5pOhxgcdTiQ0WaXDyS3dAjlpsO4GUoaif9Fckxw0NzcNEuaFQRrS&#10;1CNAc5Khe8DypuZkgPKpDpqF7F+pqTLSCPmin+w97r9EfubfbWG5Z+CG1RfnPptuegh+97343stj&#10;eaxI6fNJUyT9S1KtWVSaJ+/RUZsmiZ35fE64by3F5p07q83BjaZOysFJQOEgpak8at7xCYYD0pN3&#10;8/tDc5+nFzI8OWSdCPTpy0pwMCXom+fK/2SeWSbLtellMLd/kWa6ZcHzs6lR0hw2MKV/kLIz76yj&#10;I2S4fLpB2K/SFWIXgjS1OduYPtP0+ZoqWdENMCV8IFCTPuYQ/L0KreWnyM7t31kHOoUJjmkatp6v&#10;yHnRJ/equZ/GvLKc9LVVYFD54/gtHZrYDC9E7cZayJsm7abSRilLgmiCMNui1Q5sD97jN4mAQ0BN&#10;/xvzZntzC0xLs2LZLCd9poMOZcLwQiyzclUkGAr3CVz5vPO15qio8z2Oy1XoQ4Dtzog+HHcmdvyX&#10;9qP7Z5c00BEfLhywQ2U6E800glk+31pQYbnVPdImfifwvceHZXvQ21RtDZZKsyKfmR/N9krGFXBn&#10;XvTPJaAPqsu1BmpZfIs0KvIQ0hNwKUO243vkQbeD/ZRvcS3BiRNfvh1tQHmpNWYa1mf7p5uiX5qo&#10;Haj4LR06sqXDASFcz/ypWWXHpobIji3NAdXPedGFK8SDJkAxEGen5+Ag7/lR/OaCBB3MLt95uy5c&#10;YSOYjPE7tUlqpSmbNF1JVT4JbIzC7PRckaZWY1/VX5qAzYsLBAoO+NT0hN/U2FwuV5UHfLP9uVhj&#10;EOJEa83Y6QzEXGU3HwY2HltknkuA/zD0TMDGGZgzWZqbqbmQ2KFpXnCwpilKHw4XJnydaTmYfuKe&#10;37OaYGj/EU27pVl/Ex/WS5ovfoyaD3oubniA/kQeTuOJohqQaXrmh6ZZajgD8nVarjhS1o7EbPnS&#10;Ee/FFwMUN4WPmuIDUgZOl344aqScGHOribfDsM9QlpwczGMu6LhdpLkrgDwwzwrYvuH5ltb/EPRM&#10;wCbNNbR0BHO28/2WCZN+EGneSVL74qomB8Qb0jPvUdP2Cmma+alBvGna3Muycs9UAhs1K8qFszqP&#10;CfnMLgeDNR1OENTqDMZOmwOVfPBDcE/5p5lHYKNW9RN5sB4ENoI3V01thv7UIQikNpZ9JwGEWlgC&#10;PmWepisnTeE+y2afSmBrTbqc6Fznh/W1PROwufE48NmolQnEzpUmTw62nME5AAk45MP3E9h8nWYL&#10;Ac1A97cOQZSaWOXzyTQuq9IUOIB4CoS808RLU5vA1pog0py0hpVaWmpulT+NQGMzXprLrwWyvs8X&#10;D7EewnPZd5L/zJ8yTw0vr2Ufqng2YGY7Mt+ccBPsOFne6wLfxfRMwCYdggrJYGWq/Dw5u6XJyk7k&#10;bw7k7DwEWUUa8pMDx4BTAYZ0ODiS/6oTt8zw1KiSd4Ic0wy41jLrpTnPplY7tOqSWrDlU6VdqqOp&#10;JdfKRVHxnwtQKRc+W/WfTFeVnXVqPZ+8tyaXh6KnATbGyFrYV5cNXKVb6nzN4oMHRqpdApmq3DTX&#10;zMcYaU+tY0UlmBf8vysGEKJ6zJ49k5dT2mGfNsrk4sBSOdX9Srbn9okqzVrAcaxO5+RRtuuj0NMA&#10;G+mMhjyWbvH+0hJ6DMbFvIs8/OzigG/eOB5vbansvL6fKJh2aSK5IJjlQfoqjwJUy/RH6tgMG9/i&#10;pZH/Iq/n0hXhz8s8HhHMSE8HbB8Z+fXcsMvnntC4Bd9XBmuc+XXiBMq5eeVCwdF8Tm3bY/mMYx2u&#10;/dR63Fu7rJnHV6GnAbYibJHpLiKexkCerZzdA38tAt+U6cV8L0TobbbTmpF1W1FnL8mr0+fR0wCb&#10;po7KMDp7x/gwDBvBX7N64YW5FvcMDrkit5H07vF2gRl38WBcMqWLUOQ84L7fykHF5wQTWJqvKuYq&#10;ntvp4PHgQ/HMUX9SAWi5CrmvTwe3+6dnAzZHQfAGzVHz6Avv4cu41AFfPTdIYmTYXK3y/ieGU+JZ&#10;xY0kvjXpGO15KKLRkpYc38ORZz34M/Ist4jQ1M4FDpbHb8bM4yqwZZE8GdAYAcPbGWabUUP+rZVH&#10;85BROqQHXUV8NHoWYGNndZBEn3F0TCpGga2WyKX5Evux8qrnmQf3NRkcHHnCg9M7//fAVuRTAUQO&#10;2Gq7wRgfAuyxOicAeLLwplce+KaGlXVXUR6BzRMQ97VVW3UsPwfP9KTAIJgEtNybNgPz4MF1MMCN&#10;j3au8hHpWYBNmmZ1R0n1K/+8y5xnIt1pM+xOte8nwaVlUpm4IdR8eRD/tuPN4ab9HoIMPFnx0vJN&#10;jUgrpM3NrZZPBoysNpgSAKldEdgS1MxLRio5iA0WMqH7wPlXGvE3bWXH9zhUfLDeQhq2MeXhMqX5&#10;VpIObHdMzwJs9AcxGOGgKYzN7GUkmg9ad2TuYJfmGggHdDXr01eUkRl+4MOQ3s7PAR4JWi1gammH&#10;PAomzY8SjZo0Rr6kxXnkWc6sJ32DzCt5ZlQQ85Lx61yf1JgYcntAempelp81tkFTTLPkwfVhG9vk&#10;9XGwyjRt7fjvdEf0LMAmHQ5Cz+zf8J/+Ns7Y1RlHzuLUvvjJ0NgGCQIoI/rapOO7BzyYUiNLzY9n&#10;PNPcyiNH5oHXfkj6U1vAtznn+xWAUiasO8uiNuZ8HO2CUShekRcP8dNvl2VXprRlSS2PvEnz6B+K&#10;Z941mf48uZBa6sOF+Xk0eiZgkw5XvDxTS1NIF5obaUZKh+cbecA6o8bSnOLzPzSPZ/8Nz/K1eb5P&#10;8ys1oAS2UfOw0ZUp/BPpzKvj/f+pSdtK8JDmK495uLwCoax7pbH5GS6UJOhVGnT6/qhJUuPLhQ2/&#10;iNvape9n6PP0K/q7m6J3Ts8GbEn0T2WYl0yXDnV/M9YXQY3mC/NMfxHTc8Ak8Ca4OA8Cm3R4VvJF&#10;8/cf8DB7amHUGK31pc8ut8pUfAn1z3K4Is06p4ZEjZkLLK4HXQLVYo3blADnMqnJ2mw271xNfYux&#10;epVNAAAEhElEQVT8On0ReiZgS+3DgzZX6JhWSKfGN01Ag9SSszoj9VY+sUpTkOYDOQecn/upKYaa&#10;7zv+v3mjGcvoGzT1st78bSCyX3LUYQgl152glVowNU/Wj5SLMDSBc8IxteTENk3Nm6YsF0Iyz66p&#10;fQF6FmBjp+SgpsPaPhb+T0otgZqTr6XD3gPb5VELYT7k9T2+q4HLepinN21B7b+azMxXTdsgnMaB&#10;K6m9mWiu5+II5ehgjgZQ1p/8Vqa6qdpq4fwpQ/KVk0v6E7Mu1BZthvPlONSayRfdAfndwe3O6VmA&#10;TZo6pjUNOujpL6OPLZ3fXF2kaURNzwOZg4DAxlVSoYzcmlCtRKb2kWUZ2P7SFL2WZtWo6S3g3t9V&#10;bV+hvDLCra97j50B1PdoPltWCWy+n/VmO1DW9OnlAsl7pE93Qb4IhXw7D+HZDFyZPI2S+umDO6eb&#10;ANtHrhidcXDcndMdW5oc+xwkx7Z78D43prqMDFdN0y9X66RpsOd1DjCaiLkqmsDmiLfUQt9wzS8/&#10;5kuEs/7SoXaTvrkMee3nqZElIGQd07FvwMx6e/sLNbZf8Zmdcogy+Oo6aqvSJGf67lxvas5VQMtO&#10;d0prAduBg/WSd4muWH7Lt+JOK00aTQJbamzcXpB+qYxFXw0Caa5NpOmZTvLMpwK2Kg01OAOWy/Vq&#10;nzU6amusPwe9fzssOIGt0m49aaTfj+ZkZXpmyOuq3lX0XvOWIJRUbU8hqPt0Ahc6WnLd+/U+tns/&#10;PK2+QLMGsKWv6DNmtHQuE0BoJkrzUNYcaDR9xng+TVHer7Y0ENTyOxsvy3FaageD5vWq0qQ/zPU2&#10;4HhwclNumrUG/UETsOWLXFhPtjW1UlL2h7zfkrHTeuXX+dg35tDoB+dBg1J21CJdPsOIVz675Kmq&#10;R6fLKReIrga6NYGNx10+Gtho4uVASWe2NQNpPhAJDvzPwdy6PzTSSIeyyP8cbOkfIv9VOdV3aoUG&#10;AfuPCGpp2trvZLOWL2hpTVgJ6hWPWri2JGOCiLVO85gm8hJ/VZkEZMu/RSmvTuuS+yDH8FUYspYp&#10;mtrGZwBbmnRLYNOadRNYWqt9FVhW+ZDymaTq3in5VhpSmuH0m0lz4KemneYX0x8D6BZ/yVeLUsZ5&#10;3X49g3Bqzsf6XKvtqvvSYft2v9ptqaWUSBfI/lJgS/OHiHsxMxeSO2Cqsb5WHSB/BiKw0TcmzX18&#10;TivVe7tW9X1cSKnVplb30fx1kFuXhvika+VsugbY6JMyc0u+lFtTJYSW3+UZKE1rXr8m7WdQ1baf&#10;ydtnA/0jUrpfcgHnLDob2BAP3iaOHdX30NjHTNBOnTrdP3ki2+8uOHf72LUaW5osn00t31anTp2+&#10;DtEMvWj8Dpfuo40Y8fzu1KlTp2to5qe/6C1n1x4Q6DsVO3XqtDZde3LpamDr1KlTp3ujXPbv1KlT&#10;py9PHdg6der0cNSBrVOnTg9HHdg6der0cNSBrVOnTg9HHdg6der0cNSBrVOnTg9HHdg6der0cNSB&#10;rVOnTg9HHdg6der0cNSBrVOnTg9H/w8/Ozk3VWO/uwAAAABJRU5ErkJgglBLAwQKAAAAAAAAACEA&#10;mirg2HwEAAB8BAAAFQAAAGRycy9tZWRpYS9pbWFnZTEyLnBuZ4lQTkcNChoKAAAADUlIRFIAAAJT&#10;AAAAvwgGAAAA2lhZOAAAAAZiS0dEAP8A/wD/oL2nkwAAAAlwSFlzAAAOxAAADsQBlSsOGwAABBxJ&#10;REFUeJzt2rFtU1EYhuF7jEmWoPcEjECFROmOmg2QM0CUiDXoLBqWoGECT4ISAoeW/r1WpPh5Bvj0&#10;l2/xjznnspax31+N3e5htUEAgJXN0+l6Ho+Pa+1t1xr633x6+rKM8fMc2y/E+2WMD8ucn577EAC4&#10;GHO+Hdvt57VnzxJTy5w/5t3d97NsvwDj5ubNstm8m7e33577FgC4FONw+H2O3c05RgEALoWYAgAI&#10;xBQAQCCmAAACMQUAEIgpAIBATAEABGIKACAQUwAAgZgCAAjEFABAIKYAAAIxBQAQiCkAgEBMAQAE&#10;YgoAIBBTAACBmAIACMQUAEAgpgAAAjEFABCIKQCAQEwBAARiCgAgEFMAAIGYAgAIxBQAQCCmAAAC&#10;MQUAEIgpAIBATAEABGIKACAQUwAAgZgCAAjEFABAIKYAAAIxBQAQiCkAgEBMAQAEYgoAIBBTAACB&#10;mAIACMQUAEAgpgAAAjEFABCIKQCAQEwBAARiCgAgEFMAAIGYAgAIxBQAQCCmAAACMQUAEIgpAIBA&#10;TAEABGIKACAQUwAAgZgCAAjEFABAIKYAAAIxBQAQiCkAgEBMAQAEYgoAIBBTAACBmAIACMQUAEAg&#10;pgAAAjEFABCIKQCAQEwBAARiCgAgEFMAAIGYAgAIxBQAQCCmAAACMQUAEIgpAIBATAEABGIKACAQ&#10;UwAAgZgCAAjEFABAIKYAAAIxBQAQiCkAgEBMAQAEYgoAIBBTAACBmAIACMQUAEAgpgAAAjEFABCI&#10;KQCAQEwBAARiCgAgEFMAAIGYAgAIxBQAQCCmAAACMQUAEIgpAIBATAEABGIKACAQUwAAgZgCAAjE&#10;FABAIKYAAAIxBQAQiCkAgEBMAQAEYgoAIBBTAACBmAIACMQUAEAgpgAAAjEFABCIKQCAQEwBAARi&#10;CgAgEFMAAIGYAgAIxBQAQCCmAAACMQUAEIgpAIBATAEABGIKACAQUwAAgZgCAAjEFABAIKYAAAIx&#10;BQAQiCkAgEBMAQAEYgoAIBBTAACBmAIACMQUAEAgpgAAAjEFABCIKQCAQEwBAARiCgAgEFMAAIGY&#10;AgAIxBQAQCCmAAACMQUAEIgpAIBATAEABGIKACAQUwAAgZgCAAjEFABAIKYAAAIxBQAQiCkAgEBM&#10;AQAEYgoAIBBTAACBmAIACMQUAEAgpgAAAjEFABCMOed6Y/v91djtHuacD8ucf1Ybfnm2y7K8Xpbl&#10;13MfAgAXY4xXY4zreTpdz+PxcbXZVWNqjM1yOHxcbRAAYG3391/nnH/Xmls1pgAALo2fKQCAQEwB&#10;AARiCgAgEFMAAIGYAgAIxBQAQCCmAAACMQUAEIgpAIBATAEABGIKACAQUwAAgZgCAAjEFABAIKYA&#10;AAIxBQAQiCkAgEBMAQAEYgoAIBBTAADBP0xZQe5vE4PGAAAAAElFTkSuQmCCUEsDBAoAAAAAAAAA&#10;IQC8cw7Tbi4AAG4uAAAVAAAAZHJzL21lZGlhL2ltYWdlMTMucG5niVBORw0KGgoAAAANSUhEUgAA&#10;AlIAAAHVCAYAAAA6ghWOAAAABmJLR0QA/wD/AP+gvaeTAAAACXBIWXMAAA7EAAAOxAGVKw4bAAAg&#10;AElEQVR4nO3df3BV9Z3/8dfn5iZwgUgwKEGJCojiDxAQcKGiBUSJX23Fr1Tpd3Vba13d7o7u1tkd&#10;62x3dKe1Hf9wf7Sl0x/qUh2rQ9VVRlAR1HUVBSoIii0E8AcSRAgBkkCSez7fP5JDzj055+bmk+Tm&#10;1/Mxc+bc3CTnfk7U8TXv9+d8PsZaqyjWWhljIr+XLx0ZQ2fG29X32hXX68oxha/V3tc9dc32PiMf&#10;cv3MfPz7lsvP+T+Tj3F3h746bl/UuDo71s5cM+7neuvfz9cd4+voNXvDGHrqmq468u9qZ/4d7uos&#10;0NXXM3FBCgAAANkle3oA/Vltba127dqlAwcO9PRQAAAD0MiRIzV27FgNGTKkp4fSbxGkutGnn36q&#10;Bx98UCtWrAh/q6N12d5RxwUA9JRc20cZP3fNNdfon//5nzVx4sRuGBIkglSnLV++XM8991zwrROh&#10;p6amRps3b9bhw4dN+HtqG46yhSWCFAAMbFFBKvyeDb9+/fXXbU1NjUpKSmJ/N5FI6Bvf+Iauueaa&#10;LhnoQEOQytGuXbu0ZcsWHTt2LOP9p59+2vzhD3/wvwwHpqhzez+T7bVyeB8A0LfFVZ/aBKWY84nX&#10;e/bssXv27Im6ZsbvNTU1qa6uLuNniouLdeGFF6q8vLyDwx9YmGwekk6n1dTUJM/zMt7/3e9+p3/5&#10;l38xVVVVUnw1ycQc2b6XS8gKfw4AYGDIFoDCr3M9wteJOmvs2LH2/vvv1w033CBJKigoUDKZVCKR&#10;6Pxd9SMEqZDNmzfr0Ucf1QcffCAFgsvnn39uduzYYRoaGoLv++EnobbhKBHxOuq9bMFqdzfdJgCg&#10;dxjXzvfjqlBRhxc65/o6MmgNHjxYZ599ti0rK5Mke8EFF+jWW2/V5MmTnW+2PxrwQergwYN6++23&#10;VVlZKUmqrKw0L7zwgnbt2tVeNSkYjsKv23tvZ15uDgDQX1yktkEqHIY8ZYYpr533wsEr6nonPu+s&#10;s86y11xzjSZMmJARHCZOnKhZs2apuLi46++6DxgwQcpaq+rqah0+fDjj/crKSj300EPmpZdekqKD&#10;U7iaFA5GBYHXn3f/nQAAEGuqogOTf6TbeR0XwuIqV/r6179u77nnHo0ZM0aSNHz4cJWUlPSahUO7&#10;24AJUg0NDfr3f/93LVu2LPi2OX78uPbt22danqwLhic/OAWDkh+cCiTtzef4AQBwNFOtQSl4Dh5e&#10;O6/DFa8Tx/DhwzVq1ChbVFQkSfaWW27RXXfdpZav+70BEaRWr16t1atX67XXXjPvvPOOlFl5Cs9b&#10;CgemAklf5H3QAAB0n0vUGpKa1Bqc4l6Hg1jcfCvNmDHDzp07V8lk0iYSCV155ZWaM2dOHm8tv/rl&#10;8gdVVVX69NNPlU6nJUlPPvmkeeSRR6ToeU6EJwDAQPNO4PUctYampojXwa/bDVbr16+369evt5Jk&#10;jNHBgwdtKpVSeXm5Ro0alY97yxtrbf+sSD3yyCP60Y9+pCNHjhhJqq2tNXV1dVHznApEeAIAwPdV&#10;tQ1RjaGvg+EqqkWYMYF9yJAhKisrs/fdd59uvfXWvN5MPvSLILV+/Xo9++yz2rdvnySZbdu2acOG&#10;DaaxsTE8Ydyf7xQMT/t7aNgAAPRm89Q2PDUqPlz5AazNJPdkMmmnT59uzz//fEmyo0aN0vXXX6/p&#10;06fn9466QZ9u7e3bt0/btm3TypUr9fjjj5vPP/9cim/dBcMTuwgDAJDdmsDr+YoOUo2BI65a5TU1&#10;NXnr1q2z69ats5JsWVmZbWxstEePHtV5553Xt1t+1to+d3iep3Q6rRUrVmjKlClSZnAqkFQoaZCk&#10;IZJOkjSip/6+AAD0M/MlXSZptqQZkqZIukDSOZLOkjRG0ihJpZJKJA2TlFLz/5cL1VzESUgykydP&#10;1vPPP690Oq10Oi3P83o8Y3T06JOtva1bt2rZsmV6/fXXzUcffRRcuiBcfTqc7ToAAKBT5imzKtUQ&#10;+jpYrQrOo/IkecXFxd65555rWypSdtq0abrlllt09tln5/1GXPWJIFVdXa13331Xu3fvliRt377d&#10;PPfcc6qsrIybPE6AAgAgf65Q2zAVPvutwNjJ6RMnTtR1111n586dq5kzZ6qkpCTvN9JRvTpIpdNp&#10;HTlyRFu2bNGDDz6olStXRu1xFwxQR3poqAAAQLpSbUNU+IiaS5Wx0OfChQvtvffeq4suukjFxcW9&#10;eqPkXh2kqqqq9Itf/ELPPPOM9uzZYw4dOhSeSF6g5l4rAQoAgN7jKrVWqI6rNUT5r4Ntv3DLzw4f&#10;Ptyefvrp9oYbbrB/8zd/06sno/fKIFVfX681a9Zo7dq1Wr16tdm8ebMU/RRebQ8OEwAAZLdQmdWo&#10;48oMVuEn/jLafZMnT7bz58+3V1xxhebOnatUKtUDt5Bdr1r+wPM87d27Vzt27NBjjz2m5cuXRy1l&#10;QBsPAIC+YVXLeaGaA1Rhy3E8cE6qOVQllNnu0/vvv2/ff/9975NPPlEqlbL+nKnRo0errKwsn/cR&#10;q1dVpBoaGvTTn/5Uv/zlL01NTY2pra0Nt/EKJB3t0UECAABXV6m1KhWsToVbfhntviFDhnjDhw+3&#10;BQUFkmTvvvtuff/73++B4bfVa4LUihUrtGLFCr3zzjtm06ZN4dXIaeMBANB/XKHMVl8wVMW1+05M&#10;SL/44os1a9Ys+7WvfU0LFizogeG36vHW3s6dO7V9+3b9/ve/N0888YTUdjuX+p4cHwAA6HKr1dzu&#10;S4YOv91XoOYw5bf7mtScDTxJ3saNG+0f//hHU1tbaxOJhCZMmKAzzjijB25DPb+y+UMPPaRUKqVE&#10;87ONSUlFkgZLGtozfxEAAJBHV6p5s+RZkqZKOl/SeEnlal4h/WRJxWrerWSQAiujJxIJM3LkSC1d&#10;urTHckyPVaRWrVqlJ554Qps2bTLHjh0z1lp/MnlSTCYHAGCgeFnS1Wpd0ig4Id2fiO5XqPzKVFqS&#10;53mebWhoUDqd7rF5SnkPUjt27NB7772nFStW6JlnnjF1dXXhuVBJsTI5AAADyYuSrlXbVl9B4PAL&#10;Lv6DaE2SbENDg7du3Tqdeuqpdtq0aRo/fnzeBm2tzV9r7/jx46qurtbPf/5zjR49WmoNT/4Gw0PV&#10;vMEwAAAYmBZJ+j9qnox+maSZkiZLOlfNGyKPVvNmyCepeSPkIrUErlGjRpn//M//1KFDh9TQ0ND/&#10;Ni1eu3atfvWrX2njxo3m448/VkNDQ3hdqEJJh/IyGAAA0Fv9X7VuL3Nc0rHQEVzQ05+IbgsLC70z&#10;zzzTmz59ur399ts1d+7cvAy221t7O3fu1BtvvKFXX31Vq1evNl9++WXUFi+sDQUAACTpD5IWK3M3&#10;k+Dh5wgFzunGxkbt2LFDBw8e9BKJhP3444912WWXady4cd072u4ueb344ouaOnWqf7N+eCpU85N5&#10;w7r37gAAQB92vaRr1NzqmyNphqQLJZ0taYykUyUNV/P0oEFqzhcFkszEiRO1dOlS7d69W7W1td2W&#10;c/K1nXLUZsOFohIFAADiPaPmgJQKHEMCrwepNUD5k9MTkhKVlZXm/vvvN//0T/+krVu3dtsAu621&#10;V1lZqRdffFFr1641e/bsCe+VlxTLGwAAgPb9QdINyizKBA8FXjf6v9TY2Kiqqir7xhtvKJ1O2wUL&#10;Fujqq6/WmDFjunRwXR6kjhw5op07d+q1117Tb3/7W7Nly5ZwiCoUyxsAAIDcLVdzmJKig1Qi8L0g&#10;b+/evVq+fLkOHz5sL7744i4NUt2yIGdlZaXuv/9+vfTSS6ahoSEYopKS6sSWLwAAoOOWq3kSenii&#10;uZ81wu/5vMDrLl2qwBjTdcsffP7553rqqaf08ssva/PmzWbv3r1RIQoAAKAzvqHWJRD8JRHqlblE&#10;QnDz47Qkb9SoUXbKlCl24cKF9sYbb/TXtOy0LqtIHTlyRG+++aZWrVoVnlhOiAIAAF3laTWHqajK&#10;VNiJatG+ffu8l156yR44cMCk02n7la98RRdddJFSqVSnBtPpp/Y8z9Px48dVX1+vdDod9XQeIQoA&#10;AHSlp9X6xN5gZT7VN7jl/SK1fZrPbNiwQffcc4/5+c9/ri+//LLTA+l0RerAgQP67W9/q//+7/82&#10;lZWV4UoU86EAAEB3eErRlak4tuXo0jlTna5IHT9+XB9++KHWrVun/fv3BytRhCgAANCdnlZz5SlY&#10;nQoefmUquAlyQpK2bdum3/zmN1qzZo2OHz/uPADnilQ6nVZ1dbU++eQTHT16NNzOO+Y8IgAAgNz5&#10;lSmpteoUPLyWI/ieNm7c6G3cuFF33HGHnTJligYNGuT04c5B6ujRo1q6dKkef/xxs2/fvvBaUQAA&#10;APniT0CPC1HhIGWV2Qp0bvE5t/Y8z9PevXv15z//WTU1NcEQVet6TQAAAEdPq3ly+SBltvrC28hk&#10;TD5ft26dHnjgAa1cuVLpdLrDH9rhipTnefrkk0/0pz/9SVVVVX4lyqh16xcAAICekFTbSlQ6cHiB&#10;71tJdtOmTWbTpk1KJpN23rx5KijoWGOtw8GnqalJjz76qH72s5+Zuro6f25UQcvB1i8AAKCnPCnp&#10;JmW29oIhyj8HW31S65N8HW7xOVWQ6urqdPDgQantRsQAAAA9KViVClej0sqsSPlnrVy5Ul988YWu&#10;v/56XXfddR36sJxt27ZNW7du1fbt24MLb/rVqEMduRYAAEA3eFzS/1NzSCpUZphqUmZlqkAtlakP&#10;P/zQ+/DDDzV27FjbbUHqqaee0v333x9c6sA/aOkBAIDewu+URc2V8pQZqDJafJ7nKZ1O20QiIWPa&#10;W+PT/am9YDWKlh4AAOhNlqk1oxQq82m+IrVuH1OowBN8kvTkk09q0aJFeuaZZ3L6oJxC0KZNm/TO&#10;O+9ow4YN4WpUgaSanG8LAAAgP4ItviI1V5+K1FyNalJrq8+vVFlJXmVlpT7++GNdeumlOU08zylI&#10;vfLKK7rvvvtMY2Nj1NwoAACA3ijY4vPnSzUFjkZlBqmEAhPQc9HR1l54KxgmmAMAgN4qqsVXpMz2&#10;nr9Ip9/ea39iVAtrbfaK1Pr16/Xqq69qzZo1Jp1Oh0MU1SgAANDbBZdpKlRzJSoYqvwqVUHLa5tO&#10;p80rr7wiz/Ps/PnzNWPGjMgLG2PaD1I//elPdejQoWBLj2oUAADoK5ZJulnNQSqt1gDlt/aCLb4C&#10;SdZaa1evXu2tX79excXFNi5ISR1v7bHcAQAA6Gv8QlAycPiBKtze61CLL5cgFaxE+ZPMAQAA+opl&#10;atvi849k4OwvhXBiOYT2RAapzz77TGvWrNEHH3xgmpqawm0917WnAAAAekp4W7twoCoIHEaSaWxs&#10;NFu3bjVr1qzRnj17oq9qrW1zLFu2TOXl5TLNS3om1LqQ1TBJJ3frbQIAAHS9b6l5rtRNkhZJqpB0&#10;uaQZks6XdJakUZJKJKXU3PYrkJQoLy/XsmXLIjNTZHXJWivP82StjZpkfrAbbxIAAKA7PKa2a2Em&#10;Q0ewKnWivZdOp43neZEX7cgcKT9MAQAA9EXh3VnCQSpqnlTWuVK5BiNWMgcAAH1deD3MbBWpE4Wk&#10;dDqtI0eOqLq6Wg0NDRkXzBakoiaZf9mVdwMAAJBHCWVWpIKBKnjOeHLv4MGD5uGHHzZ33HGH/vd/&#10;/zfjgu3ttUdbDwAA9BePqHnSebjFFxWi/MNrbGw0O3futAUFBTpw4EDGBTOCVE1Njfbt26c9e/ao&#10;qanJf5tlDwAAQH8RzDXBuVIFip5s7m9kbBSxmXFGkHr77bf10EMPacuWLebgwYPhth5BCgAA9HVR&#10;U5eiQtSJipRiQpQUCke1tbX67LPPtH//fgU2KfaP/d1xNwAAAHn0iNou7RQOU8En9sLHCbHrSAV+&#10;kPlRAACgPwrPhQqGqpyWPzDG5PzUXk77zQAAAPQB4YyTLVBlzUFRQSqqjHUg4ucAAAD6Ij8YxS2H&#10;4IerdotK7bXsaOsBAID+JjhPKlyRMhFnX5swlWtrDwAAoD8JzgcPVp+i5kgZScbzPNXX15u6ujql&#10;02lJue+1BwAA0N9kmycVLCYZSdqzZ49+8pOf6K677tLGjRslxQcpEzoDAAD0J3HLG8QueXDs2DHz&#10;4YcfasOGDSdWOG+vtRc8AwAA9Dc5hSjF5KG4p/ayfQ0AANCfxM2PCn4vEq09AAAwEIWrTrlUpdpI&#10;SlJ1dbV2796tjz76yNTX14c/gDWkAADAQNNmsnmUpCT98Y9/1L/+679q48aNqqurU3u/BAAA0I9k&#10;q0S1X5FqbGzU4cOHdfTo0e4cJAAAQF8QFaKCAcv6b+aysjkAAEB/lctDdk577QEAAPRn2UJUTpPN&#10;2UcPAAAMdM5FJIIUAACAI4IUAACAI4IUAACAI4IUAACAI4IUAACAI4IUAACAI4IUAACAA2stQQoA&#10;AMCFMYYgBQAA4IogBQAA4IggBQAA4IggBQAA4IggBQAA4IggBQAA4IggBQAA4IggBQAA4IAFOQEA&#10;AByxICcAAEAnEKQAAAAcEaQAAAAcEaQAAAAcEaQAAAAcJay1PT0GAACAPilhjOnpMQAAAPRJtPYA&#10;AAAcEaQAAAAcEaQAAAAcsEUMAACAI7aIAQAAcERFCgAAwBEVKQAAgE4gSAEAADgiSAEAADgiSAEA&#10;ADgiSAEAADgiSAEAADgiSAEAADgiSAEAADgiSAEAADgiSAEAADgiSAEAADgiSAEAADgiSAEAADgi&#10;SAEAADgiSAEAADgiSAEAADgiSAEAADiw1hKkAAAAXBhjCFIAAACuCFIAAACOCFIAAACOCFIAAACO&#10;CFIAAACOCFIAAACOCFIAAACOCFIAAAAOWJATAADAEQtyAgAAdAJBCgAAwBFBCgAAwBFBCgAAwBFB&#10;CgAAwBFBCgAAwAHLHwAAADhi+QMAAIBOIEgBAAA4IkgBAAA4IkgBAAA4IkgBAAA44Kk9AAAARzy1&#10;BwAA0AkEKQAAAEcEKQAAAEcEKQAAAEcEKQAAAEcEKQAAAEcEKQAAAEcEKQAAAAcsyAkAANAJBCkA&#10;AAAHrGwOAADQCQQpAAAARwQpAAAARwQpAAAARwQpAAAARwQpAAAAB6wjBQAA4IjlDwAAADqBIAUA&#10;AOCIIAUAAOCIIAUAAOCIIAUAAOCIIAUAAOCIIAUAAOCIIAUAAOCIIAUAAOCIIAUAAOCIIAUAAOCI&#10;IAUAAOCIIAUAAOCIIAUAAOCIIAUAAODAWkuQAgAAcGGMIUgBAAC4IkgBAAA4IkgBAAA4IkgBAAA4&#10;IkgBAAA4IkgBAAA4IkgBAAA4IkgBAAA4Slhre3oMAAAAfVLCGNPTYwAAAOiTaO0BAAA4orUHAADg&#10;iNYeAACAI1p7AAAADqy1BCkAAABXBCkAAAAHxhiCFAAAgCuCFAAAgCOCFAAAgCOCFAAAgCOCFAAA&#10;gCOCFAAAgCOCFAAAgCOCFAAAgCOCFAAAgKOEtbanxwAAANAnJYwxPT0GAACAPonWHgAAgCOCFAAA&#10;gCOCFAAAgCOCFAAAgCOe2gMAAHDEU3sAAAAOrLW09gAAAFwYYwhSAAAArghSAAAAjghSAAAAjghS&#10;AAAAjghSAAAAjghSAAAAjghSAAAADlhHCgAAoBMIUgAAAA5YkBMAAKATCFIAAACOCFIAAACOCFIA&#10;AACOCFIAAACOCFIAAACOCFIAAACOCFIAAACOCFIAAACOCFIAAAAO2GsPAADAkTFGCWttT48DAACg&#10;z7HWKmGM6elxAAAA9DlsWgwAANAJBCkAAABHzJECAABwxBwpAAAAR7T2AAAAHBGkAAAAHBGkAAAA&#10;HBGkAAAAHBGkAAAAHBGkAAAAHBGkAAAAHBGkAAAAHBGkAAAAHBGkAAAAHBGkAAAAHBGkAAAAHBGk&#10;AAAAHBGkAAAAHBGkAAAAHBGkAAAAHBGkAAAAHFhrCVIAAACuCFIAAAAOjDEEKQAAAFcEKQAAAEcE&#10;KQAAAEcEKQAAAEcEKQAAAEcJa21PjwEAAKBPShhjenoMAAAAfRKtPQAAAEcEKQAAAEcEKQAAAEcE&#10;KQAAAEcEKQAAAEcEKQAAAEcEKQAAAEcEKQAAAEcEKQAAAEcEKQAAAEcEKQAAAEdsWgwAAOCITYsB&#10;AAAc0doDAABwRJACAABwYK0lSAEAALgiSAEAADgwxhCkAAAAXBGkAAAAHDBHCgAAoBMIUgAAAA6M&#10;MaxsDgAA4IqVzQEAABzR2gMAAHBEkAIAAHBEkAIAAHBEkAIAAHBEkAIAAHBEkAIAAHBEkAIAAHBE&#10;kAIAAHBEkAIAAHBEkAIAAHBEkAIAAHDEpsUAAACO2LQYAADAEa09AAAAR7T2AAAAHFGRAgAAcMQc&#10;KQAAAEdUpAAAABwxRwoAAMARrT0AAABHtPYAAAAc0doDAABwRGsPAADAEa09AAAAB9ZaghQAAIAL&#10;YwxzpAAAAFwxRwoAAMARrT0AAAAHzJECAABwZIwhSAEAALgiSAEAADgiSAEAADgiSAEAADgiSAEA&#10;ADjgqT0AAABHPLUHAADQCQQpAAAARwQpAAAARwQpAAAARwQpAAAARwQpAAAARwQpAAAARwQpAAAA&#10;RwQpAAAARwQpAAAARwlrbU+PAQAAoE9KGGN6egwAAAB9Eq09AAAARwQpAAAARwQpAAAARwQpAAAA&#10;RwQpAAAARwQpAAAAB9ZaghQAAIALYwxBCgAAwBVBCgAAwBFBCgAAwAFzpAAAABwxRwoAAKATCFIA&#10;AACOCFIAAACOCFIAAACOCFIAAACOCFIAAACOCFIAAACOCFIAAACOCFIAAAAOWNkcAADAESubAwAA&#10;dAJBCgAAwBFBCgAAwBFBCgAAwBFBCgAAwBFBCgAAwBFBCgAAwBFBCgAAwBFBCgAAwBFBCgAAwAFb&#10;xAAAADhiixgAAIBOIEgBAAA4IkgBAAA4IkgBAAA4IkgBAAA44Kk9AAAARzy1BwAA0AkEKQAAAEcJ&#10;a21PjwEAAKBPShhjenoMAAAAfQ6TzQEAABzlOtn81G4fCQAAQB8UFaRsyxH8GgAAoL8J552or7Pm&#10;oPYqUoQoAADQn+VSQIrNQwlJKioqUklJiYYOHSomnwMAgAHOhs7+6zYVqoQkTZs2TQ8//LDuvfde&#10;jRkzJttFAAAA+hsbc0jt5KCkJJWUlKikpEQ7duywqVTKL0nl1BsEAADoh3IKU3FzpKhGAQCA/iyq&#10;8hT3Xqy4p/YAAAD6q9tCX2dr7WWVyzpSVtLpHRkdAABALxYXkuICVYdbe+ELeh0fIwAAQK8Vbt95&#10;yh6gIsNU3KbFHeoPAgAA9EF+eAqeg0e7T/Als6wbFU5kZ0na3VUjBwAA6AG3qTUkSZkVqXCIyghT&#10;ZWVluvHGG3XVVVfpoosukrW2efmDLIJBivYeAADo66IW2QyHqHBFSpJUXFxsL730UltRUXHiAtnm&#10;SIVDFEEKAAD0B1EZJ1uQip3mlG0dqfDkK4IUAADoy25T9ITyuBDVpioVFjXZPFvJa1wX3AQAAEBP&#10;8/NNWq05J/i63RAlSYkcNikOBql0p4YMAADQ88KForRaQ1QwTLW7nlTcZPPgTPZwqQsAAKAvimvn&#10;pSOOnKpSGXOkJk2apHvuuUeLFy9WcXGx/4H+mYoUAADoq8Lzo8LtvLSkJsWHqMgwlVGROuecc3TO&#10;Oedo0KBB9q233tKRI0eiPvAssZ4UAADoW6K6bdkqUSeCVFFRkT3jjDM0depUlZaWZly0vXWkpLal&#10;r6ZO3woAAED+hQtEfnhqChx+mDrx1N7JJ59s//7v/94uWbJEQ4YMybhgLgtyGrVNbQAAAH1J3FIH&#10;wZZeuDIlSTaRSGjo0KEaMWJE5gWtbXdBzrgPBgAA6Ctuazn7mSaqEhWsSAWrUrGMMdFBKpFIKJlM&#10;yhgTVwIr7+QNAQAA5EtUnsklRHXsqT3fvHnz9Oijj+rOO+/U0KFDgwMIfjiLcwIAgN7Of1ovPME8&#10;Lkjl9LSeL3KO1GmnnabTTjtN27Zts4WFhf5FwlWpxs7cFQAAQDcLL3kQDlGNgaPNU3tFRUX2kksu&#10;0ezZs3XOOedEfkAuT+2FV/T0B1AgabykSsebAwAA6G5Ri2+GQ1Rkay+VStkbb7zRfu9734u9eLbJ&#10;5tkGEkx0Ezt2PwAAAN0uqhoVDFBRYSrnPfZ8WYPUzJkzde+992rBggU2kUiEg1RwAAAAAL1FMERF&#10;zYtqlNSgzBAV9bReu2Eqa2tv+vTpmj59uowx9rXXXpPneXFhaqKkjzp2jwAAAN0mKrOEq1ANaruG&#10;lJVkTz/9dDt+/HidcsopWT8klzlS4UGFn97zB3KBpA86eD0AAICulK0a1RA6whUpK8kmk0l961vf&#10;0ve+9z2ddNJJWT+sI0HKL2/5gzJqnXTe2MFrAQAAdJe4wo9f/IkKUcG5Ufakk06yo0ePbveDcpps&#10;Pn78eF199dU6++yzgwOMqkqdn9PtAQAAdL1wNSruKT0/TIXnRnkTJkywFRUVdty43JbLzClILVq0&#10;SM8884yWLFnivxUcYHjiFgAAQE8Ih6hwRjmuttWojIrUTTfdZJ999lldf/31OX1gTkHKGKNEIqGW&#10;J/fi+o7+IM/N6ZMBAAC6TnAF83A28QNU8LUfojJaesYYW1BQoESi/YjU3qbFbUydOlW33HKLveCC&#10;C7Kty0BVCgAA5FPUBPNgkPIDVLgilfMGxVFiNy2O8/Wvf12//vWvVVFR4b8V1X9skHR29BUAAAC6&#10;VDBEhTtlwYpUsCrVJkSlUik7cuRIO2TIkA59uOuTdjb0OvgUX0LNT/KdI+nPjtcHAABoz3cVH6L8&#10;AHVMmUEqcoPiRYsW2b/+67/W2LFjOzSADgepgoICzZ8/X01NTfb111/Xe++956k5RPmDN2oOUwlJ&#10;50na1tHPAAAAaMd31RqEgpPLw1WorNWoadOm2csvv9xeccUVmj17tpLJjkUjY22HW4KSpOrqat13&#10;331m6dKlRq3hKdlyFEkaJGmwpJRYqBMAAHSduDlRwSpUvaS6lnO9WitTGWtH3Q6I8wAAAA4CSURB&#10;VHHHHfZHP/qRPfnkk50GknANUi2inuKLSoOTOvMhAAAALb4beB1XiTqmti292MU3OzOYpDHG6ReH&#10;DBmixYsXa9SoUXbFihXasGGDf0NSc4UqWKkykiZLer8zgwUAAANacImD8MoB4XZeVJA6sfDm9OnT&#10;vWuuucbOmTNHHZ1g7rPWum/rMmjQIM2dO1eTJk1SKpWyyWRSlZWV3v79+6XWyedSZqi6SNJm188E&#10;AAAD1m0t52xzovyWXrCVF1mNmjhxom699VaVl5c7D8gY0+nWnkpLS3X33Xdr6dKldtasWVGriYbL&#10;bBd16gMBAMBA44eouGWXwgEq2NoLh6hgW6/TnFt7PmOMioqKlEqllEwmgxsbS62VqfCHUJkCAAC5&#10;yLbYZrCN5x9+mAo/pedJ8mbOnGlvuukmO2vWLJWWlnZ6cM6tvbCTTjpJl112merq6uymTZu8qqqq&#10;bD9uRZgCAADZBedEBbemC65WHgxPUWtGZSy8efrpp6uiokITJ07skgF2aGXzbEaPHq277rpLP/nJ&#10;TzR79mybSqW8RCIR9ySff9O0+QAAQJTgYpvBaUPBSeX1gcNf6sCvRmW09AoKCuzQoUOVSqVsLvvo&#10;5cp5Hak4R48e1c6dO7V27Vr95je/MVu3bvUX5yxoOQrVdp0pnuYDAAC+qEqUH6L8OVHhVl6wnRfc&#10;kNiT5M2YMcPedtttmj17tsaNG+f8pF5Qp57aizNs2DBNnjxZhw4dUklJidT6h/BfR5mk5kD1bleP&#10;BwAA9CnhEOWHovCcqPDTef7E8uDK5fa0007zLr30Ujt//nxVVFR06im9MGNM1wcpXyqVUnl5uR09&#10;erQOHDhgGxoa/G+lAz8WLNlZSTMkre+uMQEAgF7tNmWuERVXiQo/oRds5TVJ8gYNGuSVlpbaOXPm&#10;2H/4h3/QzJkzu2XAXd7a89XX12v//v1atWqV/u3f/k3btm0L7sEX3k6mSM1tPv9ISXqzWwYGAAB6&#10;m6gn89JqrTAF50QFw1RwnaiMp/POO+88e/fdd9urrrpKp5xySpe08qIYz/PU2SUQstm1a5f+53/+&#10;Ry+//LJWrVplDhw44K90HpwzVajmOVP+vCn/eKvbBgYAAHqDuPlQfjgKz4kKHm0mlZeWlnoVFRV2&#10;/vz5ds6cORo/fny3Dr7T60i1Z+zYsRo7dqzOPPNMeZ5nN2zY4O3evds0NjZKrXOmwi0+/zxL0tvd&#10;OkAAANATwgEq6kn/8NP+4a1f/J89cY0RI0bYr33ta3bx4sV5uYmue/6vHbNnz9Yvf/lL3X333ba0&#10;tDTb8u7BxxhrJV0i6bJ8jRMAAHS77yg+PAWDk58FatV2crlfifKv0aUrlueq2yabhxUWFqqwsFAL&#10;Fy7Uqaeeap9//nktX77cq6+vl9pWpoI9Uv/8FTXPpVqbrzEDAIAu5U8mj6pCBZ/MCwaq4NmvUvm/&#10;cyJAlZSU2MWLF9uKigpNnTo1bzeUtyDlGzdunMaNG6cvvvjCPv/886qvr/fUPGeqSZmBKu6PfJma&#10;A9XqfI8dAAA4iWvjxbXywi284HYvwdXKbTKZ9C688EJNnz7dLlmyRHPnzs3nfeU/SPkKCgo0aNAg&#10;m0gk5HlesAwXtRR8U8QxV1SnAADozYIBqr0J5cdDR3i/vOD6UJ5aVisvKSmxt99+u+6888483lar&#10;blv+oD2ffvqptm/frieeeEKPPfaY8TzPn/UeXgk9qbZP9hUFXg+S9Gq+xw8AAGLd1nLuaBUqeAQD&#10;VJs98xKJhP32t79tlyxZogkTJuiMM87I061l6rGKVHl5ucrLy+V5noYOHWrffvttbdiwQcqcLJbt&#10;jx+sTl2u5nD1St5vBAAA+ILrQcV1mLJVofz3ggEqOKHcSrLTp0+3f/EXf2GvvfZazZ8/P283F6XH&#10;KlJhDz/8sB5++GFJMul0WjU1Naa2tja4gGe4OuVXpcLVqSJJL+X/DgAAGLCCFaiohTWDi2vmUoXy&#10;A9SJNp4kW1xcbEtKSuxdd92l73//+/m5s3b0miBVVVWlqqoqSVJNTY1+9rOfmeXLlxs1T0SPWhE9&#10;HKjCoapI0so83wYAAANJuAIVDFF+EIpq4wWDVEPgCAaoYIiSJHvzzTfbv/u7v9OYMWM0evTofNxf&#10;u3qstRdWVlamsrIySdKxY8dUV1dnzzzzTK1evdpu3rw5asHOYMoNPjbpnwdJukLNgSop6fn83hEA&#10;AP1W1CTyqO1dgq289gJUm8nkLde0M2bM0BVXXGHnzp2rqVOnKpnsNfGl9wSpoMGDB6uiokIXX3yx&#10;HTZsmJqamvTZZ595NTU1Rm3/QQXnSvn/sIoC50FqrlxVtJwJVAAAuPmOop/Ci/r/clQrL3huVNun&#10;8dJqXhPKGzNmjB08eLAk2UWLFunOO+9USUlJnm4zd72mtRfF8zwdOXJE77//vh588EGtXLnSb/X5&#10;R4Ey231+y68oy1HY8nMv5Pl2AADoq/wAFTyCi2ZHBahgiMolQJ2oQlVUVNh7771XEyZMkCSlUikV&#10;Fxcrkcjbhiw569VByldTU6N3331Xr732mp599lmzbds2qXXuVLZAFRWqCkPHivzeDQAAfcKtLeds&#10;T+FFdYbCaz+Fv46bB2XPP/98e91119nLL79cM2bM0IgRI/Jwm53TJ4KUr7KyUsuWLdMrr7yijz76&#10;yFRXVwerU1HrT4UDVfAcPpKB312ez/sCAKAX+E7LOTwvub0AFZ4LFRWkgmErYz0oSXbEiBH2vPPO&#10;s/PmzbO33HLLiUpUX2A8z5Mxpv2f7EVef/11/eAHP9Bbb73lDzy4mGe4QlWg1qAUDlVRYSqpzFBV&#10;IOn33X9XAADkTdRyBVFP3rW300ij2rbywu/5vxfcQzdjg+HZs2fbH//4x7rsssskqU/lkj4ZpA4e&#10;PKht27bpwIEDkqQ333xTjz/+uNm7d29UhSoYqKJaf+EglS1QBateT+TjXgEA6KTvBF6fCC+Br6Oe&#10;vMvWvgsGqKgwFa48nZhErswAZceOHau//Mu/tAsWLNB5552nkSNHdvW9d7s+1dqLs3HjRj377LN6&#10;4403tGHDBlNfXx8XqIKhKByqguEq/H6BMkNVQpnByv8swhUAoCf5k8J9NnC2EV97alt5Cu6FFzUH&#10;Khykgu+Hw1NG9SmVStkZM2bYltadLS8v16JFizR58uQu/SPki7W2fwQp31NPPaUf//jHqqqqMpJU&#10;W1tramtrpdawE279hQNV+AgGrGCYCoeqqMMPV493820DAAam4GRwBV6HA1Pw/WCwiWvdRYWo8NZs&#10;jRE/GxWevGHDhtkhQ4ZYSTr11FPtD37wAy1ZsqSr/gY9rl8FqS+//FKffvqpGhoaJEm/+93vtHTp&#10;0vCGyLlUqsLnYJCKavlFtf5MxOeFl29QlrNivgYADEzh/2HHhaXwPKe4tl24fRdXhQpPFM9Wecpo&#10;3SUSCXvnnXfam2++WZJUWFio8vJynXLKKV3x9+gVeuWCnK5GjhyZ0V9tbGxUaWmpTafTtqmpyaxd&#10;uzb97rvv+iHGU2vASSs+WMWFq3BlKtzyC7f+wue4w0eAAgCExVWfsgWobO27cIAKhqi40BQOTm0m&#10;j0uyl156qb761a/aBQsW6JJLLuniP0Pv0a8qUtk0NjbqP/7jP/Rf//VfkmQaGhpUVVVlWlZLD1eN&#10;goEqfA6Hq6ggla3tZyJex1WpAAAIylZ9ylZ5CrfwslWjokJTm5Zd6KyTTz7ZlpWV2YKCAknS7bff&#10;rr/927/tlj9CbzJggpQkVVdX6/Dhw5KkPXv26KGHHtJzzz0XDjBRE9WjWoFRASvue3FBqiNhinAF&#10;AANTR1t4cUc4FEWFqqif92I+M+MJwG9+85v2H//xH09s4zJ8+PBeuaVLVxtQQSro6NGjevvtt/XR&#10;Rx9Jkj755BPzwgsv6E9/+lNcqIqqWPmvs006z6UaFTd/ykeIAoCBLVuYipsHFdV6i2vLxbXpvPBn&#10;nnvuufbaa6/VGWeckREgLrjgAs2aNUupVKpLb7y3G7BBKmz79u165JFHtHHjRkky+/fv144dO3T0&#10;6NFswSqqctVeWIqagB5VkVLgNUEKAAamqAnmHZkbFRe0os7h15Jkhw0bpgkTJtiWOch22rRp+va3&#10;v61zzz23O+63zyFItbDWqqmpSel0WpK0atUq/fCHP9SWLVuyBZtcQlZcVSvbZHMCFAAgKK4iFXwd&#10;Faii3ov7najP0aRJk+wDDzyghQsXSpISiYSSyWSv3EC4JxCkYlRVVWnLli06dOhQxvsrV640Tz75&#10;pI4dO+a/FVVFCges4Ots35PaXgsAACk+7MSFqrjvRf7u4MGD9c1vflMLFy7MCAbDhw/XpEmTNHr0&#10;6K66j36lXy1/0JXKyspUVlbW5v0RI0bYZDKp+vp6/y2rlsBz/Phxvffee9qxY0e2UJTre3FfAwAG&#10;pvDSBx1+b8KECXbKlCkaNGhQm2sOHjxYixcv1pVXXtl1Ix4AqEh1oerqaj3wwAN69NFHw9+KDEMN&#10;DQ3m2LFjCvwzIDQBAHKWSCTs4MGDVVhY6L8V9z91K0l/9Vd/pR/+8IcqLS3Ny/gGAoJUF2pqatKu&#10;Xbu0d+/enH5+zZo1+vWvf20+//zzbh4ZAKA/Ou200/Td737Xzps3L6efLysr09ixY4PBC51Ea68L&#10;JZNJTZgwQS2bMbZr+PDhSqVS9ssvv+zmkQEA+qPS0lItXLhQU6ZM6emhDFhUpPLIWitjurZ751+z&#10;O67d23TnPYavHfdZA+Hv7Our99reuHv7feV7fF31eX3t757rf/O9Ra7j6y/30Zf8f62te9F6iura&#10;AAAAAElFTkSuQmCCUEsDBAoAAAAAAAAAIQDQhGK9/Y0AAP2NAAAVAAAAZHJzL21lZGlhL2ltYWdl&#10;MTQucG5niVBORw0KGgoAAAANSUhEUgAAAg8AAAGVCAYAAAB5MBIaAAAABmJLR0QA/wD/AP+gvaeT&#10;AAAACXBIWXMAAA7EAAAOxAGVKw4bAAAgAElEQVR4nOzdeVhTV94H8G82tgQCyA6CiLK6sohY11aw&#10;uGOLtXaxT7dpZ7Qz7bS2tW+XsTO1HWc67zvd22mtVmorLrWoKAIuqKACouwRBQn7vgRIIMv7By95&#10;G5NAErKA/j7Pc33k3nvO+eXm5t5zzzn3XoZCocAQhUIBBoMBTbQtG5o/XNp7mbG3i6m381j4HkeK&#10;wZgxatt/9dmvdY1npN+QLvON8Ts0xz6pbXvq+rcp4tSFIfueJX6TY+F3eqexFOdY3D7A2N3vR6Ip&#10;JsZvKw+EEEIIISNhWjoAQgghhIwvTGp5IIQQQog+qNuCEEIIIXqhbgtCCCGE6IUqD4QQQgjRC1Ue&#10;CCGEEKIXtqUD0EQsFiMnJwdVVVWIiYlBUFCQpUMiepJKpcjJyUFBQcGw63l7eyMmJgYeHh5mimx4&#10;UqkU2dnZuHbt2rDr+fj4YO7cuWMmbn1VVlYiOzsbbW1tw64XExODiIgIM0VFCBkvLF556OrqQkdH&#10;h8q8zs5OfPvttzh16hRef/112Nraqiy3sbEBn8+HtbW10eMRi8Xo7OyERCIZdj0HBwc4OjoavfyR&#10;SKVSdHR0oLe3V+NyW1tbODo6gsPhmDmy/9fR0YHm5mbs3r0b//nPf4ZdNzo6Glu3bkVkZCQAgMvl&#10;gs/ng802/67527i//fbbYdedO3cutm7divnz51t8e+tDLBajo6MDZ86cwUcffYTy8vJh13/11Vfh&#10;6uoKAGCxWHB0dASXyzVHqISQMczid1t8//33+PTTTyGVSpXzZDIZ6uvr0dnZCU9PTzg7O6ukiYiI&#10;wObNmzF79myjx5OXl4dPPvlkxCvmp556Clu2bAGLxTJ6DMOpr6/Hp59+imPHjmlcvmDBAmzevNmi&#10;rTWfffYZvv76a9TX16O5uXnYdblcLjw9PZUnpLi4OGzZsgUTJ040R6gqPv30U3zzzTd6xR0fH48t&#10;W7Zg6tSpZopydC5fvoxPPvkEFy5cQH19PcRi8bDru7u7K1tXnJ2dsXnzZqxbt84coRJCxjCLtTxc&#10;vnwZ6enpOH36NK5evQq5XK5xPaFQCKFQqDKvra0NUqkUsbGxeOCBB+Dp6al3+Z2dnUhPT1drnq6u&#10;rkZmZqZamXfav38/WlpawGQywWazsXTpUsybN0/vOIaTkZGBs2fPqszr6upCZmYmCgsLNaYRiUSQ&#10;SCRqzenR0dFYunSpSVprLl26hPT0dGVrzZkzZ3D9+nWd0vb09KCiokL5d39/P3p7e7F06VIsXboU&#10;PB7P6PEOycnJQXp6Ovr7+wEYFndqaiokEgnc3d0BDFZsH3jgAZPGrYv29nakp6er7SdVVVU4ffo0&#10;amtrdcqnsbERjY2NAAZbtezs7JQVa3d3dyxdupS6FQm5B5m98tDS0oKamhocPHgQX3zxBbq7u/XO&#10;QygUYs+ePRAIBFAoFJg3bx58fHyUJ8ampibU1NRAJpNpzaOpqQnfffcdjh8/btDnyM7ORnZ2NgCA&#10;zWajtbXV6E3X+/btG7H5/E43b97EzZs31eY//PDDsLOzM8lJ7eDBg/j888/R09Mz6rxKS0tRWlqK&#10;27dvw9raGi4uLlrX5XA48Pb2Vjar9/X1oaamRq0bbKS4tXUB6aKiokKl8rNq1SpYWVkNG7c51NXV&#10;4dtvv8XJkyeNlmdfXx+OHTumbPXy9/eHWCxGV1eX0crQxsHBAT4+PsoWqtbWVtTU1CgrfmTssLKy&#10;gre3t/I30Nvbi5qaGnR2dlo4MvNjs9nw9vaGm5ubpUMxOrN3W+zfvx8ffvghbt68ie7uboymfCsr&#10;K9jb2yMhIQFvvvkmJk+eDGCwK2THjh3DHtTkcjm6u7vR19dncPm/xePxjH5iFolEEIlERsnL1tYW&#10;9vb2YDKNf4NNb2/vqL/LO9nY2MDe3n7YbqEJEybgjTfewOOPPw4AEAgE2LFjB06cOKFTGZaK2xxk&#10;Mhm6u7tH7JYYDRaLBXt7e9jY2JisjCELFizAm2++qeyqPHz4MHbs2DFiCyExP3d3d7zxxhvYsGED&#10;AKC4uBg7duxARkaGhSMzPwcHB7z55pt46qmnLB2K0Zm98rB792689dZbOjeb6mLSpEmYM2eOcgBj&#10;SUkJLl++TFcldzlra2tERUUhNDQUwOCAx8uXL6OqqsqygRGj8/T0xJw5c5TdQzdv3sTly5cNarkk&#10;pmVra4uoqCgEBwcDGOxmvnz5Mqqrqy0cmflxOBxERUVh/vz5WLt2LWJiYiwdktGYrfJQX1+P8vJy&#10;/Prrr9izZw9aW1vNUi4hhBBiSU5OTti0aRPWrFmD4ODgcXuLtwqFQmGWKTk5GUFBQWPuPeWEEEKI&#10;OQQGBiI5Odls511TTmZ9wuRQoYQQQsi9Ri6X3zXnQJPfbVFTU4O8vDycPn3aLKOyCSGEEGJaJq88&#10;FBUV4S9/+QuuXr1q6qIIIYQQYmJm77YghBBCyPjGYDCo8kAIIYQQ/Zis26KnpwdNTU2orq426YNq&#10;CCGEEGJeJqs8lJSU4B//+AeysrLomQ6EEELIXcRklQexWIy6ujrU19ebqghCCCFkzHNwcMCKFSsQ&#10;FxeHmTNnWjoco7DYWzUJIYSQewGXy0VcXNxd9Y4LGjBJCCGEEL1QywMhhBBiAra2tnjkkUewevXq&#10;u6a7YghVHgghhBAT4HA4iIyMREJCgqVDMTqTdVuwWCzY2trCysqKXoZFCCHknsLhcGBnZwc2+y69&#10;RjfVG7c6OjqQm5uLDz74AAEBAZb+mIQQQohZMJlMPPfcczh9+jSqq6st/gZMU0wmqxLx+XxERESg&#10;ubkZDg4OpiqGEEIIGVMYDAYCAgKwePFiS4diMiZvT7Gzs4OPjw86OjoAAN3d3Whra4NcLjd6WTwe&#10;D87OzhCJRGhvbx8zrz61srKCs7MzAKCtrQ39/f0WjogQoisHBwc4Ozujo6NDeRwj2rFYLDg5OcHe&#10;3h4AIJFI0NbWds88adjR0REuLi7g8/mWDsW0ht4vbqqpu7sbFRUVKCwsRGFhIf7617/Czc3NJJ9l&#10;9erVyMjIwFtvvQUej2eSMgwRGhqKr776Ct999x1mzZpl6XAIIXp4/PHHceXKFWzZssXSoYwLLi4u&#10;2L59u/KYf+DAASxYsMDSYZnNCy+8gMLCQjQ1NVm8a8Gk3RamHszI4/FUTuQKhQJ8Ph9paWlIS0uD&#10;RCJRS2NjY4Nly5Zhzpw5epU1ffp0REVFwdHREc7OzqOq6ZaXlyMtLQ0NDQ0aly9YsABxcXFgMkce&#10;c+rh4YHFixeDzWaDzWZDKBQOu/7Zs2dx6tQpjS0nfD4fcXFxJqmEdHR0IC0tDdeuXTN63tr4+/sj&#10;Li4Ovr6+BufR3t6OtLQ0XL9+3aD0CxcuRFxcnFEH9l68eBFpaWkYGBgYcV03NzfExcUhJCTEaOVb&#10;QkVFBU6dOoWamhpLh6KRk5MT4uLiMGPGDL3SRUVFYebMmdiwYQM8PDxMFN3dg8vlYvHixZg2bRqA&#10;wf1bJpPhwQcftHBkmonFYqSlpeHSpUujymf+/PmIi4vDokWLlJ/9bmb2YaAeHh6YN28eqqurcebM&#10;GY2VBzabjalTpyI+Ph4TJ06Ei4uLXmWEh4cjPDxcrzQikQhCoRCdnZ0ABu/PzcnJ0Vp5mDt3Lt54&#10;4w29R9I+8cQTI67DYrGQkZEBmUymtsza2hohISG4//77AQxWziZOnGiUJrLGxkbY2dlBoVCgurra&#10;LE20jo6OCA8PVx7QJ0yYAF9fX1hbW+ucR0NDA7hcLhQKBYRCoc5xu7u7w9fXF+vXr8eLL76oU0VQ&#10;V8nJyejr64NAIBjxZGpnZ4fp06dj+fLl8PX1HbdjhHJzc8FkMnHu3DkIhUKjNFMP7d9D26StrU3n&#10;vJlMJiZOnKg84Xt5eeGZZ55BbGysynqdnZ0QCoUQiUQABq+cJ06cqLYPzps3D/PmzRv1Z7rXuLm5&#10;Yf369ZYOQ6uenh6V42dfXx+EQiHa29t1Su/m5gZfX188/PDDePHFF2FlZWWqUMcWczd17Nu3D9On&#10;TwePxxv2So/L5WLGjBn4+eefzRJXQUEBEhMT4eLiouyvGq5i8Nprr2FgYMAksXz44YdgsVgay2Uw&#10;GODxeMo4ly5ditOnTxulXJlMhq6uLpw/fx7x8fGj3rd0wWazwefzlZ/nmWeewa1btwyKOysrS6+r&#10;m2effRaVlZXo7u42evddb28vWlpasG3bthHjYDKZsLe3R1xcHM6ePWv236Sxpv7+frS3t2PPnj0I&#10;Dg4ezW6hFBERgYMHD6KpqQlNTU3Ys2cPgoKCdErL5XLxt7/9TZm2paUFfX19anGfOXMGcXFxyn3w&#10;d7/7HW7fvm3x7UmTeSa5XI7u7m7lfpKTk4NVq1bpvI9u2rQJAoHAJMeRsTwxFArzDCrMzc3FoUOH&#10;cOHCBeTm5qK3t3fENLa2toiMjMSCBQvw0EMP6d2aoIv6+nocOnQIp06dQm5uLmpra3VKN23aNERG&#10;RmLdunV67WiaXLhwAQcPHlS2ely/fh15eXnQ5buZMGECIiIi8MADD2DdunWYMmXKqGIBBq/EcnNz&#10;UVVVBQAoKyvD4cOHcfPmzVHnPZJJkyYhMjISK1asQEJCgl4tKkO3B9++fVun9UNDQxEREWHUK4Ws&#10;rCwcOnQIXV1dAAa/y9zcXJ3STpgwAZGRkVi6dCnWrVuHyZMnGy0ucygpKcHhw4dx5swZ5OXl6Xzl&#10;9lsuLi5Yt26dssvS1dUVkZGR8PLyAgBUV1cjLy8PbW1tKulOnTqFQ4cOIS4uTvlAHjabjcjISISF&#10;hQEAmpubcfDgQVy5ckUlbV1dHfLy8tDc3AxgsCstMjJSOeAvNjYW69atu3euKO9xXV1dyMvLw61b&#10;t3RaPzg4GJGRkXq1lt4NTN5t0djYiNLSUqSmpmLv3r2oq6vTOW1fXx+ysrJQUVEBqVQ64lgBX19f&#10;hISEwMbGRmV+WVkZysvLNaapra1FUlISsrOzdY4LAIqKilBUVASxWKy8c8TKygohISGYNGmSTnnU&#10;1taitLQUKSkp+OGHHww62La2tiItLQ01NTWQy+Va+80nT56MkJAQnbpZmEymsnUDGOxa4HA4esdm&#10;iKqqKlRVVaGtrQ0KhUJ5l0pgYKDaZ5NIJCgtLVWrLNzZzeXh4YGQkJBRdQd0dXWhtLRUazfWkPT0&#10;dOzdu9egLp/W1lacPHkStbW1kMlkI16967NNtPHx8UFISAjs7OxGXHekvK9fv469e/dCIBDoVLYm&#10;d+57CoVC7WTPZDLVvmMejwcmkwlbW1uVZRUVFaioqAAweCxKSkrC+fPnh42hsrISlZWVyr+bmprA&#10;ZDL1Ojk4OzsjJCRELc6amhqUlJSgr69P57x0zZsYh4ODA5YsWYIlS5ZYOpSxzdRNG6mpqZg9e7ZZ&#10;PssTTzwBoVAIuVyuMr3zzjtmKd/R0RGff/65Wvnapv379xulpUAXv//979He3q4s+85mu99OJSUl&#10;WLt2rVni0tXWrVshlUpV4mxubsbzzz8/Ytrly5fj6tWrOn8vmqaioiKsWbPGDJ9Ud6+//jpkMplK&#10;nE1NTXj22Wd1zmP9+vWoqKjQaRs0Njbqlfe9LDo6Gunp6WrbMCkpCX5+fqPOOyMjw6D92NJN3TTd&#10;PRNDLpeb9PHRJ06cwLZt23D16lWTlTHE29sbQUFBsLW1VZkvEAhw48YNk5fPZrMRHBys88Ghvr4e&#10;ZWVlOnXhjJafnx+CgoKULQiPP/44NmzYAGDwqnrPnj04ceIEgMHBo+Xl5SNeZZvT5MmTERwcrLKv&#10;DgwMoKysDNXV1cOmdXV1RXBw8KhaHkQiEcrKytDY2GhwHsamaZv09/ejrKxsxFa6IZ6enggKCgKX&#10;yx1xXX3zvpfx+XwEBwertQ7U1dWhrKxsVC0P2vLWhZ2dHZ588kmsXLnS4PIJAWD6MQ/mrDwQ3a1a&#10;tUp5AOnp6cHhw4eRlZVl4agIIaZkZWWFhIQErFy5ElFRUToPPiVEjamaNCQSCVpaWvDjjz9i+vTp&#10;lv6YhBBC/o+Liws+/vhjNDc3a7wDhSaaRppM1vJw9epVfPHFFzh79ixqamrM0jRPCCFkZGw2Gz4+&#10;Ppg9ezZ+//vfY+nSpZYOiYwjCoUJX4wlEolQWlo6qpHXhBBCjE8qlaKqqgpMJhOtra2WDoeMMwwG&#10;A8Z7pB4hhJBxRSKRoKqqSvmQI0J0xTRVtwUhhJCxraGhATt37sQf//hHtedpEDIcpqlfjEUIIWRs&#10;kslkaG1txZUrV/Dxxx/jX//6l1luayfjn9lfjEUIIWRsaW1txbFjx3Dr1i0MDAzggQcewNSpU8ft&#10;S9qI6dGYB0IIIQCA0tJSvPXWW3jnnXeoBYIMiyoPhBBClKRSKfr7+5Xv7CHkTia9VZMQQsj4VF9f&#10;j9TUVPT29mLWrFl6vd2W3P3oVk1CCCFqiouL8e677+Jf//oXamtrLR0OGYOo8kAIIYQQnSkUCtNV&#10;Hnx8fLBhwwYkJCTA1dXVVMUQQgghxIwYDIbpxjz4+/vjD3/4AwICAlBVVYXm5mZTFUUIIYQQM6Ju&#10;C0IIIYTohfXee++ZtgAWC15eXuByuaivr6e3axJCyBg3depUPPbYY1izZg1CQ0NhZ2dn6ZDIGGKW&#10;WzX9/f3h7+8POzs7XLlyBS0tLaYukhBCyCj4+fnhiSeeQFRUlKVDIWMQ3apJCCGEEL0xzPVWzdu3&#10;b+Pq1avo7OwEAGRkZODAgQPo6+szS/lk0PLly5GYmIjhXohWV1eH5ORkXL161aAy1q1bh9WrV6vM&#10;a2lpwYEDB5CTk2NQnsS8Vq5ciYcffhjA4GubDxw4gFOnTpk9joCAADz00EMIDQ1VmZ+Tk4Pk5GS0&#10;traaPaa72ZQpU/Dwww9jyZIlCA8Ph4uLi6VDImOU2Z4w6efnBz8/P+XfHh4eYDAYEIlE5gqBAFi7&#10;di02btwIFouldZ3a2lqwWCz4+/sbVMaGDRuQmJioMq+lpQUcDgdeXl4G5amJRCJBcXExqqqqNC53&#10;dXVFWFgYnJ2djVbmWFJWVoaSkhKj5hkQEIBp06YhMTERjz32GIDB7czhcGBvb69THnV1dSguLkZ3&#10;d/ew64WFhSEoKGjYdaZOnYqNGzdixowZanEyGAw0NjZqTFdUVASBQKBTvNpMmjQJ06ZNg5WVld5p&#10;W1tbUVxcPG66afl8PsLCwrBo0SJs3LgR06ZNG3WeIpEIRUVFag+Zcnd3R1hYGJycnEZdhq5u3bqF&#10;4uJi9Pf365zG0dER06ZNg7u7uwkjG58UCsXgP+NtkslkGBgYQH9/v8oklUotHpsxpqFny/f392Ng&#10;YAAymcziMY2lSS6XQyqVor6+Hs8++6zWHXzhwoU4e/bsXbNf3Dl99NFH4HA4w7Yi6YrBYIDNZuNP&#10;f/oTuru7DYpn6Hd56NAhnU4+27dvN/r+PfTbef3110e9TZ5++mnU1tYaFF9OTg5iY2PBZI7dnmEW&#10;iwU2mw02m43w8HAcPXrUKL/LoWNXaWmpsvXqt+6//35cvHjRpMdtmUymcm74/PPP9b6ImDFjBo4c&#10;OaISp1wut/jvfqxMZuu2MKbCwkLs3r0bxcXFKvOXLl2Kp556ChMmTLBQZMaxf/9+7N69G3K5HFZW&#10;Vti0aRPWrVtn6bDGDIlEgt27d2P//v0QCAQQCoUa13NyckJgYCAefPBBbNq0yeCWlLHq1q1bEAgE&#10;2LVrF/bv3z+qvJYtW4ZNmzZh5syZCAwMBJutf6NkQUEBdu/ejXPnzkEgEIzYqjh16lSEhYXhqaee&#10;wpo1awwNXcVPP/2E3bt3QyAQ4NatW6PKy9vbG0FBQXjkkUewadMmWFtb65y2o6MDAoEA6enp+P77&#10;78fcGyqdnJywadMmxMXFAQDs7e0RGBgINzc3g/Ps6enB7t27kZKSAgDo7e2FQCBAQ0ODynrOzs4I&#10;DAyEo6MjgMHKxKZNm0ZV9p0uXryI77//XnlsEAqFEAgEGBgY0DkPHo+nsk0iIiKwadMmTJ061Whx&#10;jmfj4sVY7e3tuHTpkvJgUFFRgV9//RU3b95UWa+trQ0SiUS5U86ePRvR0dFjtvZfUVGBS5cuKceB&#10;DDl16hROnDgBuVwOFosFFoul9gN0cnLC3Llz77oTojb5+fnK8RIDAwP49ddfkZmZOWyaof1GJBKh&#10;v78fPj4+AICQkBDMnTsXtra2Jo/blCZPnozJkydjYGBArcLc1dWFS5cuoaKiQmW+t7c3oqOj1Zpi&#10;582bhxUrVsDBwUHvOBobG5GTk4PMzEz8+uuvWruR7nTjxg1UVVWBxWKhvb0d0dHRCAkJ0bt8ALh2&#10;7RouXbqEo0eP4sSJEwblcafa2lrU1tZCLpejt7cXMTExiI6O1imto6Mj5syZAz6fDzabrdwmAoFA&#10;uU9qEh0djfDwcI3LWlpacOnSJVRXVxv0eQCAw+EgOjoa9913H1avXo158+YZnNeQoZaW7Oxs/Prr&#10;rzh79uyw67e1tamMfWppaYFYLMbChQsxd+5cvSppdxIKhcjJyUF6ejpSUlLUjpv6EIlEyM/PV/5d&#10;VVWFgYEBLFmyBHPnzlWeZ+5VFq88dHd3q50873Tr1i38+9//Rmpq6rDrXb58GZcvX1b+/cILL8DD&#10;wwMcDscosRpbRkYGPvzww2EPtjKZDIcPH8bhw4dV5gcEBGDr1q1Yvny5iaM0DIPBAJ/PB4/HG3Y9&#10;iUSCzs7OEfsiDxw4gA8//BCGtJQVFxertFKtX78efD7fqFc62jg4OBh0Qv6t3t5edHZ2QiaTaVw+&#10;e/ZszJ49W2WeUChET0+PWuXB19cXmzZtUjtBcblcrd+VXC5HV1eX1hNeQUEBdu7ciQsXLuj6kZQG&#10;BgZw8OBBnD59Gq+//rrO4yru9Msvv+Cjjz4yyQDsM2fO4MyZM9i8eTO8vb31SsvlcrFx40bl37/8&#10;8gvKy8u1bss1a9bgzTff1Ljs+vXr2LZt26grD7GxsXj66acBADU1NRrXs7GxAZ/PVx47h9sHFQoF&#10;9u7di88//9ygmHJzc5Gbm4uNGzfC2dl5VGMhsrKy8NFHH+H69esG56FNWVkZysrKcP36dVhbW5ul&#10;BYLH44HP5xula9LYLN5tsXv3bnz22WeQSqVa15FIJKirq0NHR4deebu5ucHLy2tMbnhgsGmzrq4O&#10;EolE77TW1tbw9PQ066AjfVhbW2Pz5s3KQXfa5Obm4tNPPx3xx97Y2Ii6ujqjxObs7AwvLy+zVCqf&#10;fvppbN68eVR5nDx5Ep999pnWA70m/f39qKurQ3t7u8p8LpcLb29vcLlclfkJCQn4wx/+oLFfuK+v&#10;D5999hl+/PFHjWX19vairq5uxAGSwxl6mJyho/ubm5tRV1cHuVxucAwjcXd3H/WA3/b2dtTV1Wmt&#10;LH/wwQcjVh6OHTtmcPkMBgNeXl4jVpznzp2LzZs3K+9yOX78OD799FOtV/J1dXVaB6/qasKECfDy&#10;8jKoy2xId3c36urqTPowQj6fD09PT7O0XD788MPYvHnzqC9ATMHsLQ8FBQXIzMxEV1cXgMG+qby8&#10;PJP86JuamtDU1GT0fMcCiUSCqqoqnZuIzY3FYmHPnj0j9vVWVVUhIyNDrxPjaLW1taGtrc0sZf30&#10;009obm4Gg8EAh8PBAw88gLlz5w6bprKyUmWbFBUV4fz582oVAUP09PRovQuhs7NTY+vDwMAAMjIy&#10;DL51VxcymQxCoVDr+JWxoLGxcdQnyJGkp6cDGBwHMNRF0tbWhoyMDGRmZo76DhKFQqHsjhlOR0cH&#10;BgYGlC0thYWFuHjx4oitxKPR2to6Lm697ezsNOl2+C0mk4nOzk5lRWXx4sVYvHixWcoekblGZra1&#10;taGwsBDvvfeeWZqLCRlrrK2t8fLLL+PatWtobm5W+42IRCKUl5fjyy+/xPTp0y0dLrEQW1tb/PnP&#10;f1Y25//yyy+IjY21dFhkDHj22WeRl5eHhoYGi99tYbaCUlJSMH/+fDg6Oo7ZAYyEmJqDgwOmT5+O&#10;vXv3qv1G8vPzsX79eri4uBj0bAFy93BwcICXlxe8vLzg7u4+7gf3EuPg8Xjw9fXF559/bvHKg8m7&#10;LYqLi3HkyBGcPXsWhYWFZmvuIWQs6urqQn19PXp6epTz6urqcOTIEaSnp+PSpUvj5sFCxHS6urqU&#10;XbuEDBGJRBCJRNi9ezcqKiqwevVqLFq0yCKxmLzyIBQKceDAAZP2lxIynkgkEhQWFuL48eMAgOrq&#10;auzZs4ce3U0I0cmlS5dQVlaGyZMn372VB0KIqu7ubnz22Wf44osvlPNMeZcAIYQYk0m7LUpKSpCU&#10;lIQzZ86gsrLSVMUQMi4pFAqtz20ghJCxzmSVh9bWVpw7dw4XL140VRGEEEIIMTMGgwG67YEQQggh&#10;eqHKAyGEEEL0QpUHQgghhOjFZJUHOzs7TJo0CT4+PqN6SxohhBBCxhaTVR7CwsLw4Ycf4i9/+Qsm&#10;T55sqmIIIYQQYmYmqzzY2NjA29sbXl5esLGxMVUxhBBCCDEzGvNACCGEEL1Q5YEQQggheqHKAyGE&#10;EEL0YvJ3W3h6emLZsmWwsbFBYWEhRCKRqYskhBBCiCmZ693fhw4dwowZM8Bm07u4CBkrWCwWrK2t&#10;YWNjozKxWCxLh0YI0YLNZsPd3R1ffPGF2c7hd04MhUJhlg/b1NSEiooKHD58GLt27UJra6tZyiWE&#10;aLd48WI8/fTT8PDwUJn/448/4vvvv7dMUIQQrZhMJp5++mls3LgRU6ZMwcSJEy0Sh9maAdzc3ODm&#10;5gY2mw1bW1t0dHQAAPLy8pCdnQ1dKjGurq6YN28eWCwWsrOzUV9fb3A8PB4PMTExCA4OBjBYubl4&#10;8SKEQqHBeeprypQpmDdvHvh8vsr83NxcZGdnmy2OITweD/PmzUNQUJDG5ZWVlcjOztap4sdisZR5&#10;ZWdno7i42Njh3nXc3d0RExOjdjAQCATIzs5GV1fXqMvw8fFBTEyMsrIQHh6O+Ph4uLi4qK1rb28P&#10;ABgYGEB2djauXbs26sq4vyAAACAASURBVPLJ6Hl4eGDevHnw9vYGANy8eRPZ2dlob2+3cGTE1ObM&#10;mYOYmBisXLkSS5YssWgsZu9DmDNnDubMmaP8++uvv0ZTUxMGBgZGTDtt2jS8/PLLsLW1xT/+8Q9c&#10;vnzZ4DhcXV2xbt06PPjggwCAoqIi1NfXq1Ue7Ozs4OTkZJLultjYWLz22mvw9/dXmf/ll1+iqakJ&#10;Uql0xDwkEgna29shkUgMjoPJZMLJyQmBgYF44YUXkJCQoHG906dPY+fOnSgpKRkxT2trazz55JNI&#10;SEjAtm3bRl15cHBwgJOT06jyMKeuri6dD+YcDgdOTk6Ijo7Gn//8Z8yfP19leUpKCvr6+nD79u1R&#10;xxUTE4OtW7di9uzZw64XGxuL2NhYAEBfXx927typrPAT4+ns7Bxxu7LZbDg5OcHOzg4AMHv2bLz6&#10;6quIiYkBAKSlpWFgYAACgcDk8ZKRdXR0oLOz06h5Dh3/NmzYgJdfftmoeRvKbN0W2jQ3N6OhoUGn&#10;lgdbW1t4eHiAyWSioaEBPT09Bpfb2tqK5ORknD9/HsDgAbKhoUFtQGdsbCy2bNkCPz8/g8vShs/n&#10;w8PDQ+3x3fpsk+LiYvz73/9GTk7OqOJ46aWX8Oijj8LDw0PrSbq7uxsNDQ3o6+sbMU8Gg6H8rrZt&#10;24avv/7a4PgA4Omnn8ZLL70EBoMxqnzMJSkpCZ988olO2yogIAAvvfQS4uPj4eHhobziH9LZ2YmG&#10;hoZRVRCHcLlceHh4gMvl6pxGoVCgoaEBzc3Noy6fqPrhhx/wySefDPvd+vj44KWXXsKyZcsADF7Q&#10;eHh4gMfjARisqDY0NEAsFpslZjK8L7/8El988YVR89y0aRO2bNkCb29vtS5GS7H46EVXV1e4urrq&#10;nS4gIECv9aVSKU6dOoULFy4AGPzBnT9/HoWFhcOmEwqFOH78uPJK7M4DuyadnZ1IS0vT2swbFBSE&#10;pUuXwtPTU+NyXbZJU1MT0tPTkZGRgcbGxhFjGo5EIkFubi4cHBwQGxurtfJgb2+v0+cHBpu6T506&#10;hYyMDFy5csXg2ObOnYulS5diyZIlmDFjxripPEgkEri4uOh0wndxccGSJUswdepUjcv5fL5a15Y5&#10;MRgMeHp6at1fieESExPh4uIybMuro6MjlixZgrCwMI3LHRwc4ODgYKoQiZ4effRReHl5AQDEYjFO&#10;nTplcCt5VFQUYmNjsWTJEsycOXNM3XAwdiIxoZqaGty+fRtJSUlISkrSK21ZWRnKyspQXV0NDoeD&#10;6dOnY+LEiSqj0eVyOYRCIRoaGgAMnth37dqF1NRUjXnGxMRAoVAoxxa4urpi4sSJ4HA4I8YjkUgg&#10;FAqRl5eHb775BmfOnNHr82giFouRmpqKvLw8iEQi5RUMj8eDj4+P3icuoVCIqqoq7N27F/v27TMo&#10;JldXV/j4+OChhx7Ciy++qNeV8lgQFRWFqKgoS4dBxrg7u3HJ+LdgwQIsWLAAANDT0wNHR0eD80pI&#10;SMCLL75o0YsHTcx6t4Ul/f3vf8c///lPiEQi9Pb2GpSHtbU1eDwennvuObz55psqNX2JRIIdO3Yo&#10;m6rkcrnKSfhOHA4HPB5PWVnYsGEDtm3bBnd39xHjqKmpwY4dO/Dzzz9DJBIZpSl7CIPBAI/Hg62t&#10;LQBg1qxZ2LZtGxYtWqRXPh9++CH+9a9/jWp7P/roo3jzzTfh5+cHHo8HJpOeZ0YIGV8UCsWojoO2&#10;trZj8vhn0crD6dOn8csvvxi8UQFg+vTpWLt2LXx9fdXyPnz4sLK/OT8/H/n5+aOKd0hISAgiIyNV&#10;xinI5XJcuXJlxC4QbaZMmYKoqCidrq57enpw5coVVFRUGFSWPiZMmICoqCj4+PjolS4vLw9Xr14d&#10;VdlTp05FVFQUVq5ciYSEBHq5GiGEjBEWqTwIhUKUlZXh0KFD+OGHH0Y16DE8PBxPPPGE2viH48eP&#10;jzpvMjasWLECTzzxhHKkeXBwsNaxAYQQQszD7JWH3bt346233kJtba1ZyyV3h+3bt+Ptt9+2dBiE&#10;EHJPM1vl4cKFC9i7dy8uXbqE0tJSuq2IGCQwMBAzZszA448/jjVr1lg6HEIIuSeZ/G4LoVCI3Nxc&#10;pKWl4fDhw6O+rZDc2wQCAaqrq5UPyCGEEGJeCoXC9JWH4uJivP/++6MeQEcIIYQQy2MwGBhb938Q&#10;QgghZMwzWctDdXU1zpw5g8zMTOXDkwgxhqGnVzIYDCxevHjE9zQQQggxLpNVHm7fvo1vvvlG+e4I&#10;QoxFJpPhxIkTuHLlCuzs7KjyQAghZqRQKKjbghBCCCG6ozEPhBBCCNEbVR4IIYQQoheqPBBCCCFE&#10;L1R5IIQQQoheqPJACCGEEL2YrPLAZrNhZ2cHGxsbMBgMUxVD7lHW1tbgcrngcDiWDoUQQu45Jnsx&#10;VmdnJ27duoW0tDT85z//QUVFhUnKIfceKysrPPPMM9i4cSP8/f3h7e1t6ZAIIeSeYrKHRPH5fMye&#10;PRu2trZgs9nIzMzExYsX0dHRYaoiyT2CyWRiypQpmD9/vqVDIYSQe5LJX4wVHByM4OBg+Pn5oaKi&#10;gioPZFScnZ3h4eEBR0dHS4dCCCH3LJNXHggxpsceewwvvvgi3NzcLB0KIYTcs0w25uFO5eXlOHfu&#10;HFpbWwEA2dnZSEtLg1gsNjjPwMBALFu2DF5eXirzs7OzcfLkSUgkklHFTMaORYsWYdmyZVi4cCHu&#10;u+8+S4dDCCH3NLO1PAQFBSEoKEj59+HDhyGRSNDV1aWcJ5fLUV1djfr6epW0NjY28PPzg7Ozs8r8&#10;uXPn4ne/+51KvkN5i8VidHd3j5i3ra0tfH191fK+U1NTE6qrqzEwMKDbB9bBhAkT4OvrCxsbG5X5&#10;tbW1qK6u1pjGysoKvr6+cHV1NVoc2ohEIty+fVv5HTk6OsLPzw92dnbDpquurkZtba3GZbpu7zut&#10;X78eL7zwApjMe+fu4ra2NlRXV6O3t1fjch8fH/j6+mpcJhaLUV1djZaWFpX5fD4ffn5+4PF4escz&#10;MDCg3B98fX3h4uJitLiH8m5qatKYxtHREb6+vmpxNzY24vbt25BKpWppWCwWfH194enpqcvHI4To&#10;Qy6XQ6FQmH0Si8Voa2tDS0uLcqqrq8Mf/vAHtRinTJmC77//XmXdlpYWdHZ2YmBgQOe8f//736vl&#10;PXXqVI153zl98skncHd3N+q2X716NS5fvqxW1ttvv631JOnt7Y3PP/98xHiNMZ06dQqLFi1Slh0b&#10;G4szZ86MmO6VV17R+pkDAwOxZ88evWMRiUQW21ctNaWmpmL+/PlwdnbWOL3//vta01ZVVeG5555T&#10;S7N27Vrk5uYaFE9TUxP++Mc/Yvbs2Th48KDW9Y4fP4777rtPr7ibmprw0ksvaU2TkJCAvLw8tXS7&#10;d+9GYGCgxjS+vr746quvLP490kTT3TbJ5XLzdVvoQi6XIz8/H4WFhSrzHRwcEBERgUmTJo0q77y8&#10;PBQVFanM5/P5CA8PHzHviooK5Ofn49dff8XBgwdH1d0yffp0PPTQQ1i4cCHCw8PB5/NVlhcWFiI/&#10;Px9yuVwtLZfLRXh4OKZMmWJw+bpqbW1FXl6eshXBx8cH4eHhmDBhwrDprl69ioKCAo3L+Hw+IiIi&#10;4OfnZ/R471RaWopDhw5pvU146dKleOihh9Rafgxx6dIlHDx4EM3NzaPOa4hQKER+fj7a29s1Lp82&#10;bRoiIiI0PkdFJBIhPz8ft27dUpnv4eGB8PBw5ZiR6OhoPPTQQ2otWUePHsXBgwdV5onFYuTn56O2&#10;thYRERGYPHmyQXFPnz4dERERannn5eXhxo0bGtN4eHggIiJCLU6BQID8/HyNv0cWi4Xw8HCEhYWp&#10;zPfx8cHDDz+MmTNnaizLnE6ePIlDhw6hv79f77RhYWF46KGH4O/vb4LIiDkVFhbi0KFDqKqqGna9&#10;NWvWYO3ateYJagRjasAkk8lEZGQkIiMjTZJ3VFQUoqKiDErP4XBgb28POzu7UTeds9ls8Hg8dHR0&#10;IDMzU215YGAgnnzySY0nhd7eXpSUlODw4cMAACcnJ4SGhipPBg0NDSgpKUFnZ+ewMYSGhqp19wzp&#10;7u5GcXGxsotn6M4GHo8HNvv/d5nbt2+juLhY49iSoTTW1tYIDQ3VWjlrbm5GSUkJrKysEBYWBgcH&#10;B43rCQQCFBcXAxg8KYSGhqpVoLq6ulBSUqKMu6ioCElJSSgvL9eYZ2NjIxgMBmxtbTUuBwYra6Gh&#10;ofDx8dEYd1tbGwDgwoUL2Lt3LxobG7XmZWxFRUVqleGRNDQ04Pjx48q/b9y4AYVCAQ8PD5X1Dh48&#10;iKSkJK35nDt3DufOndMv4P9TWFiodoEwkoaGBhw7dkyvNDKZDFeuXMGVK1dU5k+cOBEymQwdHR0I&#10;CwtTdr/U19ejuLhYpbsTGGz5DA0NBYvFUs6TSqUoLi5Wq5wNmTBhAkJDQ9W6doRCIUpKSpRdOikp&#10;KUhKSjKo8jB9+nTI5XJMnTpV+blCQ0M1disqFAoUFxejqqoKoaGhWit+2giFQhQXF6Ovr09tGYPB&#10;QFhYmDKOISKRCCUlJVq7MEcSHByMkJAQlXlisRjFxcVau3Xd3d0RGhqq9W6sGzduoKSkROXCjMPh&#10;GLRNtCkrK0Npaaky77CwMLUKXkdHB0pKSpTHi4KCAiQlJeHmzZvD5t3T0wMGg4HQ0FC17W12lmr2&#10;kMlkkEqlGieZTDZmmqjlcjmkUim+++47tYGZpvLqq69CLBZr3DaVlZV47LHHlOuGh4fj+PHjyuUp&#10;KSk6XVG9++67Wrd/UVGRxtptfHw8cnNzlet9++23aiedOzk5OeHzzz/XWlZGRgZiYmIQHx+PvLw8&#10;ret98MEHysqUtbU1du7cqbZOYWEh1qxZo+fWHp6vry/27NmjVlZ6ejrmzp1r1LKIec2ZMwdpaWnK&#10;7/TQoUNqrRQAsGXLFnR1dal8/52dndi8ebPWvKOjo1XyHpr27t1rsla3DRs2oKKiQuPvZ2BgAFu3&#10;bgWXy8V///d/a/2daZt++OEHreNrAOBvf/ubWpry8nI8/PDDBn+ebdu2qeVZU1ODTZs2aU2zdOlS&#10;5OTkaP0cO3fuhLW1tUoae3t7/M///I/e20Tb9N5776nk/e9//1ttndzcXMTHxxu0XZhMJnbs2GHx&#10;8yRDLpdb5PHRR48exZ49eyASidSW2dvbY9OmTVi+fLnZ47pTVlYW9uzZg8uXL6O8vNwsd3D4+/sj&#10;MDBQYwuHWCxGeXk56urqAAx26QQGBiqbc5ubm1FeXq529XSnKVOmaK259vT0oLy8XO0q2sXFBUFB&#10;QcrWgZqaGggEgmG3CZvNRlBQkNYDT1tbG8rLy5XraWt5uHXrlrIFgcFgICgoSK02LxKJIBAIjHr1&#10;b2Njg8DAQLWnWA7FTc8tGb/4fD4CAwOVrQNNTU0oLy9XOyb5+fkhKChIpeVBJpOhvLwct2/f1inv&#10;IXV1dRAIBBqv4EfL09MTgYGBWgc0l5eXo6qqCkFBQXp3AdfV1aG8vFxrd21gYCACAgJU5vX29qK8&#10;vBwNDQ16lTUkICAAgYGBKvMkEgkEAgFqamo0ppkwYQICAwO1tjxUVlZCIBCotDywWCwEBgaOqlv8&#10;tyoqKpTdbywWC0FBQWoVxq6uLggEAoO7OQMDAzFz5kw8+eSTWLly5ahjNoTZxjzcvHkTly9fVjan&#10;nzt3DkeOHNE4ItvW1hZr1qxRDtZzdHREdHS0Rfr2kpOT8dZbb2ntiyWEEELMjc/n429/+5vGmwxM&#10;TaFQmL7boq+vD01NTfj666/Vaqa6CgwMxIEDB8zaJNPX14fGxkZ89dVXRusLI4QQQozB3t4ef/3r&#10;X9HQ0IDe3l6zd1uYvIALFy5g48aNmDx5slpfk64sUXk4f/78qOMmhBBCTIHJZGLixImIj49HSkqK&#10;2SsPJr/boqurC6WlpVpHJeuipaUF+/fvR1tbG+6//36DWzD0MTRyfzRxE0IIIaYgl8shFAohk8nU&#10;HgZnDmPqVk1t2trasH//flRUVGDixIlmqTwQQgghRLN751m/hBBCCDEKqjwQQgghRC9UeSCEEEKI&#10;XqjyQAghhBC9UOWBEEIIITozy62a3t7eWLlyJezt7XH16tURH5usiYODA2bPno2FCxea7f0S3t7e&#10;WLVqlTJuTY/RJoQQQu41DAbDfC/GOnLkCKKiooZ9g6GmAO3s7BAZGYkjR46Y/SEYCoUC+/fvt/zb&#10;ywghhJDfGHojcEhICJKSku6+h0QNmTdvHr744gscPHgQ33zzjU4PtXBxccHzzz+PtWvXGu2lJYQQ&#10;Qsh4x+Vy8dxzz+GRRx6xyPnRbJUHFxcX5RvmuFyu8m2Ely9fRlZWFmJiYjBv3jyVNHw+Hw8++CAi&#10;IyPNFaaaoKAgPPvsszh9+jSysrLQ09NjsVgIIfqzs7PDggULMHHiRGRlZSnfzkrIeMZisRAQEIDo&#10;6Gizl23WlochERERiIiIUP797bfforW1FRs2bMCWLVvMHc6IZsyYgRkzZmDq1Kno6elBWVkZWlpa&#10;oFCY522khNwtHB0d4erqira2NrS2tuqUxsbGBi4uLlAoFGhpaRn29e+/5eLiAmdnZwCDr2l+5pln&#10;EBMTg48//hhisRjNzc0a3+hLyHjg6uoKX19fra8eNzWzjnnQNrW1tUEgEChPyGN16uzsxK1bt/D2&#10;22+Dx+NZ5AsjZDx78sknUVBQgJdfflnnNDNnzsT333+PXbt2Yfr06Tqne+WVV1BeXo7y8nJUVFSg&#10;o6MD/f39qK+vx6+//orFixcb8AkIsTwWi4XXXnsNN27cQHt7u8XOiQy6gtZPQUEBzp8/D7FYrHWd&#10;jo4OHD9+HFevXjVjZJZz3333IT4+XuXtowMDA0hNTUVWVpbJy3d0dMTy5csxe/ZsjctLSkqQmpqK&#10;hoaGUZc19BY7YwyibWtrQ2pqKgoKCnRaf86cOYiPj1dWXjMyMnDixIlRx6ErHo+HBx980OBm0vDw&#10;cCxYsAD5+fk67xeenp6YP38+GAwGsrKyUF9fr7I8JycHJ06cQHh4OB588EFYWVkBAObPn4+5c+dq&#10;zLOlpQVZWVnIzMxEamoqbt68adDn0UdYWBji4+Ph7u6uMv/cuXNITU2FVCrVOS8/Pz/Ex8cr3/FT&#10;VFSE1NRUNDU1GTVmY/H09ER8fDxCQkIAAAKBAMePH0dtba2FIxs/Fi1ahPj4eLBYLDAYDCxYsABz&#10;5syxaEzj4sVYY8msWbMwa9asYddpbm6Gra2tSVooxGIxqqqq0NzcPKp8/Pz84Ovra5SYEhIS8Pzz&#10;z4PL5Srn9ff3w8HBAQMDA6isrERjY6NOebm4uMDf3x82NjY6l+/u7o6nnnoKsbGxGpdnZ2cDACoq&#10;KgAADQ0NqKys1OuAbWdnh0mTJuG+++7Ds88+i6ioKJ3T3qm/vx9VVVUoKCjAlStXdE7n4uKCWbNm&#10;KZvjb9y4oXNae3t7TJo0aVTNnI6OjnjyySexatUqg/MAgOjoaIMqII899pjy/01NTaisrERTUxM4&#10;HA7c3NwQERGhvJvL29tbaz4uLi5ISEhAUFAQ2Gw28vLy9I5FJpOhsrJSrTKjTUBAAJ566imEhYWp&#10;zPfz84NYLB72YuROYWFheO655xAeHg4AOH/+PBQKBSorK7WmUSgUqKqqQn19PSZNmqT1lvfOzk5U&#10;VVWhq6tL53juZGVlhUmTJikrSgEBAXj22WcRExMDAMjNzQWDwUBpaanG9DU1NcN+luE4OjrC39//&#10;rmsdTkxMxHPPPaesHI8FDLlcPth/QYxGoVCgr68P/f39Rs9bKBTir3/9K/bv3z+qfN58801s3brV&#10;KDFZWVnB1tZWbT8Si8Woq6vD9u3bsXv3bp3yWrt2Ld555x34+/vrXP7QLUvaflhSqRR9fX2QyWQA&#10;gL1792L79u16VcCCg4PxX//1X1i9ejVsbGzA4XB0TnunlpYWvP/++9i1axfEYjEGBgZ0SsfhcGBj&#10;YwMmc/DZbhKJROeTTkREBN5++20sWrTI4LgZDAZsbGxUWpgs5cCBA9i+fTsqKiogFouV22ZoH3zn&#10;nXfwyiuvDJuHTCbTa/v/lkgkwvvvv4+vv/5ap/VXr16NDz74QK3yMPQd6tMCzGKxVPbBgYEBiMVi&#10;5f6tiVwux/bt2/Htt9/i7bffxvPPP69xvUuXLuH999/HhQsXdI7nTu7u7nj77beVlT0mkwlbW1tl&#10;vFKpFGKxWGvl/bPPPsP27dsNOn4uWbIE77zzzogXeOONtbW1yv49FrDHUjDj1cDAAJKTk5Gamqoy&#10;38vLC4mJiXrfLXL06FEkJydDLperLevt7TVKd8ixY8cgFAr1SjNr1iwkJiZqbbE4evQo9u/fr3Ig&#10;7O/v1yve/Px8vPfee3BwcFCZv2rVKiQmJoLBYKC/vx/JyckjNtmHhoYiMTERU6ZMgb29PXJycpCc&#10;nIzs7Gy9H1ZWV1eHr7/+Wlnmb/PW5OTJkzhw4IDGk7tEIkFBQYHeMQwMDBh0ogOAyspKfPLJJzhw&#10;4ACAwS6ExMRECIVCJCcnj6ola8qUKUhMTERoaKjG5WfOnEFycrLa1ez69euVrRidnZ1ITk7G2bNn&#10;dSqzqqoKt27dQl9fH4DB/ey3J5s9e/Yo9zs+n4/ExES1ihOLxQKXy0VRUREOHDigV/eFVCrVa7/O&#10;y8vDG2+8odby8+CDDyIxMVGvK8obN24gOTlZ65W7NlevXkVfXx+Sk5NRWFgIYPBEn5iYqGwJsre3&#10;H1XFGPj/yry2Vi42mz1sy8C6devg7+8/bGVIG09PT0yfPt1iAwnvFRa52+JuUVZWhqKiIigUCkil&#10;Uvz0009ISUlRWcfT01PZvKmPI0eOYN++fRorD8Zy/fp1XL9+Xa80xcXFkMlkWlsFjBF3dXU1qqur&#10;1eZ3d3dDoVCAyWSiv78fP/30E44ePTpsXqGhoZDJZAgKCgIAXLx4Efv27dO5C+W3urq6cO7cOa15&#10;3yk1NRX79u3TqznalNra2pCRkaH8u6SkBDKZDLW1tfjxxx9H1V8eEBAAmUymdUBjZmYmfvzxR7XK&#10;w9AVKDC4ffft24fMzEyD4/ita9eu4dq1awAGn1ArlUq1fsbCwkLs27dP2a1lCrW1tRr7+Nva2qBQ&#10;KFRaczgcDqZNmwYfHx8UFhaiqqpKJY1AIMC+fftQXFxsUCy5ubnIzc0FALi5uUEqlSp/cwKBYNRd&#10;on19fbhy5YryRO7j46NX+pCQEOX4CDI2jYm7LcbLNHSgG5o++OADsFgsS3+HhJC7DJfLxT//+U/c&#10;vn0bTz31lKXDMVhAQAB+/vlnix+7aTLNRC0POsrIyMD333+vvD+9qqrKpC0DhJB7U19fH77++muk&#10;pKToNSiWEHOiysMIKioqkJOTg5MnT+L48ePo7Oy0dEiEkLuYXC5XPqNiPOvo6MCJEycgl8sRExMD&#10;Pz8/S4dEjMnSTR9jfaIXYxFCiOFmzJiBo0ePWvxYTpNxJ6ZCQQ+JIoQQQojumHSrJiGEEEL0QWMe&#10;tOjo6EBtbS1u3ryp88t4CCGEkHsBW6FQjKmnVo0V+fn52LFjB3Jzc/V+mA8hhBByN6MnTGohkUjQ&#10;0tKCjo4OS4dCCCGEjClMSwdACCGEkPGFKg+EEEII0QuDbtXUrKmpCSUlJTh27BiSkpJ0fvUuIYQQ&#10;wMPDA48//jji4+MRGhoKDw8PS4dEjIjuttDCzc0Nbm5uaG5uxpEjRywdDiGEjCtcLhdRUVG4//77&#10;LR0KMQHqthiBtbU1nJ2dweVy6a4UQggh9zyFQkGVh5HMnz8fX375Jf70pz/B2dnZ0uEQQgghFsVg&#10;MKjbYiTOzs5wdnZGQUEBrK2tLR0OIYSMaVwuF4sWLcLixYsRHBxs6XCIiVDlQUdOTk4ICgqCXC5H&#10;Y2MjaKDp+OPg4AB3d3eIRCI0NTVBJpNZOiRCVLi5ucHFxUVlXn9/PxobG8f8w+qYTCbc3NwQGBiI&#10;Z555BuvWrbN0SMSULP1mrvEydXV1oaqqCu+++y54PJ6lvzZigBUrViAzMxM7duzAhAkTLB0OIWpe&#10;ffVVVFRUqEwZGRlYvny5pUMbEY/HwzvvvIPKykp0dnZa/JhNk2knannQkb29Pezt7eHq6goWi2VQ&#10;HgEBAVixYgX8/f01Ls/KysKxY8f0epfGxIkTsWLFCgQFBWlcfunSJRw7dsyoVy2zZs3CihUr1K6Q&#10;9FFdXY2jR4/ixo0beqflcDhYvnw5Fi9erFe6wMBAzJ49G+7u7pgwYQJ6enr0LpsQU7rvvvsQEBCg&#10;Ms/FxQWbN29GbGyshaLSjZWVFebNm4dJkyZZOhRiBlR50FF9fT1u3rwJgUAAqVRqUB7e3t5ITEzE&#10;/PnzNS7ncDhIT0/Xq/Lg5uaGhIQExMXFAQBaWlpw69YtiEQiZdxWVlYGxauNg4MDgoKC4O3trTLf&#10;z89P7cA3RCwW4+bNm2hsbAQweBeLg4ODQeWzWCwsXLgQf/rTnwxK7+joiNDQUIPSEmJufD4f8fHx&#10;iI+Pt3QohChR5UFHGRkZ+Mtf/oLq6mr09/dbOhyt8vLy8N5776GwsBAAIJVKjR7vhQsXcOXKFTCZ&#10;qjfrvPLKK3jvvffU5gODD936+OOP8fPPPwMA5HL5mN6OhBBCtKMnTI4gJycH+/fvR3Z2Nq5du4a+&#10;vj6D83J1dcWMGTPg5uamcfmNGzdw7do1DAwM6Jynk5MTZs6cCU9PTwBAXV0drl27ZpEXegUHB2Pm&#10;zJkaKw+9vb24du0aqqqqRl0Ok8nEjBkzMGfOHDzyyCP0EBpCCDEzqjyMIDk5GW+99ZZBffPEtHg8&#10;HtavX481a9Zg5syZ8PPzs3RIhBByT6CHRJFxSyQS4bvvvsOWLVtw/vx5S4dDCCH3DKo8EEIIIUQv&#10;NGBSi6qqKly8eBGnTp2yyPgBQgghZKyiyoMWpaWl2LlzJwoKCiwdCiGEEDKmMGnAJCGEEEL0wabX&#10;TJPxrr29HT//V/PcLgAAIABJREFU/DOam5uxbNkyhISEWDokQgi5aykU9EpurRwdHTFjxgxMmTKF&#10;3qY5xkkkEpSWliInJwdNTU2WDocQQu5qDAaDnvOgzcDAAHp6enDgwAF88MEHqKystHRIRAsfHx+8&#10;9dZbWL9+PbhcLlX2CCHExGjApBYcDgeOjo7g8/lgs2kzjWVMJhP29vZwdna2dCiEEHJPoG4LQggh&#10;hOiFKg+EEEII0QvdqkkIIYQQvTDpVs3hTZ48GY888ggWLlwIW1tbS4dDfsPa2hrz58/Ho48+iilT&#10;plg6HEIIuWfQ3RY6+vnnn/Hhhx+ioqICIpHI0uHc8+zt7eHj44M33ngDTz75pKXDIYSQewpVHnTU&#10;0tKCmpoaJCUl4YsvvkBPT4+lQ7pnWVtb48UXX8QTTzwBHx8fuLm5WTokQgi5ZygUCrpVU1cuLi5w&#10;cXFBf38/nJyckJGRgczMTEuHdc9ZtGgRlixZgqVLlyI8PNzS4RBiNAqFAqdPn8aFCxcAADweD0uW&#10;LMGsWbN0Sl9YWIjTp08jICAA999/P3WzEpNhMBhUedDX5MmTsWrVKjQ3N+Ps2bOQyWRq63A4HHh4&#10;eMDJyQkA0Nvbi4aGBqN0d9yZtymIxWLU19eju7tbr3Surq7w9PQ0UVSDHn30Ufzud78zaRmEmEtz&#10;czPq6+sx1AKclJSE7777DgDg7OyMzs5O6Dou7fjx4/j0008xd+5ccLlcjccIFosFDw8PuLi4GO9D&#10;jCHd3d2or69HX1+fyvwJEybA09MTLBbLQpHdfajbQk+7d+/GP/7xD9TU1Gh9Vbenpye2bt2KhIQE&#10;AINXBH//+9+RlZU16vK9vLzw2muvKfM2hRs3bmDnzp1IS0vTK90LL7yArVu3gsk03R3AfD4fjo6O&#10;JsufEHP6z3/+g507d0IsFgMAOjo60NXVBWDw6s7JyQk8Hk+nvHp6etDR0QEbGxs4OjpqPFHyeDxs&#10;3boVmzZtMt6HGEPOnTuHv//97ygsLFSZ/9hjj2Hr1q107DAiqjzoKCcnB0ePHsX58+eRnZ2N/v5+&#10;retyuVzExMQgODgYwODVRXZ2Nqqrq0cdx5156ys2NharVq1SuZrp6elBSkqKsrm0vb0d2dnZuHXr&#10;ll55z549GzExMWAymeBwOFi1ahWWLFliUJzaHD16FCdPnhxVHjExMVi1ahXs7e2NFJW6M2fO4OjR&#10;o5BIJACAlStXYtmyZQbllZeXh6NHj6KlpUVlflxcHFatWjXqWHXV3d2NlJQUZGdnAxisyK5atQrT&#10;pk0zWwyFhYVISUlBfX29zmkcHBywcuVKxMTEDLve9evXcfToUXh7e2PVqlUan1iqUCiQkpKCU6dO&#10;6R27JgUFBcjJyYFUKjVKfiNhs9mIiYnBzJkzVeYPfeawsDCN6a5cuYKUlBS0t7cDAO6//36sXLkS&#10;HA7H5DH/VmdnJ1JSUnDp0iWNy4VCIbKzs9XecRMaGoqYmBiNXTm2trZYuXIlFi5cOGzZpaWlSElJ&#10;gVAoBADMmTMHK1euNGkr8FhmsW4LoVCIGzduaPzRcDgcTJ06FT4+PhaITFVDQwMqKipw5MgR7Nq1&#10;C62trSOm6enpQXp6OtLT040ez2jzbmxsBIfDUbkq6e7uxg8//IDjx4+PKrarV6/i6tWrAAYPUj09&#10;PRgYGBhVnnfat28ffvzxx1HlIRAIwGQyTfo466H9Zaj5tKurS6352dbWFlOnToWHhweAwQPjjRs3&#10;0NbWprLe2bNnsWvXLrUTZlNTE6ysrHRu1h6tzs5O7N27F6mpqQAAX19f9Pf3o66uzizlA4OV+O++&#10;+w63b9/WOQ2fz0dvb++I3XDZ2dnYtWsX/P39wWAwlN/LnX788Uf8/PPPesU9VkilUmRlZam1gvr7&#10;+6O/vx+1tbUa02VmZmLXrl3Kk3JtbS3YbLbZ3yPT1taGH374Qe9W0ZKSEpSUlGhcZmtri56eHmXr&#10;jzb5+fn47rvvcOPGDQCDFSgGgzGqAdtOTk6YMmXKuKyAWKzl4auvvsK7776rsenfyckJ27dvx3PP&#10;PWeByFQdPHgQ7777LsrLy812dWBKTCYTbDZb7YQjlUo1jt8YDRaLZfT3ghgjTm3bwJhkMpnK/qJp&#10;W/j5+WH79u145JFHAAxe3b3zzjs4ffq0ynpyuRxSqRR3/lbN8TnudOf2Z7PZZu1H1rYtRqLLvjiU&#10;NzD4ubR1v5nitzIWDPddyuVylQsBS+x7Qyx1rLpz32MwGOBwOKPaBvfddx/ee+89LFiwwOA8LMVs&#10;lYf/Ze/O46Kq9/+Bv2YDZtj3HdkETMAVCdFQECtFS82lTUsrrW5l2W3x1k/9+k2tbt+s671odi2X&#10;bkpZqWQp4gayBLgAgmyCyr4PDDMwMDO/P/wy30YGmBlm5gC+n4/HuY/bWT6f9xzGOe/z+Zzz+WRk&#10;ZOD7779X3j2VlZUhLy9P7Z0pl8tFSEiIcuAfNzc3PPnkkwgPDzdKrH/2ww8/4G9/+5sy2yREX/h8&#10;PkJCQjBmzBgAd++q8vLyaFpxQu4T9vb2CA4Oxty5c7FixQr4+voyHZJGFArF3f8x5FJVVYXExES8&#10;/vrr/TYDDiYgIAA//vijwWNVtyQkJGDs2LF6PvWEEELIXcHBwdiyZQsuXLgAoVDIyLVO28Xgzzzk&#10;5ubiww8/VPaF60Imk6GjowMikQhmZmZGmSK7u7sbnZ2dEIvFkMvlBq+PEELI/Sk/Px/5+flYtGgR&#10;tm3bBisrK6ZDGtSIGOehqqoKO3bsQGpqKl544QVMmzbN4HXm5ORg7969yMjIMOoDYYQQQshwplAo&#10;RsaU3J2dnSgsLEROTk6fJ9ENpaWlBZcvX0ZBQUGfAUcIIYSQ+xWLxRoZyQMhhBAy2olEIlRUVKCu&#10;rm7Yv91HyQMhhBAyDKSlpeHll1/G//zP//QZFG64GRHPPBBCCCGjXUdHBzo6OlBdXa33Afb0acQ8&#10;80AIIYSQ4YGeeSCEEEKI1jibN282aAUCgQBBQUGws7PD7du30dHRoXUZLi4ueO6557BmzRpMnDjR&#10;KO/ACgQCjBs3Dra2trh165ZOcRNCCCHaCg0NRUxMDKytrZkOpV8Gf+bBzc0Nbm5ucHBwAJvNRlpa&#10;Gq5fvz7oJCTA3eF7x48fjwcffBBPPfXUoLPi6ZO7uzvc3d0hkUiQlJREQwYTQggxKDc3NwQHB2Pq&#10;1KlqZwAdVow9pOWBAwfg7e0NLperdmKV3glXuFwuxowZgwMHDjA6BCcNT00IIcQYFi1ahMLCQsaH&#10;nh4Ww1PfKzo6Gh4eHsqWhx9//BHffvst5HI5uFwuVq1ahSVLlgAATE1NERgYaOwQCSGEEDIAoycP&#10;vd0BvXg8HgQCAWQyGTgcDhYuXIjY2Fhjh9Uvf39/PP3007hw4QIyMzMhFouZDokQQsgo4unpifDw&#10;cMTGxsLGxobpcDRitCm5R7offvgBn3zyiXJK8fb2drS1tTEcFRnJOBwOrK2tlX2bUqkUQqEQUqmU&#10;4cgIIcZgYmICa2trxMbG4p133sGECROYDkljlDxoqLm5GdXV1cof9v3792PXrl004ybRmaurK/7y&#10;l7/gkUceAXB3Zr1du3YhKyuL4cgIIcYwceJEvPrqq4iKioKbmxvMzc2ZDkljNMKkhuzs7GBnZ6f8&#10;b4lEAnt7e62Sh4qKCpw9exZ37twxRIgDCgsLQ0xMDExNTY1e90AqKiqQnJyMysrKIZfl4OCAmJgY&#10;BAUFaXVcamoqkpOTVdbx+XzExMRgypQpQ46rPzY2NoiJiUFISAgAwNnZGQBw8+ZNAEBRURHOnj2r&#10;1zd9vL29ERMTAw8PD72VWVlZieTkZFRUVOitzP4EBAQgJiYGTk5Oeivz5s2bSE5O1mn2XHNzc8TE&#10;xGDSpEka7Z+Xl4fk5GQIhUKV9TNnzkR0dLTaY5qbm5GcnIyCggKN6pg8eTJiYmIgEAg02p8wx8vL&#10;C9HR0fD29mY6FK1R8qCjyMhIREZGarRv73Cj58+fx7Vr14yaPNjb28PNzQ1LlizBK6+8AktLS72V&#10;3djYiKqqKuUELi4uLirPs2giJycHbDYb165dU1u2TCbTuCwLCwtMnToVs2fPBgBYWlrC3d190Gx+&#10;x44dOHv2LBQKBVgsFtzd3REQEIDnn38eixcv1qju5uZmVFVV9dvl4O7uDhcXlwHLcHd3x8qVK9HW&#10;1obq6mr8/vvvyM7O1mvyYG9vjxkzZmDmzJlwd3eHmZmZyva6ujpUV1fD2dkZbm5uA5YlkUhQVVWF&#10;S5cuITc31yjJg7OzM6KiouDv7w8AcHR0hJubG7hc3X/Kzpw5g6KiIp2SBxMTE4SGhuKJJ56Au7s7&#10;bG1tB9z/999/h1QqxbVr11BdXa38fo8dOxYLFixQe0xlZSVu3LihcfLg5eWFuXPnqsTS+73uTVAJ&#10;GTKmX/e4H5Zr167hySefhIODA0xMTIz69122bBlycnLQ0tICmUym1891+PBhTJw4UTmWx0cffaR1&#10;HV1dXWhoaEBlZaXK8ve//x2Ojo5afVYOhwNbW1tlPEuXLkV2dvagMWzfvl35yrCZmRk2bdqE6upq&#10;iEQijT/HsWPHEBERoaz73uWLL77QuKyUlBTExcXBzs5uSBdFdXg8HhwcHLBq1Sq1r4Tt3bsX/v7+&#10;2LFjx6BxFhYWYtWqVXB0dDRai5apqakyYXBzc8Nf//pXNDY2Dul7nJSUhGnTpukUD4vFgrW1NSIi&#10;InDs2LFB6xKLxaitrcWOHTtULu4WFhb9fnecnZ21euefz+crk7/excPDA7t27WL8t5CW0bPQMw9a&#10;On/+PI4fPw6JRKLxMY2NjcjMzGSkuyIgIADh4eGYP38+HnvsMeWd5okTJ3Dy5MkhlV1UVKTyBsqE&#10;CRMQHh4ONnvoo57fuHEDf/zxx5DebnF1dUV4ePigd/xXrlxBZmYmgLvjjISHh/d5cMnNzQ0LFy6E&#10;tbU1jh07hhs3bqhsLysrQ2ZmZr8P0YaFhWncBVJVVYU//vgDdXV1Gu2vCy8vL4SHh8Pe3l5lfV5e&#10;HjIzMxESEoLw8PABy2hubkZmZiZu3bplsDgHExQUhGnTpg2pib6qqgqZmZlDauGxsLBAeHi4xmPC&#10;FBYWIjMzU6PB8vRl2rRpmDx5ss7HPvbYYypdt+T+RsmDhiorK1FUVISjR4/iwIEDI2646vnz52PV&#10;qlXKJvxDhw7h+++/ZziqkcPT0xOrVq2Cvb09Dhw4gCtXrjAdEiFGExUVhVWrViEsLAyBgYHg8XhM&#10;h0SYxnTTx0hZvv32W3h6eurlrpopbDYbHA4HHA6nz8ieZHAsFovOHblvsdlsrFu3bsjdRLSM/EUu&#10;l1PLw2DS0tLw3XffITMzU+M5OQghZDQaM2YMxo8fj6VLl+Kpp54y+jNcZHhQKBQ0JfdgqqqqkJSU&#10;hJycHEocCCH3tVu3buHkyZPIzc3V6k0oMrqwWCxKHvojlUrR2toKkUhEA0ERQsifSCQSNDU1afXg&#10;OBldqNuiH+np6dizZw8yMjJw69YtanUghJD/5erqCi8vL7zwwgt44YUXmA6HMIAGiepHa2srrl27&#10;hqKiIqZDIYSQYaWmpgY1NTUQCARobm5GVFTUoK/2ktGFui0IIYTo5Ny5c3jvvfdw7tw5pkMhRkbJ&#10;AyGEEEK0QslDP8aNG4cNGzbg2WefhYODA9PhEEIIIcMGPfPQD29vb3h7e8PU1BQZGRlobGxkOiRC&#10;CBl2FAoFbt68idTUVPj4+Gg9OR4Zmdj0tgUhhJCh2L9/P1asWIHExESmQyFGwqahdgkhhAyFVCpF&#10;W1tbv1PSk9GHnnkYhKenJ+bPn4+wsDDljJSEEEL+T2hoKBYvXqzxrKJkFGB6go2Rshw8eBB+fn7g&#10;cukxEUII6cVisbB9+3bGf6NpMe5CLQ8aiomJwTfffIO1a9dCIBAwHQ4hhBDCGLqN1pCrqytcXV0B&#10;ABYWFkhJSUFaWhrDUWkuNDQUERERylnwMjIykJWVZfQ47OzsEBERAV9fXwBAZWUl0tLSUFdXZ/RY&#10;NGFpaYmIiAgEBgaqrB/ucZPBubi4ICIiAh4eHirri4qKkJ6ejvb2doYiGznCwsIQERGBKVOmMB0K&#10;MTJKHrQ0c+ZMzJw5E3v27EFdXR16enqYDkkjjz32GN5++21YWVkBAD7//HPU19cbPQ5/f3+89tpr&#10;ePjhhwHcTWI+/fRT5OTkGKxOsViMlpYWjf5WLBYLNjY2yvPk4eGBl19+GY8//rjKfhkZGfjkk09w&#10;+fJlAEBHRwdaWlr6zDRobW0NGxsbtXX19PSgpaUFYrFYZb2ZmRlsbGxgamqq8WccTrQ534MxMTGB&#10;ra2tQZ43mjRpEt5++21Mnz5dZf3x48chFotx584dvdc53HV2dqK1tRVdXV0D7mdlZQUbGxssX74c&#10;GzZsMFJ0ZDihibF01NDQgNraWoyU82dvbw8XFxdwOBwAQF1dHSN3zaampnBxcYG1tTWAuxfd2tpa&#10;dHR0GKzOCxcu4B//+AdKSko0iu/111/HM888AwDg8XhwcXGBra2tyn73xv3777/jyy+/RFVVlcp+&#10;a9asweuvv662rqqqKnz55Zf4/fffVdZPmzYNr732GkJDQzX+jMPJ+fPn8eWXX6KsrGzIZYWEhOD1&#10;11/HtGnT9BCZKoFAABcXF1hYWKisb21tRW1t7X355sDVq1fxj3/8A9nZ2QPu9+yzz+K1116Dp6cn&#10;XFxcjBQdGU6o5UFHjo6OcHR01OnYoqIinDlzBjU1NQCAyZMnIzY2FpaWlvoMUUVGRgb27dunvKOY&#10;M2cOZs2apVNZeXl5SEpKQnNzs9rtA5VdX1+PxMREFBYWqqwPDAxEbGxsvz9EFy9eRFJSEhQKBXg8&#10;HmJjY/vcMfbn9u3b4PP5Gu3b09ODK1euKLt3bG1tERsb2yd5MDc3h5+fH27cuIGkpCRkZGSoTYAK&#10;Cgpw5MgRzJ07FxEREThz5oyyu0soFKq9u+0tu7/kIT09HUlJSYiIiEBsbKzafZqbm3HmzBnk5uaq&#10;rPfz80NsbGyfpvp7XbhwAUlJSYiNjUVUVNSA+965cwdJSUm4efMmAKCkpARtbW0DHqMpgUAAHx8f&#10;oyZSNjY2/bYWjXZ2dnZgs9moqKgYcL/w8HBMnDgRPB7POIGRYYeSBy3V1dXhzp07fZqntZGWlobd&#10;u3ejuLgYADBv3jyYmJjonIxo4ujRo4iPj1de4Orr6zW+oN4rOTkZ8fHxqKysVLt9oLIrKiqwd+9e&#10;XLhwQWV9REQEWCxWv696HTlyBPHx8VAoFDAxMUFzc7OyFaWXQCCAh4eH8kLf1taGO3fuoLi4uE/X&#10;QH9kMhnOnDmDM2fOALjbLy4SiSCRSNTuf+nSJcTHx6O0tFTt9vT0dKSnp6OxsREsFgsHDx7E4cOH&#10;B4xBKBTi+vXrYLPVP8/8448/Ij4+HkuXLoWlpSXUjdVSU1ODf//73zh9+rTK+smTJ0MulyM4OHjA&#10;GHrPd2Nj46BdBtevX0d8fPygd6u6aG9vR2FhIdzd3eHp6Qlzc3O910H+j4eHh7LVjZCBULeFlvbt&#10;24ft27cP6c5KKpVCJBIp+4RNTU1hYWHR52KoTxKJBCKRSNnNIhAI+jTXaqqrqwsikajfBGqgsmUy&#10;GUQiUZ8+VR6PBwsLi37vZMRiMUQikfK/zc3N+1xIAgMDsXHjRjzyyCMAgNTUVGzfvh1paWkq51sb&#10;LBYLFhYW/SZD9/4t+9N7TkQi0aCJDJfLhYWFhbL14169f0szMzNYWFioTR7kcjlEIhE6Ozu1KrtX&#10;7/nW5HvS09MDkUhkkGZ+LpcLc3NzzJkzBxs3bsTkyZP1XgchRDsKhYKSB01dunQJv/zyC9LS0pCd&#10;nX1f9ocOd9bW1ggLC4O3tzeAu3ffWVlZjDwYSvTL1dUVYWFhmDt3LhYtWgQ3NzemQyLkvkbdFhoq&#10;KSnBf/7zH1RXVzMdCumHUChUdjeQ0aWmpgbHjx+HQqFAVFQUJQ+EMIwGiSKEEEKIVqjlYRCpqak4&#10;dOgQMjMz+327gBBCCLmfUPIwiJqaGpw9e1ajMQIIIYSQ+wF1WxBCCCFEK5Q8EEIIIUQrlDwQQggh&#10;RCuUPBBCCCFEK5Q8EEIIIUQrlDwQQgghRCuUPBBCCCFEK5Q8EEIIIUQrNDHWIO7cuYO8vDycOHEC&#10;hw8fRmtrK9MhEXLfGT9+PFasWIGHHnoIoaGhsLGxYTokQu5rNMLkIDw9PeHp6Yn6+nocP36ckgdC&#10;jMje3h4TJ05EdHQ0li1bBn9/f6ZDIoSAkgeN8Xg8WFhYwMTEhKbjJsTA2Gw2TE1NERoaig8++ACz&#10;Zs1iOiRCyJ9Qt4WGamtrcfPmTRw5cgRff/01xGIx0yERMmr5+PhgzZo1eOSRR+Dj4wM7OzumQyKE&#10;/Am1PGjIxcUFLi4uuHLlCng8nl7LfuCBBxAZGQlzc3O9lqtOVlYWLl26pNUxHh4emD59Otzc3FTW&#10;X79+HZcuXRq2iZSHhwciIyPh6uqqcxlCoRBpaWkoKirSW1x8Ph/Tp09HSEiITsdfuXIFly5dQk9P&#10;j84x+Pj4YMaMGbC3t9e5DG1duXIFqampkMlkfbbx+XxERkYiODgYAODq6op58+Yp/3ukqa6uRlpa&#10;Gu7cuaOyPigoCJGRkbCyshq0jI6ODly6dAnXr1/Xe3zm5uaIjIzE+PHjh1RORkYG0tPTB9zH0dER&#10;kZGR8PHxGVJd+iaXy3Hp0iVkZ2er3e7k5ITIyEh4e3trVF5OTg4uXbqk9vvdy9bWFpGRkRg7dqwu&#10;IQ8rlDxoqK2tDU1NTWhsbIRcLtdr2YGBgVi1ahWcnZ0B3P2CGepH/eOPP0Z6erpWn8HNzQ2LFy/G&#10;lClTVNYfPXoUV69eVSYPNjY2sLe3R1NT05CfDbG0tIS9vT04HI7Kem3K7o178uTJA+735/Mtl8vR&#10;1NQEoVAIAKiqqkJTU5NekwczMzPMmjULK1asAACYmprCzs5O4+TxwIEDaGlpQUdHh3Jdb9xtbW0a&#10;lTF+/Hj89a9/7ZPAtLa2oqmpCX9ukWSz2bC3t4e1tbXKvl1dXWhqatI4edy/fz/++OMPSCSSPtvM&#10;zMwwe/ZsLFu2TGV9aWmpRmX3fvdYLJZG+w/Vvd+Te129ehWfffYZMjIyVNbHxcWBz+fDw8Nj0Doa&#10;Gxvx9ddf44cfftBLzH9mb2+PDRs2wNTUVO12gUAAe3v7PtuFQiGampqUvx9HjhzBzp07B6wrMDAQ&#10;GzZswOzZswcsWx2FQqGX3xN15HI5Dh06hK+++krt9qCgIGzYsEHjLrOjR4/is88+G7Bb28vLCxs2&#10;bICZmRns7e0hEAh0CX1YoG4LDf3888/44osvUFRUhPr6er0mEFZWVnByclK2aLzwwgt44403+lw4&#10;9eHjjz/Gxo0btYqfz+fDycmpzxddKBSivr5eeQe8Zs0arF+/Hrt27cKePXuGFOeiRYuwfv16ODg4&#10;qKz/8ssvNS67v7jv9eKLL2L9+vVgsVjo7OzEzp07ceDAAQBAd3c36uvrNb4oa4LNZsPJyQm2trYA&#10;AH9/f6xfvx7R0dEaHd/c3NznOyiRSLBz504cOnRIozLi4uKwbdu2PsnDwYMH8cUXX6gkBAKBAG+8&#10;8QaeffZZlX1LSkqwc+dOnDt3Tqu41f3m3HtOtLVy5Uq88cYb4PP5Oh2vrY6ODuzcuRPfffed2u0S&#10;iQT19fV9EitLS0s4OTnBxMRk0DpkMhnq6+sNcuEc7HxPnz4d69ev79Pyk5CQgJ07dypjamxsREND&#10;w4B1mZiYwMnJCZaWlgOWrY5MJsMXX3yBr7/+WpOPpbX6+no0NTWp3XZv3IMZ6Pvdi8fjwcnJCeHh&#10;4Vi/fj1mzpypU9zDAWMtD+np6Th9+rTauxCBQICHH34Y4eHhDESmKjc3F6dPn8a5c+eQk5MDkUik&#10;9zra2tpULk5HjhxBbW0t2Gz9D8ORmZk54JdbHYlEglu3bg26X15eHg4cOIC8vDxdw1MqKSlBQkIC&#10;LCws+tShKU3j7j3fLBYLPT09uHDhAgoLC7WOWVNyuRy1tbWora0FcPcHjMvl4vTp0zqX2dPTgxs3&#10;bmi8f2FhIT7//HM4OTmprM/OzkZubi66u7uV67hcLr799ts+zeeNjY24cOGCxq0DA7n3nGjrxx9/&#10;RH19vUYXZX3o7u7W6XvS3t6O9vZ2A0WlucHOt1gsRnd3d58uv2vXruHq1atqf7f7I5VKUVlZOWjZ&#10;6igUCly8eNGg/x77c2/c+tDd3Y2qqircvHlzWHwPhkShUBhlaWhoUPYJXbp0CW+//Xa/GZ2FhQU2&#10;bNiA7OxsZSbH1JKQkDAq+qcIIYQMD/7+/vj000+Rl5cHoVDI6DVO1wVyudwoFR07dgzTpk2DnZ2d&#10;sn93oP5JgUCA4OBgHD58mJIHQgghowabzYaFhQXmzZuHS5cuMZ4IaLvI5XJwDf2AUV5eHo4ePYqL&#10;Fy/ixo0bGvcdi8VilJWVYdeuXbh27RqWLFnS54E9QgghZKSRy+UQiUQQCoUqXYQjBYvFMvwzD1VV&#10;VTh+/DiuXLmi9bESiQSpqakoKytDT08P2tvb8cADD/TppzWE2tpaFBQU4I8//jDIcw6EEELIiGXo&#10;5o3ffvsNkyZN0kuskydPxm+//WaUZpmTJ09i4sSJeombEEIIuVdkZCTOnz/PeDeELgtboaBXNQkh&#10;hBCiObaxBlUhhBBCyOig/4EECCGEEDKqUfJACCGEEK1Q8kAIIYQQrRg8ebCyskJQUBDGjBmj89Cx&#10;pqam8PHxQWBgoMbjjA+VPuImhBBCRiVDv84hkUhQW1uL+Ph4nadk9fX1xZ49e1BTUwOxWGyU11B6&#10;4/7Xv/6l8ZSshBBCiKZG8quaBh8kyszMDGZmZoiNjYWVlRV+++03nDhxot+pbP/MxsYGCxcuxNy5&#10;c/Hggw/CxcXF0OEq9cbt4OCgnO2SEEIIIUacVdPPzw9+fn7K0SF7p3EtLy9HcXExgLtDXgYEBCjv&#10;9B0cHPBANpcrAAAgAElEQVTss89izpw5xgqTEEIIMShLS0sEBAQgPDxc52noGWfspg6ZTAapVIqu&#10;ri50dXVh27Zt4HA4AO7Odb59+3bltq6uLvT09DDaNEMTYxFCCNGnCRMm4NixY5BKpZDJZIx3Qeiy&#10;sBQKZkeYLC4uRn5+PuRyOVgsFoKDgxEYGMhoTH9WVVWF/Px8HD9+HN9//z1aWlqYDokQAMCiRYvw&#10;1FNP4T//+Q9+/vlnpsMhhAzCxcUFTz31FB599FGMHz8erq6uTIekM6N1W/QnICAAAQEBTIfRL3d3&#10;d7i7u8Pc3Bw8Hg/Nzc0AgPz8/D6TfZmYmGDSpElwd3fHlStXUF5ezkTIZJTy9/fHpEmTYGZmBgCI&#10;i4vDkiVLAAAWFhYAgM7OTly5cgWlpaWMxUkIUcXn8zFp0iRMnz4dS5cuxbRp05gOacgYb3kYqb78&#10;8kts3boVPT09ynU2Njb48MMP8fDDD2Pr1q04cuSIweqXyWSQSCTK+rlcLvh8vrILSCqVQiKRQJe/&#10;L5vNBp/P1/pB0c7OTnR2dmpdnzomJibg8/lQN3y6QnH3bRipVKqyXte4ByKTydDZ2anxtLkDxT1U&#10;zzzzDD788MMBZ5VtamrC1q1bsX//fq3K7urqgkQiGXAfFosFPp9Pry6TIenu7oZEIgGHwwGfzweb&#10;PfqHG3JxccGHH36Ip556iulQ9IaSBx1VVlaioqJC5eLM5XLh7e0Ne3t7VFRUoK6uzmD1V1RUYO/e&#10;vUhJSQFwtw9t7dq1CA4OBgCcO3cOX331FaqqqrQue8yYMXjppZcwc+ZMrY777rvv8NVXX+mUsNxr&#10;3rx5ePHFF2Fvb99nW1dXF7766iv88MMPKuvHjBmDtWvXYsaMGUOuv1dNTQ327t2LM2fOaLT//Pnz&#10;8eKLL8LOzk5vMfRydnaGt7f3gBfv7u5u3Lp1CzU1NVqVfeLECezduxetra397mNjY4OXXnoJcXFx&#10;WpVNyJ9lZWXhq6++gpOTE1566SWMGTOG6ZAMzsTEBN7e3nB2dmY6FL1hvNtipPLw8ICHhwcAoKen&#10;B6mpqcjIyEBqaqpyH3t7e8ycOXPQBy7z8/Nx8eJFBAQE4KGHHhrw4tDW1oaUlBRUVVUhKioK4eHh&#10;AO6OhfHII48ox9Kora0Fn8/X6bOJxWIUFRUp7+C9vLwwc+ZMuLm5DXhcWloaWCyWXpIHZ2dnhIeH&#10;q+0T7OnpgUQigaOjI1JTU1FRUYGZM2ciKioKjz76qDKB6lVWVoaUlBTlGz4hISF46KGHIBAI+q1f&#10;LBYjJSUF5eXliIiI6DM9++3bt5GSktLnIt0b972vFaekpCAjI0Orc+Dv748ZM2bA0dFR42N4PB78&#10;/f3h7+8P4O5bTampqYN2Y5SXl6u0oqkjlUpRVlaGGzduYObMmQgKCtI4LkJ6ubi4gMvlwsrKCrGx&#10;saPqgno/oeRBSy0tLWhsbIRcLleu6+7uxsGDB7Fv3z6Vfb29vfHWW2+p7KtOYmIiPv/8c8TExMDG&#10;xmbAUTRramrw1VdfIS8vD2+++Sbmzp2r3CaVSlFUVAQAqK6u1rip/V4NDQ04cOCA8r/DwsIgk8kw&#10;ZcoUAHdH3/zz+Be956SxsVGn+tQRCoUoLS1FW1ub2u0BAQFwcnJCU1MTGhoaEBUVhYULFwKA8hz0&#10;On/+PD7//HPl+sWLF8PCwmLAi3Jrayv27duH1NRUrF+/Hk8//bTK9szMTBQXF/dJHlpbW1FaWtpn&#10;HJPvv/8e8fHxmn34/zVr1ixwOJwhPUBcUlKCXbt24ezZszqX0UssFuPo0aNIT0/HW2+9BTMzMzg6&#10;OsLc3HzIZZP7x9ixY+kNtlGAui20dOjQIXz++edob29XrlMoFGhqaurzJgaXy4WDg8OgQ2q3tbWh&#10;sbER5ubmcHBwUD63oE5PTw8aGxvR2dkJe3v7fssWiURobGzUOYH4s97BsnpbMubNm4e33noLXl5e&#10;AO6ek88++wyVlZV6SyAsLS3h4OAALrf//FYul6OxsREikQgODg6wsrJSu19HRwcaGxuVz0joo2yJ&#10;RKL8O2gSd1NTk/JhW00JBAI4ODjA1NRUq+P+TCqVorGxER0dHTqXcS8OhwMHBwdMnToVb731FqKj&#10;o/VWNiFkZKDkQUNZWVn47bffcPHiRaSmpqKrq4vpkBgzduxYzJw5Uzm4ydWrV5GSktLnAUYyutnZ&#10;2WHmzJmIiYnBo48+quwqIYSMfpQ8DKKhoQEVFRX4+eefsXfvXr02zRMyGgQFBeGll17CnDlz4O3t&#10;bbTJ6wghzGH1Ds5E1Pvll1+wdetWFBYWorOzUy8PAxIymrDZbJiZmWHOnDn48MMPMXXqVKZDIoQY&#10;GJcSh4F1d3ejvb190HfgCblfyeVyiMViiESiQd/YIISMDvS2RT9qamqQn5+PjIwMiEQipsMhhBBC&#10;hg1KHvpx9epVbNy4EVevXmU6FEIIIWRYGf3jghJCCCFEryh5IIQQQohWKHkghBBCiFbY9OohIYQQ&#10;QrTBplc11QsICMArr7yCpUuXGmSGREIIIWSkorct+uHn5wc/Pz/Y2Njg6tWrWs9LQAghhIxW9MwD&#10;IYQQQrRCyQMhhBBCtELdFoNwdXXFrFmzYGZmhqKiIpo5kpB72NjYIDAwEOHh4bCxsWE6HEKIEdCs&#10;mhpQKBT45ptv8MEHH6CmpobpcAgZVqZNm4aPPvoI0dHRYLFYNNEeIfcBSh40dPv2bRQWFuLo0aP4&#10;7rvvIBaLmQ6JMZGRkXjmmWfg4uICAPj1119x6NAhdHZ2MhwZMSYvLy8888wzmDt3Lh544AE4Ojoy&#10;HRIhxEio20JDXl5e8PLyQmlpKRISEgxSR1BQEKZOnQoej6fxMY2NjcjOztapRYTD4WDy5MkIDg7W&#10;6riwsDAsWrQIzs7OAAArKyuYmJiozDza09ODnJwcFBQUqBxrY2ODyZMnY8yYMWrLLi8vR3Z2Nlxd&#10;XTFlyhTw+XwtP9XQ9Be3psaOHTto3BKJBJcvX0ZxcbGuYQ7KwsICU6ZMga+vr8HqcHd3x+LFizFp&#10;0iSD1dGfsrIy5OTkDDhpHY/Hw5QpU/DAAw8YMTJC7g+UPGios7MTYrEYHR0dMFRrTUREBD744AO4&#10;uLhAIBBodEx2djY2btyoU/LA5XKxfPlybNiwQe327u5uZQuLubk5uFz1X5fo6GhER0dDLBYr9+/q&#10;6sJHH32kvAiz2WwIBAKMGzcOb731FubPn6+so6OjQzmV87Fjx3Dr1i1MnToVGzduVLZu/BmLxYK5&#10;uTnMzMwG/HxSqRRisVhZtqmpKczNzcFmqz4n/Oe4Ozs7VeLWVlhYGDZu3KhMrNRpamrCtm3bDJo8&#10;2Nra4sknn8Ty5cshEAhgYmKisr2rqwtisRgymUznOrhcrtrvaX9l8/l8mJub61TXvX/L5ORkfPTR&#10;R7h9+3a/xwgEAmzcuBFOTk5q4773nAzmz9+TXmw2G+bm5jA1NdWqrJFOIpGgo6NDq2N4PB4EAoFW&#10;N0f9kclk6Ojo0MszaL2/TYP9nhBVlDxoKDk5Gbt378b169e1/kejqV9//RV5eXl4/vnnsXbtWnA4&#10;HIPUo6nS0lLs3r0bPT09WLduHUJCQgbc/+jRo9i9ezfkcjkUCoXKD7uTkxPWrl2Lxx9/HJ6ensr1&#10;eXl52L17N/Ly8gDcvbDW1NQgKSkJRUVFan/gTU1NsW7dOqxYsWLAePLy8rBnzx5l2XPmzMG6devg&#10;7u6ust+PP/6I3bt3Q6FQQC6X486dOwOfmAEkJSXhxo0bA16Yenp6Brzo6UNdXR0+/fRTpKSkYO3a&#10;tZg5c6bK9qysLMTHx+PmzZs61+Hn54d169ZhxowZKuv/+OMP7N69u0/Zy5cvx7p163T6kb527Rp2&#10;796tTOqamppQV1c34DESiQR79+5FYmJin7hffvllREZGahVDQkIC9uzZo7LOzs4OL7/8MuLi4rQq&#10;a6T75ZdfsHv3bq0u3qGhoVi3bp1eWqpqamoQHx+Ps2fPDrksCwsLrFu3DkuWLBlyWfcTxpKHnJwc&#10;XLx4UW0/OZ/PR1RUFCPNofcqLCzEhQsXkJycjIsXL6Ktrc1gddXX16O+vh58Ph/Nzc0aJQ9VVVUo&#10;Ly/Xqb6enh4kJyf3+wNQVVWFU6dOoaenBz09PfD29h6wvIsXLyI9PV1ty4xEIkFBQUGfO7Ty8nKc&#10;OnWqz8W0s7MTjY2NauvhcDgQCASDfu6bN2/i9OnTyrJFIhEkEgns7e1V9rtw4QIyMjL00qLU0NCA&#10;hoaGIZczVFKpFGVlZWhvbweLxUJqaqrK9hs3biA5OXnQC/BAbt68CRaLhZSUFJX1hYWFastmsVgQ&#10;CoVa3/EDd7spkpKStErsFAoFbt26hVu3bvWJm81m4+LFiwAAHx8fREVFwdXVFQBw/fp1XLhwAUKh&#10;UOW48+fPIyMjQ2Vdb6tDb4J6v0hNTUVaWpqyJUgTVVVVkMvleulKa25uxqlTp/Ry3k1MTMDn81FT&#10;U4OoqKhBb5LI/1IoFEZZWltbUVxcjPz8fOTn5+ODDz6AlZWV2pgsLS3xwQcfoKioCK2trUaLUd2S&#10;kJCAsWPHGvmvQggxlvDwcPznP/9R/jZ98sknfVqnyOjn4OCArVu3oqSkBEKhkNHrzkhYjFbRyZMn&#10;ERMTA19fX/j6+sLBwaFP33MvFosFe3t7REZG4qeffmL0BFHyQMjoZmZmBjc3N+Vvk5OTU7/P95DR&#10;i81mw8HBAdHR0fj1118ZvzgP98Xgr2oWFhbi119/xfnz55GWloaWlhaNjzU3N8f06dMxa9YsxMXF&#10;ITQ01ICRqiooKFCJu7W11Wh1E0IIYYa1tTWmT5+O2bNnIy4uDuPGjWM6pOHJ0NnJb7/9NuRnF9zd&#10;3bFp0yZkZWWhqanJKFnVyZMnMXHiRD2dZUIIISPJhAkTqAVigGVEzG1RVVWFHTt24M0338Tly5eZ&#10;DocQQgi5b42Y5AH4v3fHtXm6lxBCCCH6xWKxRk7yQAghhJDhgZIHQgghhGiFkgdCCCGEaIWSB0II&#10;IYRoZUSMhMLj8WBrawt3d3ejz7JICCGEEFVchUIBFovFdBwDcnd3xxtvvIG4uLgBZyskhBBCiOFx&#10;Nm3aZNDkgc1mw8nJCebm5qipqYFEItH4WCsrKyxYsADPPvss5syZg4CAAKNNfcvhcODs7AyBQIDq&#10;6mqt4iaEEDKyubi4ICYmhqYn6AfX0K0OvePF+/j4QCaT9Znhrrq6WjlTHovFgqenp3J2O0dHRzz/&#10;/POYN2+eQWMcKG5LS0vk5OSgubnZ6DEQQgghw5HRnnmIjIzExIkT+wzytGvXLnz00UeQyWTgcrl4&#10;/vnn8eqrrwK422phbm5urBAJIYQQogGDT4w1mLy8PGRnZ0Mul4PNZmPKlClGnQBrMBUVFcjOzsbJ&#10;kyfx008/QSgUMh0SIYQQA3FycsLixYsxd+5cTJ06FZ6enkyHNCwxnjyMFGfPnsWhQ4eQlZWFwsJC&#10;yGQypkMihBCiJ2ZmZhg3bhymTZuGZ555BjNmzGA6pOGN6Zm5Rtqya9cuWFtbM/1nI4QQokeurq7Y&#10;t28f49eYkbKMiHEeRqvIyEisXLkSbm5uBqsjKSkJBw8eREtLi8HqGIilpSVWrlyJRx55xGB11NfX&#10;Y//+/bh48eKQyzIxMcHKlSvx2GOP6SEyICEhAQcPHtRLWb0WLFiAlStXwszMTOcyMjMzceDAAdy+&#10;fXvI8QQEBGDlypVQKBQ4ePAgiouLNT7W1NQUK1euxMKFC7Wq88KFCzhw4ADq6+tV1i9btgzPPvus&#10;VmX1ysjIwIEDB5QPcGvCxsYGK1euRGxsrE51/vLLLzh48CCkUqlOxw/ksccew8qVK2FiYqLxMYWF&#10;hThw4ADy8/N1rtfW1hYrV67EnDlzdC6DCaampggKCmI6jBGDkgcNFRUVISsrC5cuXdLbP3SJRIK6&#10;ujoEBgYiLCwMAoFgyGXevn0bWVlZaGpqAgAIhULI5fIhl6srmUyG1tZWtLe3IywsDP7+/mr3u337&#10;Nv744w/lWy1BQUEICwvTaFCwW7duITk5WS/xyuVyCIVCVFdXA7ib/AwU92C4XC74fD4Uiv/rHpRI&#10;JMjKykJRUZFOZXp7e+ORRx6BhYXFoPs2NzcjKysLEokEYWFhcHd3BwB4eXmBx+OhsrJS6/rb2tqQ&#10;lZWFmzdvAgCkUikaGxvBYrHQ3d2tVVn3nu/BeHt7IywsDM7OzuDxeEhJSUFWVha6urqUsWla1r1a&#10;Wlq07o7s6elBS0sLRCIRwsLC4Ofnp3a/iooKZGVl9Uni29vbdYpVE+3t7aiursaDDz6IqVOnDrhv&#10;U1OT8ndD27/hvWQyGVpaWtDR0YGwsDD4+voOqTwyPNEzDxr69ttv8be//U3nH6aBLFu2DO+//z5c&#10;XFyGXFZycjK2b9+O69ev6yEy/XF3d8d7772HJ554Qu325ORkbNu2DQUFBQCA5cuX4/333+8zKJil&#10;paXyDRy5XI729naUlJRg+/bt+Omnn/Qet4eHB9577z0sWbJEb2U2NTVhx44dOHTokE7Hr169Ghs3&#10;boSzs7MygVAoFGhvb4dYLFbZt6ioCNu3b0ddXR3ef/99PPTQQ0OO/86dO9i2bRt++eWXIZelrdjY&#10;WGzcuFF5h/jdd99h+/btymSZKZ6enti4cSMef/xxtdtPnTqFbdu2adUqoy9vvPEG3nvvvQH3KSgo&#10;wPbt23HmzBm91TtmzBhs3LgRS5YsgYWFhdHG6CHGQcmDhgyZPNjb28PDw0Or5sX+CIVCVFZW9rmI&#10;MI3H48HDwwMODg5qtwuFQty5c0c5GFd/52TdunVYvXo1AKC1tRXx8fE4cuQIKisrDXIBGSxuXfT0&#10;9KCyshINDQ06He/k5AQPDw+sWbMGr7zyCgCgs7MT//rXv3D48GGVfSUSCSorKyGVSuHh4aGX53Wk&#10;Uinu3LnDyNgn1tbW8PDwULbSNTQ0oLKyss8r4MZmYmICDw8P2Nvbq93e2tqKyspKRgabc3V1hYeH&#10;x4D79H5PWltb9VZv7zmJiIjAyy+/jMjISL2VTZhHycMgCgoKcO7cOSQnJ+PMmTMGbWYkg4uOjsas&#10;WbMAAGKxGGfOnEF2djazQTFkxowZiI2NVXYXnDlzBunp6UyHRYiK0NBQbNu2DfPnz2c6FKJPTD+x&#10;OdyXhIQEGp6UEEJ0FBoaisTERMZ/y2nR70JTchNCCCFEK5zNmzczHcOwVFBQgH379uHnn39GcXEx&#10;Ojs7mQ6JEEJGnJ6eHtTV1aGurg6Ojo6ws7NjOiSiB/SqZj9u3bqFw4cP4+rVq0yHQgghI1ZTUxMS&#10;ExPR1NSESZMm6fzaMxle2AoFPTBJCCGEEM2xDT0lNyGEEEJGD3pgkhBCCCFaYbFYlDwQQgghRDuU&#10;PBBCCCFEK/S2RT98fHzw7LPPwt3dHZcuXdLrsK2EEHK/cHR0xIwZMzBr1qxBh8kmIwclD/0ICgpC&#10;UFAQPD09UVxcTMkDIYTowNXVFWvWrKHhqUcZ6rYghBBCiFYoeRhEaGgo3nnnHSxduhSWlpZMh0MI&#10;IYQwjrotBhEYGIjAwEBwuVxcunSJZtUkhBANmJmZYcyYMZg4cSJsbW2ZDofoGSUPhBBC9M7V1RXv&#10;vvsuFi9eDD6fz3Q4RM9YNDy1ZsrKynDlyhUcO3YMR48ehUQiYTokQggZdqytrfHEE09g3rx5mDx5&#10;Mry9vZkOiRgAtTxoyM/PD35+fqirq8OJEycYSx74fD7Gjx8PLy8vlfUNDQ24fv06mpubh1R2cHAw&#10;PD09hxqmziorK5Gfnw+xWKz3sj08PDB+/HiYm5vrvexe5eXluH79OqRSqcHq6BUYGIjx48cDuDtz&#10;4fXr11FWVqZVGcY4J0PR1NSE69evg8ViITg4mJq/h4mSkhLk5+cjMDAQDzzwgMo2GxsbPPnkk4iJ&#10;iWEoOmIUCoWCFg0WmUwGqVSKL7/8EtbW1kb9G7HZbHC5XHC5XPj4+ODgwYMqcXV3dyM5ORkRERFD&#10;qsfDwwPffPMNuru7IZfLGTnPP/zwA4KCgsBm6/9Z3ieeeAKFhYWQSqWQSqWQyWR6/37s2bMHzs7O&#10;OsXHYrHA4XCUf+vBlnfffRddXV2QSqUQCoV47bXXtK5z+fLlKCsrY/zfV39LZmYm5s6di9jYWGRm&#10;ZjIeDy13l507d8LS0hL/7//9P8ZjoYWZhbotNJSUlIT9+/fjypUrKC4uRk9Pj1Hq5fF4WLVqFRYv&#10;Xgzg7kNIAQEBcHd3BwAUFxdj//79SE5ORlFR0ZDGozA1NUVAQAAiIiLw3HPPDTkZ0UVtbS2Ki4vx&#10;008/Yf/+/XodX8PZ2RmBgYEQCAQAgIULF+K5557TS3/shQsXsH//fmRlZaG4uFinloeAgAA899xz&#10;mDhxokb7Z2VlIS0tDSwWC3K5HEVFRbh165ZWdS5fvhzbtm2Dr6+v1vEag1AoRHFxMRQKBQICAmBj&#10;Y8N0SARARUUFiouL4e3tjYCAAKbDIQxgrNsiPz8fmZmZ6Orq6rPNzMwM4eHhyiZZJpWWliIzMxOn&#10;Tp1CYmIihEKhUeuXy+VoampCeXm5cl1hYaHy/9++fRvHjx9XWaerrq4u5OXlob6+HgqFAleuXBly&#10;mbpqamqCXC7Xa5l1dXWoq6tT/rdYLIZEIoGZmdmQy758+TJOnDiBxsZGncvo7OxETU2Nxi1bly9f&#10;xqlTp3SuD7jb/Hzo0CE4ODj0uw+Px0N4eDhCQ0OHVJcurK2tERYWZvR6ycC8vb3pWYb7nNFaHsRi&#10;Mdra2pR37AcOHMAnn3yi9mJsZWWFd999F6tXr4aVlZXyTpEJP/zwA/72t7+hpKSEsRgIYZKZmRne&#10;ffddrF27FlZWVsP2+QhCiPEYreUhLS0N//znP5XNqo2NjRCJRGr3FYlEiI+PR0pKCv7yl7/QsKaE&#10;MKirqwtff/01UlNT8eqrr2LRokVMh0QIYZjBk4fS0lIkJycjOTkZKSkpaGpqGvQYuVyOyspKCIVC&#10;mJmZoby8HDExMRg3bpyhw1UqKSlBcnIyzp49q1HMhIxWCoUCVVVVaGlpAZ/Px+3btxETE4Pg4GCm&#10;QyOEMMQoycOePXt06j9vb2/HL7/8gsuXL0MsFoPFYsHNzQ1WVlYGiFRVb9xXr141eF2EjARisRiJ&#10;iYnIz8+Hk5MTJQ+E3MdGxNwWVVVV2LFjB958801cvnyZ6XAIIYSQ+9qISB5kMhlaWlpQX1+Pzs5O&#10;psMhhBBC7msjInkghBBCyPDBpkGiCCGEEKINNovFYjoGQgghhIwQCoWCui0IIYQQojkWizUyZtVk&#10;s9kQCASwtrYGj8djOhxC7kssFgsCgQA2NjYwMTFhOhxCCINGRPLg4eGBtWvXYt68eRgzZgzT4RBy&#10;X7K2tsbatWvxxBNP0L9DQu5znM2bNxu0ArlcDgsLC5iYmGj9qqWlpSViY2OxbNkyzJ8/HxMmTNDL&#10;DIiakMvlsLS0hImJCerq6ugVUXLfs7S0xBNPPIEFCxbQ/BaE3OcM3vIQEBCAgIAABAUFobu7W2V2&#10;SODu7IkNDQ3K/3ZycoKdnR2Au1Mov/jii3jssccMHWYfgYGBCAwMhKurKwoLC/U6NTQhIwmLxYKT&#10;kxP8/PxoSmxCCAAjdltERkYiKCgIUqlUZf3evXvx2WefQSaTgcfj4fnnn8cLL7wAAOBwOLC3tzdW&#10;iIQQNczMzPDCCy9gzZo1ysSeEHJ/M1ryYG5urrapc+nSpXBzc4NMJgObzUZkZCT8/f2NFdagJk6c&#10;iPfffx+nTp3CyZMn0d7eznRIhBgVi8WCg4MDfHx8mA6FEDJMMP7A5NSpUzF16lSmw+jX2LFjMXbs&#10;WLi6ukImk+Hq1asoLy+HTCZjOjRiBKampvD19YWTkxMAoK2tDeXl5fdNN5aPjw8CAgLg4eHBdCiE&#10;kOFEoVDQosEilUrR3t6OTz/91CizepLhwcvLC3v37oVQKIRQKERycjJmzZrFdFhG8+GHH0IoFKKz&#10;s5Pxf4O00ELL8FjkcjlYCgUNT62N4uJiXLt2DUePHkVCQgKGcv6mTZuG5cuXw9nZWW/xXb16FUeO&#10;HMGdO3dU1ve+taKPt1UyMjKQkJCA+vp6rY91d3fH0qVLB21tOn/+PH744QcIhUJdwxwSCwsLLF++&#10;HHFxcZgwYYKyyb6pqQnXrl1DTU2N3ussKyvDkSNHUFBQoPeytbVw4UIsW7YMEyZM6DP1dn19PRIS&#10;EpCenq5RWbNnz8ayZcso6R5FTp48iYSEBHR3d/e7j4uLC5YtW4bw8HAjRmY8qampSEhIQFNTU59t&#10;HA4Hy5YtQ1xcHAORGQfj3RYjDYvFAofDAZfLBYvFGlLywGKxwGazMXbsWISGhsLMzEzjY9va2pCb&#10;m4uqqiqV9V5eXnj00Uf7NKs//PDDWLFiBQQCgc7xVldXIy8vT/nZdaFQKMBms8HlDvzVG0od+mBq&#10;aopp06bh8ccfBwAIhULk5eUpz7e7uztCQkL0+kBvWVkZ2Gw2zpw5g7y8PDQ3N+utbE2NHTsWISEh&#10;eOKJJ/Dkk08iNzcXR44cUdmnoaEB33//PdLS0jQqs6amBnK5HNbW1gCABx54ACEhIXqP3Zi6u7uR&#10;l5eHkpISjfZ3d3dHaGhovwnU9evXkZ+fr1FZDg4OCAkJUXal6VNjYyPy8vIGvTH49ddfcfjw4QGT&#10;BycnJ8hkMlRUVKisd3FxQUhIiEEevq2trUVubi7Mzc0RGhoKS0tLtfv9+XybmJggJCRk0Gftestu&#10;aWkBAKSkpODw4cNqkwcWi4Wenh50dHQAAPh8PkJDQ+Ht7T2ETzfMMNXs0d3dDbFYrHaRSCTo6elh&#10;vGlGXbyff/658kdQX55++mmUlpb2ez7ULVeuXFH7CuvcuXORnp6uVVmaLj/99BNCQ0P1+tmHKzs7&#10;O/zjH/9QfvacnBwsWLBAuX3mzJk4d+6cQc7zb7/9hmnTpjHyuV955RXU19crY3nnnXf0Xsfbb7+t&#10;89Xj4AwAAA1tSURBVLnp6uqCXC7X6vfEEEtDQwNeeeUVjT/z/PnzkZ2d3W95mzZt0rissLAw/Pbb&#10;bwb5XOfOncNDDz2ky59VY7Nnz8bFixc1ikcikaC7u1ulubyrq6vf/U+cOIHJkydjwYIFuHz5cr/7&#10;ffjhh8p4LC0t8dlnnw0aS2/ZunB1dcU333zD+HVMnwtj3RbHjx/HN998A5FI1GebpaUlVq9ePaya&#10;fE6dOoVvvvkG165dQ2lpKXp6evRWtouLC/z9/bVqeejo6EBZWVmfOwQ7OzuMHTu234x7KBobG1Fa&#10;Wqr2bzbacLlc+Pv7Kx8U7OjoQGlpqXJMEhsbG/j7+xtk3IOWlhaUlpYy0mXj4eEBf39/ZctQWVlZ&#10;n7FZhmrMmDEYO3asTsdGRERg9erVfe7gfvrpJ3zzzTdGG8xNJpOhtLS0T/dgfxwcHODv7w8LCwu1&#10;28vLy1FWVqZRWVZWVvD39zfInbtQKERpaany7toQbG1t4e/vr9FNGIfDwfPPP4/ly5cDuNttuG/f&#10;Ppw+fVrt/s3NzSgtLYWJiYnG55vD4cDPzw9eXl4DxtJbdltb26Bx38vV1RXbtm3Dc889p/Wxw5XR&#10;koeSkhKkp6crm9NTU1ORmJgIiUTSZ18zMzMsWLAAjz76KCIiIhAUFGSUGNXpjfv06dNITExkrA+e&#10;EAKMHz8ecXFxcHNzU1l/4cIFJCYm9hlHhox8cXFxiI2NBXC3uzYxMRGZmZkMR6UdS0tLLFiwAA8/&#10;/DCmT58+rIYj0JmhmzbEYjGqqqrwr3/9C76+vlrF5uzsjL///e+orKxER0cHI00zCQkJOt8lEUII&#10;Ib38/f2VD9qP9MXgU3Ln5OTgzTffxI4dO/o83DeYpqYm7Ny5Ey+//LLGD2cRQgghxLAM/raFSCRC&#10;SUkJbt++rfWxPT09ylYHHo+HkpISzJkzh1oCCCGEEAaNiFc1W1pa8NNPP6GiogI+Pj6UPBBCCCEM&#10;Mni3BSGEEEJGD4VCMTJaHpiQl5eHn3/+GRcvXkRdXR3T4RBCCCHDAovFopaH/kilUjQ3N6OlpUWv&#10;YzoQQgghIx0lD/2YMmUKdu7ciffeew/u7u5Mh0MIIYQMC0Z5VZMQQgghoweLxQJXoVAwOgGRJqyt&#10;rTF16lRERUUphwsmhBBCCDO4hk4cTE1NYWdnB0tLS3R0dEAul2t8LJvNhrm5OcaNG4f169cPq7ku&#10;CCGEkPuVwbstJk+ejJ07d+L999/X+tkBe3t7vPXWW9i9ezemT59uoAgJIYQQoimjvKppbW0Na2tr&#10;sFgs8Pl85ayEOTk5OH/+PLq6upT7stlszJo1Cw8++CCAu7PHzZ07FxMmTDB0mP0aN24cXn75ZSQn&#10;J+P8+fPK+dkJIYQQTVhYWGDWrFmYPXs2oxM96guLxTLeOA/jx4/H+PHjlf995MgRiEQilVkquVwu&#10;nnnmGTz//PPGCmtQwcHBCA4Ohq+vLzo7O1FQUIDa2lowNZU5IYSQkYHNZsPFxQWBgYFYs2YNHn/8&#10;caZD0hujTcl9r/b2drS0tEAmk6mst7W1hY2NDSMxDUQkEqGlpQX79u3D3//+d4hEIqZDIoQQMoxZ&#10;Wlri7bffxnPPPQdbW1tYWloyHZLeMJY8jFR5eXlIS0tTdrecPHkSp06dYjgqMlw8+OCDiIuL6/Mj&#10;kZiYiKSkJIai0lxUVBTi4uJgYmKiXNfV1YXExERcvHiRwcjuCg4ORlxcHFxdXVXWnz9/HomJieju&#10;7mYoMqJvDz/8MObNm6eyTigUIjExEX/88QdDUWmGzWYjLi4Ojz76KKZPn47Q0FCmQ9I7Gp5aSyEh&#10;IQgJCVH+t42NTZ8RKDs7O1FaWmqQYa1NTU3h7+8PFxcXvZd9r7a2NpSWlqKlpUVlvZOTE/z9/cHn&#10;89UeV1ZWhoqKCoPH1x8rKyv4+fnBzs5uwP3u3LmD0tJSrd4AGqzsRx55BKtXr+6z3crKCt3d3Sgr&#10;K8OdO3c0rm+ozM3N4e/vDwcHB432X7RoEVavXq3yt+3s7ISFhQV4PJ6hwtRYREQEVq9eDR8fH5X1&#10;Hh4e6O7uhkQiYSiy4au8vBw3b94EAHA4HPj7+xvllXexWIzS0lLlc26a8vLygp+fH5YvX96nC7u5&#10;uRl8Pr9Pct7a2oqysjK0trYCABwdHeHv7w+BQDC0D6FGfX09SktLld81d3d3+Pv7g8v9v8spm83G&#10;k08+iRUrVui9/uGCWh6GqLu7u8/dTmVlJTZt2oTDhw/rvT4PDw9s3rwZTz75pN7Lvtfly5exadMm&#10;nD17VmX94sWLsWXLFvj6+qo97r/+67/w8ccfGzy+/kyePBlbtmxBdHT0gPvFx8dj06ZNWj0EO2XK&#10;FGzevLnfsjkcDkxMTPqMndLd3Q2hUIjNmzfjn//8p8b1DdUDDzyAzZs3Y/78+Rrtz+VywePx1MY/&#10;HO7qORwOeDwe2GzVF8V6enrQ3d1NzyKpsWPHDmzduhXA3Qf3tmzZgnXr1hm83rKyMmzatAk///yz&#10;Vse99tpr2LJlC8zNzVVawHpJpdI+N2zp6enYvHkzUlNTAQALFizAli1bEBgYqPsH6MexY8ewefNm&#10;FBcXAwDWrFmDLVu2wNbWVmU/Ho83LBJuQ6HkQY9EIhEOHz6MEydO4Nq1a7h165be6+Dz+QgNDUVk&#10;ZCRWrFiBsLAwvdfRq6WlBbm5uaipqVFZ7+npidDQUOTk5ODw4cPKbL9XXl4eCgoKDBbXYGxtbREa&#10;GoqYmBgsX74cAQEBKtvPnTuHw4cPIzs7G7m5uVrNXdJbdm/Lz+TJk7FixQp4eXmp3f+XX35RJpEy&#10;mQy5ubnKHx1jsLKyQkhICGbPno3ly5cjODjYaHWT4aGgoAC5ubkA7iaHoaGhff5NGIJIJEJubi5u&#10;376t1XGBgYEIDQ0Fh8PR+JjGxkbk5uaivr4ewN3WgNDQUFhbW2tVtyYqKyuRl5enfNjfz88PoaGh&#10;MDU11XtdwxklDzoqKCjA1atXVe50Ojo6kJCQgOTkZIPX7+rqimXLlhk0eRjMxYsXkZCQ0Cd5GC6C&#10;goKwbNmyPj+UFy5cQEJCgsqbPrqaMGECli9f3m/ycOLECRw5cmTI9QyVr68vli1bZpDkwcHBARMn&#10;ToSzs7PeyyaEDE+UPGiou7sbXV1dymRh586d2LJlS5+3RQi530yZMgWbNm3CrFmzANy9uzU1Ne3T&#10;tUAIGT0oedDQ77//jn//+99obGwEcPdhu5s3b1IfK7nvWVhYwNfXV/mQaGRkJNasWdPnoUZCyOhB&#10;b1toqLa2FmlpaaiurmY6FEKGld6+7V6WlpY0Dgohoxy1Kw5CJBLh1q1bqK+vpy4KQjTQ0dGB27dv&#10;o66uTquHUQkhIwd1Wwzi999/xxdffKF8kpd+DAkZmLm5OZycnLBkyRK88cYbRhlTgBBiXNRtMYj2&#10;9naUlZVRdwUhGuro6EB5eTkqKyshlUqZDocQomdGmVVzpGppacHt27dRXFyMzs5OpsMhZMRpaGhA&#10;Tk4OFAoFxowZozICHyFkZKNui36cOXMG//3f/42cnByIxWKthjAmhNwdYU8gEOC5557DBx98oPEQ&#10;2YSQ4Y9uBfrRO5wwPTVOiG7+/G+Ikm9CRg+FQkFvWxBCCCFEcywWi5KH/rBYLHA4nD4TBBFCCCH3&#10;O0oe+jFlyhR88cUXePfdd+Hm5sZ0OIQQQsiwQc889MPR0RGOjo6orq7G0aNHmQ6HkBHH398f06ZN&#10;Q1RUFMzMzJgOhxCiR5Q8DILP58PZ2Rn19fVoa2ujuSwI0dDUqVOxdetW+Pr6Mh0KIUTPqNtiEJGR&#10;kYiPj8cbb7wBe3t7psMhhBBCGEctD4OwtbWFra0tsrOzYWJiwnQ4RuHg4IDo6GhYWVkhOTkZ5eXl&#10;TIdERpCAgABER0cjOjoaNjY2TIdDCDEASh40ZG9vj+DgYDg5OQEA6urqUFNTw3BU+sHhcODm5qZs&#10;WfHx8cHatWvh4uICHo+H06dPo6amBmKxmOFIyXBmYWEBNzc3PProo3j11VcxduxYpkMihBgIjTCp&#10;IbFYDKFQqJwYKz4+Hh9//PGoGPzGxsYG7777Lp5++mkAAJfLhbW1NXg8HlpbW3Hu3Dl88sknyMnJ&#10;YThSMpxFRkbinXfeQUREBKytre+bljpC7keUPOjoypUryMjIGBXJg6mpKR588EEEBwer3V5dXY2M&#10;jAyDtLQUFxfj+PHjqKioULs9KioKCxYs0OvT+mlpaTh+/DimTJmChQsXwtTUVG9lG0J29v9v745x&#10;JYKiMI5/qLABEa0F3EqjsIIrsQH2OCvQv0phF5bAfdVMNa+4LwwT/18ruY5zIk4uOX70eDy0LIsk&#10;qWkaWWsv93AuikJVVSnLsrNDAXAwXlv8kzFGxpizw/iIPM/Vdd0ha0/TpCiKNM/z2+PWWvV9rzRN&#10;dztnWZZyzqmuaw3DoCRJdlv7COM4KgiC159d27bVMAyK4/jkyADcFTsPOJVzTuu6/rmDE4bh7pM+&#10;t23Tuq5fM0X0Ge/zXj0iJwDgg+YBAAB4Yc4DAADwQvMAAAC80DwAAAAvNA8AAMCLd/PAB5b38S21&#10;PiPOO+Vm72u9Su6uEscnHFnDO+Xxrt7V+Bcwl5h6bY1m9gAAAABJRU5ErkJgglBLAwQKAAAAAAAA&#10;ACEAdib7Qal6AACpegAAFQAAAGRycy9tZWRpYS9pbWFnZTE1LnBuZ4lQTkcNChoKAAAADUlIRFIA&#10;AAI3AAACVwgGAAAAb9x19AAAAAZiS0dEAP8A/wD/oL2nkwAAAAlwSFlzAAAOxAAADsQBlSsOGwAA&#10;IABJREFUeJztvVuvdcl1HVb769M3NlutJrvZFE2paZIQRF0TxLAfksgXRUGEIHnJDzDsh7zmKcgf&#10;yIOB/AOJEZKHwE6cC4JAgoHElpuUIYomE1ISRVK8QZRIWpZJNs2+8OvbycM5e5+991lVNe81q/YY&#10;gMDWd9Yco3adOrVmjTnXXrvr6+sC6PDxT3zieieM3e1kkeSoM36J2mZMZ9zi+WDqqLQw99vXE+dF&#10;9HmEc87SPNIwW4cb3OQYjk7SuefOOzmGquOw30TOfdntWHH/8S/8gu4PBSg7JDd0fPwTn9icrFU3&#10;mmrc5BsN5r4RkzCZZOkq5755fYLEBok8IUai5Tj33MSmpferSHrIQHLTQC2ZOcaqN9fsJ6gRN9jl&#10;595p3kOSmhshWRzl+spnyH5znWG9V+NmT2xueU33gDP+X/35n0eyUwGSmyN8/KWX7ibjwp0DJDdC&#10;zZnnPuENlqWJ5OZ+zATrvRqH5IbEfxzzHyHZOeDik5vfeOml+/0yCW+usId1Wu6b/I2ILK4X4z33&#10;jLlhJwwTlKKacQlKUWKt4DVvfhOfeO6lpSiyHmHNX3qic5HJzW8cOTTL3FwnO0Ettclj7revXzix&#10;kWjNcIhi6Q5IbLIfovbcbm7NLT837hITnYtKbrRJzWYcJWaCm2s1JsnNdcQmj7mX69xQT+pSbnCT&#10;46jXJzxEsTQVJZdmnLFbsxm3UBmKi0tKcpZPbo4TmmMguSHqXOgNlqyJua/HIbmpX4/kpsnLiuFq&#10;XXBycxz3K4snOssmN7WkppTFNvgbEVkcJWZSexg9NoS4Wed+olLUvbikhyiy5oCmbYnOZsziPTZS&#10;nVWTnOWSG1ZSU0rKDZ6lOckJCk4ZUSuJWyPWwtzXYxIeoli6eBqtEijbg7Mdon7l535uqSRnmeSm&#10;ldSUMs8GT9Zc/CmFEZv86BNUlsQmrUs589zP3LR9IySL68UsUIaSxLOu9zjANuZklSRn+uTm4y+9&#10;9PC6lMd61yG5YWgguWkJ8GOoOkhuegKyOEoMkpuekCyuF4PkhqwT7VL+ncmTnGmTm55Tcw7Yw8Tr&#10;J7WH0WNDiJt17icrRW3GOcz9DHtNMy7BIUqq5Xq4jNBgzP2sSc6UyY04sZndrbkRksX1rp94o8HN&#10;tRODucfcS/QmcsoiHUq3PscNDamO9QF2xgRnquTG263ZjKNcjxNUOyapUyZJKDNv8JsxCed+uFO2&#10;wU2O48Rg7ru8pBhjDYnOOa+bW3OmI9HyPMDOlOQ8GD0AKriJDQAAAAAAdvhnX/jCNPfh9M7Nr2+9&#10;+4mAKHt4FteGm82bOUMJ+zxYusnsYZZWwrnP7FKaamHuu9ykGI7OQj02Eh3JXiPR2cf87eQuTurk&#10;RurWwB4maCWoeUt0bqgDEsobId71VJ0EZUCx1gQ31+ylKLEW5r4e49h2EN1jI9UacYDNnOCkTG6y&#10;uzU31Pk3mmpcgo0mOplk6U52gqLya3RuqCdN5De4yXGcGMx9l5cUw9EKSGpEsZyYSR6zb633v/2z&#10;P5suyUnXc/Pxl156OHoMAAAAAADQ8Dt//MfpXJJUzs2v35ah4NpMfIJN2GvA0sR3CN2PmWC9V+PQ&#10;Y9MT4MdQtZK4ZVItTTlqtbmnznsmBydNciMtRZUCe5ikNbE9PEtiU41JUIoSa+FR+3bMzHM/8yGK&#10;oKHRKrt5X4Q5up8yS4IzPLn5nz/96esfvP56+sU+w0ZTjUvg1ki1ZuixacYlSGzSJvI3IrI4Sgzm&#10;viUgi+vFTO6U7bnd3JpbflFcLybJAXZ3+39/c3CSM7Tn5n/6vd+7fuVHPxo5BAAAAAAADHFdSvnn&#10;g/twhiU3/9fnPnf92htvlHeur0NPUau6NtXPFmEPE2Mi03iy3sC5l+hw+aXr3eJ7hAhCN/9THGz5&#10;Rn9TZtdGM/fk9X7mlmV2Du6Nr/G71Wrtud32xJnnXnh/HZngDClL/dYf/MH1t7//fXE87GGC1uT2&#10;MF6E2bg+afmVrLn4o/ZirUkOURRuchwnBj02JG5yHDXGYN7/1oASVXhy879+5jPX33/1VVEsNhqi&#10;1uQbDea+EZMwkWfpLp7Y4BBFiJFoocemy0uKkWgZzX10ghNalvo/PvvZ6x++/nqkJAAAAAAAgxFd&#10;ogpLbv7pF794/f3XXitvvfOOKF6aTa7qHFQ/WxLXJnruyXozz33CPo+9ZqRjtsmLHhtyTGbn4N74&#10;0GOz1NxHJjghZamXvvzl629+97vlR2++KYqHPUzQmsyivE8bm1CS4ygxSR7BlGjNUIpqxiUoRYm1&#10;gvvKzG/iCeY+uhRF1py5x4agIdXZc/+tj33MvUTlntz8zhe/eP3tl18ur73xBjt2qY1m5j4PgoZK&#10;C3PfjrnwuY/a5Gc4RLF0ByQ22Q9Re243t+aWXxTXi5n8ALvn3cf+TecEx7Us9btf+cr1t19+ubwu&#10;dGwAAAAAAFgPL33xi67Oiptz8+mvf/36a3/5l+W1hw/LOwKNWU5Rw+3hJM7BxZUBN7jJcZwYzH2X&#10;lxTD1UlYfmVpnp2SzXQSlKKkWpo5gUOs02q5ZV4OzpUHaSml/Nn3vlek3z681AZ/IyKLC47ZjEu4&#10;ya+40WzGYe673KQYlmjOEiBZ01MjQWITXYoia+IQ1QiUz70GLs7N//aZz1x/99VXQ2rem3GUGJyg&#10;2jFJ537Fmyvmnqgz6dNoN9TxiU3E3GdP5I+51fejDj87rhcz+SGKM+8e7o15z83/8ulPP3z5tdes&#10;aQEAAAAAWBAe/Temzs3//tnPXr98+102Ea7NLKco87JSAtcmbRlwZueAoCHVuaGedO4jTrBOblm0&#10;Q8yO68Uk2GukWpo9mHU93PmNIFkpytLBMUtufuvzn7/+1ssv35BKBnLy//hs8BYvA4ywhyWJTXaL&#10;coZySDVucnsYc0+Ic5j7WUpR1biJH7UP6XPEAbYSqOuxsUpwzBqKv/Xyy/o/rKS9BixNo82mx6vV&#10;iMzicXPtxFz43Gd3yqRaGqw29yMSG3MnZUNDqrPiAVY779Yw6bn5zU9+cthrzQEAAAAAWANW/Tfq&#10;5OZ/+N3f/b6kx6aUmwyP69pIEGYPn2XzZhl9AtdG/HkUfR5udvJgrdN/mHjuPfs8Omsecz/X3FP5&#10;j3U03K77gNf9pDE3Jp/Hee7Va+NI/xMGCY66LPXG22//+LAbQ+/6SXpsmjHGSV+URWkx90Shm/+R&#10;hhO4WTEcrYRzH7Xeq3ET99jc0GLuqzEL9dhIdCR7jURnMyZo7jWwvmOoGop/46WXRMHLbDQ3IrK4&#10;XkyCmrdE54ba6WRzKsK7nqOTYKMRa01wc5Um8pj7iefea94994GKjlSLO/fZE3mLue/F/7KiuVhc&#10;lvp1YWIDAAAAAADQg6Y8JS5L4RQ1lz3M4ddo4CvmOzEJ5341l7Iah7nv8pJipFrWMRGlqDMdU60E&#10;e41UK8K10UJUlpKUo2bYaMiai9vDaUtRN0KyOMr1k9rDM6z3alxEKYqgI9bC3LdjnG+w2UtR1bgE&#10;bQfilWv0yDdnz//ln/kZthy7LPUPP/Wpr3FjIjd5PKVQ0SJ2yksw09NoFO6TH0nozuMcn1II6Ssz&#10;iInUOv2HiefeaK/JnNiI/44nSGwi557DL9ZQPo2m0f/El77ENlTYyc2rDx9+kBsDAAAAAAAQBVZZ&#10;iluOirQoZzhFVeOSnKIkWrN8xXw1JkHdW7yWJngqrRkzaRnwhlruEBMFZHG9mNn7mxTOwfJzP0mP&#10;DZlj4/NwylNmr184xwwbDVlz5h4bgoZUR4PhG80GtxZR8x7d32Ru/ydIKMVaE+w11bgke41Ua4ZS&#10;VDUuQS+lGEalqAMdQ1OlQ3VuOK7NDJv88Jvr5CcobPKNuKQ3V7LmgKZtic5mTNK5xyFKrrPnzp7Y&#10;DJt7rzU/wq05092K/w+J7o3Ju6UAAAAAAACygJTc/ONPf/oLlOt2ZSOjnNk5MHg6J9KiXGruuTEb&#10;OkPm3vEJkVVdG7O/rYRzT9ab9SnMYx1uDEloJ3ZtLmbunWIsYlkcxKdWP0l8corUc/Py66//bHdc&#10;9/7Bz6Kctplvg5scx4nB3Hd5yXGcmJkftb8RksUxebUakvUu1prgUftqXJK9Rqo1QymqGnfBcy/S&#10;N94jSiE4N//wU5/6eu+aqJur9ntsiCKyuF7M5Cco97kf7JSptIgu2UkMVSPKrRkw99k3+JCXvx7N&#10;vas7sRGnjnF0ymZIbKqfLUliM2LuRfqCvzOKe9NNbl59+PCvsJUBAAAAAAAGofm0VO8JqVlOUbAo&#10;lVoTzH01BnPfE+DHUHWM5z7KpbyhDnLMONdzNAi9Cyotzx4bYWwKd54bI9FKOPcifYP5aj05Zffi&#10;zIQbjautSY1JcnNNO/cz99g46txQrzn3EUmNROeGOiCpuRHy0Zm4DDhDKaoal2Sfl2pl6rEhc3Qg&#10;Sm6iNviQmveN0N1/SsKDYjbjEs79ihvNZhzmvstNimGJ5ksmWboDnkaT6GzGOM695okoKr8ojhKT&#10;JLGJnnuxfkBiU0qj50by5m8AAAAAAIAItBqLWc7NyvawuR2a4BQl1prAOch+ihJrYe7rMY5O7gyu&#10;DYdbqxHmHAQ/ai+NW9EhnrHHhoNN5+a3Pv/5/6cr7Pgo2ojHXyUamROb6Lkn613Io/aY+9MYlZbz&#10;o/bahDLr3Es17iWUAYkN+/cm0DHbAxxjIudeOh8ifcfEpubebDo333755V9pj8Rnwmf5srLm9ZOe&#10;oGZwDKpxk5+gMPf6GE2cFNnnXq3h3OehimdoSHUk+7yZFnps1MC7pQAAAAAAWAr3kpt/9Pu//7Xz&#10;f5PYw1yMKkWZfZqJ7eEZvmK+aqE6OQfLzL1ROWSYa5OwDLjXJAjwYzZ0IuY+zDk4+lsynY8tHQWk&#10;7nxq1+Z27kNLUQ7l6i2e3/3yl++Vpu6Vpd58++2njoPuGOjDYP9hTdTMx91oUi/2Ip97VpSnPWwY&#10;sxk389x79nlwYyRamPsuLymGJUpjEN9cFfFRc1+9PsE+L9WySmrI+kGlqF1D615y86M333xBKm7m&#10;gljrDXxCRK2T0DFgCt38jzS8w8uK4WolnPvMibxUK3KTx9w3YhL32ETOPYVbqxOZyFvdo6T3WzEP&#10;haOhdVKWwnfbAAAAAAAwG85LU5tPS+EES9BKUPOW6NxQx5cBTTUSnKLEWhOsealLmf0Ei7lvxHg5&#10;uZOUopoxkz4Bq517tn6CUtQxTpIbbPJErQR17xEbPFkXj9pvx6HPox2Hue/ykmKkWg4x7nob8xM1&#10;92qNxP1NbP0kpahj1L+hGBsNiZscR41J6JKxND2fRqv9SErJ0NBozfA0WjUuiVsj1sIhqh2TtIl1&#10;tbmPTOS1/U1s/ajEhvm3fOi5+Uef+tTXDcYAAAAAAAAQjuO+m4Nz88rDh3/1cMWsJ9iJMvl7cY5P&#10;L81QimrGocemJ8KPkegYxM1QiiJrzuwQEzSkOntu17U42dxz+MUa0aWoAI4Dj+Bv+bQsNfMmP1li&#10;E3lD0SD7Jq/WSXpzZYjc/acknMhNjuFozXqIuhGRxfViZu9vUpREVtznT+Im6bGRaN77kQU9QaeF&#10;u+Qm4SY/fKPZ4CbHcWIw911eUoyxhkTnhjbAKbsR4l1P1YFT1hLgx1C1kuw1Ui302DRiPA86Rj02&#10;BzqGpjieMgblnD0opZRPfPnLv2kwHgAAAAAAgGHY993Un5Y6A05RhBiJVkL3YNW5p/JrdPAdQp2Y&#10;hC4lWRMOcSMQPTbhMcalKOnvwnIMljxXpZTyysOHH7QWm2GjqcYl2WjEWhPM/bCNJunNlayrnHtJ&#10;YnPxifyNiCyuFzP5IQo9NoQ4z6RSGcviiOqx6WhRea5KKeXbL7/8q10xDvmsfR4b3OQ4TkzCG+zw&#10;uU/SzCfSCO6xYccxebUaSyXyBjGRWpFzjx6bTkzSuRfpT5bYlHL2bikAAAAAAIDZUe25SXmKmiyT&#10;34yb1ZqfbO6jTtgzlKKacXjUvidy95+ScCI3K44agx4bEjc5jhOTcO7F+s5/Zxbu+lbkbutN4Kve&#10;XLMvdrEW5r4dg7kncZPjqNcnTORZugMSm+yHKPTYEOISzr1I3/nBDo9S1DHaL86kknv3eRjEDdVK&#10;eHodfoKafaMpmPs6Qc5kkqXppZPArZFqocemE5N07kX6kyc2paDnBgAAAACAxXBwbkbZw0Shm/+R&#10;hhO4WTEcrYTWPE5RSi3MfT0moVPG0h3wqL1EZzPGuc9DFCbkN3Xnk+w3mrkPK0Xd6pnw9OKd99Gr&#10;WTYa81JUgo1GrDXBzTX7RiPWwtzXY5wOOyN6bMgx5AHMeYjS7MHme3ZWLfTY8McQ8BUO5G8oPiEf&#10;cIIy1UiQ2EQnlcNPUOixoQjI4noxUXPvEDPTdwhx5z57Iq89XEZoZN/npVqr9dhwtKzGgJ4bAAAA&#10;AACWAsu5meUUJbHlszsHM5RDqnEoRfUE+DFUrcnnXoPsc6/WCOixcXX1FndtNHMfVoq61TPh6XEE&#10;lKLuAnaMF2dO0MzH4dbqLHVzHRRjppWwFEXWnLnHhqAh1bmhnrQMuMFNjiMLO827Z8JR0ZFAkthk&#10;P8Cu1mNzwhOc2JRCdG5mSWyiHJsZNnimyN1/SsKJ3OQYjlbCuR9+c528vwkvwmzEJe6xidjns7s1&#10;Uq0Ve2y4a9ZkDEda6LkBAAAAAGApiJ6WoiL7KUqCGU6vLE2v2vrEp6gZSlHVuCSlKLEW5r4e4+ni&#10;BvfYaLQo3FqdSIfY6vdqVRI0c20GlKKO0UxusNG0CHJu8GRNPGq/HTfBmpcklGZaCed++CFqg5sc&#10;R43x2m8G9dhEHGDN7idJ+5vY+pP02PAF72vtSuut4Njk6zEJN3iW7oC6d/qNpkx8c0WPDUVEFteL&#10;iZp7pxh3vcWfRtuMIwWtl9gcOKKqDhWt/b+g5wYAAAAAgKWw6dzgBNuIc7LbZvkOISqvViPyFDXD&#10;o/bVuCSlKLHWBA5xNW7yudc8obOaOx/pEFs98m1aRrLgGOzYnHOcJDfYaBpxjLlh/2FNUIpqxiVI&#10;bEaVAYkid/8pCZfKWsQknPvhh6gNbnIcJ8b5Buu6Fgc+JKL+i16lx2ZDV8zRom9osDjIF9dLUce4&#10;eyv4BInN0I3GOU6K7HOv1kl4c2XpeiY2k/Y3Re815DhKzOT9TRrXIPMhykQr4Gm0Ez1vODRbb3IM&#10;qjr04tFzAwAAAADAUrjCkwqEuITuwWpzL5lzic4N9diThlonQRlQrDWBQ1yNS1KKkmqhx6YR49h2&#10;YNVjw9KPcG0S9Ni0IP4SvxU3ms24Raz5Geaeyq/RmKG/SVKKkuhsxiSc++GJ/AY3OY4Tgx6bLi8p&#10;RqrlEGMRy+aI6LGJ5BDueShLAQAAAACwFETOzfIWJUFDpTWBa5PZHh5RiiLrej1qv8Gt1VjGpTSI&#10;qcZN7hCjgZgQl3DuRfpRDcQdLRZP80Ld52ElNxdjUcKa7/KSYjhajk8qzPQdQty5v/hE/kaEHyPV&#10;so5Bjw2JmxzHiUk69yL9CRKbiFLUMcjJDbJ4ndYMbk01Do/ady4aN/dqjYSJPFPk7j8l4URuVhw1&#10;Bj02XV5SjEQr4dyL9Z3/ziwOoBaJDVcdPTcAAAAAACwFknMzzLI9/GBui3IG1yb73I9wD1ab+xlc&#10;SpamsqdB4tqkdw7QY9OPSzj3In3np1YtSlEW45ByNJMbqZU0PBnixiW8ucIe1mnh+5taBDkTebKm&#10;Z3N4glKUVAs9Np2YpHMv0p8gsWFHGR8oxN9zc6rudILy3mg6GiqtCRyDatzkGw3mvhGTMJFn6Q54&#10;Gk2qE3mIcr8BTZbIR899qDsRldhEujUbWtrPgZ4bAAAAAACWQtW5ibCHm9EJTlFirQmcg+z28Aj3&#10;YPm5d3qqYvpH7Te4NRqbcc59HpJ40/nLrIUeG/4YJndtSqkkNxGbvCSxSb/Yi3yjH77BT24Po8fG&#10;Jo79dzxRKUoy92oN5z4PVXyAxqoH2NV6bDhaZmMwvs+fc1yd/wMt0maz6fFqNeDWELWSuDViLcx9&#10;O8Zzk1dgtbmPPES5Pil2piHVWfUAu1qPzYFjAbfmmAc9NwAAAAAALIWDc5P5FJX99DrDu3OGljYS&#10;lgHJmjP32BA0pDo31M729WRzz+EXa0R95YZXuXHiJ2BX67E54VnMtSmllKsZNhq1TsINnily95+S&#10;cCI3OYajhR6bLi8pRqI169xPVIq6F5e4xyZi7iV7jURnMyZo7rXIkthw16x6DM49Nuegfc/NJJv8&#10;LG4NS9Ortj7xRoObayfmwud+mFPmedAJ7rHRaFG4tRqRB1grx8bKNTNLBhZ0a4710HMDAAAAAMBS&#10;aDs3k51gOfwanRm+Yj67PRxdBhxeitrgJsdxYjD3JG5y3OiYQT02Ue68WiNxGZCtP0mPDV8w3rUp&#10;pZXczLzRJNzgWboD6t7Z7WH02BDiZp37CQ9RoWURYexqc4/ExmgcwS0V4njJGI40t5ObWTd5x2x0&#10;pm9hpfBqNSI3mhmeRovUWmruZz5EETQ0WmWHF2HWCRyTyegemwAeC7eGFT3IrTkGem4AAAAAAFgK&#10;p87NRBalNEYSN0MpqhmXoO49qgxIFLn7T0k4kZsVR41JOPfZy4BmWs7ugeueuLg7P7oUJdU9+Wcr&#10;+oYGi4N8sY9rw3UJr2oXZLcoQzcaBVazh6PmfUQZMCqxMUtcE8599kQ++9xrSiIrzv1JTMCj9vc0&#10;pXRMTVE8dQwX0mNzjiurLGvJjaase3pVL7ikfR4sTS+dBG6NWGuCxCb7IUqqhR4bfYwozqjHhqUf&#10;kdgMdmusIGVGzw0AAAAAAEtB9lbwMwyxKAkaKq0JTrDVuAT2cLRTxtId8Ki9RGczJuHcZ3cpzbTQ&#10;Y9PlJcVItBI+ai/miOixieRw+jzSfXYP3oszqeJJEpsRN9jl7WEn+3H6R+03uLUaUWsej9oT4tBj&#10;0+UmxXB1AhqIw5KBqB6bjhaLp3mh3+fRJjalcF6cSRFfIItf9fSa+YYy6hufI+Y++waPp9E6Meix&#10;IXGT4zgxCZ0y8Ric/84sEhsLt4bNw4lnfK5dQc8NAAAAAACLgfZW8DOsaFHOUIqqxk0+9xpkn3u1&#10;RkKXkqWLR+0rgeixacYlnHuxvvOTq4f44PKyNYdFKeqYh5XcDC1tJN3kYQ/LdW6oJy0DbnCT48jC&#10;PvOOR+0Jceix6XKTYrg6F9JjYzEOi1KUaBxGJX6NXvXSo/8mJzernqCmvblOfoKaIaGsxnnPfVKH&#10;kqy5+NNoUi302HRiJnBryGOYILGxSGpEPFQOYVKzB3puAAAAAABYCiTnJsoejjxFwTnoxGDux8y9&#10;41MVM7g2HG6tRrRzIAqTylnFTO4Q77nDSlG3eiY8vfhFSlEerk0pneQmuz0cXYoia8IersfNWgbc&#10;4CbHUWOcEsqZvkOIu9Glv7kqGqpZ1yv7SUz/Tjgx6LGRYYHERrrPUsdRTW4kiU32jSbky8rQY7Md&#10;M0FCWY2LmnunGA2yz71aI+DmKo4P0Fj1ALtaj80JB3psSGNAzw0AAAAAAEuB9z03CTJ5sVbwdwBk&#10;dw6WmvvJXBvMPVHHeO6jnQNNvIVboNKY1J3fc4eVom71THh6HAuUoqo8Dr2Gm8kNVzy7RRldjhqe&#10;DHFjEs798DLgBjc5jhODue/ykmLYwk7zHrUPeD1un2Cfl2qt2mOzSmIj3WfJPGegvRU8Qd07+tTK&#10;FLr7T0k4kZscw9FKOPcrujWbcZj7LjcphqOVuMcmcu4p3FqdEU6ZBbIkNtw1qx5D4h4byTjQcwMA&#10;AAAAwFI4ODcRp6hIixJfMd+JSTr3KzoHmHuiTpJH7UUY0GMTMffZXUrLJ9Ks9nwzpyOq8lDRMi2r&#10;EfTYHB1cRW40HH6NxgxfViYpRUl0NmMSzr10Y5nq5krQkOrcUE8694s8au+qN2ju1RqJy4Bs/Ul6&#10;bA4c5It9EhvpPkvm6WD7aakEJ6gRbg1Zd0DdO/sJCk+jEeJmnfvZnTKCjlRL49isNveRifyKzcMH&#10;jsFVB7c5DUpq9lrouQEAAAAAYCmcOjdJnlQQaQzKdiNOllHlELEWHrVvx8w89xdQBpRqlR3e8l0n&#10;8HXKxPFafSeeVUpRVZ5g16aU4+Qmyh52jJMiuz2s1kjY58EUuftPSTiRmxVHjUk495kTeanOZpxz&#10;WcR1T5x17ifpsZHqnvyzFX1Dg8VBvtgnsZEm0mQeUvBdufLKrQ+gImqtc0ON02v1+oR9HixNz6dQ&#10;0N9UE+DHULUWcGukscvPfeKn0e7RMTTF8dQxDO6xsUAWt+aYBz03AAAAAAAshea7pS7+BHsjIovr&#10;xSSoeUt1Rjxqb6qRoBQl1prAtYlyKTdj0GND4ibHjY5xKEWlcm2iOBw/z/D5qKyRanKTfaOZYZOv&#10;xiWwh0eUAMm6Ax61l+pEJfI31LLIVRP5yLlHj00nznPulbFsjogem4YOi4N0sc/nkR4gTcfRKFfS&#10;X5zZ06iIsmKoWrNu8hvc5DhqjFNdFU+jEeJmdiiVMZFa0W6NNHb5QxRBQ6OlccpE+pFuzYCqg4hD&#10;Eu+5JjY0ajzouQEAAAAAYCnQ3grewVIn2NntYYeYmUpRkrlXayQtvzJE7v5TEk7kZsVRY5I6B1Fr&#10;fphDTNCQ6uy5s7g25mPwrjx0NNxcm+BSVI+n/eLMnkZDlBVHiUGPTTsmwgoUYLVNPnKDj04qoxKb&#10;7IeoPbfrwWH2Q5TX3Bs+8m1RvmHx9OKDy8seHHXyoMSGwVF/cSaXPOEmP3yj2eAmx3FiMPddXnIc&#10;SzifQ8nS9NKZ3K2RxuIQpdPK5taYOhyRic2GlmtCEXWwZv5toucGAAAAAICl0PyemxqinAP02BDi&#10;Zp37yU6wJ3FJy69kTeXcS0pREp3NGOdSlDhUwA+H+JQbro1yDI6PsEvdcbMxCNYHK7mJtChxc+3E&#10;XPjcD9vkHRsPZ0hsONxajRGJjWmiZxwXFbMZhx4b/jgWKEVVeZInNqUwkpvIjWbpsWJtAAAgAElE&#10;QVTaPo8NbnIcJwZz3+UlxUi1jGNW/g4hCSITeW1DNVfHfB0mcMqkWqu5NRytZqiBlmuymLTH5hzo&#10;uQEAAAAAYCmQnJso5yC6HEKOo8Sgx6YnwI+hak0+9xqsNvcjSlFSDu7cm2skcG00c79SKeqEAz02&#10;BgPQrw/eizNn7vMwiInUWmruL6AMKNbC3DcI/BMb133As9w4a3/Tgj02B44FSlFVHuZnU43FKPGl&#10;vzgzYZ8HU+TuPyXhRG5WHDUm4dxLNxY4ZcfUmPvNuMQ9NlFzL0kosyfyq/bYrJLYSA8xZJ5uoG3i&#10;i54bAAAAAACWAu2t4An7PFianhb0pPbwDOWQatzkrg3mvhHj6eIG99hIdajcWp1Il9Lq95quFEXQ&#10;MhtD8h6bDKWo43G0G4qT9hqQNQ3+oFa0h2e4uUotUsz9xHMfUI5yOeCcabBiqDqTHqIsH7VPl9gE&#10;N9hujsGCmqjH5iAH+5Qr628FT9hrwNL1qnlvcGt0NmMSzr10YzHb4Cd3a26oMffaOM3O4ao3aO7V&#10;Gon7m9j6k/TYHDjIF/skNtJDDJmnG6g7cPTGgJ4bAAAAAACWwsG5kdjDXMz0TaxUbq1GlHOAR+0J&#10;cbPO/cw9NgQNjZbmdLja3Ee6lFanctfSi5Rj0H2MHc8dQ3Apygo1pitpUsP+w5qgFNWMS1CKEmvh&#10;Uft2TNK5j1rzUns6au41N1jXJHuyuefwizVG9Nic6ap4WhwLlKKqPAMSG9fSWrF6K7gzMic2JhoJ&#10;+zxYugMSm+xuzQ21LDLSoYxyazbjnG+wri7grHOf+Gk0rea9H1lJdHTIHOSLfRIbaSJN5ukGBia+&#10;ux16bgAAAAAAWAt3zg1OsCRuchz1+oR9HixNLx3vUlRHQ6U1QSmqGpekFCXVmqEUVY1L8qi9SMuw&#10;1EDmiShFdXRYPN0L/fyuLKUoNQ8l/lbr6tL7DapxCWreUp0Z+pskpSiJzmZM0rmPWvNRifxmDHps&#10;SNzkuAQxFrFsjqjEJorD8fMMn4/I5vKjeZS9FZykkX+Tr8YlOkGxdSZIbDjcWo3Im6u7Q2kQF5nI&#10;h809emz6cQnnXqQf1WPT0SJzkC623fNI8Z4u3oaG3x3vvtYe6LkBAAAAAGApNJ2btCfYme1hp5LI&#10;TN8hxD3BXnwp6k6IHyPVsoxBjw36myz0I0tREX/To0pRnmtiQ8Pd1at8nmpyk3KTn2yjkca5W3gS&#10;vcUftd+Mo8R4Plp7J3L3n5JwIjcrjhqDHhsSNzmOE5N07kX6zn9nFomNRSmKzcOJjyhFGXN0eRqf&#10;ifZWcMoAJkhssm80Yi3Mff36hD02LF1PjVn7m9Bj049LOPcife8HO445ohxYR446eWBiE5H4Ej4P&#10;em4AAAAAAFgK9beCM4Aem05MQvdg+NzjUXuKkCyud32CUpRUa4ZSVDUuyV4j1crUY0PmoMZHujYb&#10;Wq5OR0SPzZFOBtdmV2ovzqQOYIJySDVucnsYc9+ImT2xGfCovVQnMpGPLhvgEHXKHVp6mSCxsUhq&#10;RDxUjglLUaXok7Q9rqQDmuHmmn2jEWth7usxjo2HsyQ23LnPnshrGqpZ13s2bhvGbMahx4Y/jgXc&#10;mirPhImN9Xyg5wYAAAAAgKUgeyv4on0eZlrosenykmKkWg4xGmSfe7WGc5+HKp6pY74OE5QBpVqr&#10;9dhwtJqhBlquTsdqPTZHWhweVnIT9mVliphqHHpsegL8GKoWyoA9AX4MVWviR+3dEo4NDalOMyZB&#10;YqOZ+9BSwwTlKIukRsRD5XAsyW9phSW+wnVOTm5CEpsBNW8zrQu/uUpPEdk3ecx9i8Bp3qP2Ac8e&#10;qsn7m8ISmyC3ZkfQMh1H4h6bKgc5OCjxVd5T0XMDAAAAAMBSoL0VPMLugj28HYcem3Yc5r7LS4rh&#10;aCXusYmcewqvViPSIbYsa8C1UXJwxhHl2iTvsTlH+8WZEY++3gjxrqfqGG80m3Hoselyk2K4Ohde&#10;BqzGTfyofXSPjblWgsRm9I3LqiRoegNFj41+HBP02Jyj/uLMAd/pYaqRYKMRa01wc5WeIrJv8pj7&#10;ATETuTVWp2e2TtL+Jrb+JG4NX9DHranyTJjYRLg1x0DPDQAAAAAAS2H7reADXBuuosS1yV6KuqF2&#10;tlBn7fMg6qi0MPftOM+yiDB2tbmPdIjh2nQ4yBf7uDZWLqG2VGmBqFLUMU5fnBncY8OOY/JaaERt&#10;8FN/h1BEzIWXAatxScqAUi2N5b3i3HP4VRrRPTYBPAeOQfcxdjx3DMGlKBMeSrzTOr97ceYEbk0z&#10;LkHNezOOEoOn0doxCd0asubsPTbON9gp3ZoNbnIcNWaCHhup7sk/W9E3NFgc5It93Joqz4DEJkNS&#10;oxkHem4AAAAAAFgKondLnWO1E+wszgFZd4Brk70MeEMtixzuHMzeY6M4GUr2GlMt77kPeNT+RE9D&#10;x9QUxVPHsIBrI72/kXm6gfOXoo5xFf1aBVZcLyaiQS1hjw1L00snQSlKrDVBKaoal6QUJdVCj40+&#10;RhRnVGpg6UckNgbJYNReajIGL47FEptSFM7NihvNSVzSmytZc8DTaBKdzZiEbg1ZcyKHcjMGPTYk&#10;bnIcJybh02hijogem0gOx0TNwrGxSGwcPcMTne5lRlrouQEAAAAAYCmInJvlT7Ce9uMErg2HW6sR&#10;dXqNftReGje0tLFIj81UDjFRR6xleCpPU4oiaLF4uhf7uFBSd9xsHJE9WEGlqL3WrjCTm+H2cNRG&#10;4xAz03cIcec+ypIXa0U8an8jdPM/0vAOLyuGo4MeG/Q3Weg7/52FJzYjSlEdXbMxLJ7YlMJIblbc&#10;aDbjIn8RRGSfe7VG0h4bsu6Ap9HMtNBjQ+Imx3FiEs69WN/54Y5D/AAH1ppHuuYsx2DF0eQJ7rE5&#10;B3puAAAAAABYCiTnJso5yH6KEmvhCZ0Ggc/p1aIUFWHFS1yb9C4lemz6cQnnXqQf5dgQtEzH4fRd&#10;Nhy96qUGWquVorY4m8nNcHt49o2myG+yy8990mSSpen1uH2CUpRUCz02nZikcy/SR2JjM46o8k1U&#10;4hvV43iktaVYTW4uYqMh6Ii1JnBrqnF4Gq0nwo8hD2B8YiP+PN6JvEGc9AYzw9yHuTW3eiY8vfjB&#10;SY2Ih8oxoVtTij5Ja3KQCbbdmmOg5wYAAAAAgKWw6dxEnV6zn6LEWhO4NsPm3mneR/XYRMy9mbPh&#10;3OchjmfqpHB6uHHoseFjgVJUlWdC1ya05NkkoO03J8mN1JKMKhGl32iK/CZ7MXPvFKNB9rlXazj3&#10;eWjiuTdU83WYoAwo1Vqtx+aEY4HERlu+sUoCQhKbiAZi5j5wSG6GnmpKgVvTF+DHULUw9z0BfgxV&#10;y3juIxP5ECdlwNNo3ThqDHpsWNgRdEzHkLjHRj+AwMQ3YWJTCnpuAAAAAABYDLx3S0VY0EZxcA6I&#10;Oklcm+gyIFlzsrnn8Is1ovYBr0ftN7ilGtU49NiwkMG1cXU6mJ9NNZYoVy+qvCbkuZJsNOYb2qwb&#10;TZHfXKM2+GrM5P1NIS/CnHXuPe3v4B4bqQ6VW6sTeYiy/L1mSWy0a9ZqHl2TgajEZrUemyMtCRfN&#10;ufGqe0+80czgGFTjkrg1Yi3MfT3G8ymMAT02UU5Z1JoffeOSJvZinh5HcB9KdRxaaoYei4McvFiP&#10;zZGOlAs9NwAAAAAALIW2czOg5i3R2Yy5cOdAapFmP8FOWwbc4CbHJYgJ0Rs492qdpP1NbP1JemwO&#10;HOSLfUpRVZ4JXRsLx4bEQyLRf6Z6cjOg7m1md898czWIiyqHbMahx6bLS4qRaCVsYl2tDBh5iApP&#10;bCI5FkhsrBJpbanSAmlKUbdaFlzbyc2ATf7i3Zo7IX6MVMsyZua5n+jmuhnjfIN1XYuTOWUcfpVG&#10;dI/Nkaaap8UxOKlhc3DGEezWmPBQ4ifpsTmhKui5AQAAAABgMZw6NwNPsGqNhKUopsjdf0rCidys&#10;OGpMwrkfXora4CbHcWKc3QNXJ3BQGdBEa4IeG6nuyT9b0Tc0WBzki31KUVWeAa5NBsfGYhx7Levf&#10;z11yM9EmP8PNlaXrqTFpfxN6bAhx6LHpcpNiOFqeBx3jxEa795iOIUE5Sgvp/Y3M0w1csBR1q+WR&#10;eF5ZZbiRGw2VX6MTktTcCMnietcncGvEWuixacegx4bETY4zjhHFGfYbkHmiEpsoDsfPM3w+Vkxs&#10;jHtszoGeGwAAAAAAlsJJz81UJ9jFSlGmRmoC1yZ67oeXoja4yXGcGPTYdHnJcdwY5xNtqDsQ0WPT&#10;0GFxkC4e4NowPpuFa+NYED3R6V5mpOXtUl71LpCQZkhspJglseHOvVniOnOPjUHc0NIGemy63KQY&#10;iVbCuRfpR5aiBvTNiTgk8RGJTWQP1gI9NuegvziTQhq10TjFaDDD6VWlkbTHhiFy959SCgI3OYaj&#10;gx4bEjc5jhOTdO5F+s5/ZxaJTXq3pqNrNoYVExvD9UdhQs8NAAAAAABLgfZW8DNEuTazuAerWfNh&#10;lnyJLwOau4AJXBuN7e3qiuJR+0Zg0PuAjvRMeHrxA8rLXjz3iQNKUcYcTZ7gHhsrPuqez0pustvD&#10;I26wK1rzHH6pxqhH7U11Ju1vQo8NIS7h3Iv0o5IagpbpOIy+wmSTmqjHimcNICDxDe6xseDj7vnk&#10;5GbJjabIb7LLn16TumRkzUEJZVQiL9VyvwFNlshHz32oOzFBYmOR1Ih4OBxRDkdU4hvR43imE53Y&#10;lIKeGwAAAAAAFgPJuYlyDiJPUTOUoqpxeNS+J8KPIQ9gvGsj/jzCk6Hp2k0SsxmHHhv+OFCKshlH&#10;tKvnzTHCtTlDM7nJbg9Hl6LImrNb8w4xs7zOohmT4HF7bSnK1ZBW2upRZcDNOPTY8IHExmYcUYnv&#10;hOU1ruYxqslNlGOwGZewiXX4zXXyuddgNacs0qF0fVIsQiOBUybVWq3H5oQDPTYGAwhMfCP2deND&#10;lNalRM8NAAAAAABLYdO5GVbaQI8N+pskepPNPYdfpeFVJtrQkELi2kzhUi7WY3PgQCmqzUEODnT1&#10;LtC12RXOizMT2MPiTW2Cm6vUIl117oeXATe4yXHUmKQ9NlFzL5n39ImNYUkjSynqwIPEps1BDl6s&#10;x2YED2GPoL04c9ITFHpsCHGzzv2Ebs0hzrOmH9xjI9Whcmt1JOtdqhX+hAh6bHjUTE02Tzdwp4vn&#10;jCGydzKRS3n8E/TcAAAAAACwFNpvBZ/4FAXnoBODuR83915xA3psIsqA2V3KY+4Qx+ZIT83T44h6&#10;cqiihVKUYBxRrk2yrzk4R/17bhIkNuJNbYKbq9QiXXXuh5cBN7jJcZwY543HNfkaVIKN0kAp6ozH&#10;s1n83sVrJzYWsEhqSDwkkvxfc4CyFAAAAAAAS2HbuZnUHg5pIDaIG1ramHXuJytFbcY5uwdu62rC&#10;uafyq3SiXZtIjijX5gIaiFUc1PgLbSBu8ZwmNwlKUWKtqNqwV1/Dhc49yoA6Lc1Gs/zcT9BjI9Hc&#10;/JEFfUeDzEG++DJKUcskNgl7bFpX3CU33nXvhH0eLF3PR2wTJDbRcy/N2qe6uRI0pDp7blcXcNav&#10;OUj8qP09OoGuKJ4yDiQ2bQ5ysE0SYJHUWIxjr+X6+9nQ03Kg5wYAAAAAgKVw5XGyjDq9WpSirOwx&#10;sQb6m2oC/BiqFnpsSPysGKpWglKUWGuEaxNRiurosHi6F/q5alKHlszTDVywFHWrlcGl5PLUHwXn&#10;DKZK4GebhZSiboRkcb3rE5SixFoTJDbZS1FSLfTY6GNGxIl4ohKbKA7HzzN8PlZMbJL12HDHUU1u&#10;Ik9QbJ3gHhtyDHkA4xMb8ebu3WNjECdxDMy00GPT5SXFSLQSzr1YP6LHpqHD4iBd7PN5mvGeLt6G&#10;jt8d71Sne5mRVpZEnsxxBvTcAAAAAACwFDadmyjXhl3imaQU1Yy5wB4bptDN/0jDg2I249Bj0+Um&#10;xXB1Ar7LJos1bzqGCNdmVCkqwrWJ7MFCjw0bJ8nNDDcUKYYnNgketd+Mo8TgUft2DHpsSNzkOE5M&#10;0rkX6Ttt8pvxEeXl5IlN6O9WwxHcY2NCZaCnHc0hucm+0czQxFqNM/4lhjkGJT6xMddIkNhoToau&#10;Bwf02DQC1zi93ouP6rFx5KiTB7g1R1ruyVFwj40VX4bEphT03AAAAAAAsBiuZjhF4VtwWwQ+8z5L&#10;f5Nk3tOvefTYtGMuqMcmQylKNI4NLdc5ndC1SVGKOtIKcWyO9NQ8HY7m99yQxRPeYIcnNt7WfNIS&#10;IFlz8UftpVrRZYPsifyMpSjyGCZIbCySGhEPlSM4qTHh6XEEP7xRyjqlqAPPbsdLbiI3efTYNGIc&#10;F/8siQ33BpverTniNnOvGhoSnciYzbgJEpssp1fuIchkDE5uTZVnQremlEBXsEkQnNgEcBx4bj8b&#10;em4AAAAAAFgKZOcm8hSFHpsxMRoMn3sHNytszRt/X0ZPx9SlPOJlxXB00GMjwwKujXSfNR1HlKsX&#10;9XSU4Zrnam7+yIJ+Q4eU3ERt8tGlKHIcJWbyx19RBmxcH9Rj45bEemokSGxGl6LIYwhqpKRomY0h&#10;cY+NfgCBiW9EA7HxIUpbgvUoRR2D9+JM9NiM6bEhaKi0Jpj7SKeMw6/S8HJSNjSkkCQ22RP5PXeG&#10;DZ7N0+NYwK2p8jA/m2oskYnvqomNs1vT40HPDQAAAAAAS4H+VnD02JC4yXGcGMx9l5cUw9VK2mMT&#10;OfcUXq3GqDKgFllKUQeeBVwb6T5L5iEFL9ZjM4InqsemoUV7cSb6PLrcpBiJFua+y02K4Wh51vWD&#10;e2ykOtW4BImNtgyo4uDEo8eGR83QY/OQAne6eM4YIkpRR1oZSrAuyVVjHtsvzrzwPo9qXBK3Rqw1&#10;wdwPdcq84gb02ETOvVoncX8TW3+CHhu+oI9bU+WZ0K0hjSMqsUn2JKDpGAha6LkBAAAAAGAp1N8K&#10;jj4PEjc5jhODue/ykmIkWs6nKldnaZK5j3QpVyxFHXg8n4S7d7GPa2PlEmpdGwtYODYkHhLJWl9z&#10;wHVtSqm9OHPWPg+DmOFas879ZGXAzTjnBmK3dTXh3FP5VRrRiU0kR1Rik7zHxiqpcV8fF9hjw+bp&#10;xTPXxmlDcdI+D4bI3X9KKQjc5BiOTtK5j7q5ZnfKpFqajWb5uU/6NJoYEU+ILODWVHmQ2CgHIj9E&#10;3aNi6Kk4qPGCdY+eGwAAAAAAlsKdc5Owz4Ol6/mIbQLXJnrupZak2dzPXoq65XYtcc4694kftb9H&#10;J9AVxVPGsYBrI3UJyTykYBuHw8KxsRjHXsvVVdvQU3NQ44Xr/iprOYSl6aljvGlF3VxnKEVV46Ie&#10;90aPTZebFCPR8YgztOXJPBGlqEgex8Rz+HysWIq61cqQyLN5lDq9MchenEmJCXZryDFUnQRujVhr&#10;gsRGeoLLPvfosenEJHwaTcwTmdh4O7AdDbdkgPG5siQ2HK3qJYY6YYnNJE8C7iPRcwMAAAAAwFIg&#10;OTdczOLaULm1OpGnV/ceG4O4oaUN9Nh0eUkxEq2EZUCxfkSPTUOHxUG62OfzNOODXRt3Vw89Njbj&#10;MFrzzeSGKzGqxybSmlfrJOyxYQrd/I80vMPLiuHoOJeipLGRiXxUYjNLGVCk7/x3ZlGKusfTvHBA&#10;KaqjazaGyOZy9NioYFWKOgb9reDOWG2Tj9zg8TRaJybpzTVqzUsT+ewuZbbExjQZCHZgrXksDo9Z&#10;PkuXI7jHxoTKQM/09+OQyKPnBgAAAACApbDp3ES7ByueYDn8Go0R/U2mGpM+ar/nditF3fKL4nox&#10;6LHh60e5NlE9NhUtV8c+0rWJcPWCe2ys+LK4NhZrvoWT5Cb6Bjt8k9/gJsdRY5L22ETNvWTeZyhF&#10;SbFa+XUzJmkZUKQ/QSlKNA6nxCZLIpChFGUGo2Q+SyJ/4DCYwxZD/a3gFGJs8vU4x8WPp9E6MUGJ&#10;jVmiFxWTJLGJdsrEY5ggsbFIakQ8VI5gt8aEp8cRlahFuzUBHAeegHsYem4AAAAAAFgKV9GlqFLi&#10;nIOhJ1inuFlcG+7cm82fs3OgimdoSHWGrl302PCxQCmqyrNaj00kxwjXxvFrAU44gloqRF/iN22P&#10;jVf/S5COBjPMvUojaSmKFYPvENoIWqsUdcKzQGIjPUCajSEy8Z3wM3E1N39kQd/RIHOQL97xkpsZ&#10;3Jpq3ORPiGDuG9cHuDVSDosbqkojQWKjmfvVEhvt6dUiqRHxUDmCG23D1kfEgdXQrWFxOK6RA09w&#10;YlMKem4AAAAAAFgMZOdmBudAapFmt+Yx9y0Cf9fGvEy0ocGKoV4/a3/Toj02q5SiqjzMz6Yay2qu&#10;jTGX1qkM/duz5Dn6TKTkBj02nRjHxb/q3KtvsJ72d3CPjUaLwqvViEzkLX+vWUpRB54FEhvpIYbM&#10;0w0MTHyjemxutbKUYM3nNqIEu6HRfnHmBI5BNQ49Nj0BfgxVy9sp83wKY0CPTdTcZ0/krW5c6dwa&#10;gpYZkvfYwK3Z1srgUprPbVQyX9FBzw0AAAAAAEuh/lbwCZwDqUWa3ZrH3I+J0cZmn3u1jnOPjThe&#10;oj9Bjw17HOixsRlHlGsT3Vvm7B5alKLu8XQvrrtQ2y/OjHpMURG3Yinqhtp57mftsSHqaLSkG+hq&#10;cx+ZyA9JbJw5DjwLJDZWibS2VGkBi6SGxEMiydNjQ+agxgfnDzWe0xdnBmdbw5MhSRx6bLrcpBiu&#10;TsAN1m1dTTb3HH6VRnSPzZGmmqfHEZXYLN5jY8JDib/AHhs2Ty9+cMP8OQ96bgAAAAAAWAp3bwWP&#10;6Ob3fBIlwVMiYq0JXBupPR0199GlKLLmzHM/QY+NVPfejyzoOxpkDvLFPqWoKs8A1ybE4bjQHpsM&#10;pSjROIjr/soiqbGYaJWGsTUbeXNFj00nLmFis/zcex50jBObDOWbA8/gxMYC0kSazNMNzFWKshjH&#10;Xss18dzQU3NQ46N6bJh/w6IXZ/ZI71+o2+Qlf3DZb64zuDXVuCRujVQLPTb6mBFxIp6oHpsoHsfP&#10;M3w+kiU2ZunjYj02VB3TMQgOJ+i5AQAAAABgKYidm8gTLIVbqxPpHIQ9leYRk8S1iS5FkTVn7rEh&#10;aEh19txZTrDm44iw5ke4NozPZeHaOBZE72k1LzHUCVvzQY6NtgRr4dpQOETJTdZNPnsp6oY6dhMc&#10;ngxx45ybWF0/26w9NkQdsVaiTd68jBT89RkqDm58RGLj0FyuTdSsEpss5VcyB3UcSXtszsFKbrJv&#10;8hJEbfAhT6PdCN38jzS8w8uK4eg499hkd2uqcUncGqlWtk3edAwRic2oHpvIRMCIR/t5zFaO0Rq0&#10;WCMsnh7HBG7NMdBzAwAAAADAUiA7N6udYCNPr1rXhjv35qWXBK6NxvbO7tpIbfSV516kv+Ljr848&#10;94kDSlFHWiHzEdxjY8GXpRR14JnMtSmFmNysuMlz+DUa0YmNucas/U3osenHJZx7kX7AzesQP+Em&#10;v0lN1GPFswYQkPgG99hY8WVJbCzWPE/Q9l7TTG4uYpNP2mMTOfcUXq1GpFPmfgOayKHcjLmgHpsM&#10;bo1oHE6JjfQAaTaGqMQ36oZ8pBWS1BzpqXl6HFH3sIqW9nOg5wYAAAAAgKVQdW6WP8E6ZvYjSlFR&#10;cx/lHIhnMKIcNSDGTAs9NrJxTPL4a5OaoecyhmhXz5sjuhQVwHHgmdy1KaWS3ETdXKUWaeYbyiyJ&#10;jdaeFus493mI44N0JFa62dq9kB4b09//AqWoKs+EiY3F+iDzEDXCCmCOXwtwwjGopYId3xnD1fk/&#10;0CKdbq6zN1IqsNrcS+ZconPO7Zr44juENoLW6rE54VkgsYk6xNQHEJj4Ttg3ROaJSGwWcGuOedBz&#10;AwAAAADAUjg4N1HlkGrc5E+J4C3fLQJHp8zLTdnQkEJSiurGUWPQY8OC1pq3cGxEPFQO5udSjSPS&#10;1ZuwFJWhfHPgGezaWOGY+Wp4OWSDmxzHibnwxGbY3CfusYmYe0liY/Z5AuZeC5SilBw1aqIem4Mc&#10;HJT4Rn6XjSFXmlJUJI/j59mKp31D8SR9HtU4x6ze/UWYs869Z00/uMdGo0Xh1WpEJvLhT4ggsbEZ&#10;R1Ris2KPza1WaDIQmdhEuJTBiU0p6LkBAAAAAGAxtJ2byfo8UIoiak38qP2IHpuouY9a86NP5RY2&#10;tsU4TjiCnx6qjkNDzdBjcZCDF+uxOdIKLQM5r0WLNW/h2ng7lfXkZuY+D4KGSmuCxCb73GsWdvZS&#10;lFVpgK2TuL+JFT9JKerAQb7YpxRV5QlObCyQrRRlxZVh3VuUoizGYcHRjL/9bHYvzhwUsxmHHpsu&#10;LylGouV8g50ysUnwNJpYJzqxCeA48CyQ2Fgl0lo3T8VBjb/QHhsyBzV+gScBKZrouQEAAAAAYCls&#10;OzdefQ0J+g3EWhOUoqpxSUpRUi3NKWr5uZ+gx0aiufkjC3qCDoune6Hf6TVTKSqDa2O2TpP12JjN&#10;7QJPA1Z5NvSuaheY2/8JEpvoUhRZEz02jUDZRjO8FLXBTY6jxng1HhretFgczjb2KqWoKs+AxCZD&#10;UmMxjmOtsDU/QSlKNI4kJdir3gVq4Qa32Qk5YWIz/OaKHhuyBjuuF+M994w1qdmYMmzyKyU2FnBN&#10;jkiBcGu6VEQ9NQcVC/TYSA6Q6LkBAAAAAGApXFlYSJKsKqocItaaoBRVjUtSipJqocdGHzMiTsQT&#10;1WMTxeP4eSTuuOkYjF09qlb1EkOtDOVXNk+PY4FSVJWH8NlOem6irLCom2t0KUqqaRqTJLHR2N5T&#10;lqI2uMlxnJiEcy/Wj+ix6WixOLoXD0hsPEuUGzruySJ6bNRYJbHRrhHeW8GV4mYnyaSJDUPk7j8l&#10;4UExm3Gz9tgY/QFGuTWbcQnnXqTv/DdmkdTc4+le7JOoWbg1qnFE9mBN6NaUkiexOXCs2mPD/Fzo&#10;uQEAAAAAYClcmZ0qSzE/kUlOrptxlJjg770wnfcjXlYMRwc9NuhvstBf9X+uZIQAACAASURBVPFX&#10;Bw4L1yb0d6vhCHZtTGiM9MzmdoFSVJVH8DUHpNcvWIhzP/hMpagIK166MUTdXDW2t2uZDT02jcAc&#10;PTZsnl784E1exKPUcxlDROI7oMfGgi9DIn/CE9FOcRD0SWy0a+Sch5XcRG7yHH6NxojERp3oNbil&#10;GtW4hH0eK7o1m3EJ516kv6pbk/j0miWxsXCfTLBgYmORzJ/wdC/0S+Qt3JpzHvTcAAAAAACwFMjO&#10;zZATrGNmH91jw45j8mo1JK6BVCu6FyK7axM99+6lhjM9NQc1fgHXZnj5JsrVm/CR79C/GwpH1D2s&#10;opXFpaxxkJKbIZu8owU7QymqGZcgsRHPoHCjkf4hDk+GuDHoseFjkR6bVUpRpQSWPJsEwaWoDV0x&#10;R4u+ocHiIF+cM5Hv8TSTG6l41A0lsGLL0xzYxKrWce7zEMczdVwSlAvsbxLpT9JImcWtqfJMmNh0&#10;OYIdKBMugea9H1nQE3RYPN0L8ybyTZ5boOcGAAAAAIClUHVuokpRm3FOJ9iQ1yp4uTYJHrWX6Jxz&#10;uzl0Bo6WxC2LKkVJtVbrsTnhWMC1iXJo6wMIdPWivsvG8DOReSJcm8GlKCtYuDaUqzeTm6jEJnKT&#10;x4swWwSOm45nmehMgxVDvT5BYqOZ+7BS1K2eCU+PAz02NuOITHwjEhvjUlSG8o0Vj0Viox1H9HzQ&#10;XpyZJLER3yAnSGyGzX3SHptIp4zKrdUIW/OGp64sbs2BZwG3psozYWJjkdSQeBgISwaiemw6Wiye&#10;5oV+n0d6gNSMAT03AAAAAAAshfZbwdFjQxGRxfViJv4OoRE9NlFlwOzl1/DHXyfpseGL+rg2UoeW&#10;zNMN3OniOWOI6rG51Qote0zg2liUotg8nHjnpwHrL85MUooSa01QiqrGJXnUXhQ3QY9NM27WR+2P&#10;uEOSmiM9NU+Pw7NZ/N6FtqXILseEpSjSOCZsHrZa91pYJPMWiU2GUpRmHNtPSyVJbMQ3rQkSm+xJ&#10;pWZhuyZfE8192Lwv6NYceAY/IeKaDAQnNhawSGpIPCSSPG4NmYMaH9lb5sRRJ49ZI+i5AQAAAABg&#10;Kdi8FZwbhx6bLi8pRqLl7B64uTaTlQE5/CqdaNcmkmMB10bqEpJ5uoGB6+NCe2zIHNT4iB6bhk6G&#10;EqzFnnt1/g+WYpIbq1hrglJUNS5JKUqqpdloli8DTtBjI9Hc/JEFfUeDzEG+OO8Grx7HiolNwh4b&#10;s7nF1xzYjOP2fnR1/A+WYmGOQZkjsRl2cyVoSHX23G5uzS2/KI4SkyCxEcHwpsXicEwEDjwLuDVV&#10;ngGJTYakxmIcey24NQbjSOpSWq8R9NwAAAAAALAUrjxs5ijnAD02hDj02HS5STFSLeuYEa5N5Hd6&#10;RPE4uWpDPstJ4IKlqFutlVwbjpbZGBKXYC1KUec8vBdn9vgrguw4SswEpahqXJJSlFQLPTadGGcb&#10;Nssmb74pRmzyjp+nGR9hzRsnvlSt6iWGOhnKr2yeHscCpagqj1dJvqK1pUZ/cWaPf0OQHUPVisp0&#10;FXFDtdBj0+Ulx3FjEs69WD+ix6ahw+IgXTwgsYk6vRo3l2s/j1VikyWRJ3NQZAhapuNI2mPT5SEF&#10;19cIem4AAAAAAFgKrO+5qSHq9KopRTGF7v5TEk7kJsdwtNBj0+UmxUi0Es69SN/578yiFHWPp3ux&#10;jwtlUYpSjSOyByu4x8aMykDPdG7RY6MfB2FPPEluuGKSzV2ic0Ot+5VwrXjzslKCR+2lWuix6cQk&#10;nXuR/gSPv4bOhzQ+snxjxJMisYlsiN7QVPH0OBYoRVV5kpSijtF+KzhTsHuJmDogsfHUSJDYaE6G&#10;bm7NLb8orheDHhu+flRiM3iTF/Eo9VzGEJH4BvfYWPFlSORPeIIbbDfHoKVl6Il4uoE84wE9NwAA&#10;AAAALIUrk3JD0h6bKPdA4tqYlXmc+zxEoQJ+07IXemx4+hOUokTjSGzNZ3FtLEprJlhszZ9wDLqP&#10;seO5YxjQY8OBqKHY6pfW1JgksaHyajUkN1aplsYedi1hKWPMtNBjIxvDqo2UDU3zMYz43hdPjhE9&#10;NgE8FqUoVnTiRL7KQQ6WrfkxbwXvXT+gxybKOYi6uUbVNTUaUp0lnbJb7tAbTlDPwWi3RsRD5ZjQ&#10;rSmFMJaIBmLjJ70kuif/bEXf0GBxkC/2SWy0iXyXpxuoWx/ouQEAAAAAYCmQnZvQE6wQkaUoq6yW&#10;rRPQY+NaJprkUfvNOPTYsKA9wVq4Nlms+SyujYVjQ+Ih6mQpwZrOLXps9OMwcPVIyU3UJh/9vihy&#10;HCXG+4aRtMeGHLP4o/ZSrdV6bE440GNjMIDAxHfCUpRFCdZsHINLUVYI/b1sBtus+WZyE7nJ40WY&#10;jZjEPTYRcy9JbNK7NbfcWTZ4Fk+PA25Nm4McvFiPjTFXBofDiscisdGOQ3qANBuHceKLnhsAAAAA&#10;AJZC1bmJPMG6v+V7YI9NhGsjQnCPjUaLwmuhEbbmDX+nWUpRBx64Nm0OcvBiPTa3WllKsOZzG7Hu&#10;HT+PhWtjUYpS8xxxbCY3UZs8SlGNOE8bcECPTdTcm3yexP1NbP0Jemz4gn5lBukhhszTDdzp4jlj&#10;iCxFJSrBZklsLEpRbB5OfFTDvFNzefvFmeixGdNjM3scnkarBNr8EVts8BbjOHAs8J0eVZ4J3RrS&#10;OKISm+gnAY80vWCRzFskNhncGotxWHGc86DnBgAAAACApVB/Kzh6bEjc5DhOTMIndIbP/czzHl2K&#10;CuA48MC1aXOQg20+iYVjQ+IhkeTpsSFzUOMje8ucOOrkQWvE2dXbfnEmemy63KQYiZbzDdYtsZlw&#10;7qn8Kp0RiU1Uv0FUYnMBPTYqDmr8hfbYsHgo8RE9Ng0dt3mNLEUFJL6nDcXosUntGki1NAspau6H&#10;OWUT9NhINDd/ZEHf0SBzkC++DLdmmcQmuscm4HNZJPMWiU2WdT9DYlN2O/TcAAAAAACwFu6cG/TY&#10;kLjJcZwY9Nh0eUkxXC2vpyocvrOBqyuKp4xjsGtjhSyuTQbHxmIcey33E/mZnpqDGr+Aa6MtwVo4&#10;NiY8RI4rlKIG3lwJOmIt9NioYzRx2lgWR+R3ekTwjPhOjyieFUtRt1oZEnk2j4GW2RjQY0OjImiV&#10;In1xJiUmuJt8upsremxI3OQ4TkzSuRfpRyY2EZv8qMQm4vRq7OhRtaqXGOpkSORZPBSOBdyaKo/z&#10;dwGda41YH+i5AQAAAABgKfDeCk6Ee4/NjYgsThFjpoUemy4vKUailXDuxfoRPTYNHRYH6eJgW76h&#10;aT4O4yfntJ/HyrXJ4lKSOSgyBC3TcSTtsenydAMDXb2Nz0R/cSZlAFFWl3LSJPZ0+psremzaMQHf&#10;ZZPJmjcbQ8Qmn7wUZTGOEI7gHhsTGiM907lFj41+HAN6bM5Be3EmZQART1F4ujXGG2z0zdXViUKP&#10;TSNordOrRWITOh9i8iCHIyrxDe6xseDLsN5PeBZwa6o8EyY22vWBnhsAAAAAAJZC+63gRES7NuYa&#10;CVwbTV3TrRR1yy+K68Wgx4avH+Xa4ARrM44IVy+4x8aKbyXXhi/os+a1a6TL0w0McimPtFqovziT&#10;MoCIpOZGSBYn4NZqhN1c8R1C7ZgL6rHJUIoSjSPxJp8lsdGWosxgtOazJPInHIPuY+x47hiCS1FW&#10;sEhsdoX4PTfb/PFuTdQNdpabqyTe1eVRxphpocdGNoZVGykbmuZjiE58vTmi3ZoAjgNPVFJT0cri&#10;UFY5yMFBiS/zbxg9NwAAAAAALIWrtOWogU/oqHWc+zxU8QwNqY7ESk9fBrzlDj19BvUcrFCKqvJM&#10;WIoqxc6a1w3CzrWRaN77kZVER4fMQb44b/m1ydMNDHT1BM6ruCwlgXRTN7vBOmwIYTdXz4RjQ8e8&#10;rLRAGTAssZmkkTJLYhN1iGkPIijxnbC8RuZxTmwOHOix0Y8jWWKzdQXKUgAAAAAALAWWc4O3fLcI&#10;/J0DabyFW6DSSODajC5FkccwwVMiFo6NiIfKIfhcGcrEK5aiMrgcVjzaUpQVwj/LvWCbNe/tUpKT&#10;mxkSG6k9rdZK3GMTMfeSxMbs8wTMvRbaDZ7N0+NYoBRV5Qm25sNuvhGJjTFXhlLUCU/UundK1KQH&#10;SLNxRPZgGZgFpOTG/UWYE/XY3IvxytCDe2w0WhRerYYkqZFqhT/+ih4bm3FMmNh4n15ZSORSms9t&#10;xLp3/DwWiY2FW6PmoXAY3bfRcwMAAAAAwFJoOjczlKKqcU6nYVcX5RAQ4NoMnHu1RlApahXXxsKW&#10;5wn62PJVDvTY6JHsaw60sHBtLEpRbB5OfNTXHEQ9OWfsQFWTmxkSG+kkpS+LeMdNNPcjEpuQpOZI&#10;T83T41jgOz2qPIMef9UiTWKz4NccWCTzoYmeJD4qsYnicFjvm8nNqj02ZglDwqdzVp17Kr9KJ9qt&#10;CeA48CyQ2FicXJs8pOCgxPdCe2zIHNT4BXrLOHqblxnpzJjYlIKeGwAAAAAAFsOJczNDKaoaN7tr&#10;o8iSV5x77ilMW4pScSg07/3Igp6gw+LpXrh9pduJb0CPjYqDGn/BPTYZXBsLx0bEQ+WILEVFuHrO&#10;fVeH5GaGxEY6SSZazmUR02Rjg58dQ9VJkNiIEdUot6EpjqeMYYFSVJVnUI/NMonNYj02K5aiVkls&#10;QvfVDVy5JzWl+N1cZ3drbrnd3JpbflFcL+aCn0YT6zue9A48gxMbC4zeFG+CbZIAi6TGYhx7rSyJ&#10;PJmDigUSG63DYZHUmPBQOAKSefTcAAAAAACwFMRvBY8qh1TjZndt0GPTjgk4rWSw5qe0f0d8p0dH&#10;12wMkT1Y6LFRQetUWjg2Ih4qx4SlqFJyuDZlt5MlNyGlg1bM7DdX9Ni0YxKWAcVjiExsIhopRyQ2&#10;UZt8ZLkSPTYqZEhsXPcR52bbc60spSgSD1FH7NxQBUpJkAxx4xLeXKUnJjOtC3bKxPrOG9SBPWqT&#10;dzq5Wrg16nFENZejx8ZmHAskNhbJfJOnGxi4J0a6lLdc6LkBAAAAAGApsJwb7onVvPTiYInP4BxE&#10;laKqcUlKUVKt1U6wFqUoi3FYcFi4NqG/Ww1HcI+NCY2RntncosfGZhyr9dgcae25yMmNxaau0jBO&#10;bGa5uUYlNlKLNGruo8uA4jFMkNhk2uQ5ei5jiLLmg3tsLPgyrPcTnuA+lM0xWFAT9dgc5ODFemyO&#10;tI65SMlNxA1WsjGkd2tuud3cmlt+UVwvBj02fP2oxGaBfoMqz2pPiAy6Ia+S2Fis+RMe0sU+a95q&#10;jWjuRap4zhgSPAmInhsAAAAAAJZC07mJdA8ovFoN6UlR4xyIQoNiqnFJSlFSLZSijMaR9ARrZWNn&#10;KEWReEgENqfy0L8bCoeB86V1Xt3WSXApygozuDalNJKbiFJUM27yHhtpvOQPcXgyxI1JWAYUjyGo&#10;54CiZTaGxJt8liQgDUd0KWpDV8zRom9osDjIF+ctv1Y5yMFBie/gHptzbCY3UYlNVJ06+uaqimdo&#10;SHUkp02zZAg9NixoN/ksbk2VZ7UemyMtNQdDw3W/qWje+5EFPUGHxUO6OKdD2eXpBgYmvkncmmOg&#10;5wYAAAAAgKVw4txIT6xm7oHxSXiWUhQrxutEM3kZcMVS1CquTZRD2x7EYo+/GjvE2nWfwaU84SFd&#10;6Lf+spSi1DyU+OCvOaByHZKbqFJUNc77hjF7YjPgUXuJzmYMemxk40CPjX4cqz7+asSlTQRC//Ys&#10;ORwTtfDPci/YZs2nSeRvtbg8V8Pdmg1uchw1JnGPTWRSSeHWaoQlNpHd/0TNDKfXLG5NlSc4sQm7&#10;+SY9vTapGHrieM4Yota9U6ImPUCajSOyBythj8050HMDAAAAAMBSoL1+YZIem3txnjX9QT02EXMf&#10;VYqSaoU//jpJjw1f0Me1kTq0ZJ5uYK5SFImHRJKnBJvFtZmiFBWxRoxdG+3nyeBStpObyXpsXEtD&#10;hrGRpSiL0gBbI3EZkD2GCXps7vF0L/Sx5ascKEXpEdUQfaTnCYs1nz6xifyaAyOOJs+A77HRoJ7c&#10;zNxjQ9DQaGk2mqjEJmruwxKbaLfmTFPF0+NY4Ds9qjyDnhDRIk1is1gyb+HWWIzDiqNOHpjYRCS+&#10;wYm8BR96bgAAAAAAWArbzs2sPTZEHY2WNEuWugXZ557Kr9IZ4do4cxx4FnBtLGz5Jk83MHB9XGiP&#10;DZmDGh/1NQcVrQzr3mrPXca1Mf47Pk1uZu+xCbjBuiU2M8/9JD02XM3NH1nQE3RYPN0Lt6902xQH&#10;laIyJDaW1nxoIh6V2Az+mgMRD5VjwlJUKXaHE90g7P+O75Kbifo8NmMSujVkzZnn3usPILL7v6Ir&#10;5uiNY7BbY4UsiU3I+kCPjX4MgxMb12RgwsQm1BVsEvisefTcAAAAAACwFK6sMtyocshmXELXRuoU&#10;TDf3HjHJXJs0Jxwuh9PnGT4fyUpRFuPYa4XObcDTgFQt0zGgx6ZPRdRScTA0PPxl2YszzxB1c5Uk&#10;NVIt9Nh0Ypz/oLNs8uYbSYQ1P+I7PTq6ZmNw3hBrWtVLDLUyJPJsnh4HemxsEJn4TpjYbHHwXpxJ&#10;IPSKm8GtIWvO3GND0JDq7LmzbPJZEhsLt4bNw4mP6jcwbi7XJmpWbo0VVya3JkNi47pOgnvLsrg1&#10;JB6ijvffMXpuAAAAAABYCvS3gp9Bcuox00roHEidAjOt2fubok+wR5peOLBHnWBH9NhEuDYOpSit&#10;C2Xp2phQGeiZ/u1F9dhEl6IammyebmDgnhhZgjXkavHQXpxJJTS2xCU3VqkWemw6Mc5zH1JqONJT&#10;c1DjI615Bw6LxCb0d6vhCO6xseCzSuTN5hY9NjbjWK3H5kgnal9jJTfSjSHq5hrt1pA10WPTCMzT&#10;Y8PiocQvcHrl6LmMIWqTD97gLfgyJPInPMENtptjsKAm6rE5yMGL9djcakUfYNFzAwAAAADAUiA7&#10;N5JTj5kb4uwciMKE/GauDXpsePoBJ/NDPJ4SsRlHxGlvkNuwimtjseZPeLoXBpeiGppsnm6g3VpM&#10;U4q61Rrhzot6bs5JVANpxQT02EjiTctKSbSi5z7aolRzUOMXSGy0m7xFUmPCY8RhwhPdYxPAY1GK&#10;YkUnTuSrHOTgwMR30R6bY81SiMkN9xcfdXO1yJDdzm1KDYlTZqaFHhsZFuixuQi35khLzcHQCPSI&#10;XNfIgQeJTZuDHByU+C7eY3MO9NwAAAAAALAUms5NVJ06zDkwOEVxs8go18bs86DHhgXtCTZLKarK&#10;M6Frk2Z9GLs22s9lOgb02PR5uoELlqJutTK489XkRrLRWW4G5jqeCUdFRwLJH1xUKUqqlcGiZHNQ&#10;ZAhapuNI2mOjH0Bg4jth3xCZJyKxGVyKskLozXczeMHEZnCPzTk2k5uoxOYkJqDHJsqtkWhJ3BqJ&#10;zmYMemxY0J5eLZIaEQ+VY8Lv9CCNI/L0asSVweGw4rFIbLIk8xaJjfvR4cJ6bM450HMDAAAAAMBS&#10;OHFupBlthGsjwoAeG40WhVurEebaRH5nA0EPpagNaqIem4McvFiPzZFOhs9lPoaIde/4eaTuuNk4&#10;InuwLrDH5pzn6vwfJCRcSGx9zU3BpHRD0DHVSlCKkmqF1pPP9MQcFBmClimS99iMKhOzxnDB1rzp&#10;GCJKsMkTG4tSlJqHwnGBifwWT/2t4N5uzexxRm6NxemZrZG4v4mtP0GPzT2e7oW2bl2XY0K3hjQO&#10;nF7144h0KaM5Ip8ENOJo8gQn8lbwOsCi5wYAAAAAgKWw/Sh4hGuT9AmdKNcmyjELm/foUlQAx4Fn&#10;8OOvrie+YNfGAtlKUVZcGUqwFqUo0Tgc1z1Vr3qpgdYypagjrezu/Gly491jQ9QRaykmXTrRZloX&#10;/B1CIn3nRsoDzwKJjYUt3+TpBgaujwvuscmQ2FgkNSIeDkfUGolKfKP6AJP1UvZ47pKbJG6NVGsG&#10;t6YaN+vTaEfcQX9eJ5qbP7KgJ+iweLoXBm/wg9yaDImN5ek11GFcsccmsUuZxa0pxeZwYnk4DjvA&#10;KjnQcwMAAAAAwFK48jrthJWibrmzuzbS7DvKtdGcujKcYFcqRVkhi2uTwbGxGMexVtiaD/qaA4pW&#10;M9RAC66N8TiseKJ7bI40NTyyF2d2EJbYoMfGJE6zaDNs8mk2AS6HU6I2fD6SlaIsxrHXCp3bCb7m&#10;wCKpEfFwOFbrsTnSUnEwNPyOYG3dk39m0vBenNmBJKmRas3g1lTjLri/SaQf1WPT0WLxNC/0+zzN&#10;+IhNPnJDRI+NClqXciW3Rj+Axb6/aYQzb7wvoucGAAAAAIClQH8reAdhpahb7ilLURvc5DhOTMK5&#10;F+tH9Nh0tFgc3YsHuDZR/QbGT84NLzMcaWU4vVqN48CzgGtjseabPKTgoD0xct1H8zjsi7QXZ3YQ&#10;dnNFj00/LuHci/QDLOWDQtQmP6LHJrKRMoIjuBRlRmWgZzq36LHp83QDA/fECyzBasfQfnFmB5Ib&#10;q1QLPTadmKRzL9KP+k4PgpbnOKw46uRBJ72oTX5AYuOaeG7oqXl6HAu4NVWeCd0a0jii1n2iA6zF&#10;GNBzAwAAAADAUqi/FbyDsHLILfeUpagNbnIcJybh3Iv1J3Bt0lvzE36nRyn6MoPl6dWCL4NLecIT&#10;/PTQ5hi0tAw9EQ8peMEem2TuvMUYmt9z0wo8/Qenm+uAkoFZYoMeG57+BEmNaByJrfksiY22FGWG&#10;BRObA4dyHrWHkwyJfJOHFGi3FtOUom61VjzAspIbyY11M44UJN9oWNcrb+KujlIrBj02sjEskNgM&#10;dziiE98AjvAemwAeC7dGspeK47njCHZrTHgo8RfYY2M+jt0OPTcAAAAAAKwFsnMTVg454nY1pJWZ&#10;uNRKj3JtNHO/kkVJ1TEdQ2JrPkspqpQkJ1jDE7lU9+SfregbGiwO8sU5XcouDyk4yNW74B4bD3ee&#10;lNyE3Vw9E44oHeNNK3ruV7IoDzwLlKKqPME9KSHrI7i8ZsJF5XB+/PXYljfh6V7ot/6s1rv2kK3i&#10;oMajx8ZmHEdavIbipD025BiDP0TJSSLKrZFqrZbFn3AskNgMP71GJr4T9huQeaISmygOx88zfD5W&#10;TGwWPcDWtNBzAwAAAADAUmg6NzW7h3Q9BxFPLCm/y0ZSipLobMYEzL0WWSzKAwd6bGzGsVqPjTGX&#10;dt2bz23Uunf6PNJ91nQcET2fRzrdy4y0sriUZA6KTEOrmtxwExsRBvTYSLWo3FqNsMRmwe/0OPAs&#10;UIqq8kyY2FgkNSQeEkkea958DBHrflQpKiKxiezBQo+NCpRk3u+t4N2AgMTGKKmxuMmwNRL3N7H1&#10;kyx2c6DHRj+GCTf5UmzWvekYhFoWbg2bhxMf7NaoeSgcwT02JlQGetEHWPTcAAAAAACwFE6cm1D3&#10;wDtuoGvD1QorRR1xhzg2R3pqnh6H55Nw9y60LUV2OQZ8p4cFVnRtsqx7C6cydD4k8VGujSFHk2dA&#10;+dWCL4trw13zh+Qm+gbrWvoySGykC1T9S1ylxyaA48AT9Z0eFS3XTXFAYuO+Pi60x8ZiHBalKNE4&#10;HNc9VW/zMiOtZUpRR1qXfoDdfiu48w3WLbGZyK25FzdJj41E896PLOgJOiwe0sU+G7z2pNfl6QYG&#10;Jr4TujWlrJPYWCQ1Ih4qR6RbE5X4RvUBLujWHHgEc4ieGwAAAAAAlsLp01LO7oGpk7LBz46hajlk&#10;qFb2cl/I7nRC5olwbdBjYzOOFV2b6FLUkaaapxe/SCkqg2sTuid6cyzYdqBd83fJDXpsSNzkuNEx&#10;kY82VnRF8ZRxDC5FWWH4JrJoj02WRJ7MQcUCiY22BJtpjaRZ98YHWI7m5o8s6DsaFFxF9Hq43cwn&#10;c2s245xPs2E30Kgem0gep0StGR9xeo3swUKPjc040GOTKglI4VLiANvkQM8NAAAAAABLgfRWcKlr&#10;Y+qkbPCzY6haEaWopP1NIv1I1ybiBOv4eSxcG4tSlJqHwoEeGxW0J9gspagqT9RTRLdaYXviqq7N&#10;ZE/A0l+cyWJHj00zJmF/k1jfeYOyWPDpE5soaz6quXzC/olS8pSiDjwLJDYWa77JQwperMdmBM+E&#10;bQe0F2eSmeWb54puzWZcwu8QEulP8J0eFuOw4LBwayzGEcIR3GNjRmWgl+H0apHUiHioHAOeBMyS&#10;2Fiu+wwHWPOExHifR88NAAAAAABLweyt4DP02GQvRUm1VrPmLVwbjful5lHobV5mpLOMazPiOz0m&#10;6LHhC/qt9wyuTdieuGpvWVTLgVKrFtl+cSaZHT02zZgL6rExu9kM7jcQ8VA5gh9/dd/kB92QQxKb&#10;SXpsDhzki30SG6s1kiGxsUhqSDwkEhxgueOovziTxBx4AxLGVOPQY8PTX2CxbwfkPb1mSWy0bg2J&#10;h0QQvOYjOaISm8SJvHockT1YF9hjw+bpxTvv8+i5AQAAAABgKWy/FZwC4+fsPTRMnR5uDHpsZFig&#10;x0ZrzcPhOCcILkVt6Kp4WhwLlKKqPINcG/c1cqE9NrO586Qv8bvPrpt07kSbJzbGm1ZYKeqWeyWL&#10;8sCBHhubMazWSBlxiOronvyzFX1Dg8VBvjhnIt/l6QbmSmosxrHXWukAa5HYcKN4yU2Uk+L1R+9w&#10;EgtLbBbL4k940GNjNIDFGikN1zyZJ8Kt6eiweLoX+q0/uDVMDioWO8BarHnJPo+eGwAAAAAAlgLd&#10;uYlwbZSPfGcvRUm1VrMoTziiemyiS1ENTTZPNzDQ1Ys8wRpypXJtojgcP8/w+VhxzS/qzlO0mqFC&#10;LVpyE9xjo9GicGt1wkpRRG4SjZGe2R8eemxsxrFaj82RTgZr3nxuo9a90+eRHiDNxhHZg4UeG5tx&#10;DHpIpJ3cDOqxMdNaoMdGHM/Vn6THhi94X8t1E5kwsbFIakg8JJI8m7z53EYkNqPcmog1YpzYaD+P&#10;2S62WI/NgWPwARY9NwAAAAAALAVSWcrNtTEqRVmcoNkazj02qniuywDHFAAAGiVJREFU/gQW5T2e&#10;7oXBpaiGJpunGxhYtrngE6wWFq6NRSmKzcOJj/yaAyOOLk9w+dWEykAviztv4drsSiu5UWw0UYmN&#10;9A+OqxVWijriDklqjvTUPD2OBb7To8oz6PFXLdIkNol6bNg8vfjITd6Jo04emNhElCuDy69WfFkS&#10;G+2a1xoB5zzbyY1wIUk3FjOtiMx0lR6bAI4DDxKbNgc5OCjxvdAeGzIHNT7B6VWL4YlAVOIb7FBa&#10;8GVJ5A8cg3spD+O4BXpuAAAAAABYCqfOjSKjjCpFVeOcslOu1TbatZFo3vuRBT1Bh8XTvbCfyZuP&#10;IbjHRsVBjb/gHpsMro2FYyPioXKsVoq61QnBgqWoA09Cd/4uuUGPTT3Gc/Eb2q5knojEZvBit0KW&#10;UpSahxKPHhv9OBYoRVV5VkxsojgWbDvIfoC9cndrSvFLbLzdGs+YyO9sqOiK4q3GYcUxwrGJ4kCP&#10;TZuKqKfmoGKBxEbrUlolASF/exN+Jq7m5o8s6DsaZA7yxfx9Hj03AAAAAAAshavspahqXJRr42zV&#10;h7kDUT02HS0WT/NCv8/TjI+w5iN7sNBjo4LWmrdwbEQ8VI7gJ2DCXL2Idb+yO5+wx+Yc9BdnMomn&#10;7rEhaGi0MlnzWRIbC4uSzcONj7CxIzfEVXtsgj6XdpPPUoqq8gT3liGxadAxNUXxFmOw5FEmUKzk&#10;Rjoos8RmBbcm2elVC+3J9YSDdHHwybWhaT6OqOby4B4bK1gkNllOr1kSG4s13+TpBgYmvpHrPpoH&#10;B9h7QM8NAAAAAABLgezcRJWiqnGzuzbJrHnT8k3kCdaJo04e5NpEcQT32FjwWbmUpnOLHhv9OFYr&#10;RR1pZXDnzed2Mnfe7sWZ6LFpBOXpsSFzUONX3eQbmuZjiEp8g3tsLPgs1rvFOA4cwQ22m2OwoCbq&#10;sTnIwYEJwAX3lpmNYcKHRJrJjXRQZonN7G7NLXeGLJ7N04tfoN+gyhPp1kQkvoNuyBkSG9O5neAJ&#10;EfEYgntsLGDh1pB4SCQ4wFqPQcuDnhsAAAAAAJZC1bkxLSs5xEW5Q1KtbBZlhkxeNA64Nv7jsOKJ&#10;7rEJ4LFwKk94uhcGl1+DS1EmPJT4C+yxYfP04iff50Xfc3Onrlus0v4AEy302MiAHps0SQCJY8Lv&#10;9JDonvyzFX1Dg8VBvjhvIl/lIAcHJr4X2mODA+wpNpMb7kRHJTZmzhB6bFjQbvJZFnuVJ7gnJSzx&#10;nTCx0W7ySGyIHAN6bDK4NRbj2GutdIC1SGyyHWDRcwMAAAAAwFI4cW6s3IJuuIB3hlKUOFaiP8lT&#10;Illcm+En2FutLKUoEg9RJ8sJ1nRuB/fYWCDUQd4MzuXamM30gu48Rcd0DAHu/NX5P7SjTq/iDkZS&#10;ipLobMYEJDYWyJLYaDf5bBYlR5PN0w0MTHwjN3kjLu0mH5pcWXI4JmoWa94isXEv+AaXoqy4suzz&#10;B57FEptSOG8FN/guGyq3VkOS2Iy+cWXK4ldd7C09Ngc5eLEemyOdDJu8+dxGrXunRE16gDQbR2QP&#10;FnpsbMax6AEWPTcAAAAAACwF2qPgBq4N9wQ9UykqxLWZxKLkC/q4NsNLUbdaWUpRJB4SSa4TrOkY&#10;IlybEaWojq7ZGJK5NmYrZ8Eem0tw53fX19fl//7DP7ymDMisTLTBTYrhXI/ERjaOwY2UbpuI4HNl&#10;sObTlKJutVba5C0SmyzWvEUyr/7dRiS+A3psLPiy7PMHnsUTm4+88MLuqpRSrq+v39ntdg/OL9AO&#10;RrpALf7IupcouUMWexCPhVvDil68x8aEhxJ/gT025uNYZJOn6lUvNdDK4NZ0OcgDWS+xsTrA0gWD&#10;D7Bnmg9KKeW5p5/+JwZ6AAAAAAAAw3FVSimPP/roX5z864AeG6nOSdxKpagNXTFHi76hweIgX+xz&#10;erWw5Zs8pOAgV++Ce2wylKJE40i67q1c8iyujQnwBKx+HAnc+avWBepkoyOu1bLaqPpCdomNRPPe&#10;jyzoCTosnu6FwRYlemz0QI+NfgyJ132WUlQpNocTq0TNgiv074bCs0Biw10jV7ULzNyahriZVoBj&#10;k+X0ukoWbwWLxMbCrVHzUOLRY6PHAm5NlWfCxCZ0X20SDEhscIDVj6Hx2R6UUsrPffCDf99AHwAA&#10;AAAAYBg+8sILu1I0bwWnxHj32DjHWMSyOSJ6bCI5oh99jeRBj02biqin5qDIELRMx5HEmjcfQ6Sr&#10;N6FTydXc/JEFfUeDzEG+OJ9LeXj8+6nHHvvSTjigqMTm3vh2O78/gFvuUGve2dazsClZSdqIxCbC&#10;mj/6bO4bInF9Z0psyOMJaqTUbPTsua2se7d9hLgHmuB2fSyT2Bj/HWvXvencLtB2UJ0Pot4hufnQ&#10;88//gyhxkwTKc9OP/CO+1VPFc8YQsck7fp7myZVxelUlNr2xcOiIWqJ48iDyJPJ7DtNNfmDzsOs+&#10;EtxbFpIAeB5YHbnSHWCVPLQLBx1giTgkNx949tn/0YAPAAAAAAAgHPt+m1Ko75baQJRjsxnnmdkn&#10;e/xVi9BSVENn+lKUMUeTJ7jHxgqZSlEULdNxJO2x6fJ0A23LNhQtFQcViXrLMrnz9IsHufMMiJKb&#10;zKUoqdZqj79aLHaLcVhx1MljE4FlSlFHWmEWclRiE9WD0tBCKYo5jgkTG+26N59bHGBP8KB/CQAA&#10;AAAAwDzYXV+fvhD8E1/84rffePvtn9i8uMqSw7UZXYoij2EC18bClhfxUDmCv7DMhKfHEfzoqwVf&#10;hvV+wnPhj792OcjBQe7GgBIs3HnhOEaUojq6xzjutylloyz1yCOPvF7efpsmjh4bvn7Ugl+g36DK&#10;E5zYuCe+g8ooqyQ2Fmv+hId0sc+at1ojmv3QCiuWokrJse6HHGCdee4T6/Z5Us+NifMiiUGPjWwM&#10;CyQ22k3e6qQXmvh680T32ATwWLg1Bx7ShXkdSvU4IhPfCRMbHGCVHDVqoh4rvmz03Pz7P/3THyGz&#10;AgAAAAAADMSHz0pSpVQait/71FP/pJSbjEhygo5ybZrjawbm+ZI+MgcVEV/St9eJdG2YX9KnG8Au&#10;7rTnuc6PNQydSpbu1j8bjcPCtWGNZfEv6dtzaHi68ZFf0hf5d3yk1+Iwm9sFXJvqfBi1HWwmN088&#10;9ti3ugu0IhSZ2PCFbBd7lsTmsMkPbB7OtMnrBrDgV8xbcVE5GmvR9G9vcI+NBSw2+D2PbAB2iW+K&#10;RP5Ia6UD7Ek8DrCkz3Lvaak9/ukf/dH9HyRwa6RaqzWUnfAsksVT9UQ8pOA8bg2Jh6iTZd2bzy2e&#10;EEGPTUUrLKm51TPh6XEssM9XeRRuzVZJqhR8zw0AAAAAAIuh6tyUcubeJHBtVNarJp47hgkef7XI&#10;5EU8VI5B/QZa4ASriKeOI+oEO8K1ifqagyhXL/jpRiuuLPv8gWcB18bDna+5NqVQX79gvGmFJTbR&#10;3+lxpqni6XEssNirPBOWokjjiGykNOK6yFJUQydDKUo1jsgerAkT+VLyJDY4wOrG0SxLvfuJJz67&#10;2+1+xOSsYlc2NqpVEhvnTvmTsQQ32G6OQUtb45kwsen+boOfEDFdawQ9T4QnNo7N0BaJjep3u2Ji&#10;o3iQ4h5VSZbY4CGRNkcHzeTmb3z0o3/t8Ucf/ZaAFwAAAAAAwAWtklQphLLUbrfbbMrhZlJhpagj&#10;7iyn1wwW5T2e7oVrWZQarSaVgVY2a167Rtg8vfjIEqwzz33igFKUMUeTZ0CPjQVfln3+wLNA24F2&#10;jXR5enGthuI9PvXVr37u1YcPf0kjxrWXpyhFbeiqeFocg7/Tw3VTHJTYuK+RC+yxsRhHeCmqoZVl&#10;3avHEZH4BifyVnwZ1vwJBw6w3XH0XJtSiI+CP/Oud316L6ZKbCbpsZHqnvyz0ThWSWyq8xGV2Byt&#10;Pe3vpht/wT02GRIb0XwkXffq3+3tWsyQ2Jjg7O9YRUXlmKDHZs+hSWxc95HIA+wtSMnNxz7wgf/S&#10;QAsAAAAAAEAMimtTCuNL/H7qve/977iDOMkEPTN7oxP5gY6q6Wzrhbo2lc/jmskzbXmVa9MaC4eK&#10;odXisHRt1DQlxwmW6/CajCHxulePIdrV8+YY1XbQ4IA7f8qRxbUppdB6bvb4Z1/4AvniewP0sOkd&#10;SlHaTd58E4jY5B0/TzU+qt8gsjaPHhsVtJt8llJUlWe1HptbHRMeos6S+zx6bMjjoLo2pTBfv/DU&#10;449/bldK93tvQhIbo9hjDs2CNz8hRZ1enT5PMz5ikzeszXO0mpcZaYWexoP6DTSJjWg+kp5e1b/b&#10;qB6bvRaBw+LzkMZDpaTqauIpY0CPTZtDCVZy8zc++tF/9/FHH/1zh3EAAAAAAABsguPalEJ9/cIR&#10;Hux279R+JnFsNuNIQXm+bjtLKeoeT/PCAaWojq7ZGIzLldrPY3YqiTqRH+mZ8PQ4BpeiRDxUjqin&#10;iG61wvbEiHUf+Xdc0RXFU8YxuMfGAqH3Xwkvp+dmj9//6lc//+rDh794QnSP2XHxJ0psyBzUePTY&#10;pOmx6fKgx0aFDImN6zqJtOYTlaJIPCSSPPs8DrCMeIc1wnVtShEmN6WU8nt/8idfe/3NNz9cSmBi&#10;E73JH2mqeXrxk2/yFovdYhwhG2LwBm/FlyWx0a55zd6h5qFyRCU2KzbM32ohsVGMY6EDrCSxKYXZ&#10;c3OMF59//r+VxgIAAAAAAHhB7NyUUsrvnD8afiE9NmQOavzkrk2TY8JHRVOUoo60QhybIz01T48j&#10;Qb+B2zqZsBRFGseqJdgjTTVPLz5qn3da8yPcealrU4oyuSmllE986Uvfffvtt98zQ49NusVO0DIb&#10;Q+JNfopS1K2OmoNEsF4p6sAzOLFxXScTJjYWSQ2Jh0SCA6zJOJK2HXDHoElsSlGUpfZ4z1NP/fOr&#10;Rx75N73rxHXyVRObqO+x2WttcCCxOaNqaCyb2ARxhCY2ld+X6WfZ0mTyyAYg3zfYY4j4HpsjLSQ2&#10;9znYybxjQk/V27yUS80fzT2ok5uf/8mf/C+ee/rp/9NgLAAAAAAAXDj+qtK1KcWgLLXH7/zxH1eJ&#10;pK7NSpn8Cc/kFmWTY7UemyMtNQ9RJ9SxiXhKBD02NuOIdPXQY6MfxwL7fJXH0Z3XlqP2UDs3e7zn&#10;qad++/zfxJalYSkqS2KjteYzWZTVxR6YBLiW1c60KBzqm5bx9/OQdbf+2WgcGRIb13UyILHRfp5u&#10;PPHv2LIUFZbYdD6b6dwukNhU54Oxz3PH8fijjzIjGvpWzk0ppXz6q1/9w9ffeOOj75TyhDSpKWWt&#10;LP7AscBir/JM2EhJGkfEJm94GidzRH2nR2SPjZaDGx/8PTYqDmr8hN9jk26fJ2iZjSGxS8kdw66U&#10;8siDB9c/9fzzZoaLGVEppfz1j370F5589NE/DT19AgAAAAAwLa4eeaRYJjalGDs3e/zBN7/52997&#10;5ZVf440EPTYm40jaY9Pl6QYGunoX+vir+dxGnGBHuDYdXbMxrOjawJ23GUNid547jseursoH3/te&#10;c0/EJbkppZQ/+OY3r7//6quFxB/dSAmLkkfN0GNxkIMXK0UdaWXY5M3nNmqTj17zDU3zcRj3YGk/&#10;z2qJPJmDIkPQMh3HQgfYRx95pPzkc8+5FHtMbaBjfPDZZ//03U88Ua4eNCQMGynJiz0yizf6Poq+&#10;4PZiR2JzOoY0ic3t2ghLbBpr0XxuIzZ5x8/TXCcRiY1xc7n281jtI3hIpBFPDthe9677PHPNc8by&#10;YLcr73r8cUYED27JzXuefvpDH/vAB8qPPflkO8EBAAAAAOBi8MiDB+Wpxx8v7336aTcHwDXreNfj&#10;j+9efO65bz7/Yz9WHru6Ov1hZD35TK/GkaH2euAgX+yXyQ91bSLdjdUff3XECXvECXaCHpuw362G&#10;I9ilNKHiaFrw9DgUn82qFDWjO//IgwflycceK88/84zr5nTVv0SHZ5566sW3r68/v9vtfvF7r7xS&#10;Hr71Vtl34YQkNUE8Frb8CU/3Qt8yA1WPxUEOtlvzaUpRt1qhNz7nTT60FOXMUScPKEUdabnvacE9&#10;NlZ8WUpRB56oloOKluvfjeNe/2C3K08+9lh5n3NiU0rxayg+xw9ff/1Pv/Pyyz/1vVdfLW+89Rat&#10;0bgBrbsh4mlxLODWVHkGJDYZNkOLcRzrZHFrTOd2gUbKKs+EiU0Kt+ZIK+wAO8FDIvd4uheudYDd&#10;lVKefOyx8v5nnw3JDN2dmz2efvLJFx+7urq+evCg/JtXXimvv/FGlDQAAAAAAIOw2+3Ko488EpbY&#10;lOLcc3OOxx99dPe+Z5750xeeeaY8/cQT/oKdpyrg2pxyDHVtIp+cu+AemwyuDXs+nJ8S0ax79e82&#10;qrcs8slNPAFb5dC4Nq77iOM+vyulPO70XTYthDk3e7z7iSc+dH19/fldKb9YSimvPnxY3mGWqLSb&#10;/EoWpQWylKLUPJR49Njox4FSlM04InpsIjmie2wCOA48ixxgqXoingoef/TR8oH3vCc0sSmlxPXc&#10;nOP1N974o++98soj3/nBDz70+sOHT1ASnAy1yns8Ed3yI54QidrkI90aCx4Sic1nInNM0kiJxOZU&#10;K2R9RK17wzVP5rmQA+yMbs0eVw8elJ96/vnwxKaU4LLUMZ587LGff98zz/xnH3z22a88/eSTo4YB&#10;AAAAAIAxdqUMS2xKGejc7PHwzTd/9fuvvvpf/eUPf/iffu+VV6rXZcjkT3iiTrBO2bxVfV48DkML&#10;u8sR7NpkOb2SOajjGPidHiIeDkdkb5kmnjOGiBJs5N9xRVfM0RvHAqWoKo/zevd6XxQHw5ObPf7i&#10;Bz/47b/4wQ9+7d++/np5+513Tn6WIbGxKEXd42leOKAU1dE1G0OyxMbsL3CxHpsDB0pRbQ5y8GLv&#10;SBuR2OAAazMGxwPsh194YWhSs0ea5KaUUr73yitf+uZ3v/viKz/60RNvv/NOmk3eIrGxWOxsHk78&#10;hP0Gpeg/j5VbY8WXxa058CCxaXOQgxfrsbnVyuJS4gDLiHdaI9fX1+985P3vf4QZ5oZUL316z7vf&#10;/TMvPvfcnzz7rneNHgoAAAAAAERkSmxKSZbclFLKs0899Uvv//Ef/633P/NM/+LO9w7simEGrPiO&#10;A6tThZvXN6Fr05wPuDbqcWhcG/ZaTfw9NuqxRH2PzV6LwJHJtSGPp1G6yeLasMYyyp132huzlKKO&#10;kaosdY4vf/vbH//uD3/4n7/1zjvP3/vhBKUo0TiSfseBVX3efZMP7rGx4MtSfj1woJGyzUEOXqzH&#10;5kgnJFk70lNxUMeBHhv2ODImNXukTm5KKeULf/Zn//jl1177O2+/8857Dv84QWJjkdSIeKgcE7o1&#10;peiTtCYHmWA9t+bAs0BiY7FGmjyk4KDE90J7bMgc1PjJD7AWiQ1zDK98+IUXnuaFxCJ9crPHJ774&#10;xbuBTrDokdycaiG5qVAx9cQcFBmCFomDfDGSG/UYkNzYjAHJDXkMmd2aY6Truanhlz/2sd1P/8RP&#10;/L0nHn30q7VrdsVwkUT22FQWOxKb03GEWeFNguDEJogjNLFx7rGpalrwdAPvPluGxMbq7yZLj80x&#10;j3YcVK0WBzuZdyzDUvU2LyVSzpLYlDKRc3OMz3z965977Y03fun437KcXjNk8U2O1XpsjrRUHKSB&#10;2H0mMk/E468LuDVVngFujZqHEj/hms+Q1JxwLLDPV3mMD7AzJTV7TJnclFLKv/z6179crq93D998&#10;8yevS1G/Yly74C0Wu4iHyoFGSsUg7G5aLA7HNXLgWSCxGe7WHGllSGosxrHXypLIkzmo8QskNt4H&#10;2Ovr67evHnnkz198/vkPMYaVBtMmN3v8v9/4xmdeffjw39PyILkxHAeSmzadQFcUTxkHkps+DykY&#10;yU2Tiqin5qDGI7npjmFGt+YY0yc3e3zjX//rf/Dn3/vefyOJ1W7yWRZ7lWfCxCbNJj8isYkoRXV0&#10;WDzdC/0+TzM+ordsxVLUrVaGRJ7NQ+HAAbY5htmTmj2WSW72+Mp3vvMb//b11//aa2+88e9Qrl8l&#10;sRl+el2xx+ZWK8vp1XxuIzb5EYlNVMN8ZOKLHhsVVtnnqzzKNf/IgwffePH55z8sHVNGLJfc7PEv&#10;v/a1r1xfX+/eeOutD1yX8uT5z5HFG45jtTLUkVaG06v53EZt8k6fZ7hbc6Tjvu5RhlJjlcTG+gB7&#10;fX399tWDB9968X3ve1EzrqxYNrnZ4//7xjd+/5WHD//6+b8juTEcB5KbNg1DTxVPHQeSG/04kNy0&#10;qYh6ag6KDEHLdByTJDerlJ9qWD65OcYnv/Sl61L0i/3AQb44r0VZ5SAHL9Zjc6S1ijVvUYpijQM9&#10;NjbjuMBEns1D4cAB9sCxekJzjItKbvb4yr/6V//9wzff/Invv/rqr+0ECz9DYmOdxfMHYLfJr+jW&#10;lLJOYpNlk7dY8+rfbVTiG9xjY8GXYb2f8Czg1lR5GJ/tiaurf/FX3vve/8BoONPgIpObY3zm61//&#10;WimlvP3OO0+88dZbH+glOxlKDBncGhMeSvyEiU2W02t4GaqilWWTt0hsVitDWfGtlNgcOMgX5zrA&#10;Ptjt/vLBgwc/fPG55z5iMIxpcfHJzTE++aUvvbXb7R5pXYPkpsRuikhu9ONAcmMzDiQ3dSqmnpiD&#10;IkPQInGQL86T3HzkgspOPSC5aeAvfvCDv/ut7373v37tzTd/LsNir/IMSGwyJDUW4zjWCktsJihF&#10;icaRaJM3H0dE4jtheS1LIn/CEZXYDD7A7kr57odfeOE5A7klgeSGga985zu/uf/vN956633ff/XV&#10;/+Se05N4g2/ydAPh1nSpiHpqDmr85D02VY4Jk4AuR1QyH+3WbOiKOVr0DQ0WB/niuAPs448++snH&#10;rq6+Wkop73vmmb9vJLM8kNwY4F98+cvX2Z8QQRlqW2ulMtSBYwG3psozoVtTSpJ1PyKxcdwXTzgW&#10;SGyOOT7y/vejvKTE/w/txlbUAAZ2HAAAAABJRU5ErkJgglBLAwQKAAAAAAAAACEAxc/CN8wSAADM&#10;EgAAFQAAAGRycy9tZWRpYS9pbWFnZTE2LnBuZ4lQTkcNChoKAAAADUlIRFIAAAJSAAAAnAgGAAAA&#10;tKJFngAAAAZiS0dEAP8A/wD/oL2nkwAAAAlwSFlzAAAOxAAADsQBlSsOGwAAEmxJREFUeJzt3Vts&#10;VNWjx/Hfnk5nKKdyKRYaPPSvUENVbsegEBoQcoxBeThHwRtGiQjENzW++KKAD6IPxuCTF4wnGlLl&#10;iOF/IgYvEYIpCRGkFBACFhT8I1IpLaJ26Mys89Duds2ePbfdoaXt95Os7N3pnr3XHtryy1prr+UY&#10;Y5SNMUaO42Tdt4+VlPZ6pvPlwz3euy30nNmO8Tt3puvmulau69hyXSvXNfL9TPK5r0z19743U73t&#10;e8r0dT4/R4V+FvnKdZ+FnMPvM5Ey33sh20znzPQZZTqmGPft9173en7HZPtZ8fv88vlZtD+HfOuY&#10;6/cv19+PQv7GFOPzLeTvVz518/tcXfn8zmc6R9Dfw0L/Pue6n1znD/IZFeO+/P7Oeb8u5Gez0J8l&#10;V76/K97Xc/2fns/PST7nLuT/nFyvee832/91fu/1vj/f+/Ie53j/cwcAAEB+wgNdgdOnT+vUqVNp&#10;rTUAAAC5hMNhTZ48WRMnThyY6xer6ySorVu36uWXX1Y8Hndf8qvMwFUQAAAMlGytLEaSRo8erbVr&#10;12r16tX9VCWrAsb0X9fe3r17tWXLFp07d06ygtHRo0edxsZGGWPc1+zQlGkfAAAMbSbHvpG6WqRm&#10;zpxppk6dKkmmqqpKDz/8sO68885+qeRV69o7f/68mpqa9Pvvv0uS9u7d63z00Uc6d+6cNzA5kkLW&#10;vl28x3kRrgAAGDq8rTtGqcHJu2/i8bjZv3+/2b9/vySZCRMmmEQioZMnTxpJqqys1IwZM1RZWXlV&#10;Kly0FqlkMqkrV64okUhIkhoaGrR+/Xrt2bPHDkLufkipgSmU4TVvoCI4AQAw9NnhJCkrOFklmeF7&#10;9muaO3euWbt2rebPny+pqwUrEokUbVhT0YLUmTNntGnTJn377beS5LS3t6u5udlpb2+XUoORvS1R&#10;b4iy90OS/lWUigEAgGvVFM/XxmdrB6OkT0n4vNbzvlGjRpnJkyebsWPHSpKZP3++Vq1apUmTJhXl&#10;BvrctffHH3+ooaFBu3fv1vbt252mpibJv2XJDkuX+npdAAAw6DXnedxtSg9OiQzF/p65dOlSsrGx&#10;0Q1WTktLi4nFYmbRokWqq6tTeXl5n24gcJBKJBK6cOGCjh8/rrffflvbtm3z67pzg1NJd2nrU20B&#10;AMBwdKR7e4fSg1PcU+zX7ODlSDKHDx9OHj58WEePHjUjR45UbW2txo0bp1AopCACd+21t7dr48aN&#10;+vDDD9XS0uK0t7d7xzu54Sks6WKgiwAAAKSbr9Qg1Zlja7dWJSUlr7vuOjN+/HjzxBNPmGeeeUaj&#10;R48OVJGCg1Q8HtcXX3yhL7/8Urt373YaGxul1BYoAhQAAOgPd6u39anTp1xRaqjydgEmZ86caebP&#10;n28WL16sxYsXq6SkpKAKFNS1d/r0aZ08eVKbN29WfX29dxyUHaDaC6oFAABA4b7u3i5Wapi6Ym3d&#10;UqLeUOWoK0w5Bw8eTB48eDDZ0tJiysrKVFNTo+rq6vxrkEwmZYzJq2zYsEFjxoxRNBp1w1NYUkRS&#10;maRySWP7/JEAAAAEs0TSPZIWSaqTNFvSdElTJd0oaaKkSklj1JVbRkgqlVQSiUSc0aNHa8OGDXnn&#10;orxnNt++fbs++eQTff/99/ZTed5WqFJJF4r5aQAAABTov5XaMhWzSodSW6nc7r64uqdMmD59upk9&#10;e7ZZtmyZ7rvvvpwXy6tr74cfftDmzZudzs5O+6k8N0DRlQcAAK4V27q3/6XenBJW6jhue9Lvzu7j&#10;E5J06NCh5JEjR3TlyhXT2dmpadOmacoU73RXvbI+6xePx9XR0eFdUNhuiSoVIQoAAFx7/qmuoUcj&#10;u8u/WaVMXd16UXVlGTdohSSFksmks3nzZmfFihXasWNH1otkbZH6/PPP9f777+vIkSNOPB53k5sb&#10;ov7qLgAAANeirZIeVObl6DLxzrCeUdYg9csvv2jXrl1OW1ubN0SV5qw6AADAwPtfSQ8pPUi57P2U&#10;NftisZizc+dOlZWVmXnz5qm2tjbt5L5de5cvX9aZM2fU2tqqZDLpXsStAGOiAADAYLJFXbMMRNXV&#10;pTdCXd17dhdfRL3dfCFJoY6ODmfr1q168cUXtXfvXt8T+7ZIffPNN3rzzTd19OhR5/Lly965olgn&#10;DwAADDbezJNpEWR7oWTHOtaXb4tUW1ubjh075pw9e9ZJJpPe1igAAIDBZrN6p2uyW6eiVrEHnnuf&#10;7vOVa4U+79p5LDoMAAAGK2+YcgNV1Pra+xSfE4vFnB9//NFpbGxUa2trygnzCVLuIPPLxbsPAACA&#10;AWFPJB7xlFL5TIfQ2trqvPHGG87TTz+thoaGlJOldNXt27dPW7duVUNDg3Px4kXv2CgAAIDB7gNJ&#10;j6srAyXVu+ixG6LiskKUpKQxxvnzzz9Na2urE4vFUsZLpQSpn3/+WZ9++qmOHz9uhyi3AAAADAX2&#10;sCW3dcotnd2vxa3jkurKRWmDzrMNHqdFCgAADEXusKWkUpeRKXywuc+ixY6nhMRixAAAYOj4H6U/&#10;UGevIZwpTKUFqrDjZJshveciAAAAQ4lfkPKWlBDV1tamHTt2OMYYM2fOHFVXV2cNSfmsRQMAADAY&#10;eceD2wPM7eVk3K1aWlr03nvv6ZVXXtGRI0ckZW5tskPUxat3DwAAAAPC78E6u3XKO9TJv2tPkk6c&#10;OKGvvvpKO3fudC5cuJBpIT8AAIChwi8khZQesLJmobAkNTc3a9OmTTpw4IDfyQEAAIa6bC1QgZaI&#10;IUQBAIDhIFCIMsbktUQMAADAUOTtfcsWotJ66xzHYWoDAAAw7Pk1HGUdZO7yC1KMjQIAAMNNoOxD&#10;ixQAAEAA+YyRAgAAgA/GSAEAAPQBQQoAACAgghQAAEBABCkAAIAAGGwOAAAQEIPNAQAA+oAgBQAA&#10;EBBBCgAAICCCFAAAQAAMNgcAAAiIweYAAAB9QJACAAAIiCAFAAAQEEEKAAAgIIIUAABAQAQpAACA&#10;gAhSAAAAARGkAAAAAgoZYwa6DgAAAINSyHGcga4DAADAoETXHgAAQEAEKQAAgIAIUgAAAAERpAAA&#10;AAIiSAEAAAREkAIAAAiIIAUAABAQE3ICAAAEYIxhQk4AAICg6NoDAAAIwHEcghQAAEBQBCkAAICA&#10;CFIAAAABEaQAAAACYvoDAACAgJj+AAAAICC69gAAAAKiaw8AACAguvYAAAAComsPAAAgIIIUAABA&#10;QAQpAACAgAhSAAAAARGkAAAAAiJIAQAABGCMIUgBAAAE4TgOQQoAACAoghQAAEAAdO0BAAAERNce&#10;AABAHxCkAAAAAiJIAQAABESQAgAACIggBQAAEFDIGDPQdQAAABiUQo7jDHQdAAAABh3mkQIAAAiI&#10;eaQAAAD6gCAFAAAQEEEKAAAgIIIUAABAQAQpAACAgAhSAAAAARGkAAAAAiJIAQAABESQAgAACIgg&#10;BQAAEBBBCgAAIKCQMWag6wAAADAohRzHGeg6AAAADEp07QEAAAREkAIAAAiIMVIAAAABMUYKAAAg&#10;ILr2AAAAAiJIAQAABESQAgAACIggBQAAEBBBCgAAICCCFAAAQEAEKQAAgICYkBMAAEAKFIgyTchp&#10;n6wyUHUAAAAGh0whKme48uvaMxn2AQAAhhKj9NxjrH0pRxbK1rVHiAIAAMOByVLks+0RchxHNTU1&#10;WrNmjZYtW6aKigq/kwIAAAwVq6x9OyR597OFKklSWJJqampUU1OjyspK09TU5LS2ttoHJyXdIOlf&#10;xb4LAACAAZJPcMrZoJRrjJT3QgAAAINdpsCUlJToLnmFqUzzSNkndLcAAABDgd8A86RPyRmmwjku&#10;Yp8YAABgsHtK6RknIf8glRKmRo4caaZOnap58+apsrJrdqh8gpR7oX+X9MtVuCEAAID+5NcKlZAU&#10;t4odrowkc8MNN5gXXnjBPPDAAwqFQjLG5Oza86a1KVfvngAAAK6qVUrPN3FJnd3FDVB2SenWC4VC&#10;CofDCoVCchwn42Bz71N7dkoDAAAYbLwhyg5Lbsbxhilv916alCAVjUZVUVGh8vJyOY7jbY1yL0Sr&#10;FAAAGIy83Xl2a5Rd/Lr2JJ8wlRKk5s2bp7feekvPPfecGTdunPsG96L2xWqLfGMAAABXyyqlj4Xy&#10;hqcr8g9S+T+1V1FRoYqKCh08eFDRaNR9g98grM4i3hwAAMDV4nbpeXvY3PB0RVLM2k8LUuXl5Vq0&#10;aJEWLlyo2trUtqRcT+051sWd7pN2SiqRdLOkkZIOFuMuAQAAisxuifK2RrkByi1+ISopyYwaNcos&#10;XbrUrFixIu0C2RYtljKPbLcT3H/08SYBAACK7Sn5j4fyBqgOZQ5SOVd3KVm3bl3ai9FoVDfffLMi&#10;kYhOnjypeDzueA5xPNtqSZMlnSnoFgEAAIprlboaefxmHnBDVIekv7u3bnEbiXqCVFlZmbn//vvN&#10;mjVrzNy5c3sm4bT5du3V1taqtrZW119/vRKJhDl06FDyxIkTUmr3nqPewepuoKqT1NC3+wcAAAjE&#10;bYXKFqJi6g1R7tZukerp1otEIuauu+4yK1euzHjBrF17S5YsUX19vZ588kkTDoe9lfKmOrfMC3jz&#10;AAAAQaxS79IvfmOh7JYnO7O4IaqgJ/VsYcfx9tr1CoVCikQiCofD9rxSNvvN7gUTkuZKinaXL3NV&#10;AgAAIAA7PHnHQyXU28rkHQ/1t/WaPeVBUlKypKQk+eijj5ply5bptttuy1qBbE/t9Zg2bZoef/xx&#10;s2/fPjU1NXnDlHc5mYRSHzH8T0kRSaWS/i+f6wEAAGTghiepdwkXtxXJO1WT/XCcHaQyhqiZM2cm&#10;b7/9drN06VItWbIkZ2WcHE/tpXjttdf06quv6u+//w7FYrGQusZIhdQVyMLqDUwj1NsiFe1+3S1h&#10;EagAAED+Vip1dvFciw77hSg3SNkTb7pjonq69F566SWzfv36vCuWV4uUa/ny5ZozZ47eeecdU19f&#10;730s0O7a886EHvGUe7uvXWIVN5Q51tb7dCAAABg+3IwRV+4A5T4M547jtkvM83VcPvNFBalgQUFq&#10;0qRJmjhxov766y9TWVmp3bt3q7Gx0e3q8/ZPekfKuyGqVL0tU27xhqkS9QYpAhUAAMOLX+uTN0R5&#10;Fxz2Lvtiz1SeafmXnhB1xx13aMGCBaaurq6gihbUtWe7dOmSNm7cqA8++MA5f/68c+nSJbcVyW5l&#10;coNSaZbiHudu7SBlt0zZgUoiVAEAMJQYz36mEJVQaojKtHaeHZwyBqixY8ea8ePHm5UrV+rZZ59V&#10;JBIpqNKBg1QymVRra6uOHTum119/Xdu2bXODjj12yhuovKXU831vy5Td3efXMpVpolAAAHDt8oYP&#10;k2Xr1+PlF6TswGQX+3i7G89I0vLly83zzz+v6upqjRs3TtlmM0i7CWOCBynX5cuXtWfPHu3atUuf&#10;ffaZc+jQITv0eAOVOzDdboXy7oeUHqby6eYjRAEAMHhkC1OZuvO8swPYQSnu85o3hJkZM2aYJUuW&#10;mPHjxxtJmj59uurq6jRixIhAN1HQGCk/5eXluueee3TrrbcqGo2aaDRqmpubnYsXL9oLHruDz0PW&#10;1huasoUov1YpFwEKAIDByy9QZQtSfoEqU3DqaX2qqKgwU6ZMMffee6+eeuopU11dXZTK97lFymWM&#10;UWdnp7777jutW7dOX3/9tV83nN1K5Xi2mcJTtnFSAABgaMkUpDKFKqP0Lru02cnvvvtus27dOs2e&#10;PVulpaUKhUIqhqIFKVdbW5uampr066+/SpIOHDigjz/+2Pnpp5+8gcpb/AJTri49QhUAAIOfd6C5&#10;u/Uu1eIXqnyPu/HGG80jjzyiWbNmGUmqqqrS9OnTVVFRUdSK97lrz2vMmDFasGBBz9e33HKLSktL&#10;zalTp4wkp7m52TQ2NjodHR3uIdkGkmfaBwAAQ5M3SMnn67TwVFZWplmzZpnJkydLkvnHP/6hBx98&#10;ULNmzbqqlS16i1Qu9fX1Wr9+vc6ePdtTB3fHGKNYLOZ0dnamvG4dR4gCAGDo81sw2EQiEUWjUfuY&#10;nm1VVZXWrl2rxx57rJ+q2KXfg9Rvv/2mU6dOKRaLpX2vs7NT7777rrNlyxa/txKiAAAYPtICykMP&#10;PaTVq1eb0tLStIMjkYhuuukmVVVV9UvlXEXv2stlwoQJmjBhgu/3EomEOjo6zKRJk/y+bUSYAgBg&#10;OPBt5VmwYIEWLlyocLjf40tG/d4iheIwxhQ0adi1Ktd9ZPu++73+/CyKca2h8m+XS1/+bQs5Jt96&#10;DJfPPZP+vv9iXm+4/9vlY7D+nAetb1/uM9/PKt9r/D++/rJqdYNHqwAAAABJRU5ErkJgglBLAwQK&#10;AAAAAAAAACEA7rjxvxolAAAaJQAAFQAAAGRycy9tZWRpYS9pbWFnZTE3LnBuZ4lQTkcNChoKAAAA&#10;DUlIRFIAAAI1AAAAeAgGAAAACkwDAwAAAAZiS0dEAP8A/wD/oL2nkwAAAAlwSFlzAAAOxAAADsQB&#10;lSsOGwAAIABJREFUeJzt3X1UU/f9B/B3ngmICFwUxYLhQRGFoE5qafKrz5a0nd2qxnOs1rVhXXt6&#10;tkLP1lO7ae1Z/WNng21n6+rMtvboOmMf1tqVoPVhSOpDrWJAkCeJCGg1AXkISHhIfn9wyAyEkBsC&#10;IeHzOieHk3vv93s/3Ifkk+/3e+/l2Gw2AMDgXw6HA5vNBg6Hg0GD7weXGbrc0L8Plntw+QfrGlr3&#10;0BiczXf23lk5Z++dlRltPc7qcFbXSP/rSMuMtG1d1TtSne4s485+cMXZfn6Qu/UMrW9obEPrdHUc&#10;jrStHozP1bHprKyz/2lorGy2mbP/yRMj1cUmntHqHO0cc1be2bEw1hhdnYeeHLPO6hxpGtvY2Mx3&#10;5/hia6x1sj0PPan3wbq9tQ/ZxuMqNjbzR/v+84S757a756QzntbnrO7R/l93vos8PaaG1jtSXsJx&#10;9aFECCGEEOIPbDYbJTWEEEIICQxcXwdACCGEEOINlNQQQgghJCBQUkMIIYSQgEBJDSGEEEICAiU1&#10;hBBCCAkIlNQQQgghJCBQUkMIIYSQgEBJDSGEEEICAiU1hBBCCPF7dEdhQgghhAQMaqkhhBBCSECg&#10;pIYQQgghAYGSGkIIIYQEBEpqCCGEEBIQKKkhhBBCSECgpIYQQgghAYHv6wAmitVqhclkwr1799xa&#10;PjQ0FAzDQCgUjnNk7PT09MBoNMJsNjudHxoaiqioKAgEggmObGrp6OiAyWRCT0+P0/kMwyAyMnKC&#10;o5rcjEYjWlpanM4TiUSIiopCSEjIBEdFiGttbW0wmUzo6+sbNo/D4SAqKgrh4eFOy3Z3d8NoNKKr&#10;q8utdUVGRoJhmDHFO9VNmaSmu7sbBw4cwAcffODW8mvXrkVOTg6SkpLGOTJ2mpqakJeXh2PHjjmd&#10;v2HDBuTm5kIikUxwZFPL+fPn8bvf/Q51dXVO57/yyiv46U9/OsFRTW4HDx7Ee++953TeggULkJOT&#10;g9WrV09wVIS4durUKeTl5eHOnTvD5gmFQuTm5uL55593Wrampgb5+fnQ6XRurevFF19ETk4OuFzq&#10;RPHUlEhqCgoKcOzYMeh0OtTU1LhVpr+/H52dnfasecWKFVAoFKx+Sd66dQsFBQW4du2aR3E7c+/e&#10;PZf/h81mg9lsxoYNG5CVlYWwsDCvrTtQFBUVQavVore3d9i86dOnQ6FQYPny5Q7Tb9y4gYKCAly/&#10;fh0AUFtbi4sXL47Y8vDhhx+isbERCoUCK1eu9Pr/4E9OnDgBrVaLr7/+esTjtqWlBVwuF1evXoVC&#10;oUBiYuIER0mIo9LSUhQUFKCoqAhXrlxx2jrO4XDw/vvvo7y83Gkdd+7cgU6nQ319vVvrPHz4MBob&#10;G/HEE09g7dq1Y4p/KrLZbIGd1NTX18NgMOBf//oXDh06xKpsXV2dw69whUIBgUCA1NRUSCQSh0y6&#10;r68PBoMBTU1NDnVcv34df/vb33D+/Pmx/SMs1NbWora2Frdu3QKPx0NUVJTDfIlEgri4OFZ1Njc3&#10;w2AwDDupY2JiEB8fDx6PN+a4x8JsNsNgMKC5udmt5T/++GOo1WpYLJZh88LDw9HZ2YnOzk6H6eXl&#10;5Thw4AD0er1b67hw4QIuXryItrY2+zSRSASJRILo6Gi36vCV/v5+GAwGNDY2AgCCgoIQHx+PmTNn&#10;ulX+9u3bqKursyeNGo0GarXaZZnm5mYcPXoUNTU16Ovrw9KlS10u/9BDDw07DyezpqYmGAwGexeG&#10;J+fhRBq6D+Pi4gK+9be1tRUGg8F+zp45cwZqtRoNDQ0jlrHZbCguLkZxcbFXYvj222/x7bffoq2t&#10;DXz+wNezQCBAfHw8Zs+e7ZV1BDIOhzOwUwL19Zvf/AYhISFeGV/C4/EQHByM119/HV1dXQ7raW9v&#10;R25uLkJCQhxeYrHYZ1/4PB4PYrF4WEz79u1jvR0LCwuxYsWKYXXl5uaivb3d5/v56tWr2Lx587D4&#10;RnqNNk5KKBQ63ZeefIEKBAJ7HUlJSTh06JDPt9dor66uLrz++uv2uBcuXAiNRuN2+ffffx/z5s1z&#10;e3s/iMPhQCQSjboPnZ2Hk/m1f/9+zJkzZ0zn4US+hu7Dt956y+cxjfdLp9Nh/fr19v85KCho4EvS&#10;Bx783IiLi8Pf//53n28ff3kF5LOftFotNBoNSkpKUFpa6tW658+fj7S0NHsWDQy01Oj1ere7tnxp&#10;0aJFSE1NZVXm9u3b0Ov1aG1tdZiemJgIqVTq80HJbW1tKC0tHdZSNtkEBQUhLS0N8fHxvg7Fpf7+&#10;fpSWlqKqqgoAIBaLIZVKMW/ePLfK19XVQa/XO20J8xZn5+FEmj17NrZu3YqMjAwAQGVlJTQaDSor&#10;K50uX1tbC71eb2/58OQ8nEhD9+HChQuRlpbmsy/5iWA0GlFaWgqj0ejrUBwIBAJIpVKvdckqlUo8&#10;/fTTXqlrMgqopOb69evQ6/X4/PPPodFoxvVDlRAydc2aNQtKpRIPP/wwAKCqqgpHjhwZMakhZLLY&#10;vHmzPakJCgqCVCpFQkKCj6PyIl83FXnzpVar3e73J4QQQqayqKgoHDhwwOff3d58+ccoO0IIIYSQ&#10;UQT01U+EEEIIca6rqwvHjh2DzWaDXC5HcnKyr0MaM2qpIYQQQqagzs5OfPzxx9i3bx9KSkp8HY5X&#10;cANpoDAhhBBCpi5+IF+iRwghhBDnpk2bhqysLKxbtw5LlizxdTheQWNqCCGEkClILBZj/fr1UKlU&#10;vg7Fa2hMDSGEEEICAiU1hBBCCAkI1P1ECCGETCE8Hg9SqRTLly8PrLsJg5IaQgghZEoRiUTYvn07&#10;Xn31VV+H4nXU/UQIIYSQgEAtNYQQQsgUIZPJIJfLsXTpUl+H4nU2my2wkpoZM2YgMTERNptt0j0+&#10;nhBCCPG1xx9/HG+++aavwxgXHA4nsO4ovG7dOhw8eBDZ2dkQi8W+DocQQgghEyig7ig8ffp0TJ8+&#10;HTNnzgSXS8OFCCGEEABYs2YNsrKy8Oijj/o6lHEVUN1Pg+bOnQu5XI7KykrcuHHD1+EQQggJYHw+&#10;HxKJBBERETAYDLh7966vQ7KLiYmBRCKBUqlEdna2r8MZfzabLeBePT09MJvN2L17t683LyGEkAAX&#10;Hh6O/Px8XLt2DUql0tfhOHjppZfw3Xffobu72+ffzRPx4gTSmJqhKioqUFpaCpvNhu7ubhw5cgSF&#10;hYWs6sjMzMTWrVtRWlqKw4cPw2w2j1O0k8/ChQuhVCoxf/58r9ddXl4OjUaD2tpa1mWnT58OpVKJ&#10;VatWebTugoICaDQa9Pb2jrpsbGwstm7divT0dKfzi4uLodFo0NLSwjqOuLg4bN26FSKRCBqNBlVV&#10;Vazr8LbNmzfjBz/4Aasyly5dwpEjR9DQ0DBOUXlm1qxZUCqVWLFiBQCguroahw8fRmVlJeu6xGIx&#10;tm7dinXr1jlMv3HjBg4fPozS0lKvxAwAc+bMgVKpxPLly1mV+/zzz6HRaLwWx2iGnoc3b96ERqNB&#10;SUkJq3qefvppbNq0CRqNBl988cV4hDouNm3ahB/+8IcAAKFQiLS0NMTExKC0tBQGg8GjOtnsw4SE&#10;BCiVSixevNjlcvPnz0daWhoEAoFHMfmbgOx+GpSSkoKUlBQAgMViAZ/PR3h4OKs6MjMz7QcOj8dD&#10;e3v7sGV6e3uh1+tRU1PjtA6GYSCVSjFz5kz2/wRLN2/ehF6vHzH5Sk1NHfUkGJScnAylUokFCxZ4&#10;M0QAAwknj8cbcZu5MtakZsaMGeDz+bBYLKMuGxsbC6VSOeITbGNjY8Hn82EymVjHERcXB6VSCbFY&#10;DD6fj2vXrrGuw9se/KB2V3JyMvh8Pm7evDlOUXlm1qxZ2LJlCx555BEAQE1NDXg8Hk6ePAm9Xo97&#10;9+6NWgeHw4FUKsXSpUuhVCqxfv16h/n19fXg8XiIioqCXq9ndRxwuVxIpVIkJyc7TJ89ezaUSiUy&#10;MjLcrgsYeOIyn8+H1Wodddnm5mZcuXLF7W6SlJQUSKVSh2lDz8OGhgbw+fxh/89onn76aWzevBl8&#10;Ph/Tpk1jVdaXnnnmGTzzzDPDpq9YscKeSLPFZh8mJCRgy5YtSE1N9WhdgSqgW2rG22BXV0tLC/bu&#10;3Yv9+/c7XS4jIwN79uyBXC4HAAgEAgiFQrcGM9tsNlgsFrdaFQDg6NGj2Lt374jJwhtvvIFdu3ZB&#10;JBJNmczd19zdh3w+HyKRaMTjoqenx61EjE2d4xnvRBk8D3t6elwux+PxIBKJUFRUhLfffhuXLl0C&#10;MPCj5MHtKhAIIBKJ7GX27NmDnJwcl3WfO3cOe/fuxddff+20Tmf4fD727NmDn/3sZwAGkhyRSAQ+&#10;f/x/a166dAl79+7F6dOn3Vr+tddew549exBIF5aQwERJzRhYrVao1WocPHgQBoMBTU1NTpcLDQ1F&#10;fHw8ZsyYAQCQy+XIzs5GbGzsqOswm81Qq9X47LPP3IrJZDKhrq4O9+/fdzo/Li4OSUlJUKlUk67v&#10;N1C5uw8zMjKQnZ2NpKQkp/MPHz6MAwcOoL+/3+11p6enQ6VSud06Bwy0aqrVanz00Ucul1uyZAmy&#10;s7PtraG+Mngefvjhhy6XW7x4MVQqFeLi4mAwGOytrl999RUOHDhgv7fVli1boFKpIBAIwOFwIJFI&#10;Rj1X29raYDAY0NraCgAoKiqCWq1GY2Ojy3Lx8fF46KGHAAAzZ85Ednb2sC6u8dDR0YG6ujq3WquA&#10;gRZJiURCSQ2Z9AK6+2k8nTt3DjqdDoWFhdDpdC6X7ejogF6vt783mUzo7u7GqlWrIJfLERoa6rD8&#10;2bNncfbsWQBAd3c3tFqt/f1Y1dfXo6GhASKRCCaTCTKZbFiz8lRx7tw5+y/rkcycORNyuRwSiYR1&#10;/VarFcXFxSguLnZrH96+fRs9PT1YvXo15HK5vau0pKQEOp0Ox48fx3//+1+3mqYH3bx5E729vfb4&#10;FyxYALlcbk+wh9LpdNDpdNBqtThz5ozLuhsaGtDb24t58+YBGOiGksvlCAsLczs+T3377bfQ6XTo&#10;6+uDzWZDYWEhioqKXJYxGAzo7+/HmjVrIJPJ7HdUnT59OoKDg+1f8P/3f/+HVatWsWoxCQsLcxh3&#10;FRkZCbFYjFOnTkGn06Gzs9Npubq6OtTV1dnj4PF4aGxshEwmGzG59YbQ0NApe96TwBVwdxQeqrm5&#10;2aOxDu7QaDT4wx/+4FHZ8vJylJeXo7KyEmKxGHPmzBlW9x//+EdvhOmU1WrFl19+ieLiYrz66qsI&#10;Cgpyufy0adPAMIy9Sb6trQ1Go5FVi4FIJALDMD7pM29vb4fRaERfX5/DdHf24fz585Gbm4uVK1cC&#10;AEJCQsAwjH2btbW1wWQyDasbAPr7+3Ho0CGo1Wq34qyurkZ1dTUqKiogEAgQHx8PYGDwYF5eHjo6&#10;Otyq50EGgwHvvvuu/f2GDRsgFArtichQH374If7yl7+4VXddXR3+/Oc/299nZWUhKCgIqampYBgG&#10;PB6PdbyjaW1thclkwqeffor8/Hx0d3e7XfbmzZt477337IN6MzMzwTAMli5d6rVbxnd2dsJoNEIo&#10;FGLjxo2w2Wy4cuXKiEnNg9rb23H48GGcP38eubm59uQ1ODgYUVFRo56nzj7v+Hw+GIYZNdE0m80w&#10;mUzDuszCw8MRFRXllRaakc7DyMhIMAwz5vq9raOjA0ajcVg3bEREBKKionwUFXGFw+GAY7VaA7ZJ&#10;8b333kNeXt641N3S0oLm5uYx1TGYLAwd2+KNut3B4XDAMMyIv9oHrVy5Erm5ufYBgJ988gny8vJY&#10;PYoiKSkJOTk5WLt27Zhi9sQXX3yBvLy8Yd2D7mxngUDgkIzJZDLk5OTYB+cNJhy3b992Wt5kMrnd&#10;xD9oMHESCoUA/pc4sWmhcbfuoZqbmz26kgsYOJ4jIyOxbds25ObmIjIyciyhOqXRaJCXlweDwQCT&#10;yQRPus/FYjEYhsFTTz2F1157zZ48esOZM2eQl5eHiooKAANf5M3NzU6T3pEMJiKDLbgZGRnIzc0d&#10;NfHav38/8vPzHY6TiIgI5ObmYsuWLS7Lnjp1Cvn5+cOuwHvuueeQk5OD4OBgt+MfyUjn4csvvzwp&#10;nxZ97Ngx+7H2IJVKhdzc3AkZ+0TYC6gxNRcuXEBBQYH9yp9vvvlm1K4hMrp58+ZBJpPZr94qLy93&#10;2aTuTEREBGQyGRITEwEAiYmJUCgUiIuLc1hu6D70hsrKSuh0OqdXrrEVGxsLmUyG6OhoAMC1a9eg&#10;0+k8akUJVIsWLYJMJkNISIjX6y4rK4NOpxtxzBgbCQkJkMlkXk2+bty4AZ1O59Wbr8XExEAmkyEm&#10;JsblchcvXoROp3NI9EQiEeRyOdLS0lyWraurg06nG9bSk56eDplM5pAEi0QiZGVl2S98GKq+vh4F&#10;BQXDbtcw0nmYkZEBmUzmMj5fqKmpgU6nG/ajZNmyZZDJZF5piczIyIBCoRg2BAEYGGxeUFAwajew&#10;N82ePRsKhcLn4+TGwq+TGpPJBIPBYP9yLSgogFqtZv3LmEw8qVSK7OxsLFq0yGE67UNCJjeRSASV&#10;SoVNmzY5nV9RUQG1Ws36fjVT0YYNG5CdnY20tDTEx8ejqanJPsaqp6fHrQH73jRv3jyoVCpkZWU5&#10;XNziV3x997+xvL788ktkZGQgJCQEISEhEIlEAduVFmi4XC6CgoLs+472ISH+QyAQDDt3B19isXhc&#10;xlMFIh6PB7FYjNzcXLS3t+O3v/0tQkND7dtyom+7weFwIBKJsGrVKhQVFfn8O96Tl192Cg7ejbao&#10;qAhVVVWsukHI5GC1WlkN8iSETB69vb1u3zuLjKy/vx/379/H0aNHUV9fj9raWpjNZo/GinnD4D2q&#10;urq6WI0Dm0z8Mqm5e/cuvvrqK5w/f97XoRBCCCFjUltb69EjY8aLyWTCyZMnAQwMFRiPQf/jxbe3&#10;AmWpv78fXV1duH//vleuBCGEEEKIo+vXr2Pfvn145513JlWy5Q6/aqmprq6GWq3GyZMnPX5gGCGE&#10;EEICk18lNYN35n3w7ryEEEIIIX47UJgQQggh4yMoKAgMw2Du3Lmj3sl6MuFwOODbbDa6hJYQQggh&#10;AAaeEZebm4tVq1ZNykdYuMKnhIYQQggh0dHRUCgU9oe+Dj5B3p9Q9xMhhBBCwDAMNm7ciO9///u+&#10;DsVjfnVJNyGEEELISKilhhBCCJnCoqKioFQqkZWVNerDTyc7v0pqIiMjsWbNGthsNuj1ejQ3N/s6&#10;JEIIIcSvhYSEIDMzEwqFwtehjJlfdT8lJCTgjTfewC9/+UskJSX5OhxCCCGETCJ+ldQQQgghhIzE&#10;r7qfBsXGxmLbtm2Ijo5GcXExdUMRQgghLInFYsjlcjz22GNITk72dThj5rd3FE5ISMArr7yCRYsW&#10;ob+/HxcvXoTJZPLbR6UTQsZfUFAQoqKiIBaLAQw8dsVkMqG3t9fHkfknHo8HhmEQFhYGALBYLDAa&#10;jejq6vJxZP5nxowZYBgGXO5A54nJZEJLS8u4rY/D4YBhGCQkJEClUmHz5s3jtq6JxOFwAKvVCpvN&#10;5pcvs9mMGzduIC8vDzExMb7enoSQSWzJkiU4ePAgqqqqUFVVhT/96U+QSCS+DstvRURE4Ne//rV9&#10;ex49ehSrVq3ydVh+adu2bbh8+bJ9W7700kvjuj6xWIxdu3ahtrYWra2tPv8u9+bLr+8oHBISgpCQ&#10;ECgUCkyfPh2tra0AgDNnzkCr1dIvMD+QkpKCrKwszJ4922H6ROzDtWvXYv369dBqtTh9+vS4rcfb&#10;NmzYgHXr1rEqc+3aNRQUFOD27dtulwkJCUFWVhZWrFjBNkQHJ06cQGFhIasyiYmJUCgUiI2NBQBc&#10;vnwZBQUF9nPcHZGRkVAoFJBKpQCAOXPmONwllcvlIiQkxN59ffbsWWi1Wty/f9/tdcyZMwcKhYJ1&#10;031hYSFOnDjBqkxycjIUCgXmzJkDAPjmm29QUFAAs9nMqh4AeOihh6BQKMZ0wcVg18X8+fMBDCQ5&#10;VqsVTzzxBACgpqYGBQUFaGhoYF13aGgoFAoFli9fzqocm33IMAwUCoX9Eua6ujpotVoYDAbW8bIl&#10;lUqRlZVlfwRBeno6UlJSIBKJAADPPvssEhISAABmsxlarRYXLlxwq+709HQoFApERESMuAyfz4dM&#10;JrOvI5D4ZffTUAsWLMCCBQvs7+fNm4eenh5WH05kuNbWVtTV1aGjo2Pc1hEfH48dO3YMuzfCROzD&#10;rVu34vnnn8eMGTNgtVrHbT3etnXrVuzcuZNVmcEPxNraWrfLhIWFYceOHXjqqadYrWsoi8WCwsJC&#10;SCQSe5IymqVLl0KlUiElJQUAcPLkSfT39+O7775ze70xMTHYuXMnVq9e7XR+YmIiEhMT7e+TkpLQ&#10;19eHtrY2t9eRmJgIlUqFhx9+2O0ywEDCxTZhf/jhh5GdnW2PubCwEH19fR6NKUxOTkZ2djaWLVvG&#10;uuxIBu9GO+jy5cvgcrmoqKgAANy5cwcGgwEWi8WhXGxs7LAWs4iICOzYsYP1JcZs9uHcuXPx/PPP&#10;47HHHgMAlJWVgc/nQ6/Xs1qnJ1auXAmVSoW5c+c6nZ+ZmYnMzEwAQFtbG6ZNm+b2gyVXr14NlUpl&#10;T36nGo7NZvN1DF7X29uLnp4eBOL/NpGKi4uxd+9et38heOLJJ5/EO++8MyypmYh9KBAIIBKJ0NPT&#10;g56ennFbj7cJhUIIhUJWZfr7+9HT04P+/n5W5UQiEQQCAasyQ+3btw9vvvkmdu/ejZ///OduleHx&#10;eBAKheDxeACAvr4+9PT0sEo+ORwOhEKh2/H39fXBYrGwOua4XC6EQiH4fHa/Dz055ryxTQZ5Gjcb&#10;Q4+5I0eO4K233hrWcvOLX/wCv/rVrxymsd13g9jsQw6HA5FIZN8GVqsVFouF9TniCT6fD6FQaB9D&#10;MxqLxeJ2Esy27kATkEkN8Q6j0Qi9Xg+j0QgAOHfuHI4cOYI7d+54bR2zZ8+GVCqFQqGAUqnEzJkz&#10;vVZ3oPniiy+g0WhcfujGxMRAqVSybrb3hrNnz0Kj0eDu3bsO0ysqKlBaWorU1FQsWrQIwEArkFKp&#10;pDEYAezq1as4fPgwrl+/DgCor69HaWkpOjs7HZZLSUlBeno6lEqlXz9ziEwOAdH9RMZHVFQU1q5d&#10;a38fHx8PPp9v7wKorq7GlStXxvTL5vbt27h9+zZaW1vR19eHzMxMSKVSt5tap4Lq6mro9Xp89tln&#10;oyY10dHR6OvrQ0tLC6RSKaKjo8c9vsbGRpSWlkKr1eLIkSPDkppBZWVlKCsrAzAwZqK/vx8dHR2Q&#10;SqWIi4sb9ziJd/T19UGv16OqqsrlcuXl5dBoNPakZiQVFRWoqKiwt7JIpVL7OB1C2KKWGuK23t5e&#10;h6bdv/71r9i7d69Xx9w8++yzeOuttyakxUYkEg3rxhlsgnb39gCDXVhDB9xbLJZRuxd4PB5EIpG9&#10;O2HQ0O2sVquxd+9eVmM90tPTsXv3bjz++OMQiURebYru7+93aKbXarV4++23UV5ezrqu2NhY7Nmz&#10;x35JqbvbZDwJhUL7gE13DXYFTUTXBRuD3Uxj7UJ88Hju6urC22+/jXfffdcbIToICQnBnj178JOf&#10;/ATAQPwPdhERMhpKaojbTp8+DbVajaamJgBAU1MTDAaDVz/IZ82ahfj4eNZjRjyxfft2vPDCCw7T&#10;WlpacODAAWi1WrfqWLduHbKzs4clYR988AH+8Y9/uCyblJSE7OxsZGRkOEwvKiqCWq22jz24desW&#10;6urqWG3nadOmQSKR2AcNLl682O2yo7l27RrUajUuXboEAGhubobBYBjWreAOkUgEiUSCWbNmARjo&#10;isjOzsaSJUscljtx4gTUajWrgcKeUiqVUKlUrBKB0tJSqNVqlJaWjmNk7IWFhSE7OxtPPvnkmOo5&#10;dOgQ1Go1gIHEv66uzv454E1cLhcSicQ+gDYmJgYqlYq6KYnbKP0lI2poaEBxcTFu3boFANDr9Th+&#10;/DhMJtO4rfPOnTteHbPjCo/Hw7179xymdXR0QKvV4uLFi27V0d7ejq6uLoSHhztMP3HiBIqKilyW&#10;ra6uhs1mw5kzZxyml5WV4dixY/axTJ4wm80oKyuD2WxGb2+vV+/H0tDQAK1Wi5qamjHXZbFYUFlZ&#10;icrKSgCwJ29DLzUuKSnB8ePHh+2v8WC1WtHW1gY+nw8ulwu5XD5sjFJLSwt0Oh2qq6sBAAaDYcIu&#10;B2ZDLBZDIBDYt6+nTp06Nerx7A1WqxXXr1+3d1lFRESAw+HYE+iYmBiHy/IJeZDNZqOWGjJcd3c3&#10;jEYjioqKkJ+fj8uXL/s6JEJ8gsvlIicnB9nZ2Q7Tb9y4gfz8fBw7dsxHkU1N6enpyMnJwerVq8Ew&#10;DI29I8NQUkOGKSsrQ35+Pr766iuYTCZ0d3f7OiRCfCYyMnLYjcx6e3thMpk8uvEd8ZxIJALDMFi/&#10;fj1ycnKQmprq65DIJEPdT8Tuzp070Gq1OHHiBHQ6HRobG30dEiE+19zcTA/NnSQsFguamprQ2NhI&#10;P7aIU5TUELt79+7h6NGj+Pe//+3rUAghZEQtLS24dOkSgoODIZFIEBwc7OuQyCQxNW85SAghxG+V&#10;lJQgJycH77zzjkfPliKBi5IaQgghfsVqtaK7uxv379/3q+e2kfFH3U8EnZ2d0Ov1OHfuHI2jIYT4&#10;jYaGBvznP/9Ba2srpFIpdUMRuvqJDHww7Nq1C4cOHfJ1KIQQwtq2bduwb98+t58CTwIXdT8RQggh&#10;JCBQUkMIIYQQv2ez2SipIYQQQoj/43A4lNQQQgghJDBQUkMIIYSQgECXdBNCCPFLDMNAIpFg4cKF&#10;EIlEvg6HTAKU1BBCCPFLjzzyCPbs2YNFixZBKBT6OhwyCVBSQwghxC/xeDwEBwcjKCjI16GQSYKS&#10;GoKQkBBkZmaipaUFer0eTU1Nvg6JEEJGFB0dDalUCrlcjunTp/s6HDKJ0B2FiV1lZSV27do6Y2xe&#10;AAAErklEQVRFT+n2Y1wuF0KhEHy+4++Vvr4+WCwW0Pnuf3g8HkQiEaxW65Tfh1wuFyKRCOvWrcPu&#10;3buxbNkyX4dEJhlqqSEkgMTExCA7Oxtyudxh+vnz56FWq3H9+nUfRUY8tXjxYqhUKpjN5im/Dxcu&#10;XAiVSoVVq1ZBIpH4OhwyCVFSQ+wiIyOxceNGBAcHQ6fTob6+3uO6xGIxZDIZ0tLSWJUrKytDcXEx&#10;7t+/77JuuVyO1NRUj+Mbb2fPnsW5c+eczgsPD4dMJsP8+fNd1nH16lXodDp0dnYOm8flciGXy/G9&#10;733PYXpUVBQUCsWwbRMdHQ2RSGTvWrx69SqKi4vR1dU14vo93YdDnT9/Hl9//bXLZRiGgUwmQ0JC&#10;gsvlSktLUVxcjO7u7hGXCQ4Ohlwux+LFiz2K15WOjg7odDpUVFR4ve7Q0FDIZDKkpKQ4TI+Pj0dW&#10;VhYsFovDPhxUUlKC4uJi9Pb22qfx+XzIZDKftGTcunULxcXFwx6Om5ycPObuori4OCgUilGPEzI1&#10;2Ww2SmrI/0RFReG5557DsmXL8Pvf/x7Hjh2D0WiExWJxWS4iIgIMwzhMmzFjBl544QUolUpWMXzy&#10;yScwm80wmUwu16dSqbB582ZWdU+kd999F83NzU7nzZs3Dy+//DIef/xxl3V89tlnuH//Pr777rth&#10;8wQCAbZv344XXnjBrXiSk5ORnJxsf//pp5+is7MTd+/eHbGMp/twqP3798NoNLpcZv78+XjllVew&#10;Zs0al8t99NFH6OjoQEtLy4jLMAwDlUqFTZs2eRSvK3fv3kV+fj66urpgNBqdJpxscblcREVFYcGC&#10;BXjxxRexcePGEZd9cB8O+uc//4nW1laYzWb7NJFIhB07duBHP/rRmONjS6/XQyAQ4Pz58w7TFQoF&#10;cnJyMHfu3AmPiUwNHA6HxtSQ4SwWC0wmE06fPo28vDyUlJS4XP7HP/4xcnJywOX+716OXC4XDMNg&#10;xowZrNbd3t4Ok8mEvr6+EZfh8XhgGAZhYWGs6p5ILS0tIyZmAoEADMMgNDTUZR3t7e1obm52+AX+&#10;IIZhEBER4VF87mxnT/fhUK62xSChUAiGYTBt2jSXy/n6+Ojr60NzczOuXLmCvLw8HD9+fMx1hoWF&#10;IScnB9u3bwfDMKxbMlpbW9Hc3Iz+/n77NA6HA4ZhEB4ePub42Oru7obJZBrWChgaGgqGYSAQCCY8&#10;JjJ1UFJDRtTY2AidTjfq1VDLly+HTCZzSGoICWT37t2DTqfD6dOnUVBQgKqqKlblN2zYgHXr1gEA&#10;goKC8OijjyI9PX08QiVkSqGkhhBCPFRbW4sDBw7gwoULrMrt3LkTO3fuHJ+gCJnCKKkhhBAPWa1W&#10;9PT0uOwOc0YoFNIdcAkZB5TUEEIIISQg0CAIQgghhAQESmoIIYQQEhAoqSGEEEJIQKCkhhBCCCF+&#10;z2az0UBhQgghhAQGaqkhhBBCSECgpIYQQgghAYGSGkIIIYQEBEpqCCGEEBIQKKkhhBBCSECgpIYQ&#10;QgghAYGSGkIIIYQEBEpqCCGEEBIQKKkhhBBCSEDwy6Rm8C7I43E3ZH+9w7K/xk3IWNGxTwg7/vrd&#10;6c46/h+A3s5aURBtjQAAAABJRU5ErkJgglBLAwQKAAAAAAAAACEADRXMB5EiAACRIgAAFQAAAGRy&#10;cy9tZWRpYS9pbWFnZTE4LnBuZ4lQTkcNChoKAAAADUlIRFIAAAI3AAAAtQgGAAAAo8/eVAAAAAZi&#10;S0dEAP8A/wD/oL2nkwAAAAlwSFlzAAAOxAAADsQBlSsOGwAAIABJREFUeJztXd2uJcdZrX3Ojgec&#10;OCDbsRWZ3yAl4zxClAQQz8AbwMPwCDHhkhvEA3CBxHiCFMkSElzEY8AX+IYEsERI4rEzzszhos/p&#10;s7u7uur7q29/VXutm/x4r7W+Xe5Ttfqr6t6Hm5ub1Ap/9fjxza9evBBxD8V/WPynZW6NU9E28Wrp&#10;castqYvEMx57ybh7jDnLa6XtOfZSrwUXY7/PK9SuHvuAcw3LSzn23tf7QiPg2EvmeTaPyjEc+w3v&#10;RPuPv/lNi3+leV/LcCMNM94L6oLT+CKXTC4hJvUdHzM/LKgIMxIvhJkyx2nsoy+oG42A1zyZYXDN&#10;RwkzNd4fGYYdk3Dz/cePn724ufmCVAvhRuCBcFPm9LzA7vhovBZcjD3CjcQL4Wafg3Czz2OEmztY&#10;hBxVuHnn0SMR2zvMeE3qkwXCTJYXcHIhe2FBLXMCj7339b7gBxz7URfUDTfgfDPq2FuEmT1oQo4o&#10;3Hzv0SMWadQFdbJAmNnwAk7qLK8zhZlRF1SW1xm6A1KvDR8LKstD6pPlYuzJ+hqfBc9hrplsDukP&#10;336bTWeHG0qwQZgReJ2xO6D2G2hBJXM4nw+yoEo8u57UMx4arw0PCyrLQ+qT5WLsyfpSH2lHRup3&#10;b5NncgPOFefD3I4NAAAAAACAFu8+ecLbMaJ2bkrBZtRuwWSDTs2GN1CnpoduwYKPO1aWh8Zrw8PY&#10;k/U1PgtuyzE55Qw29iYeQddYageHFG7WwWbUBXWyiRlmpJO61G/Bw9YHy0PjteFhQWV5SH2yXIw9&#10;WV/js+D2Ps9P4rzPc306DTPSG9ac73cJAacabr736NENwozA50zdAY3nzMOkzvLQeG14GHuyvsZn&#10;ww3ajYw89tqlaoh5fhLnczheAcKM1/XO8a4FnOKZG5yxAQAAAAAgGh5XzuDsdm7eyQWbIN0CiVfk&#10;p21InEL9ar+ACT7MHWvGQ+O14WHsyfoanw13kE5N9G7Bht/zuLc+J7njI/UarVOzMpv/63cfPsxS&#10;suFmDjbGYSb6pE72QpgpcwZcUKVeC17PE/skLuNRP99qQd3RJvE4HGx9bLkB5xqyF8JMmXOmMJPj&#10;fycTcDbh5q9/+MOPPnn27HdEBZQ4QQcaYcbAK/CCWuUgzJTEeZ/n+gToDoi/G7oDeW7AuYbs1Xrs&#10;g8zxYr9AYSaHdcDZnLl5+uzZVyneAAAAAAAAEbHo3Lzz7rvz/0C3QMCjchqcXRqtW8DmUT+PrY+c&#10;KJ8j8eq0WzBZoFOT5Qac58le6NSUOcpODYttNFan3ZujuJgku8AlPpNF3AW1ykGYKYnzPs/1CRBm&#10;sKDqvRZchBm3BXXBDTrXkL3ONPYm60ngsWd7NnowaaNz17n5y5OuTdU06EBH7g5o/BacgE+VhZhY&#10;dnw0XhsuwgzLR+O14CLMIMxIvM40z/cQZizOz0QKM6dzxbe/8Y1DSszflgIAAAAAAIiOw83NTfqb&#10;9957//8+/fTtzT+c/0vMBB9564PFL3HQLWD5aLw2XIw9Sd/Ca+Y6zDWTzVhjr737jdqpYX36RNuk&#10;e1LQZ/EonKBnl0S+zp2aNa4Oh/Str3/9cEwppbtgg60PIi/AQbGLm9R3fDReGy7GnqRv4TVzBwoz&#10;0RfUDb/XeX4Sl/E4HIQZqpmNTo1P/E4vbo/aHCcOJnWOj9YTCyqBhwW1JMzncLw6XlAnC59FNfqC&#10;uuEFXFARZoz8AoQZi47MQkf5nXDmBgAAAACAoXAoPSV1cXesOz5aT3RqCDx0akrCvM9zPTru1ER+&#10;2obEQadmT1zG43BadWqCdifFvh10atbMw+Gge8/NqZC2mB1hPofr1eow8EALKpnD8ep4QZ15rXw6&#10;CzPRF1SyV2cL6oYXcOzDhJkAN6wqP2WYYbE9wkzj73Nzc5OOoS7yM3YHNJ6RF1SyV2cL6oIfcFIn&#10;e2FBLXN6XlAzHhqvBS/oghpm7A0fPNjwgo4929PhqaZZxzOc3frhzA0AAAAAAEPhWP9I3E6N9K5J&#10;4zlzgnZq0C3Q+6FTU+AFHPvI3QKN14IXtFvgNfaSa76XTo3b+ZlOOjUiZub6yoab0bY+NJ4zL+Ck&#10;TvbCglrm9Dz2WFBL4jIelWO4oG74Acee9elbbbOAsaPP4lC9Aj70IfK+sDCzxjFqV4bEaXUYmKCt&#10;9ul5Qc14aLw2PIw9WV/rteAFXFBZPh11Bzb8gN0Br+udxEOYoRjpNaj8gGFmDZy5AQAAAABgKNDO&#10;3JA+dN5OjeddK7oFOq8FL2i3gOyFrY8yB1sfeX7AbgE6NUZ+6NTo6zC4zvJnbpzMvcMMtj6IHISZ&#10;kjifw/l8gAVV6osFtcANuKCOOvaXGGb0FfQfZtZ8bEsBAAAAADAU6C/xO2O3QO134d2CKqfjbsFk&#10;0X7rg82jctAtyAnzORIvjH1OmM/heAXpxkv9JpvBOjXK76Pt1Jh3nW6xf+YGYabMcQozPSyoC36v&#10;Wx+TuIzH4WBBzQnzORIvjH1OmM/heBku0NLtJqnfvY3D4u/w2PbZwozxllNR48TrmPs/pQUgzAg9&#10;OgszQ0zqk7iMx+Fg7HPCfA7Hq9Ed76GibekXdewl17vEJ8sJeOMk9u0gzIhrOFOYWQNnbgAAAAAA&#10;GAqil/ilJE/wZH6J0+sd6yQu43E46BbkhGU8LqfF2F94t6DKM+wWbPgDjb3X9W7mFfSJVpE3OjU8&#10;SYJPjU96z82uGcNY1f7sdUGdxGU8DgdhJifM53C9Giyqoy2oZA7n8x2Hma4fPMh4mHohzMhqQJjJ&#10;8nfDjSbMqC/0XhfUSVzGo3KwoO4J8zlcr1YHsQca++gL6oYfdEFFmDHwQ5ixqcE4zOzyja8HnLkB&#10;AAAAAGAozJ0bdGqEXujUlHmBOzXe230zH1sfLA+N14YbtFsw4thfaqfGfJsGnRpRDfmX+LU6DNz7&#10;gjqJy3hUTqcL6sxr5dN662PlofHa8INO6iMuqBsexp6sb+rlMN8MF2aU30cbZmxGc0fHaf059TpS&#10;TBFmBDzq5wMsqBLPrif1HR+p14aLBZXlofHa8DD2ZH2Nl6YrI/GbLJwWf68nm7zDTIODwLs6Zwgz&#10;ax2cuQEAAAAAYCjIfxU8xwnaqWF9Wtmi8+7UoFtA5OAcx544n8PxadDOl4y71C/y2HvONejU6KDt&#10;1IiYA3dqKHz6D2eu9W9N2BzO5wNPLGQewkxOnM/h+iDM7InzORwfhJmSOO/zXI8AYcbrhlXljTDD&#10;kyV4iTTIZFqYWYP0Ej9M6gwewkxOnM/h+DQ67OcR4CeLuGPvfb0v+AHHXrqAIsys5ccJM9LrVV1D&#10;0DCjrkMYZtbAmRsAAAAAAIZC+czNhXcLSLwWnZqAd6wsrw4fl581Bhr76N2CDT9gtwCdGiM/dGr0&#10;NaBTQ5O7/c/lmRuEmX0etj5K4nwO5/MdhxksqAVuwAV11LEfNsw0mpezOp2HGe4No0iH6NEizKy9&#10;SO+5kRYTeUGt8hocSJ35A4WZ6JP6hh8wwI+6oG64ARfUMGNvPN9IF2SEGdkcndVgk2wXf8mNOkun&#10;SvQNM2vgzA0AAAAAAENB/qvgOU7gTo3kjlXik+Vj64PlIfXJctGpYXlIfbJcdGrI+lIf6XaT1O/e&#10;xqGz4fDI9qyDTk1dp0o8b6dmDfoPZ2b1Gw7aGbY+pF4bPhZUlofUJ8vF2JP1NT4LbuAFNfLYm3gE&#10;Hnu2bydhRhtkxBrUOpzDjGWQ2dUTzOvkl/h1PbFkPDReGx4WVJaH1CfLRXeArK/xWXADL6jcsTf5&#10;+y/oszgUn4BdYLEvwoxNHZ2GGcncxdHBmRsAAAAAAIbC/pmbnu9YMx5SnywXnRqyvsZnwR2oW8Dm&#10;UT/f6imzoGPP+vQFdGq85hqxd+NOjXSONqkjYKdGXUNnnZo17s/cBJ7USRyEmT1xGY/KQZgpifM+&#10;z/UJEGY8F1TJAhp97BFmjGpAmOknzDjN7UfOxT78glrQrvI4nMBhpocFVePZpDvQ2YK64QZdUEcc&#10;+0sNM+aLf+dhxqKLoaqhwZNN5w4z93aTAs7cAAAAAAAwFIq/Co5OjY0ntj4y/KB3rCN2CzZcjL3o&#10;LlM9rwWda8TeHp0ag+8TtlPj2dG4gE7NGotwg62PHR7n8608sKCWOT0vqDs+Gq8FF2PvEmY0W04S&#10;v8lCNzOy2BcSZsy30DIeYg0yOV6YMauD6IdtKQAAAAAAhgLtJX7Y+tjnoVOT56Jb4Lb1seAG7hZ4&#10;jX2RY7jFPXSnpvGTTrOGZ+dpJtluOe1qOHdqrDojs2TBS8Xn1iG8RpZnbrCg1nkIM3kuwgzCjMRL&#10;2T6XXO9mXo3H3u2XticzG52ahvdTThlPhJmMXMVLrcGA1XV/tNibG3VBnSw6DTNYUEvifA7Hq8EB&#10;+JkfcOxZn76QMHOOrgzLt3GYkczRZjUEDDPqGhBmyhqZ/w9nbgAAAAAAGArkH848BTo1Ai90asoc&#10;bH3k+QG3PqTdgehzDTo1BnV4d2oanNfc1RitU+P8yPa9rU6JOucX33NTFet8QZ1sxgozPSyokwW2&#10;PrK8gAsqwgyBS+EECDNmC1TFh6XBIjltOWW8RBok8kGvsZYs+Kg0OHyD651cR8YrG25GDTPoDuzw&#10;A07q0RdUqdeGh7FneUh9NrzA843I1yPMjPxkU8ZLpEEiI8yo6yB0InHmBgAAAACAoVA+cxOkWyD1&#10;jLzlhG6B0AdjX+b0PPZBxl3qGeFtwSN1asy30HZ8xBpkcrxOjUkHLFinZo3ie25Y5jXjgJM62QsL&#10;apkz4IIq9Vrwgi6okcfexKPlmCxsHBb/xgeBFzreYabBltOujnOYsQwyKSHMSDSOVhPMhocFleWh&#10;8drwMPZkfa3XgnfhYUZyzfcSZtzOz3QSZrRdGbEGtY6Ow4zFdxopzEirwJkbAAAAAACGgug9N3dA&#10;t4DIQbegJC7jUTkN3oMReexZn1aeBeihUyP+bujU6OsI2qlR14FOTVmHZqbjE2ogvecma4owQ9bX&#10;ei14ARdUlk8nC2qW33jsIx+AJ/EQZihGeg0qH2HGpg6PMOP82PZkqVORrrdiHYrGiVcx3Iy2oLJ5&#10;VE7HC+pkge5AlkscF88FFWFG7zdZIMyo6zAOM9IbRpYO0QNhRlHDmcLMGjhzAwAAAADAUFh0biJ3&#10;C1g+nXULFnxsfbB8NF4bLjo1LB+p16V2asy3adCp0dUwcKcmwtux2To1DeZ3OjYNGaccbH3kuVhQ&#10;WT4arw0XY0/S13ppFmSvGyexr1eY8dpSWJBsF/+zL/oIMzY1eG21KsM77cwNV7jXSX3HR+O14WJB&#10;ZflovGau00TT7djv1O3dlRF7BujKkDWodXiHGa/DwGcIM5ZBZlevwyebRgsza+DMDQAAAAAAQyF/&#10;5oaJbu9Yd3w0XhsuOjUkfQuvmXvhnRrJ9S7xyXICnhkT+3bQqRHXgE5NXY7gpdahagTo1JiPa+Mz&#10;Y6KX+EWd1Ks8LKglYT6H49XoD2a0sTcJGAV9Fo/CaTzJI8wY1RAwzKhrODi9TO/Wy0SHqjFamPHc&#10;Zr31Ir3Eb7QFVeM1cwdaUMkczuc7DjP4EdYCp4Mwo53U2ToUPsJMP2HG+TDwZOmw+DuE91nnDGFm&#10;zceZGwAAAAAAhkK2cxO1W1DlddwtmHmtfDra+tjwg3YL0Kkx8EOnxqYG406NRVcDnZqCBjo18jqI&#10;Z2RF77nZE6sVga2Pk88HHncSx3jspQsDwoyxV9CxF/k22pbOaiDM6Gpo8Nh2lDAz0qsKZp2AYWYN&#10;2pkbQRHRJ/UNN+ikPuKCuuFh7Mn6pl4Ok/xwYcbzLMGCaLv4Z3U6frKpqIUwo6+hgzCzBs7cAAAA&#10;AAAwFPJnbihMdAvKnJ67BRkPjdeGh7En62u8NFtOEr/JwqGz0Un7fdZgEWy3m4o6F96pMRtbdGp0&#10;dRh1atagv+cGC2qZgwU1zwu8oHqMveSaN7ned7RZfAoHYUZXx8BhxjLIpKT/TiOFGbNtVoIXS6f4&#10;wXbfJ8ffP3PTc5gJPKlHDTNmF1fQsZf8AXpd895hRuwXYFIna1BsCF7mdQQNM+o6Aj7ZhDCzo+HV&#10;jXQOM2tPnLkBAAAAAGAo3HdusPVR5gTu1Hh2Czb8gI/MS+8s0KlZy5//jpWsQa0DnRqbOjw6Nc5P&#10;Od3b9t/ZWGic+fuYb6ERPFNK6ag56IWtD6FXR1sfG37ABVW6gEYfe4QZgxo6DzPSG0aWDkkAYUZV&#10;RwcBns3yDjPM74VtKQAAAAAAhgL5aakeugVSX2x9FLgBuwUeW31kHjo1FCMdn1MDOjW6OpRd5V3Z&#10;ipdYg8M3uN7JdaBTw5Nm+FF1dp+W6iHMhFtQJ3EZj8NBmMkJ8zlcr46f7ptsBgszXmcJFiTbxX9X&#10;w2vhR5ixqaODrdaRwgzlk3O4wYIq9EKYKfMQZsQdGanfvY3D4t/BHepGh0VCmCHJVrxEfG4NCDO6&#10;GjoPM2vgzA0AAAAAAENh/8wNugV74jIeldMgPR8KukWOxCtop0Z6N2by7zfw2LN9O+jUWHQ1VDoU&#10;DedOjWWXZlfvQjs15teJx3Xf8PtYXPOqGm59dt9zozVAmCFyEGb2hHmfV3qYejX+I44yqZM1qHUg&#10;zNR1qkTbMCOZu9g6VI0g173ZdeK5zXoBYWatc9QuIgtu7wvqJC7jUT/f6iB20LH36MqQOIYhEmHG&#10;qAaEGX0NCDM2NVxAmGl6jXgeFidmFpy5AQAAAABgKNB/FXyFyN0ClpfyzqeHTo1ntwCdGgM/dGps&#10;akCnpi5X8VHrcDS8OhteW63o1JQ1yGTZ27H3fxV8rX9rwgF7Syf4gkritTq7FHRBRZgx8AsSZswX&#10;/87DjMUWjUf7nSVJ8FLpUPkG1/xIYYbNRJipovwSv6CTOsKM3i/62EsXFrWXwx/xcGHG8w51QXTo&#10;YgQ8S8CSJHipdKh8hBldDYHDjEU3ssV3wZkbAAAAAACGwvLMzYV3C0g8dGpy4nwOx8ew+6DZcpL4&#10;TRZOnY0O7lhVdaBTU5ckeIn43Dq8OjUEH7PtSXRqbOpo1KlZexxbXvTRF9Qir1E7X7I4jDj23DBj&#10;9u838NizPTsIMyJmg4PAuzodniVYSBa8VHxuHQHCjPl14nXdG54XJPM9woxxeOd+H/kPZ2b1x1pQ&#10;NV4LbuAFlTv25uO+0tf4ZHlBD8GLPBFmeLIEL5EGmWwbZiwWK4SZgg7CjK4OwzAjWTPWwJkbAAAA&#10;AACGAv1XwTOI3KmRJj+TxBmwUyO9sxi5U3OOLSeWb+NOjfsd645flE6Nug50avR1eHVqPM+NNTo/&#10;o92SrOpUibE6NWst1kv8Rtv6kHpt+AEXVOlkMmqYEfshzOhrQJihye14qDUEGOVHWGcdhJm6TpV4&#10;0PE5NRj8HRdf4tesO9DZgrrhIsywPKQ+Wd4FhBnzxb/zMGPRwVDXYfyk1q6Wc5iJ8s4lsgbFhuBl&#10;WgfCjL6GBn/HOHMDAAAAAMBQuD9zg27BPhedGrK+xmfBc7o7Ga5T49l+n0lOnRrnJ53UGmvJgo9K&#10;g8MfrFNzlu5k0E6NxTariQ5Fw6HjeuRc7GEW1IyH1CfLRZgh60t9pNtNUr97G8fF/wLCTIRJvapD&#10;IscLMyZjO1CYkc7R6joQZupSBB8TLarG4VA5c0NXkvGonAaLhGeHYLQwY+IxUpjp5CzBrMEi2HZl&#10;ihrOYcYyyKSEMCPSoPI9wkzDJ7UsFn+EmZLlVgVnbgAAAAAAGAqLzk3kboHUZ8Ft2UE55QTu1Hht&#10;93l3aka6Y13odP6kU1Gj406NxXcaqVNjfp2gU2OyzarWoWgEPTdGe89NJ1sfG37QMMP6tLKV2EOY&#10;8QqQYu/R2u8FvwhhJlL7fZaseKk0OHUEue7NrpNBzsBptyTVdRiGGcmaodKr2skU8mduOllQN3yH&#10;MNOsK2O0yCDMGHgjzNjUMVqYCXKWoEkNXk82IczY1GHYibQKM2b1GD3BijM3AAAAAAAMhaNFO8u7&#10;UzNzHVrC6NTscC6kU2N+l9d5p6bI7/AsQVGrk/a7qIYOOjVsJjo1NnV02qlZg/XbUiWh5QcQZjLC&#10;fI7Eq0WYCfq4vNjbK8x4P7ad8USY2ZGteIk1OHyEGV0NgcOMxVYrwkxBg/CZ4ntuyEIIMzlhPofj&#10;ZbxA9xZmWOwLCTMRJnV1HUHDjMnYDhRmLK55izDTNACMFmbOcGZssj3PXI8zNwAAAAAADIVs58ar&#10;W7DgBu4WRO7UmGwrBh57tqdX+53gRdYhE2y3nHY1Oj1LMEsWvNQanDrQqZHX4L3lVPBsUgc6Nbo6&#10;CNd7+cwNwkxJnM/hfL7jMDPSpL7QaHk9ZYkIM1W5ipeJDlUjwHVvvmAizOjrMH5VQZQwE+Wc5J4G&#10;tqUAAAAAABgKy22pRuk5cqdGcqdk0j0p6LN4FE4Hj22jU7P1i9CpidR+TwmdGjGfUseZD/k37Wyc&#10;4VC82VZgxcdMr2oXu1OzxrHFReYRZiL/fhOJgzBDNbPRofARZvoIMy3/9ksaQc4SWGCUMBNiiyZg&#10;mIlwvc86NDO9xgqi99xkDQMuqAgzRn4IMzY1GIcZi4k9wqS+kCz4qDQEQJhR1DF4mGn6XU58zLQo&#10;GkHCjNXY4swNAAAAAABDgfQSvzugU8PgoFNDNdPxqXV43rXueKJTk5Es+Kg0uHV4XfPo1NjUgU6N&#10;GqN1atY+xXCDMEPkGP+L02ydnCPMsNijHYxcEG0X/7Mv/Agz+jo62GYV1RE4zKjr8AgzHV7zFvM8&#10;W6emUfBZhBvpXS7CjPxfmKYrI/XFWYKMBotg25Ep6nR4h7qQ3PFR8SV1IMzo6mj14AnDj61BLgRh&#10;RlWD1xOszO+DMzcAAAAAAAyFY9MOyikncKdGshfaS6dmlDvWhY73+Rl0amhyBR+1BqeOEc8SVLxY&#10;OsUPtvs+Z+/UnHiM1qmJcE6SrVPTUF7vNr8KnuM4hBmzgLGjz+JQvRr/ESPMGNQRNMyo60CYKevQ&#10;zHR8ag1n3lJotvif4cyYWofCR5hRocU8z/vhzD3hVkHGaJFBmDHwHvUsQcYPYWZHbsdDrcGtY5Br&#10;fqGBMKOvI2iY6eqan8xsdGr8xvM8ztwAAAAAADAURG8oRqemwEOnhl9D552aIh+dGn0dg1zzCw3h&#10;d2KzBu/UNO2yrrzMtCgaATo15mPrNc/f+tDO3CDM7PMuIMyYT4QIM7o6jA9GFrVwlkAFhBnDOhBm&#10;bOrwCDOer+fY8cqfuek1zDRYoKWTE8JM3YelwyLZLv6S642lUyUizJjU0EE3cqQwE6kTOVqYsVj8&#10;RwozOT7O3AAAAAAAMBRE77lJabxOjXS7Sep3b+OQeDtov290yATbLaeixoV3aiLcsbLqQKeGJ83w&#10;a1KDV6emw3NjUeb5WSdgp2YN8g9neoQZaetQMswIMzpow4zFwq/SoWg4hxnLILOrd6Fhxvw68bju&#10;G34fi2teVYPxNR8pzEQ4WkDWoNgQvEzrMDojuxtuuINrEjAK+iwehdP4jzjKi8XIGtQ6EGZM7lBN&#10;dO7kCF5qHapGgDATZVKfNcgfdg4zzoeB1RpUPsKMCr2GmTVw5gYAAAAAgKFwfHB9nX714kV6cXNT&#10;/qTBHTQ6NUbeI54l2PFDpyYjV/FR63A0AnQ2otyxzhrkD7e5Y93VGbFT49yZnCzH6NRYzPOiOpyu&#10;++Nrr7ySfvr0afr02bNiAQgza3mEGZMavN5B43ww0kTnTq7io9bhaAxyZmzWGXBSL/mxNchkm8PA&#10;CDNKDSrf47o/x5mxE9/DJ5999rN//8lPfu2/f/7zL2jNEWaMvEc7GFnw6z7MNHiyKUqYGWVSX+gg&#10;zJQ1yGSEmaIGzUjH59RwAWFmjauXHzz48vX19d8pvQEAAAAAAM6OP3jzzcMxpZSOV1cfXx8O9XM3&#10;K0jSVJVH4TjcoQzXqfF+/8xMdNiiOcNZArXOqSTBS6VD5Qe4YyVrUPno1NjUgU5NWYNmpONTa/Ca&#10;6xuegbOY548ppfTySy+llx88SL/47DO+IcGY+2U1W04Sv8nivBcEW6emgTBT1iCT44WZkSZ1sgaV&#10;jzBjU4dHmDnDmbHJ1mFu7OD1HBud6gdjh5m1zjGllF5/5ZXnnz9//vwXn312XTUsGEu/JMKMDtow&#10;I2I2eKppV6fDswQLyYKXis+tI0CYMZ8Iva77RhO71eKvvRlRaVDr6LATSa6jgzBjEd5FOlQNZZhZ&#10;4yqllF5+8ODPHxyPf8FWBgAAAAAACIKvvfnmIaWTNxQfr6//rXjuJkCnRuzndcc6mdno1DTQqSlr&#10;kMm2nRqLO1d0anY0zvwOGrYGl99Zp6bKR6fGpg50amS7MzcnYea9Dz+8+eSXv5wCDsIM1cxGp8ZH&#10;mLGpA2FGX8eFhJmm2zReC3/QMGMytgOFGYut1ksPMyndd21SWv38wluvvpqO19dbBgAAAAAAQCdY&#10;/HDmW6++eviPjz/+z3Q4fDUldGp2zGx0anx0amzq8OjU4KkPmzrQqanrVIkHHZ9TAzo1NjV4dGrO&#10;8YI953n+a2+8sZDZ/Cr4VUqfco0uMcyYL/6dhxmL7RlVHQ0e2d7VwlkCmzq82u87XggzzBouNMyY&#10;jy3CjPqcJEVncebmDj/44IP/+vz58zeqhTn9AQ8XZs7xDhqvRz47PEuwkK14iTU4/CCTOlmDWseo&#10;ZwkKnuY1IMzUdWhmOj6lhgE6kbs6zg991DR+f9W1SWl15uYO33n48E1NLQAAAAAAAK2RCzYp7XRu&#10;7vAPP/rR8h920qmJcsc666BTU9epEmN2aka6YyVrUPno1PTTqTnDubEIT/exdGoa6NSUNchk+jW/&#10;F2xSqoSblFJ6/OTJ/z6/uflNUk2UD+V4CDO6OhocBo4SZiyDzK7ehYYZ8+tk1LMEFV+zGrxuSFZe&#10;ai2qBsKMvIbBw4yEXwo2KRHCTUop/eMHH3z8+YsXr23IzGKiTOpkDYoNwcu8DoQZXR0IMzY1IMyE&#10;CTNVfofnxizmebIORQNhpqxBJuufYK0Fm5R1WHF1AAACJUlEQVR2ztys8e2HD19X1gIAAAAAAKAC&#10;JdikROzc3OHR++/TP5zi3LGSNah8dGpCnSWo6nTWqYnS2Zg1cJagrEEmo1OjrsGhUzPz0amxqcOg&#10;U3NXx+8Rg01KzHCTUko/KJzBQZgxqgNhpi5X8VHrcDRwlkBeR+BJfVeDTLZ7gaRVmDGrJ0iYMZ0b&#10;Ow8zYW7wDMPMKTjBJiVBuEkppfc+/PD95y9efPnZ8+dvscm5Ikgfin+WYKNDJtmGmZHOElR1Rr1D&#10;ncxsdGoanU/qRR2EGRNECDPmY+t13Td6mu/sYcbhAPzV4ZAOh8P//Pbrr+++d29XTxJu7vDukydy&#10;8mkRpA8h3JjUgHCjqwPhRlcDwo1NHQg3+joQbnR1tAw3t39Lv/uVr8jL04SbO/zLRx/9/U+fPv0T&#10;sinpQ05hxrMFv+PZ5CLv9CxBVQdhRgWEGcM6EGbKGjQjHZ9axwBbrWefExufGbu6ukq//tJL6aXr&#10;67/9jS9+8U+VFjbh5g7/+uMffz+llH72ySffevr5529bpNuUYkzqCx02qX377tLDTHeT+mRmo1Pj&#10;I8zY1OERZs5wZmyydVj8HcL7rIMwU9epEtuGmcPhkF46HtP11dU/XV1d/fPV4ZBe/dKX/kxpda9v&#10;GW7WeLy3bdXBHepCh0Ww7crsanTabp8lC14qPrcOhBl5DaO220+8EGYUdeAwsE0dzmGm6XeZrQ7p&#10;+uoq/dZrr1kvLTP+HzJYaORhgLasAAAAAElFTkSuQmCCUEsDBAoAAAAAAAAAIQBlmMbrySUAAMkl&#10;AAAVAAAAZHJzL21lZGlhL2ltYWdlMTkucG5niVBORw0KGgoAAAANSUhEUgAAAjUAAAB4CAYAAAAK&#10;TAMDAAAABmJLR0QA/wD/AP+gvaeTAAAACXBIWXMAAA7EAAAOxAGVKw4bAAAgAElEQVR4nO3deVCT&#10;d/4H8HcOkgBSFB4UFcFAPRFCK6UeSbvWk7jVtqPGdmtrV9juutupMHvMtr9We2y7swe002lnukRb&#10;O7ZrdLvt2C3xwKvEq4pIEAUEIorIEQ65EyD5/eHkqYHcHCHx85p5RnnyfL/PJ8+R55Pv9/s84ZjN&#10;ZgCA5V8OhwOz2QwOhwMLy9+WZQYuN/Dfe8vdu/y9dQ2se2AMtl639betcrb+tlXG2Xps1WGrLnvv&#10;1d4y9rato3rt1enKMq7sB0ds7ed7uVrPwPoGxjawTkfHob1tdW98jo5NW2VtvaeBsbqzzWy9J0/Y&#10;q8udeJzV6ewcs1Xe1rEw1BgdnYeeHLO26rQ3z93Y3HndlePLXUOt093z0JN67617uPahu/E4is2d&#10;151d/zzh6rnt6jlpi6f12arb2ft15Vrk6TE1sF57eQnH0YcSIYQQQogvMJvNlNQQQgghxD9wvR0A&#10;IYQQQshwoKSGEEIIIX6BkhpCCCGE+AVKagghhBDiFyipIYQQQohfoKSGEEIIIX6BkhpCCCGE+AVK&#10;agghhBDiFyipIYQQQojPoycKE0IIIcRvUEsNIYQQQvwCJTWEEEII8QuU1BBCCCHEL1BSQwghhBC/&#10;QEkNIYQQQvwCJTWEEEII8Qt8bwfgD0wmExobG9Ha2upwueDgYDAMA5FINEqRucdgMECv16Ojo8Nq&#10;/rhx48AwDIRCoZciuz90dnaisbERBoPB5uthYWGIiIgY5ajGtqamJuj1epuvCQQCMAyDkJCQUY6K&#10;ENfcuXMHjY2N6O/vt5rPMAzCw8O9FJVvo6RmGHR1deHTTz/Fnj17HC4nlUqRkZGBhISEUYrMPTU1&#10;NcjKysKRI0es5v/sZz9DZmYmZs+e7aXI7g8FBQXIysrClStXbL6elpaGzMxM8Pl02lqoVCp88MEH&#10;Nl+LiYlBRkYG5HL5KEdFiGvy8vKQlZWFxsZGq/nbtm3D1q1bvRSVb6NPRw8dOXIEBw8eBAD09vYi&#10;Pz8f165dc1jGYDDAYDAgMjISADB//nzI5XKMHz/e7fXfunULubm5KC0tdT94O1paWpCfn4+Kigqr&#10;+b29veju7sbEiRMBACkpKZDL5fQN+B6nT5+GWq1GV1eX3WVCQ0Mhl8uRnJxsNb+qqgpqtRrHjh3D&#10;mTNn0NDQYLP8vn37UFtbi9WrV2P58uXDGr+vOXnyJNRqNTQajd3zrqGhAR9//DGOHj0KAJg+fTrk&#10;cjni4uJGM1RCWFevXkVubi5qa2sBACUlJSgqKkJnZ6fVcnv27MGNGzcgl8vx2GOPeSNUn2Q2mymp&#10;cdfNmzeh0+mwd+9e7Nq1y62yN27cwFdffcX+vWzZMvB4PEyaNAkAMG3aNMTGxoLD4bDL9PX1oaqq&#10;ij0JLCoqKqBUKvHjjz8O4d245vr167h+/Tr798qVK8Hn89nm0ejoaMTGxrpVZ0tLC3Q6Hdra2my+&#10;HhUVBbFYDB6P53Hcw6GjowNVVVVobm52uNyBAwewc+dOu+8HAMLDw9HV1TWoe6+4uBhKpRJardbh&#10;OgoKClBQUIDW1lYEBAQAAAICAiAWizFlyhQX35H3VFVV4caNG1bzAgMDIRaL2YTZnvr6euh0OvT0&#10;9AAA/vOf/0CpVNrtqgPuNu3n5uYiNzcXADB37lz09/cjKSnJ5vJTpkxBbGysz7SE3b59GzqdDkaj&#10;0Wq+WCxGTEyMl6Jyrra2FjqdDr29vQDutqiJxWIvRzUy2tvbUVVVhZaWFgDAuXPnkJOTg8rKSofl&#10;zpw5gwsXLqCtrQ08Hg+xsbGYPHnyaITs0zgczt3MhibXp48++ggMw0AgEAx5B/B4PAQGBiI4OBjB&#10;wcH485//DIPBYLW+1tZWbNu2jV3GMgUGBnrtgj8w7jfffBP9/f1ubceTJ09iyZIlg96XZfrDH/6A&#10;jo4Or+9vrVaLZ555xm6clsnV8UYCgcDmvuRyXR+zHxAQwJadNm0acnJyvL6dXJl27Ngx6L3Hx8dj&#10;//79TsuqVCrMmTOHLefJ+cfhcCASiezuw1dffRVNTU1e306uTl988QViY2MHvY+//vWvXo/N0bRr&#10;1y7ExMSw8b799ttej2mkpoKCAqxZs4Z9ryKRyO1zPSYmBrt27fL6e/GViX77yUXHjh3D3r17ceHC&#10;BWi12kEDu4bDzJkzIZFIrJKV3t5eaLVap11b3jR79mwkJia6dbI2NDSgqKgITU1NNl+fMWMGEhMT&#10;2RYJb2ltbYVWqx3UUjZWBAQEIDExETNmzPB2KE5ptdpB44WCgoIgkUictixUV1dDq9UOaqYfTnFx&#10;cUhMTPT6gPipU6dCoVAgPDwcKpXKbgueTqdDUVER23plMW/ePMybN280QvVIZWUltFot28o2d+5c&#10;JCYmejmqkdHc3AytVou6ujqP6wgICIBEIsHChQuhUCiwePHiYYzQD3k7q/KV6V//+hcYhvH27iKE&#10;+LnIyEi8+uqrePfdd/32Yk/cFx0djT179nj9WjjWJ9/oPPai3t5edoCv2UytWoSQkVVXV4cPP/zQ&#10;22EQ4pMoqXHi5MmTUCqVKCwsdDgIlBBCCCHeRUmNEw0NDTh79iyqq6u9HQohhBBCHKCfSSCEEEKI&#10;X+DSOBFCCCGE+APuvQ96I4QQQgjxVdT95MSkSZOwYMECzJgxw2eeNEoIIYTcjyipceLxxx/Hrl27&#10;8MorryA0NNTb4RBCCCHEDmp6cILP54PP50MkEoG66gghhJCxi5IaJ65fv46ioiL8+OOPDn88jxBC&#10;CCHeRUmNE+fPn8dbb72Fa9euDfo1XEIIIYSMHTSmxonHH38cSqUSr7zyCh544AFvh0MIIYQQO6il&#10;xomJEydi4sSJKC4uhkAg8HY4hBBCCLHBbDZTSw0hhBBCfB+Hw6EnChNCCCHEP/B27Njh7Rh8gkAg&#10;QFxcHLhcLqqqqmAymbwdEiGEED8XHByMtWvXYvPmzViwYAEiIiK8HdKYRmNqXJSQkICEhARERETA&#10;aDSirKwM169f93ZYhBBC/BCXy4VYLEZ8fDxeeOEFPPnkk94OyTeYzWaa3JiMRiM6Ojrwf//3f97e&#10;dYQQQvyUSCTC+++/j/b2dhiNRq9f+3xl4pjNNKbGEyUlJbh06RJUKhW+++47t8omJydj48aNmDJl&#10;CgAgLy8PKpUKnZ2dTstGRkZi48aNSElJAQCUlpZCpVKhrKzM/TfhoqSkJCgUCtTW1mLfvn2or6/3&#10;uK64uDgoFArMmzdvGCO869q1a1CpVLhy5YrbZUUiERQKBVauXOnRuoeyDwc6d+4cVCoV6urq3I5j&#10;ypQpUCgUCA8Ph0qlQnFxsVvl169fj9WrV0OlUkGtVru9flvWrl0LhULhVpnLly9j7969qKqqGpYY&#10;hsuECROgUCjw2GOPAbj7cM69e/dCq9V6XGdwcDAUCgWWLVsGALh16xZUKhUuXLgwLDEDAMMwUCgU&#10;WLx4sUflv/32W+zbt2/Y4nEmNDQUGzduxKxZs6BSqXDu3LlRW/dQhIWFYePGjRCLxR7twzVr1kCh&#10;UIDD4YDH4yExMRGzZ88eoWj9k193P5WUlKCoqMhqnkgkgkQiQVxc3JDqjo+Px9y5c8Hn8zFu3Di3&#10;yiYnJ0OhUGDq1KkA7t42zufz0d7e7rRsZGQkFAoFHn30UQBAWVkZ+Hw+rl696v6bcJFEIoFCoUB9&#10;fT34fD57sS0vL8elS5fQ399vt2xQUBCSkpIQExMD4G5Ss2HDBiQkJAx7nBUVFeDxeCgpKXG77FCT&#10;mqHsw4EefPBB8Pl81NbWWs2/cuUKezxzuVxIJJJBH3iTJ0+GQqFAREQE+Hz+oOPfmXXr1uHJJ58E&#10;j8fD+PHj3SprjydJTUlJCXg8HioqKhwud/nyZTZx4/P5kEgkmDlzpsexOjNhwgRs2LABjz/+OACg&#10;uroaPB4PERERKCoqgl6vd7kuyz6cP38+NmzYgOXLlwMAbt++DT6fj7CwMBQVFbn8JWLu3LlITEy0&#10;+XMuDMNgw4YNkEqlLsd3r6CgIPD5fDj6Etza2oqioqJBx60z8fHxSExMtJoXGhoKhUKBOXPmgM/n&#10;IzY21qO4R1tYWBgUCgV7Ds+YMcOt8k8++SQUCgW4XLox2WPebioazslgMKC9vR1tbW1oa2vD9u3b&#10;B73f8PBwfPTRR+wynZ2d6Ovr83rsvjQZjUa0t7fjH//4B0JCQhweX1FRUcjJyUFnZyd6e3u9Hvto&#10;TT09PewxZm9yduxZtrNl+XfeeYf9pXg+n4933nnHZp2ebGdX4x0r+9BgMKCtrQ1vvPEGe6wFBwfj&#10;b3/7GxtvR0fHqMV7+vRprFy50q3fiAsICMDf//53u3VevHgRTz31FMaNG+fS9MYbb3j1s6ykpAQK&#10;hYKNZ+C24PP5CA4OHhT3W2+95fXjiSb/mfyq++n777+HUqlES0sLAODGjRvQ6XRWy1iy/smTJwMA&#10;YmNjkZaWhkWLFo16vL5KrVYjJycHxcXF0Ol0DltqBAIBYmNjsWDBAmzZssXjb4q+Zvfu3fjss88c&#10;LjNjxgykp6fb7YY6ePAgdu7cicbGRgDAzZs3odPpYDlnY2NjMW3aNKsy0dHRSE9Ph0wmcyver776&#10;Ckql0uFdfWKxeMzsw/3790OpVKK8vJwdsG8ZWBkVFQUAmDp1KtLS0rBkyZIRj+fOnTvQ6XQ4fPgw&#10;cnJynLYwAXeTmvfeew+///3vbb7e3t4OnU6H5uZml2KIjo6GWCz22g/vdnZ2QqfTsa1VBQUFUCqV&#10;KC0tBQAsXboUaWlpiIyMtCoXExMDsVg86vES/+QX3U+lpaXIz8/HkSNHkJeXh46ODrvL9vX1oby8&#10;HOXl5WxZs9mM69evQyaTDbpIkJ+UlZVZbWdXulqMRiNKS0vR3NwMs9mM6upqyGQyREdHj0LE1rRa&#10;LfLz89Hd3W13meDgYMhkMo/H/Jw/fx4ajQaHDh3CyZMnHS5bXl4Os9mMqqoqSKVS9mJcXl6O/Px8&#10;5OXl4ciRI7hz547N8lVVVYPGnDAMAw6Hw45BmDZtGmQyGTt+a6DCwkLk5+fj0KFDOHHiBBx9ybl6&#10;9SrMZjPOnj0L4O5FVCaTsV8QRtLVq1eRn5+PtrY2AEB+fj6OHz+O3t5edhmTyYTKykpUVlYCuNsV&#10;wOFwcPPmTchkshG9cIaGhiIpKQl1dXVOWy8t+vv7ceLECQQGBkIqlUIikVi9HhISMqhbZiwLDg62&#10;Om+ioqIgEAhQXV0NAHjooYewYsUKhIWFeStE4ufMZrN/JDWXLl3C+++/P6hVxhX19fX4/PPPcfHi&#10;RfT29mLBggUA7n6gMAzD/jRCa2sr9Hq9w1YJfyESiRAREYGgoCAAQEdHB/R6PQ4ePIjs7Gz2Q8od&#10;DQ0N2L17NwoKCmA0GrFs2TJERERAJBINd/jo7OyEXq9HT0+P1fwDBw4gKyuLbcmzJTw8HBkZGQgI&#10;CABwd1swDIPg4GCHdVt8/fXXyMrKsrrY2nP79m3s3LkThYWF6OvrwyOPPAIAOHz4MLKzsz06nvV6&#10;Pb744gv27+TkZPT392P+/Pk2l//mm2+QlZXl0gBnyz60SElJgclkgkwmA8MwEAqFbsfrTHt7O/R6&#10;PXJzc5GdnY1bt265XLa5uRlffvklzp8/j8zMTKSmpiIiIgKBgYHDFl9PTw/0ej27/WpqamAwGFwq&#10;azKZ8P333yM/Px/btm1jzwWhUAiGYZyO1btz5w4aGxsHfSYxDIPw8HCHZbu7u6HX69HV1WXz9fHj&#10;x4NhGPB4PJfeiy2TJ0/GmjVrrM6VxsZGtuUxLCyMTcLHgq6uLuj1+kFfekJDQ8EwDNv1S8YuDocD&#10;jslkGjMHlaf27t2L1157zaOLgIXlg8RyIV+2bBkyMjLYgV4qlcrpBdFfJCQkICMjg+1mOHHiBLKy&#10;snDhwgXo9XqXLtj2CIVChIeHY+nSpcjMzERSUtJwhc06ffo0srKyBt2R0tbW5jQx5XK5YBgGoaGh&#10;AIA5c+YgMzOTHRiq0WiQnZ1t966ilpYWNDU1OWzxGEgkEiE8PHxQEjmU7Xxv3QzD2L2Qt7a2oqmp&#10;yaOHSVrqXr16NTIyMjBr1qyhhjtIXl4esrOzcfHiRej1evT19bldR0BAABiGwWOPPYbMzEy73X2e&#10;uHLlCrKysvDDDz8A+OnC6GpiA9z9IGYYhh2YHRcXh8zMTHbgsD2WBNqSJFhs27YNW7dudVhWq9Xi&#10;n//8J86cOWPz9fXr1yMzM9NpcuSIvfPQ4qWXXkJGRsaIfLHxxIULF9jPuXs9/fTTyMzMxKRJk7wU&#10;GXGHT4+pKSkpgVqtxokTJ6DRaOw203siNjYWUqkUDMMAAIqLi6HRaBx2XfiLiRMnQiqVYvr06QAA&#10;nU4HjUYz6MNzKKKioiCVSu12iwzFjRs3oNFoPLoleiCGYSCVStm7L6qrq6HRaIZ0W7u/EYvFkEql&#10;I/Kk08rKSmg0GjQ1NQ25rsmTJ0MqlQ5rF3NDQwM0Gs2wPohz/PjxkMlkTu+cKSkpgUajGdTKtnDh&#10;QixcuNBh2bq6Omg0Gty4ccPm6/Hx8ZBKpWwL5bJly5Cammpz2aamJqjVahQWFlrNd3YePvTQQ5BK&#10;pWyrqLfdunULGo1mUGvgnDlzIJVKXe5WdGTOnDmQy+V2P/eOHj0KtVrt1peioQgJCUFqaqrdOzF9&#10;kU8nNd999x1ef/11t5/FQQghxHXPPfcc0tLSbLbq19XVIScnB8eOHfNCZL4lJSUF6enpWLRoEcRi&#10;MVpbW6HT6WA0GgHcHbC/c+fOUfsZntDQUKSnp2PdunUQi8WYOHHiqKx3RHn79quhTAcOHBiR550Q&#10;Qgj5CZ/PR1BQEIKDgwdNlmfYEOe4XC5EIhE2bdqEiooKfPHFF4iNjWW3pWUM52gSCASIj4/H/v37&#10;vX5NH46JjkRCCCEO9fX1eTSeiVgzmUzo6enB8ePH0dzcDL1ej9raWrs3HowGo9HIPoPKH1BSQwgh&#10;hIyimpoa1NTUeDsMVkdHB06dOoXQ0FBIJBL2afe+iJ7FTAghhNzH9Ho9Pv74Y/zpT39CQUGBt8MZ&#10;EkpqCCGEEOIXKKkhhBBCiM+jgcKEEELIfc7ygMrp06ezzybyRRwOB3yz2ezzTxQmhBBCiGcmTZqE&#10;zMxMPP300+wDZ30VnxIaQggh5P4zbtw4pKamYvny5ZDJZOxT5H0ZdT8RQggh96HAwECsWLECaWlp&#10;3g5l2NBAYUIIIYT4BWqpIYQQQu4jQqEQGzZswFNPPQWJROLtcIYVJTWEEELIfYTH4+Hhhx/GM888&#10;4+1Qhp1Pdz/x+XwEBwdDKBR6OxRCCCGEeJlPJzUpKSn46KOP8Mc//hGRkZHeDocQQgghXuTT3U/h&#10;4eEIDw9HRUUFAgMDvR0OIYQQMqZJpVLIZDI8/PDD3g5l2PnNE4UfeOABxMbGorOzE3q9HiaTydsh&#10;ETtEIhH7cKfGxkYYDAYvR0T8leUpqSEhIQCA7u5uNDY2oqenx8uR+S6GYRAWFgYA6Ovrg16vR1tb&#10;m5ej8j0hISFgGAYBAQEAgJaWFuj1epjN5hFbZ1hYGBiGwXPPPYff/OY3I7Yeb+JwOIDJZILZbPbp&#10;qa2tDTqdDu+++y57wpGxKSEhAZ9//jl2797td6PuydgSHR2N7OxslJWVoaysDP/+97/xyCOPeDss&#10;n5aRkcFuz9OnT2PdunXeDsknpaam4vDhw+y2fOONNxAUFDSi63z55ZdRVlbGJk/+OvnFE4VDQkIQ&#10;EhKCtWvXIjw8HJ2dnQCAvLw8HDx40MvReYbL5UIul+PRRx9Fbm4uzpw54+2QPDJhwgSkpqayTZ2R&#10;kZGQSqXgcrkICAhAbW0tAKCwsBC5ubloaWkZsVgeffRRyOVyXLhwAWq1Gn19fSO2ruGQnJyM1NRU&#10;hIaGul325s2bUKvVKC8vd6vcqlWrsGzZMrfXZ8sPP/wAtVqN3t5ep8tGRkZCLpdj7ty5AIBr164h&#10;NzcXN2/edHl9QqEQqampkEqlAIDx48dj8eLFmDlzJoC7T0/lcrlsncXFxcjNzUVjY6PL63jggQcg&#10;l8uRnJzschkAOHXqFHJzc91qmYyKikJqaipmzZoFALh69Spyc3Nx+/Ztt9YNDD4PPXXv9uzu7kZ6&#10;ejoWLFgAALh9+zZyc3Nx9epVj+sfuA+dcWcfikQiyOVyLFq0CMDdluLc3FwUFxd7HK+rYmNjIZfL&#10;2Sf2zpw5E8nJyZgwYQIA4JlnnsHEiRPZ40OtVuPo0aMu1R0XFwe5XI6YmBiHy6WkpLD7zp/5RfeT&#10;xbx58zBv3jz278jISPT09Ixok969jEYjqqqqUF9f71H5qKgoxMbGgsPhgMfj4bnnnsOaNWsQEhIC&#10;gUAwzNGOjkmTJmHz5s1Yvnz5oNeeffZZ9v/Hjh2DyWRik5yRsHr1aqSnpyMvLw9Go3HMd0OsXLkS&#10;aWlpiIiIcLtsWVkZBAIBfvzxR7fKPfvss3jhhRfcXp8tfD4fR48etUpquFwuxGIxoqKirJYVi8X4&#10;5S9/icWLFwMALl68CC6XiytXrri8vsDAQGzatMnubapTpkzBhg0b2L81Gg3MZjOqq6tdXgfDMHjx&#10;xRexatUql8sAwIMPPgij0YiOjg6Xy8yaNQtbtmxBSkoKAODcuXMAgIqKCrfWDTg+Dz1leRrtihUr&#10;AAA6nQ5CoRATJ060uXx9fT10Oh174Y6KioJYLAaXy7Wq09E+HMidfRgcHIznn38eTz/9NACgpqYG&#10;QqFwVFr3JRIJ0tLSkJCQYPP1pKQkJCUlsX9PmDDB5S9dSUlJSE9PR3x8/LDE6us4o3XB94be3l4Y&#10;jcZRS2rq6+uxY8cO7Nmzx6Pyr7zyCnbs2MEmMAKBAAKBAEajEUajcThDHTUcDgcCgYDtO7anr68P&#10;RqNxRMdD8fl8CIVCdl1j/djn8/kQCARWH/quMplMMBqNbrdGWY654fDhhx/i9ddfZ1tOASAoKAjb&#10;t2/H1q1brZblcrkQCATg8+9+z+rv74fRaER/f79b63Qn/v7+fhgMBreOOVeP54H6+vpgMBjcOuaG&#10;a5sAnsftDmfH3L59+7Bjxw62pey3v/0ttm/fPugmj5Hch/fWbTabYTAYRqXFlsvlQigUgsfjubS8&#10;O5/5PB4PAoHA5br9nV8nNaOtp6cHWq0WlZWVAIDq6mrs3bsXRUVFDsstXboUCoUC8+fPh0Qi8auD&#10;s7GxESqVCqdOnXK43KJFi6BQKOx+yyPAd999B5VK5fCiNnXqVCgUCq+MHTl9+jRUKhUaGhoAAOXl&#10;5dBqtVYXDS6XC4lEgpSUFCgUCixZsmTU4ySj4/Lly9i7d6/V56FWq2WT3JkzZyIxMRF8Ph9cLhcK&#10;hQJr1qzxZsjED/hV95O3iUQipKSksM3FN27cAI/HY8cJ2LN06VJs2LCBvUvDH/T09KCoqAjnzp3D&#10;vn37nCY1169fR19fHxYtWgSJRAKRSDRKkY595eXlKCoqwrfffus0qYmMjERfXx+am5shkUhG5flN&#10;NTU10Gq1UKvV2LdvH5vU2GIymVBYWIiKigr09/ejvb0dEonE6XgAMnb09fWhqKgIZWVlDpcrKSmB&#10;SqVik5qBysvLrcZ8WVqzJBLJfTH2g4wMaqkhLuvt7XW5Cb25uRk7duzA559/7tY6nn/+eezYsWNU&#10;WmyEQuGgZm6TyeRWk3RAQACEQiEGDrg3GAxOm495PJ7NJumB21mpVOKtt97CnTt3XIoJuNvP/uab&#10;b2LVqlUQCoUedWHZY2nytyRXarUab7/9NkpKStyuKzo6Gtu3b8f69esBuL5NRpJAIHD7KeWWLk1P&#10;uoZGkqULa6jdTvcez11dXXj77bfxySefDEeIVoKDg7F9+3b8+te/BvBTt42lC44QZyipIS47fvw4&#10;lEolbt265XTZ3t5e6HQ6t+/UmDRpEmJjY0dlYPSmTZuwZcsWq3nNzc3IycmBWq12qY7ly5cjPT19&#10;UBK2e/dufPbZZw7LzpgxA+np6WzLnsXJkyehVCrZsQe1tbWoqqpy64I5btw4iMViPPHEE0hLS7Ma&#10;QD9UV69ehVKpREFBAQCgqakJOp3OauyMq4RCIcRiMSZNmgQAmDt3LtLT0/HQQw9ZLZeXlwelUom6&#10;urqhvwEnFAoF0tLS3EoEtFotlEoltFrtCEbmvtDQUKSnp+PnP//5kOrZs2cPlEolgLuJf1VVlUuf&#10;A+4aOJB86tSpSEtLo25K4jJKf4ldN2/eRH5+PntHUlFREQ4fPgy9Xj9i66yvr/f47jF38Xi8QbeQ&#10;t7e3Q61W4/z58y7V0dbWhq6uLvbWTIu8vDycPHnSYdny8nKYzWb88MMPVvOLi4tx6NAht241Hqij&#10;owPFxcXo6OhAb28vxGKxx3UNZLld/Nq1a0Ouy2AwoLS0FKWlpQDAJm8zZsywWq6wsBCHDx8e0Vv+&#10;LUwmE+7cucOO9ZDJZIPGKDU3N0Oj0bDdJzqdDmq1GjqdbsTjc0dgYCACAgLY7eupY8eOOT2eh4PJ&#10;ZEJlZSXbZRUWFgYOh8Mm0FOnToVUKsW0adNGPBbie8xmM7XUkMF6enrQ2NiIkydPIjs7GxcvXvR2&#10;SIR4BZfLRUZGBtLT063mX79+HdnZ2Th06JCXIrs/JSUlISMjA0888QQYhqGxd2QQSmrIIMXFxcjO&#10;zsaRI0eg1+vH/PNcCBlJ4eHhg55l0tvbC71e79ZzZ8jQCYVCMAyDFStWICMjw+5zX8j9i7qfCKu+&#10;vh5qtRp5eXnQaDSoqanxdkiEeF1TUxOampq8HQbB3e7KW7duoaamhr5sEZsoqSGslpYWHDhwAN98&#10;8423QyGEELuam5tRUFCAoKAgiMXiEf/dJOI7hu8+T0IIIWQUFBYWIiMjA3/5y1/c+n0w4v8oqSGE&#10;EOJTTCYTenp60N3dPaI/rUJ8D3U/EXR2dqKoqAhnzpyhcTSEEJ9x8+ZN/O9//0NrayskEgl1QxG6&#10;+4nc/WB47bXXPP4hTkII8aZf/OIXeO+99xAdHe3tUIiXUbNZ0vMAAAVdSURBVPcTIYQQQvwCJTWE&#10;EEII8Xlms5mSGkIIIYT4Pg6HQ0kNIYQQQvwDJTWEEEII8Qt0SzchhBCfxDAMxGIx5syZA6FQ6O1w&#10;yBhASQ0hhBCftHDhQmzfvh3x8fEQCATeDoeMAZTUEEII8Uk8Hg9BQUEQiUTeDoWMEZTUEAQHB2PR&#10;okVobm5GUVERbt265e2QCCHErsjISEgkEshkMjzwwAPeDoeMIfREYcIqLS3Fa6+9Rr/S7cO4XC4E&#10;AgH4fOvvK319fTAYDKDz3ffweDwIhUKYTKb7fh9yuVwIhUIsX74cb775JubPn+/tkMgYQy01hPiR&#10;qVOnIj09HTKZzGr+2bNnoVQqUVlZ6aXIiKfmzZuHtLQ0dHR03Pf7cM6cOUhLS8OSJUsgFou9HQ4Z&#10;gyipIazw8HCsXbsWQUFB0Gg0qK6u9riuwMBASKVSJCYmulWuuLgY+fn56O7udli3TCZDQkKCx/GN&#10;tNOnT+PMmTM2X5swYQKkUilmzpzpsI7Lly9Do9Ggs7Nz0GtcLhcymQzJyclW8yMiIiCXywdtm8jI&#10;SAiFQrZr8fLly8jPz0dXV5fd9Xu6Dwc6e/YsTp065XAZhmEglUoRFxfncDmtVov8/Hz09PTYXSYo&#10;KAgymQzz5s3zKF5H2tvbodFocOXKlWGvOyQkBFKpFHPnzrWaHxsbi9TUVBgMBqt9aFFYWIj8/Hz0&#10;9vay8/h8PqRSqVdaMmpra5Gfnz/ox3Fnz5495O6imJgYyOVyp8cJuT+ZzWZKashPIiIi8OKLL2L+&#10;/Pn44IMPcOjQITQ2NsJgMDgsFxYWBoZhrOaNHz8eW7ZsgUKhcCuGr7/+Gh0dHdDr9Q7Xl5aWhvXr&#10;17tV92j65JNP0NTUZPO16dOnY+vWrVi1apXDOr799lt0d3ejrq5u0GsBAQHYtGkTtmzZ4lI8s2fP&#10;xuzZs9m///vf/6KzsxMNDQ12y3i6Dwf69NNP0djY6HCZmTNn4ne/+x2WLl3qcLn9+/ejvb0dzc3N&#10;dpdhGAZpaWlYt26dR/E60tDQgOzsbHR1daGxsdFmwukuLpeLiIgIzJo1Cy+//DLWrl1rd9l796HF&#10;l19+idbWVnR0dLDzhEIhXnjhBbz00ktDjs9dRUVFCAgIwNmzZ63my+VyZGRkICoqatRjIvcHDodD&#10;Y2rIYAaDAXq9HsePH0dWVhYKCwsdLv+rX/0KGRkZ4HJ/epYjl8sFwzAYP368W+tua2uDXq9HX1+f&#10;3WV4PB4YhkFoaKhbdY+m5uZmu4lZQEAAGIZBSEiIwzra2trQ1NRk9Q38XgzDICwszKP4XNnOnu7D&#10;gRxtCwuBQACGYTBu3DiHy3n7+Ojr60NTUxMuXbqErKwsHD58eMh1hoaGIiMjA5s2bQLDMG63ZLS2&#10;tqKpqQn9/f3sPA6HA4ZhMGHChCHH566enh7o9fpBrYAhISFgGAYBAQGjHhO5f1BSQ+yqqamBRqNx&#10;ejfUI488AqlUapXUEOLPWlpaoNFocPz4ceTm5qKsrMyt8itXrsTy5csBACKRCIsXL0ZSUtJIhErI&#10;fYWSGkII8VBFRQVycnJw7tw5t8pt3rwZmzdvHpmgCLmPUVJDCCEeMplMMBqNDrvDbBEIBPQEXEJG&#10;ACU1hBBCCPELNAiCEEIIIX6BkhpCCCGE+AVKagghhBDiFyipIYQQQojPM5vNNFCYEEIIIf6BWmoI&#10;IYQQ4hcoqSGEEEKIX6CkhhBCCCF+gZIaQgghhPgFSmoIIYQQ4hcoqSGEEEKIX6CkhhBCCCF+gZIa&#10;QgghhPgFSmoIIYQQ4hd8MqmxPAV5JJ6G7KtPWPbVuAkZKjr2CXGPr147XVnH/wPBuaPxYmrGZgAA&#10;AABJRU5ErkJgglBLAwQKAAAAAAAAACEA3VsaWQEiAAABIgAAFQAAAGRycy9tZWRpYS9pbWFnZTIw&#10;LnBuZ4lQTkcNChoKAAAADUlIRFIAAAI2AAAAtAgGAAAAh1FmzwAAAAZiS0dEAP8A/wD/oL2nkwAA&#10;AAlwSFlzAAAOxAAADsQBlSsOGwAAIABJREFUeJztXU2PZMlVjazKxj1juhnsbjcCmQ8Dlts/AXkG&#10;I/4AfwH2/B9sAysk1uwR6m4vPGwwG7uEMZIFyAsk8zGGHk+3p5JFVWVlvoyP+xX33Yg8Z+fyO+fc&#10;jImOOO++eJmb3W6XeuEvXr3a/fz6Ou1SShsBv8jZ1NVMvBoeUp8baRmTzFrom4298bhLxlzicyMt&#10;/a/F9FSOvWTOe813sZdi7EnMXvM9o03mcThYa5q6JI7Eq9fY3+qazsWMPotD9XJa5//gq1/VLco1&#10;T8tg8+e3QSalwRaXTov6KJtpkYPNlGLE51C8MPY1Az6H6oMg0zKQ8Vqc3kGm43w/1J4tyHiuNZZB&#10;xyTYfOvVq7e73W672+3SndpQiw2CTegJH3JzvTficyheGPuaAZ9D9UGwaRnIeC0Ogg3ZQ+pT5AVb&#10;a75uEHBUweYbL17sRggyXgvLKEEGm6nAb6DWb5Zz5mM/W5AZZa0pcgKs8RKfpbZHkDH3GGSd1wQc&#10;UbD5sxcvdh6Li9nmETDIoCug9BpgMy3ygmymYq8Bxn61IBNwrWF54qYpQ5KHjOnnO8FD6nOn/fXn&#10;z9l0drD5xosXJIIkMZ59kMFmWuZg7OuckR+nDrSwj7DWsDxx05QhbezHY6HP5lB9gqw1miCT4/4+&#10;M9xccC6mhhoAAAAAAAALvLy6YmUPcsemFWq87lSzvIB3TegSKL0w9mVOwMOnLN9ejzsy2lKPIg9r&#10;TVObxOH6oEND0ibzOJwVOjQlUDs3pGCTCzUIMgK/kRcXxtjM+rijyAvQdh8lyJgu6gttMofjhbWm&#10;qU3icH0QZEjaZB6V02vclWvAISjhphls7kINgozAb+TFZaLNlMyhXn+GQYbMGuQtmiIPa01Tm8Th&#10;+iDIkLTJPOr1vdYawyCT43/QCDfVMzY4UwMAAAAAQCS8apy5KXZsvpkLNb3vmvC4o8xDl6BlIuNR&#10;OBj7moGM1+KgQ9My4HOoXgN3g7u95ZXxYHGoPoM+Wu3doSl5fvCVr+SncC7Y7ENNgDaYxOdGOn6Q&#10;wWYq9Buo9ZvlYOybuiSOxAtBpqlN4nCunyjIeN00RZ/v2nEX+Rc+Sy7cnASbv/rOd/799Zs3vyY2&#10;r3GCBhnJwKIrcCg96Gaa0SbzOByMfVOXxOF4BV1ryJ7o/haIsg2VdX2PdX7w4B4pyOR03l+Em5Mz&#10;Nq/fvPkVqi8AAAAAAEAkHHVsvvny5f5/nH2HBl2CMm/ULkFGm8zjcDD2TV0Sh3N90LWG7IlucIEo&#10;e6Nptvle5J1phyaHw67NVlRA6fqgiwuCjNznRnrQzTSjTeZROQHPbLA8e50TC7CZir2w1tQ5CDJN&#10;XRJH4nUGQcakhruOzbcOujXFi0/+gMWFok3mcTgdJvgom2mR02NMHDxuZH3H3myhXeiyOBwfrDUk&#10;bTKPw0GQaeqSOBwvxpxkexm+wUTWMF4fSjpfu+3asH4rCgAAAAAAIDI2u90u/fWHH/7L/37yyZdO&#10;/s+TP+CuiaJN5lE5k3QJ2LzW9R3uAkbo0HjN9yIvSJdA7DXA2KNDI/SbvEOjecwk5kv8nTo0S5+L&#10;zSb93pe/vNmmlNJdqOFupkcGnIIGeV2Su7jMvJmyPAd53JHlBRx7BBml1wBjH/mmSeTT8zB0wcfU&#10;a+BHq+5BplPoy+o0vK5vj9ZsqYT9dZKCBggy1evPMMjMuJlmeRj7pjaJw/VBkCFpk3nU6zsfPpXy&#10;vYKM102Td5AxDQ8EP7UGxYbgVQLO2AAAAAAAMA02tbehRunQmN8hoENTMuBzqF7o0LQM+ByqV5DH&#10;HRKvEbrBVc6ga41m/WVdP8hjbXRo9NB0aA7r2CTl99jsecJivNqPRQ4205YBn0P18njcQfARe2Hs&#10;y9dP9FgbN03Hut0eMw0037McBBlZDR3W0V1Kaeu5qCPI6LywmVY4Qc9skD1XGnuvRT3sTdONiYxH&#10;4SDIVPVZHKoXggzPv/MbTL2DzOmFG5yxAQAAAABgHmzbl6BD0+ShQ9PUJnE410/UofHqEph5jdyh&#10;wVpTIKFDU+R0PCOmPUMk8vfo0CjX0L0O6cLTK7PBBotLgTfRZkrmUK8/w82U5dkryARpuyPIEDgS&#10;LwSZpjaJw/HpON+tggyLfwZBZsnfei/qLF6Lg65Ay4R3PccDQaZmwOdQfRBkWgYyXosT5KZJ5NVz&#10;Hch4SH2KvIHXGvcg4/AGU8QgswTO2AAAAAAAMA1IZ2zu4HXXJLlb9UruYi90CeqcgF0CsifGvsxD&#10;hybP6/xWjYbvMedn7QZbvdE0U4dG02GU6lSDDXdwTduPB7osDscHQYakTeZxOAE3U7LnyGPfac6P&#10;8oOqRc7Aa40myEjG3TwsBRh7BJmFxmBBZol9sPFa0Iu8IJup2AubaZ2DIEPSJvOo1wd8Y4/lie5v&#10;hiTfTGeb71kOggy/jsGDzFIDZ2wAAAAAAJgG9W8eRoemzEGXoMwJ+riD7LnC2Jv92wrYoWEx8Vg7&#10;Q0KHpspBh4Zfh/O/Z7UOh7/ZLM7YIMiUOQgy5esDbqYs3xXOD5x9kMFaUyEhyFQ5Pea8cg0Q+3d8&#10;LHOks3KQ6TqmGc+txX/QVRaXoGc2yL7oCpxyVvjHhyBzJ4sgU+UgyJC0yTwqp9c6P3OQ8Tr/VvAy&#10;D2UNvxxwxgYAAAAAgGkg+3Xv7B/HfNxxI+3boUGX4E7WoUOzwuvBUp8sb9SxH7lDwxgb6SMPdGgK&#10;1w/QoZH8NxBpUGwIXiQN8sUxOzRLDfn32AQ4jOcdZFZ/3IHNtGUg41E4GPuWAZ9D9QoQZMSjN0CQ&#10;mfGmSTvubP9Bgow0iKs0StJEP7ZGWgQbBBmhH7oCeQ420zKvY1dglDNiRd7Aa413kDHtxiy0yRyO&#10;F4IMC7MEmaJGp3UQZ2wAAAAAAJgG+TM2Qd4yQIeGwJF4oUPT1CZxOF5Bv4qA7LnC4w6JT5bTuUNj&#10;3jVZ6It4Lc7ga81sHZojPjo06jq23Ta5kz8gyLR0SRyOFx53lHkBNlOxl/Oha6/HHWZeCDJNXRJH&#10;4oUgw69hhZcoRBoSvlOQufO608geHo6+uCDIFK4PupmSPSfvCoi9BuiESe/Qoq81CDIN3hkEGfMa&#10;EGR0dRBuunDGBgAAAACAaSD6HpuUZAk05OOOGyMZr8VBl6BlwudQfTD2NQM+h+qDDk1TX8RrcYI8&#10;1tZ0Z8R8SQ1eHZqV9jA2n1uD0WvZNDJ/flS/x6YoFvDwKcuz1yMPbKY1Az6H6hNkMxV7YezrHASZ&#10;pi6Jw7l+kCCjDTEWNRxpIMjo6zCYH7QzNgGDDIvZ67slEGRqBnwO1SfIZir2wtiXOZ3PbEj5uGmS&#10;eyHIGNRwBkHG8rPgjA0AAAAAANNA9D02Kc17p1rkoUvQMuBzqD4Dj/0Ib5NVOQEeeYzQoUE3+Fjb&#10;4u6b7I8ODU+a4cfSIJPtOzRLkL7HRlrECJtpkTfwZnojHX/sp3vckcYIMtXrjRdU7yDTLcRgramQ&#10;5goy3LXCpIbAQUZdg9f8OPhMxcPDs26mRV6AzVTqNcJmWuWMupkm/7E337hHHXsEmToHQUZWw+BB&#10;RnqzaFnDGkFmCZyxAQAAAABgGuw7NujQEDgcn4m6BGQO9fpRuwRJPvZk1iCvBxd56NA0tUkcrs+Z&#10;dGjMH814dGg6fp7VOzSG52WaOoy1hfwFfSNsplVegMN4YTfTGxMZj8JBkKkZyHgtDoIMSZ/FoXoF&#10;uGkSe3luVAtPMZ9Sg8f+tb/49Oqu4znZwd+ll0SjfMZmgCAjTXdnH2SwmZZ5GPs6D0GmqU3icK7v&#10;ON+tNirp/BfrtDQQZOoaZLLj/DCc5zhjAwAAAADANLg/Y9P7vMyNCZ9D9UGHpmYg47U4o3cJEsa+&#10;yOt8ZkPDj9yhib7WoENjUMPkHRqXx0y3XiY6GWwlC7vXwlLkBDmMh82UwJF4YeybuiQO5/qJggxu&#10;mo613TaqWz8TnZYGgkxdg0x2mh8915eMj+xHMCuCLA7VB0GmZSDjtTgDdwXwg6oNTtAgg7VG7nOn&#10;PVOQ4a4VJjUEDjIWG/+MQWaphTM2AAAAAABMA9qve2cvwl3TqeQYXYIiZ+DHHd5jb/bYbaHL4nB8&#10;OndozMdjoc/mUH0GXWsOtdGhUdaADo2ujp7zu+JV0yR/j83Qi0ungR8lyMy4meLLIRscBBmSNpnH&#10;4ZxBkDHf+L2CTKfPo9341XUoz5ix6nAOMhKt8hmbFRYXs8VykiCDrsChNIJMlYMgQ9Im86icXuPu&#10;uVEVfEV8Sh1e62jFq1uQ8Tr4azg/mvwBgswSOGMDAAAAAMA0uO/Y9HrckdGWehR5ATs06BIovTD2&#10;dQ46NCRtMo96fa+7V8878IKvWKMmX/FgaZAvPr26a8cLHRodjDo0KR3XJPoem6XI6f+JIFMw4HOo&#10;XoNvphj7CqfnM/pejz0zHiwO1WfQtcY9yHQ+9HukM8HB3yhBxuUx5ARBZgk8igIAAAAAYBqQvqAv&#10;Jb871SwPHZqmNonD9UGHxmXs3boEB9peHRrT7sxCm8zheHXu0LjcgR/4qTQoNgQv0zrQodHX4NGh&#10;MT78Tta59S3/uneFpDKm8BBkmtokDsen42Qf4Zfiq7wAb5N5L5is63sEmcHXmtmCDHetMKsjaJCx&#10;2vgRZDJSQt9D3P8IJoMkKqDGQ5BpapM4nOsnCjJeXQEzr85Bxnw8FvoiXosz+FqDIGNUB4JMW4rg&#10;I+aTi1ghyDDmPM7YAAAAAAAwDbacZK6+awp6ZoPsucIr8RKfLCdgh2b1xx0LXRaPw0GHpqlL4ki8&#10;zqBDY16DR4em4+fRdjTUNRifL4nUoXGb7weeEp2t5QSTLCoSnxtpPO6ockYOMiu8HmzqhSDT1CVx&#10;OF4Or8SLuFJ/ryDjsY42fBBkGHUgyJBQP2PTquPkDzGDjEc3psoZfDNFkGlwEGSauiQOx6vnhhXs&#10;/MBMQabbRun19tLCC0EmI8X0VOtkgDM2AAAAAABMA/qveyd0aMg+g3cJhu3Q9Hq7jukh8un52LPg&#10;Y+oV4NGq1Mu9Q9P5jaYjDXRo9HUIu6aiOmbt0Dh8rsM5X/2CPgQZog+CTMtAxmtxOoyJ27gPEmQk&#10;c36EIOO2Ud36qTWodXgc5K/4IMgw6zjDIGM+thmvbfbCCqFqwACCTIXTadxdDlzfGMl4LU6Hfywj&#10;BBnW9coFDEHGwB9BhifN8OtSw2xBZsLD7nsd4rzAGRsAAAAAAKYB63ts9pcJjNChqVzf62yIc4cm&#10;epcgy+vcoen2mMlgvhd5QR6tSr1m69BI1mh1DejQ0KQqHmoNsoBdhybCfD/SEc530++x2fM8NtQV&#10;gkz0zbR7eLw34nMoXggyTX0Wh+qFIMPz93o1u+FF1mhe3O/zrL7xG54tqer0nN8VLwSZfB31MzZU&#10;QecgY755IMiUDPgcqpfHZkrwkXohyFQ4PTctr40q4ynmc2pAkAkRZJp85yATZb6TNSg2BC9pHThj&#10;AwAAAADANGB9j80dhv1toE5JFB0agtcEjzuk3OnHvuebHl534BlPtU5Nw+v8W8GrawfA+dVstQaF&#10;jw6NTQ1OxyWq32OzF+wdZFZ4PVjqk+UhyDS1SRyOj8PjDhGXyllp7L0C5DBBxuvVbASZugaZbLPp&#10;I8goNah8r3OfC69ssEGQafAQZJraJA7Hx2EzlWp4jH31+sGDjMtGdeBnotPSWGlBF2uUpIl+bA0y&#10;GUGmKkX0U/E5NXjMe8LnwRkbAAAAAACmwdblFeFROzQdH3eM8kp8kTd4l0CqIZnz5l2gwcceHRpl&#10;DYE7NOo6ZuvQzPoWn3L/2uuQLsxfWeOTzthoC4kaZCQLusTnRjp+kMFmKvTsNd8z2mQehxN07EX+&#10;XucHEGRs6vCYH86fx0Inynzfa6x8RoyrwfsRTGIhHkHGa0EXezl3wtAVONZGkKlwgo69yH+2IGOw&#10;qLP5ZxhkrIIhgoxBDR3mPM7YAAAAAAAwDWTfPKxMqZK71bPv0KBLUCGiQ1Pl9Bh7ZbdQ7N+po3Gi&#10;gw6Nrg7P+eHcoYkw39k6LY3BOzRLDdoX9CHInHIQZOocBBmSNplH5fQa95mDzMrnB7qOp9er2Ybz&#10;o8lHkNHXMVmQWfptl3+wMC6ZsTlcHwQZkjaZx+EE7QrMNvZuAdJzo1r4iTUoNgQvkgb54rmDjMum&#10;jyCjr+PMDrvjjA0AAAAAANNg2+2uOEiXQOyFDk2ZE7RLIL1LUndNKtpSjyKv89i73a0O0qGJcreK&#10;Dg1Tg4ogHRrzjsbgZ8SqGoTPJvsRTIGZx2Yq9RrhO2aqnME3UylfspiY+ww+9ggyyjqCBhl1DbMF&#10;GZwRq2uQL3YOMsLgTvsRTIFh2K5AGiPIYDMV+BltMl7zPcsLOPYif6+zAwQv0zoQZNpSBB+VBknA&#10;LshE2fj3OhOcESvqGHUgccYGAAAAAIBpkP917+wfy0nK5K44YIdGmmzxuONY16tDYzYeGW0SR+IV&#10;cOxF/rN1aIzXOzL/DDs0Jh0AvMVnU0fQjmRTZ4HyGRsEmZqBjNfinPFmiiCj9AoUZMxrQJDR1eB5&#10;vsQ5yESY71Z17HUQZNo6Ddx3bBBkagYyXotzxpvp9EGm54a1xkFIryDjdX5gkEOQsgIcuxcIMvoa&#10;EGRs6jh4ww1nbAAAAAAAmAZbqwSHDg3BCx0akj6LQ/UyHnvJmEt8ltrd78AXfmINah3o0OjrQIem&#10;LsXwU2lQ+ejQ2NSxKX8Hkeh7bFJCkCF5nfHjDo8gU70+wKNVqReCjEENkwcZk/BAqeMMg4x5DTgj&#10;5h7cSd9jkxXsMOFdvl/mxkjGa3HOuCvAXUzMPQYPMm4b1a2fWoNaB4KMvo7ZggzOiLV1mhciyNSA&#10;MzYAAAAAAEyDYseG20oT3RUP0qGRPE8coUsg5Xs8ZqpyOnQc0KExqgEdmq5nB9hSFQ+1BlnA+dHq&#10;wlOsQakDZ8T0dXSYH/kzNpMEGanbrEHGfDwW+mwO1QdBhuePIMOTZvh1qSFQkDGpA2fE2jrNC+PO&#10;d3UdDuepsm9FcQSqnN6HpgZ6iybLCbqZIsjovCIFGfPFwyPIrHF+wCvIGC7qVR3nIBNlvpM1qHUg&#10;uOvrWOGMGM7YAAAAAAAwDWhnbIhAh6bBCdolmL5D0/Nu3OsOPOMp5lNq8Gq5F7y6jueAbXfqnapa&#10;hySCDo26hsAdmiEerR545bAPNggyBA7XB0GGpE3mUa/v+cqq10a18FPrtDQQZOoaZDKCTFWK6KfW&#10;oPIRZMYJMox1nfUFfQgyFU7gzTRqkDH7PIHHnu0/QJCxWNRnCjLdNqeFj4kOSSROkDEfW5wRCxHc&#10;93IELwkfZ2wAAAAAAJgG1W8eRoemcn3gLgF37E27MwttMofj1XnsXe7AD/xMdFoa6NDUNcjkyTo0&#10;s54RI3iRNZoXo0NjUoPhun5/xsbjGbsyyEjbViYbd8AgI908zYJMp00ZQcagDgQZmzoQZPR14LC7&#10;ro4Zz4gdeKl1Mth2/YHJFboCZl4BN1MEGb0XgoxBDYEX9iGCTM/5XfByCzIDdCDZdQSe70UNMnmy&#10;4H7rhTM2AAAAAABMA9Kve3s8ZqpygryajQ4NgSPxCjj2Yv+Or3Ue6Xh1aDp9Hm1HQ12HspvMqsO5&#10;QxNhvrN1WhroSNY1yOQ5OzRLrWywQZCR+9xpI8hkeD03LM+NquAr4lPqWLntztbg8L0WdcP5YbGo&#10;I8g0NBBkbOqYLcgQ/x3Tv8cGQaZCRJDJXt9zsntuVAVfsUZNvuLB0iBf3GdRR5BhalAxWZBx70AW&#10;vBBkGHU4fx6JFs7YAAAAAAAwDcpnbEbu0PTqFPR8y6vgY+oV4E0yqZd7h8ah5b7XmeBuNUqHJkrb&#10;HR2aBh9nxHR1THxGzELzPtgMFGTcHjM5Bxnpf0jJuI8QZLq2hzN+ag2KDcHLtA4EGX0NHgv7zGfE&#10;Kj4sDdLFCDLqOgYM7ikd17TVLBDcxc1s4w4YZCT/+BBkjrVnCjJHfAQZs40fQaYgJ/AV8Sl14IxY&#10;W6dJtJsfIeb7gZfHOo8zNgAAAAAATAPyW1GS1tUoHZpuj5kMHu8VeUHeJJN6oUNjVEfQO9ZhOjRe&#10;d6s4I1bXIF8cc743dZrEyTqSB15rrPPFw8Nem2mWhyDT1CZxuD5nEmTMFw+PINPx82g3fnUNM54f&#10;8NyoDvxUGhQbgpdpHQgy+hrOIMgscf8jmAwSy5jCQ5BpapM4HJ+eB94M/9GSdbyCjNfdKYKMTR0I&#10;MiogyBjVMFuQMb4ZIesQ10WcsQEAAAAAYBocn7FBh4akz+JQvQJ0aNZuq7L4Z9Kh6XaH59VyX3ih&#10;Q5ORYvipNKh8dGjG6dA4fx4LLYuudUtn22ODkGwKmn8QswUZk88zU5BxaLsjyBjW4fmcHUFGXwPO&#10;iE0VZCznu4XeGuv80eFh7geQbKYSn6V21CAjnZAjBBm3Bf3Wz0SHoiFc1C3uTEU6VA0EGWUhcYKM&#10;eQ0IMmE6kE2NWef7gadaJwOcsQEAAAAAYBrQf907jdOhkSRG8y4QOjQhkvuJBjo0Jm33qTo0nnfg&#10;GU8Rn1oDHq3q68AZsboUw0+tQ+FvNpUfwcwZBf2eE4/HTFVO74O/BA+pz532TEHGou2OIHPs1T3I&#10;OH8eKy2LRR1BhqCBIKMsZO4gs0T9jA2CDEmbzONwEGT4dXi9zbHG+QGvjd9wAazqeB3qXHghyAhr&#10;mDzITNWBPPCJEGTMx5YwhjhjAwAAAADANGB9j83+MokTOjR1To8kv8bZgYWviE+tAx0afQ1er+47&#10;d2jc7sBv/dQa1DrQodHXMVuHZsIzYnsd4Xyvfo/NkQEXCDJlTscxV/Gl/h5BxuvsQMGr60K4wvkB&#10;BJmCFNFPrUHlI8jgjFjFy22dDx5kjjQSHkUBAAAAADARsm9FSdP+bB0as88zS4fGoeW+10GHpq5B&#10;JjsdFEeHxqaGwTs0UToaUTo0VvPdSi/CfD/S6bTOs77H5l4tfpCpXj94kInwHNWqjr2O13mZgheC&#10;DLOGMw0y5mPrEWRwRowu1/AR81lFxJnvZA1qHU7rfPV7bO4VfYOMaTdmoU3mcLwQZFhAkDGsY7Yg&#10;47VRZTzFfEoN6EDWNchkm/kRZr7fekWZ72QNKn+ldR5nbAAAAAAAmAb5jo0wQZI5vc7LdEqi6NAY&#10;1IAOjU0dHh2aFd7w6H4HvvBT67Q00KGpa5DJ6NBUpYh+ag0qP8g6v9VMHAQZpReCjK6ONc4ONHyt&#10;64gSZKwWYgQZgxomDzJTPVq99YoSZMzHNug6r/sRTGIhCDLHuhGCzLlMcJMaPIKM4ZsPTQ3nIOM2&#10;32/9THRaGggydQ0yebIggzNi+joMPg/O2AAAAAAAMA14v+5dvHDQDk3PFO95B57xFPGpNXil907f&#10;tVHV8Lpb9fxuCnRo9HWgQ2NTBzo0+jrOpEOjqWD74PIyfXp9na53u+mCjOQRk8Rnqe0yyQf57oEj&#10;neaFCDImNSDI6OtAkLGpA2fE8jJMP7VOS2PwILPU2L737rvppz/7Wfrk7VtyIeqAUdDVeGQ5nYNM&#10;lOeoZA1qHcJJbrGgi3Q4Gs5BJsrd6WxBxvzfnleQ6fR5tBu/ug6cEavLMPxMdFoaKwd3kQ5VY7NJ&#10;F7/z7Fl6/PChgQUAAAAAAMC62D56553N5eXl36aU/nD/V+XdJjo0Bv7o0PCkmZ7mNczWoVnjjNjC&#10;V8Sn1DFB2z1KR1KlQeWjQ6NChA6N56PV3372bLNNKaXtxcW/XVxcpN1u182MxOH6IMjIapg1yDif&#10;HTDRaWk4BzMLrQgb/5HOykEmQnBv6jSJCDJVGYafiU6Lf0ZBJodtSik9fPAgvfPgQXr95k03MwSZ&#10;Uz+1BpU/eJCxWNRnCjIm83TCw+57nQkW9ShBZpoO5IEXgoyihsBd90ONi5RSevr4cXr6+LGuKgAA&#10;AAAAgJWxTSmlX3z48I8fPnjw05TSn+YuQofGwN/rO2YaXmSN5sX9Ps/qHZoZ3/DwvAM/8FNpUGwI&#10;XqZ1oEOjrwFnxPR1oEOT1fjSs2eblA6+oG97cfEPF5tN+ZxN7yDTc7Ib/qMl63gEmQnODhR1vBb0&#10;hVf3xzIIMvoaEGTGebR64KXSYHi4PFrN+Io1avIVD5YG+eKY872ps7zuMMh8+IMf7F6/fXsTbowX&#10;Kkk3Zu0gE+U56l5jggle1EGQURaCIGNSR9CFfZgggzNiKsyyzq/Rgbzr1qS0+K2oX/3c59L28pJl&#10;DAAAAAAAEAVHvxX160+ebP71Jz/5j7TZPD38u/oxU0ro0DChTe5R7lSLOs4dGrfHkGfYoTGvwWPe&#10;r3FGrOFrVgPOiNWlGH4qDYoNwcu0jok6NIc47NaklPkRzMvN5v82KT1d/p1dUOcg4zbBb/1MdFoa&#10;E0zwog6CjKIIx40q4yniU2vwarsjyNjUgSCjwizrvEWQsVgXSxqb3GHhb19d/dfb6+v3WEUhyPDr&#10;mGCCF3WCTHC2FMFLrcHwiNCFnCnIdFtHcEZMWchcQca9A1nxihBkrOZITue3vvCFkz9fZK5L7z9/&#10;/ssWdQAAAAAAAPRALtSkVOjY3OHvvve9/f+JDo1BHRMk96LObB0a5zsRK70Id6tHGujQ6OuYrSN5&#10;4IMOjbCOmR+tHnjVdEqhJqVGsEkppZdXVx9dX18/OocgY754eAWZTp/HYoKr6jA+W1LVCfQPliVF&#10;9FNrUOsQznmL4C7SoWogyCgLiRNkzGtAkHF/tFoLNSkRgk1KKX376uq/f77b/dIJmVjEPcF2owoV&#10;ZPDdA22dJtGxc4EgY1MHgswYHcgDL7UGw2O6IIMOpL4O5fxohZqUCmdslnj/+fPqQWIAAAAAAICe&#10;oISalIgdmzu8+P736Ren5HsHvvATa1BsCF4kDfLF6NCoa0CHxqYGdGjG6NA4fx4rrQjz/UgDHRp9&#10;HUbzgxpqUmIGm5RSenV19dH1bvcorzbfBN/rTHDwN0qQcWlPn2mQMR9bjyCzxvkBr43fcM5XdXDY&#10;3aYOBHd9HR3Ww999F9IVAAABlUlEQVRkhJqUBMEmpZT+/oc//OdPP/300Zvr62eH5hpEmeB7HQSZ&#10;tk6TOGGQ8dqoMp5iPqcGBJkQQSbMfL/1ijLfyRrUOhBk9HV0mh8Xm03abDb/+cUnTz7P1pEEmzu8&#10;uLraLYuRIsqE3+sg2LR1mkQEm6Ycw1PM59SAYINgk/GKMt/JGtQ6EGz0dXSYH5vNJv3G06fyrUcT&#10;bO7w3R/96OVHH3/8AcuYdFHfCW6xoIvqCBpkIm36YRZ2r40q46nWqWlMcEasqLPC+QEEmYIU0U+t&#10;QeUjyJisiT2CzLuf+Ux6cHn5N+999rN/pNa1CDZ3+Kcf//gvU0rpf16//trHb9/+7pERqZr4E1xU&#10;B4JMW4rgI+azCnEOMl53pwgydQ0y2ek7txBkbGoYPMis3oG89eoRZH5hu02XFxf/eLHZfHez2aTP&#10;P3r0J0Y2tsFmiVe3j6rK7vFb7Cc61QtXaLE3fM1qMDww2NRwDjIuG9WBn4lOS2OC4F7UQZDRIVCQ&#10;ibLOR+morh5knB61X15cpC8+eWK2jC/x/+BvWWo5AbrAAAAAAElFTkSuQmCCUEsDBBQABgAIAAAA&#10;IQCy6bF34gAAAAwBAAAPAAAAZHJzL2Rvd25yZXYueG1sTI9NS8NAEIbvgv9hGcGb3XxY28ZsSinq&#10;qQi2gvQ2TaZJaHY2ZLdJ+u/dnPQ2L/PwzjPpetSN6KmztWEF4SwAQZybouZSwffh/WkJwjrkAhvD&#10;pOBGFtbZ/V2KSWEG/qJ+70rhS9gmqKByrk2ktHlFGu3MtMR+dzadRudjV8qiw8GX60ZGQfAiNdbs&#10;L1TY0rai/LK/agUfAw6bOHzrd5fz9nY8zD9/diEp9fgwbl5BOBrdHwyTvleHzDudzJULKxqfo3ju&#10;UQXR4hnEBARRvABxmqZlvAKZpfL/E9kvAAAA//8DAFBLAwQUAAYACAAAACEAaEYvezEBAAADCwAA&#10;GQAAAGRycy9fcmVscy9lMm9Eb2MueG1sLnJlbHO8lstqwzAQRfeF/oPRvpbHSZykRM6mFLIt6QcI&#10;e2yLWA8stTR/X0GhNBCmu1laRncO5yKhw/HLzsUnLtF4pwSUlSjQdb43blTi/fz6tBNFTNr1evYO&#10;lbhiFMf28eHwhrNOeVOcTIhFTnFRiSml8Cxl7Ca0OpY+oMt/Br9YnfLnMsqgu4seUdZV1cjlb4Zo&#10;bzKLU6/Ecurz/PM15Mn/Z/thMB2++O7Dokt3Rkhj8+wcqJcRkxIWe6N/FndlcKOQ9xlgxQMBK5KC&#10;SQWQLphUkCa2PHVsyTZqHgioSQomFUC6YFJBm2iY+mioPup8f3JcV3VFUQAPBFAMTHWQbQCXCNLE&#10;hqeNDdUGMEEATcF0OoA+HXueQmBPNbLmgVhTDEwiSA/AJAJ+Tcibp2v7DQAA//8DAFBLAQItABQA&#10;BgAIAAAAIQCxgme2CgEAABMCAAATAAAAAAAAAAAAAAAAAAAAAABbQ29udGVudF9UeXBlc10ueG1s&#10;UEsBAi0AFAAGAAgAAAAhADj9If/WAAAAlAEAAAsAAAAAAAAAAAAAAAAAOwEAAF9yZWxzLy5yZWxz&#10;UEsBAi0AFAAGAAgAAAAhAMX/PP4xIwAAcQMBAA4AAAAAAAAAAAAAAAAAOgIAAGRycy9lMm9Eb2Mu&#10;eG1sUEsBAi0ACgAAAAAAAAAhAHFMMxh0AQAAdAEAABQAAAAAAAAAAAAAAAAAlyUAAGRycy9tZWRp&#10;YS9pbWFnZTEucG5nUEsBAi0ACgAAAAAAAAAhAMzlOtKCAQAAggEAABQAAAAAAAAAAAAAAAAAPScA&#10;AGRycy9tZWRpYS9pbWFnZTIucG5nUEsBAi0ACgAAAAAAAAAhABi7bZ7cBAAA3AQAABQAAAAAAAAA&#10;AAAAAAAA8SgAAGRycy9tZWRpYS9pbWFnZTMucG5nUEsBAi0ACgAAAAAAAAAhAF4sOZTuCwAA7gsA&#10;ABQAAAAAAAAAAAAAAAAA/y0AAGRycy9tZWRpYS9pbWFnZTQucG5nUEsBAi0ACgAAAAAAAAAhALsR&#10;0PZgAgAAYAIAABQAAAAAAAAAAAAAAAAAHzoAAGRycy9tZWRpYS9pbWFnZTUucG5nUEsBAi0ACgAA&#10;AAAAAAAhADGzaDzmBwAA5gcAABQAAAAAAAAAAAAAAAAAsTwAAGRycy9tZWRpYS9pbWFnZTYucG5n&#10;UEsBAi0ACgAAAAAAAAAhALVbCqb0LQAA9C0AABQAAAAAAAAAAAAAAAAAyUQAAGRycy9tZWRpYS9p&#10;bWFnZTcucG5nUEsBAi0ACgAAAAAAAAAhAJhwtclbBAAAWwQAABQAAAAAAAAAAAAAAAAA73IAAGRy&#10;cy9tZWRpYS9pbWFnZTgucG5nUEsBAi0ACgAAAAAAAAAhAP9vVXMKBQAACgUAABQAAAAAAAAAAAAA&#10;AAAAfHcAAGRycy9tZWRpYS9pbWFnZTkucG5nUEsBAi0ACgAAAAAAAAAhAIZxqa8IGAAACBgAABUA&#10;AAAAAAAAAAAAAAAAuHwAAGRycy9tZWRpYS9pbWFnZTEwLnBuZ1BLAQItAAoAAAAAAAAAIQDgo4ar&#10;8CQAAPAkAAAVAAAAAAAAAAAAAAAAAPOUAABkcnMvbWVkaWEvaW1hZ2UxMS5wbmdQSwECLQAKAAAA&#10;AAAAACEAmirg2HwEAAB8BAAAFQAAAAAAAAAAAAAAAAAWugAAZHJzL21lZGlhL2ltYWdlMTIucG5n&#10;UEsBAi0ACgAAAAAAAAAhALxzDtNuLgAAbi4AABUAAAAAAAAAAAAAAAAAxb4AAGRycy9tZWRpYS9p&#10;bWFnZTEzLnBuZ1BLAQItAAoAAAAAAAAAIQDQhGK9/Y0AAP2NAAAVAAAAAAAAAAAAAAAAAGbtAABk&#10;cnMvbWVkaWEvaW1hZ2UxNC5wbmdQSwECLQAKAAAAAAAAACEAdib7Qal6AACpegAAFQAAAAAAAAAA&#10;AAAAAACWewEAZHJzL21lZGlhL2ltYWdlMTUucG5nUEsBAi0ACgAAAAAAAAAhAMXPwjfMEgAAzBIA&#10;ABUAAAAAAAAAAAAAAAAAcvYBAGRycy9tZWRpYS9pbWFnZTE2LnBuZ1BLAQItAAoAAAAAAAAAIQDu&#10;uPG/GiUAABolAAAVAAAAAAAAAAAAAAAAAHEJAgBkcnMvbWVkaWEvaW1hZ2UxNy5wbmdQSwECLQAK&#10;AAAAAAAAACEADRXMB5EiAACRIgAAFQAAAAAAAAAAAAAAAAC+LgIAZHJzL21lZGlhL2ltYWdlMTgu&#10;cG5nUEsBAi0ACgAAAAAAAAAhAGWYxuvJJQAAySUAABUAAAAAAAAAAAAAAAAAglECAGRycy9tZWRp&#10;YS9pbWFnZTE5LnBuZ1BLAQItAAoAAAAAAAAAIQDdWxpZASIAAAEiAAAVAAAAAAAAAAAAAAAAAH53&#10;AgBkcnMvbWVkaWEvaW1hZ2UyMC5wbmdQSwECLQAUAAYACAAAACEAsumxd+IAAAAMAQAADwAAAAAA&#10;AAAAAAAAAACymQIAZHJzL2Rvd25yZXYueG1sUEsBAi0AFAAGAAgAAAAhAGhGL3sxAQAAAwsAABkA&#10;AAAAAAAAAAAAAAAAwZoCAGRycy9fcmVscy9lMm9Eb2MueG1sLnJlbHNQSwUGAAAAABkAGQBtBgAA&#10;KZwCAAAA&#10;">
                <v:shape id="docshape17" o:spid="_x0000_s1027" type="#_x0000_t75" style="position:absolute;left:3338;top:-444;width:140;height: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BVyAAAAOMAAAAPAAAAZHJzL2Rvd25yZXYueG1sRI89T8Mw&#10;EIZ3JP6DdUhs1G4BNwp1K0BUYuhCgf0UH0kgvgu224Z/jwckxlfvl57VZgqDOlJMvbCD+cyAIm7E&#10;99w6eHvdXlWgUkb2OAiTgx9KsFmfn62w9nLiFzruc6vKCKcaHXQ5j7XWqekoYJrJSFy8D4kBc5Gx&#10;1T7iqYyHQS+MsTpgz+Whw5EeO2q+9ofgoJHDTmT+/lk9fVe76220w/LBOnd5Md3fgco05f/wX/vZ&#10;O1iYpbm11twUisJUeECvfwEAAP//AwBQSwECLQAUAAYACAAAACEA2+H2y+4AAACFAQAAEwAAAAAA&#10;AAAAAAAAAAAAAAAAW0NvbnRlbnRfVHlwZXNdLnhtbFBLAQItABQABgAIAAAAIQBa9CxbvwAAABUB&#10;AAALAAAAAAAAAAAAAAAAAB8BAABfcmVscy8ucmVsc1BLAQItABQABgAIAAAAIQC7iwBVyAAAAOMA&#10;AAAPAAAAAAAAAAAAAAAAAAcCAABkcnMvZG93bnJldi54bWxQSwUGAAAAAAMAAwC3AAAA/AIAAAAA&#10;">
                  <v:imagedata r:id="rId47" o:title=""/>
                </v:shape>
                <v:shape id="docshape18" o:spid="_x0000_s1028" type="#_x0000_t75" style="position:absolute;left:7893;top:-449;width:138;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1IxwAAAOMAAAAPAAAAZHJzL2Rvd25yZXYueG1sRE9fT8Iw&#10;EH838Ts0Z8KbtIBMMymEGCHyQhCV58t6bsvW69IWNr+9NTHh8X7/b7EabCsu5EPtWMNkrEAQF87U&#10;XGr4/NjcP4EIEdlg65g0/FCA1fL2ZoG5cT2/0+UYS5FCOOSooYqxy6UMRUUWw9h1xIn7dt5iTKcv&#10;pfHYp3DbyqlSmbRYc2qosKOXiormeLYamr1Xp6/t6+mwa7I+OrUrejPXenQ3rJ9BRBriVfzvfjNp&#10;/mQ+U4/ZLHuAv58SAHL5CwAA//8DAFBLAQItABQABgAIAAAAIQDb4fbL7gAAAIUBAAATAAAAAAAA&#10;AAAAAAAAAAAAAABbQ29udGVudF9UeXBlc10ueG1sUEsBAi0AFAAGAAgAAAAhAFr0LFu/AAAAFQEA&#10;AAsAAAAAAAAAAAAAAAAAHwEAAF9yZWxzLy5yZWxzUEsBAi0AFAAGAAgAAAAhAC2cHUjHAAAA4wAA&#10;AA8AAAAAAAAAAAAAAAAABwIAAGRycy9kb3ducmV2LnhtbFBLBQYAAAAAAwADALcAAAD7AgAAAAA=&#10;">
                  <v:imagedata r:id="rId48" o:title=""/>
                </v:shape>
                <v:shape id="docshape19" o:spid="_x0000_s1029" type="#_x0000_t75" style="position:absolute;left:2971;top:-1234;width:5537;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zFyQAAAOMAAAAPAAAAZHJzL2Rvd25yZXYueG1sRI9Ra8Iw&#10;FIXfhf2HcAd702QFi61GGWODDSbT6A+4NNe22NyUJtP675eBsMfDOec7nNVmdJ240BBazxqeZwoE&#10;ceVty7WG4+F9ugARIrLFzjNpuFGAzfphssLS+ivv6WJiLRKEQ4kamhj7UspQNeQwzHxPnLyTHxzG&#10;JIda2gGvCe46mSmVS4ctp4UGe3ptqDqbH6fhzaC85d+faoy9/1rQ1thdbbR+ehxfliAijfE/fG9/&#10;WA2ZyoqiyPP5HP4+pT8g178AAAD//wMAUEsBAi0AFAAGAAgAAAAhANvh9svuAAAAhQEAABMAAAAA&#10;AAAAAAAAAAAAAAAAAFtDb250ZW50X1R5cGVzXS54bWxQSwECLQAUAAYACAAAACEAWvQsW78AAAAV&#10;AQAACwAAAAAAAAAAAAAAAAAfAQAAX3JlbHMvLnJlbHNQSwECLQAUAAYACAAAACEApHGcxckAAADj&#10;AAAADwAAAAAAAAAAAAAAAAAHAgAAZHJzL2Rvd25yZXYueG1sUEsFBgAAAAADAAMAtwAAAP0CAAAA&#10;AA==&#10;">
                  <v:imagedata r:id="rId49" o:title=""/>
                </v:shape>
                <v:shape id="docshape20" o:spid="_x0000_s1030" type="#_x0000_t75" style="position:absolute;left:2918;top:-1102;width:564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c4yQAAAOIAAAAPAAAAZHJzL2Rvd25yZXYueG1sRI/dagIx&#10;FITvhb5DOIJ3mjWKLFuj2EKhpVDwD7w8bI6bpZuTdZPq9u2bguDlMDPfMMt17xpxpS7UnjVMJxkI&#10;4tKbmisNh/3bOAcRIrLBxjNp+KUA69XTYImF8Tfe0nUXK5EgHArUYGNsCylDaclhmPiWOHln3zmM&#10;SXaVNB3eEtw1UmXZQjqsOS1YbOnVUvm9+3Ea8j1/zsLp65yfjoePi7tYNfUvWo+G/eYZRKQ+PsL3&#10;9rvRoBa5Upmaz+H/UroDcvUHAAD//wMAUEsBAi0AFAAGAAgAAAAhANvh9svuAAAAhQEAABMAAAAA&#10;AAAAAAAAAAAAAAAAAFtDb250ZW50X1R5cGVzXS54bWxQSwECLQAUAAYACAAAACEAWvQsW78AAAAV&#10;AQAACwAAAAAAAAAAAAAAAAAfAQAAX3JlbHMvLnJlbHNQSwECLQAUAAYACAAAACEAUSonOMkAAADi&#10;AAAADwAAAAAAAAAAAAAAAAAHAgAAZHJzL2Rvd25yZXYueG1sUEsFBgAAAAADAAMAtwAAAP0CAAAA&#10;AA==&#10;">
                  <v:imagedata r:id="rId50" o:title=""/>
                </v:shape>
                <v:shape id="docshape21" o:spid="_x0000_s1031" style="position:absolute;left:3012;top:-1193;width:5376;height:778;visibility:visible;mso-wrap-style:square;v-text-anchor:top" coordsize="537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ZPzAAAAOIAAAAPAAAAZHJzL2Rvd25yZXYueG1sRI9Ba8JA&#10;FITvQv/D8gq9SN2s2KCpq5SC1B4U1Grx9sg+k2D2bchuNf33XaHgcZiZb5jpvLO1uFDrK8ca1CAB&#10;QZw7U3Gh4Wu3eB6D8AHZYO2YNPySh/nsoTfFzLgrb+iyDYWIEPYZaihDaDIpfV6SRT9wDXH0Tq61&#10;GKJsC2lavEa4reUwSVJpseK4UGJD7yXl5+2P1dDfnc7Lej85HD/DesWJ+zi+jL+1fnrs3l5BBOrC&#10;PfzfXhoNIzWaqFSpFG6X4h2Qsz8AAAD//wMAUEsBAi0AFAAGAAgAAAAhANvh9svuAAAAhQEAABMA&#10;AAAAAAAAAAAAAAAAAAAAAFtDb250ZW50X1R5cGVzXS54bWxQSwECLQAUAAYACAAAACEAWvQsW78A&#10;AAAVAQAACwAAAAAAAAAAAAAAAAAfAQAAX3JlbHMvLnJlbHNQSwECLQAUAAYACAAAACEAeEgmT8wA&#10;AADiAAAADwAAAAAAAAAAAAAAAAAHAgAAZHJzL2Rvd25yZXYueG1sUEsFBgAAAAADAAMAtwAAAAAD&#10;AAAAAA==&#10;" path="m5246,l130,,79,10,38,38,10,79,,129,,648r10,51l38,740r41,28l130,778r5116,l5297,768r41,-28l5366,699r10,-51l5376,129,5366,79,5338,38,5297,10,5246,xe" fillcolor="#007b7b" stroked="f">
                  <v:path arrowok="t" o:connecttype="custom" o:connectlocs="5246,-1192;130,-1192;79,-1182;38,-1154;10,-1113;0,-1063;0,-544;10,-493;38,-452;79,-424;130,-414;5246,-414;5297,-424;5338,-452;5366,-493;5376,-544;5376,-1063;5366,-1113;5338,-1154;5297,-1182;5246,-1192" o:connectangles="0,0,0,0,0,0,0,0,0,0,0,0,0,0,0,0,0,0,0,0,0"/>
                </v:shape>
                <v:shape id="docshape22" o:spid="_x0000_s1032" type="#_x0000_t75" style="position:absolute;left:2959;top:-1061;width:5484;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daIygAAAOIAAAAPAAAAZHJzL2Rvd25yZXYueG1sRI9PawIx&#10;FMTvhX6H8ApeSk3U+m81SrVUhJ666v2xee4u3bwsSdTtt28KQo/DzPyGWa4724gr+VA71jDoKxDE&#10;hTM1lxqOh4+XGYgQkQ02jknDDwVYrx4flpgZd+MvuuaxFAnCIUMNVYxtJmUoKrIY+q4lTt7ZeYsx&#10;SV9K4/GW4LaRQ6Um0mLNaaHClrYVFd/5xWr4nAfZbI770ebZ7+rd+2k8UHmrde+pe1uAiNTF//C9&#10;vTcaZmo+Gk+nk1f4u5TugFz9AgAA//8DAFBLAQItABQABgAIAAAAIQDb4fbL7gAAAIUBAAATAAAA&#10;AAAAAAAAAAAAAAAAAABbQ29udGVudF9UeXBlc10ueG1sUEsBAi0AFAAGAAgAAAAhAFr0LFu/AAAA&#10;FQEAAAsAAAAAAAAAAAAAAAAAHwEAAF9yZWxzLy5yZWxzUEsBAi0AFAAGAAgAAAAhAOnp1ojKAAAA&#10;4gAAAA8AAAAAAAAAAAAAAAAABwIAAGRycy9kb3ducmV2LnhtbFBLBQYAAAAAAwADALcAAAD+AgAA&#10;AAA=&#10;">
                  <v:imagedata r:id="rId51" o:title=""/>
                </v:shape>
                <v:shape id="docshape23" o:spid="_x0000_s1033" type="#_x0000_t75" style="position:absolute;left:5798;top:1467;width:4433;height:1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4VyAAAAOMAAAAPAAAAZHJzL2Rvd25yZXYueG1sRE9fa8Iw&#10;EH8f+B3CDfY2U4vOUo1ShA0ZFFk3hr4dzdmUNZfSZNp9+2Uw8PF+/2+9HW0nLjT41rGC2TQBQVw7&#10;3XKj4OP9+TED4QOyxs4xKfghD9vN5G6NuXZXfqNLFRoRQ9jnqMCE0OdS+tqQRT91PXHkzm6wGOI5&#10;NFIPeI3htpNpkjxJiy3HBoM97QzVX9W3VVAe9ofefFbL8HLKytdjWaDPCqUe7sdiBSLQGG7if/de&#10;x/nzdD5bpotkAX8/RQDk5hcAAP//AwBQSwECLQAUAAYACAAAACEA2+H2y+4AAACFAQAAEwAAAAAA&#10;AAAAAAAAAAAAAAAAW0NvbnRlbnRfVHlwZXNdLnhtbFBLAQItABQABgAIAAAAIQBa9CxbvwAAABUB&#10;AAALAAAAAAAAAAAAAAAAAB8BAABfcmVscy8ucmVsc1BLAQItABQABgAIAAAAIQBiIe4VyAAAAOMA&#10;AAAPAAAAAAAAAAAAAAAAAAcCAABkcnMvZG93bnJldi54bWxQSwUGAAAAAAMAAwC3AAAA/AIAAAAA&#10;">
                  <v:imagedata r:id="rId52" o:title=""/>
                </v:shape>
                <v:shape id="docshape24" o:spid="_x0000_s1034" type="#_x0000_t75" style="position:absolute;left:5788;top:1644;width:4452;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lxRyAAAAOIAAAAPAAAAZHJzL2Rvd25yZXYueG1sRI9Pi8Iw&#10;FMTvC/sdwlvwtqZV0VKN4h9cvK6Kenwkz7bYvJQmavfbbxYWPA4z8xtmtuhsLR7U+sqxgrSfgCDW&#10;zlRcKDgetp8ZCB+QDdaOScEPeVjM399mmBv35G967EMhIoR9jgrKEJpcSq9Lsuj7riGO3tW1FkOU&#10;bSFNi88It7UcJMlYWqw4LpTY0LokfdvfrYKL3mSn69fksutuxYms9OfVUSvV++iWUxCBuvAK/7d3&#10;RsFomKbjNBuO4O9SvANy/gsAAP//AwBQSwECLQAUAAYACAAAACEA2+H2y+4AAACFAQAAEwAAAAAA&#10;AAAAAAAAAAAAAAAAW0NvbnRlbnRfVHlwZXNdLnhtbFBLAQItABQABgAIAAAAIQBa9CxbvwAAABUB&#10;AAALAAAAAAAAAAAAAAAAAB8BAABfcmVscy8ucmVsc1BLAQItABQABgAIAAAAIQBGNlxRyAAAAOIA&#10;AAAPAAAAAAAAAAAAAAAAAAcCAABkcnMvZG93bnJldi54bWxQSwUGAAAAAAMAAwC3AAAA/AIAAAAA&#10;">
                  <v:imagedata r:id="rId53" o:title=""/>
                </v:shape>
                <v:shape id="docshape25" o:spid="_x0000_s1035" style="position:absolute;left:5839;top:1507;width:4272;height:1833;visibility:visible;mso-wrap-style:square;v-text-anchor:top" coordsize="427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tVzAAAAOIAAAAPAAAAZHJzL2Rvd25yZXYueG1sRI9BSwMx&#10;EIXvQv9DmIIXsUlLlXVtWkpRKIIFtx7qbdhMs4ubyZKk7frvjSD0+HjzvjdvsRpcJ84UYutZw3Si&#10;QBDX3rRsNXzuX+8LEDEhG+w8k4YfirBajm4WWBp/4Q86V8mKDOFYooYmpb6UMtYNOYwT3xNn7+iD&#10;w5RlsNIEvGS46+RMqUfpsOXc0GBPm4bq7+rk8huHt+2d3dvd7uW9q9TX/HQ4BtL6djysn0EkGtL1&#10;+D+9NRqK2bSYP6niAf4mZQ7I5S8AAAD//wMAUEsBAi0AFAAGAAgAAAAhANvh9svuAAAAhQEAABMA&#10;AAAAAAAAAAAAAAAAAAAAAFtDb250ZW50X1R5cGVzXS54bWxQSwECLQAUAAYACAAAACEAWvQsW78A&#10;AAAVAQAACwAAAAAAAAAAAAAAAAAfAQAAX3JlbHMvLnJlbHNQSwECLQAUAAYACAAAACEAiCe7VcwA&#10;AADiAAAADwAAAAAAAAAAAAAAAAAHAgAAZHJzL2Rvd25yZXYueG1sUEsFBgAAAAADAAMAtwAAAAAD&#10;AAAAAA==&#10;" path="m3984,l289,,212,10,143,39,85,84,40,143,10,211,,288,,1441r10,77l40,1587r45,58l143,1690r69,30l289,1730r3695,l4061,1720r68,-30l4188,1645r45,-58l4262,1518r10,-77l4272,288r-10,-77l4233,143,4188,84,4129,39,4061,10,3984,xe" fillcolor="#007b7b" stroked="f">
                  <v:path arrowok="t" o:connecttype="custom" o:connectlocs="3984,1598;289,1598;212,1608;143,1639;85,1687;40,1749;10,1821;0,1903;0,3125;10,3206;40,3279;85,3341;143,3388;212,3420;289,3431;3984,3431;4061,3420;4129,3388;4188,3341;4233,3279;4262,3206;4272,3125;4272,1903;4262,1821;4233,1749;4188,1687;4129,1639;4061,1608;3984,1598" o:connectangles="0,0,0,0,0,0,0,0,0,0,0,0,0,0,0,0,0,0,0,0,0,0,0,0,0,0,0,0,0"/>
                </v:shape>
                <v:shape id="docshape26" o:spid="_x0000_s1036" type="#_x0000_t75" style="position:absolute;left:5829;top:1685;width:4292;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WTywAAAOIAAAAPAAAAZHJzL2Rvd25yZXYueG1sRI9BSwMx&#10;FITvgv8hPKE3m7jQbbs2LYtYKHixVcHjY/O6G7t5WTdpu/rrjVDocZiZb5jFanCtOFEfrGcND2MF&#10;grjyxnKt4f1tfT8DESKywdYzafihAKvl7c0CC+PPvKXTLtYiQTgUqKGJsSukDFVDDsPYd8TJ2/ve&#10;YUyyr6Xp8ZzgrpWZUrl0aDktNNjRU0PVYXd0Gp5tecj3L1x+vio7fM8/fidV96X16G4oH0FEGuI1&#10;fGlvjIZcZfl0ks3m8H8p3QG5/AMAAP//AwBQSwECLQAUAAYACAAAACEA2+H2y+4AAACFAQAAEwAA&#10;AAAAAAAAAAAAAAAAAAAAW0NvbnRlbnRfVHlwZXNdLnhtbFBLAQItABQABgAIAAAAIQBa9CxbvwAA&#10;ABUBAAALAAAAAAAAAAAAAAAAAB8BAABfcmVscy8ucmVsc1BLAQItABQABgAIAAAAIQCQDjWTywAA&#10;AOIAAAAPAAAAAAAAAAAAAAAAAAcCAABkcnMvZG93bnJldi54bWxQSwUGAAAAAAMAAwC3AAAA/wIA&#10;AAAA&#10;">
                  <v:imagedata r:id="rId54" o:title=""/>
                </v:shape>
                <v:shape id="docshape27" o:spid="_x0000_s1037" type="#_x0000_t75" style="position:absolute;left:2973;top:8119;width:5386;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fuzAAAAOIAAAAPAAAAZHJzL2Rvd25yZXYueG1sRI9BS8NA&#10;FITvgv9heQVvdpMqbRq7LaIW7KFQ26LXZ/Y1CWbfC9m1jf31rlDwOMzMN8xs0btGHanztbCBdJiA&#10;Ii7E1lwa2O+WtxkoH5AtNsJk4Ic8LObXVzPMrZz4jY7bUKoIYZ+jgSqENtfaFxU59ENpiaN3kM5h&#10;iLIrte3wFOGu0aMkGWuHNceFClt6qqj42n47A6uP806v9Ob9c1nL88s6lYk9izE3g/7xAVSgPvyH&#10;L+1Xa2CU3Y0n0yy9h79L8Q7o+S8AAAD//wMAUEsBAi0AFAAGAAgAAAAhANvh9svuAAAAhQEAABMA&#10;AAAAAAAAAAAAAAAAAAAAAFtDb250ZW50X1R5cGVzXS54bWxQSwECLQAUAAYACAAAACEAWvQsW78A&#10;AAAVAQAACwAAAAAAAAAAAAAAAAAfAQAAX3JlbHMvLnJlbHNQSwECLQAUAAYACAAAACEAwKWX7swA&#10;AADiAAAADwAAAAAAAAAAAAAAAAAHAgAAZHJzL2Rvd25yZXYueG1sUEsFBgAAAAADAAMAtwAAAAAD&#10;AAAAAA==&#10;">
                  <v:imagedata r:id="rId55" o:title=""/>
                </v:shape>
                <v:shape id="docshape28" o:spid="_x0000_s1038" type="#_x0000_t75" style="position:absolute;left:2923;top:8254;width:5487;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8JywAAAOMAAAAPAAAAZHJzL2Rvd25yZXYueG1sRI9BT8JA&#10;EIXvJv6HzZh4k63E1lJZiBJsvIIE8DZ2x7Zxd7bprlD+PUtiwnHmve/Nm+l8sEYcqPetYwWPowQE&#10;ceV0y7WCzef7Qw7CB2SNxjEpOJGH+ez2ZoqFdkde0WEdahFD2BeooAmhK6T0VUMW/ch1xFH7cb3F&#10;EMe+lrrHYwy3Ro6TJJMWW44XGuxo0VD1u/6zscbkq/w2e7OYLLdu9ZZn5XKXlkrd3w2vLyACDeFq&#10;/qc/dOSenvM0z7J0DJef4gLk7AwAAP//AwBQSwECLQAUAAYACAAAACEA2+H2y+4AAACFAQAAEwAA&#10;AAAAAAAAAAAAAAAAAAAAW0NvbnRlbnRfVHlwZXNdLnhtbFBLAQItABQABgAIAAAAIQBa9CxbvwAA&#10;ABUBAAALAAAAAAAAAAAAAAAAAB8BAABfcmVscy8ucmVsc1BLAQItABQABgAIAAAAIQBdRp8JywAA&#10;AOMAAAAPAAAAAAAAAAAAAAAAAAcCAABkcnMvZG93bnJldi54bWxQSwUGAAAAAAMAAwC3AAAA/wIA&#10;AAAA&#10;">
                  <v:imagedata r:id="rId56" o:title=""/>
                </v:shape>
                <v:shape id="docshape29" o:spid="_x0000_s1039" style="position:absolute;left:3014;top:8236;width:5225;height:1095;visibility:visible;mso-wrap-style:square;v-text-anchor:top" coordsize="522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qExwAAAOMAAAAPAAAAZHJzL2Rvd25yZXYueG1sRE/dasIw&#10;FL4f7B3CGXg3062ds9UoQxAEJ2PqAxya0x+WnJQm2vr2ZjDY5fn+z3I9WiOu1PvWsYKXaQKCuHS6&#10;5VrB+bR9noPwAVmjcUwKbuRhvXp8WGKh3cDfdD2GWsQQ9gUqaELoCil92ZBFP3UdceQq11sM8exr&#10;qXscYrg18jVJZtJiy7GhwY42DZU/x4tVcKjk8J6mZp9x7j/N+KbP1ddBqcnT+LEAEWgM/+I/907H&#10;+WmaZ9ksm+fw+1MEQK7uAAAA//8DAFBLAQItABQABgAIAAAAIQDb4fbL7gAAAIUBAAATAAAAAAAA&#10;AAAAAAAAAAAAAABbQ29udGVudF9UeXBlc10ueG1sUEsBAi0AFAAGAAgAAAAhAFr0LFu/AAAAFQEA&#10;AAsAAAAAAAAAAAAAAAAAHwEAAF9yZWxzLy5yZWxzUEsBAi0AFAAGAAgAAAAhAJuBCoTHAAAA4wAA&#10;AA8AAAAAAAAAAAAAAAAABwIAAGRycy9kb3ducmV2LnhtbFBLBQYAAAAAAwADALcAAAD7AgAAAAA=&#10;" path="m5079,l147,,90,11,43,43,12,89,,146,,732r12,57l43,836r47,31l147,879r4932,l5136,867r46,-31l5214,789r11,-57l5225,146,5214,89,5182,43,5136,11,5079,xe" fillcolor="#007b7b" stroked="f">
                  <v:path arrowok="t" o:connecttype="custom" o:connectlocs="5079,10166;147,10166;90,10180;43,10220;12,10277;0,10348;0,11078;12,11149;43,11208;90,11246;147,11261;5079,11261;5136,11246;5182,11208;5214,11149;5225,11078;5225,10348;5214,10277;5182,10220;5136,10180;5079,10166" o:connectangles="0,0,0,0,0,0,0,0,0,0,0,0,0,0,0,0,0,0,0,0,0"/>
                </v:shape>
                <v:shape id="docshape31" o:spid="_x0000_s1040" type="#_x0000_t75" style="position:absolute;left:1248;top:1467;width:4433;height:1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TaywAAAOIAAAAPAAAAZHJzL2Rvd25yZXYueG1sRI9Ba8JA&#10;FITvBf/D8oTe6kaxmqauEgSLFIKYltLeHtnXbDD7NmS3mv77bkHwOMzMN8xqM9hWnKn3jWMF00kC&#10;grhyuuFawfvb7iEF4QOyxtYxKfglD5v16G6FmXYXPtK5DLWIEPYZKjAhdJmUvjJk0U9cRxy9b9db&#10;DFH2tdQ9XiLctnKWJAtpseG4YLCjraHqVP5YBcVhf+jMR7kML19p8fpZ5OjTXKn78ZA/gwg0hFv4&#10;2t5rBct5uphNH5Mn+L8U74Bc/wEAAP//AwBQSwECLQAUAAYACAAAACEA2+H2y+4AAACFAQAAEwAA&#10;AAAAAAAAAAAAAAAAAAAAW0NvbnRlbnRfVHlwZXNdLnhtbFBLAQItABQABgAIAAAAIQBa9CxbvwAA&#10;ABUBAAALAAAAAAAAAAAAAAAAAB8BAABfcmVscy8ucmVsc1BLAQItABQABgAIAAAAIQCWftTaywAA&#10;AOIAAAAPAAAAAAAAAAAAAAAAAAcCAABkcnMvZG93bnJldi54bWxQSwUGAAAAAAMAAwC3AAAA/wIA&#10;AAAA&#10;">
                  <v:imagedata r:id="rId52" o:title=""/>
                </v:shape>
                <v:shape id="docshape32" o:spid="_x0000_s1041" type="#_x0000_t75" style="position:absolute;left:1238;top:1644;width:4450;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cKyAAAAOIAAAAPAAAAZHJzL2Rvd25yZXYueG1sRI/RasJA&#10;FETfC/2H5Rb6Vjdp0iKpq4hQEF9EzQdcstdsNHs3ZDea+vWuIPRxmJkzzGwx2lZcqPeNYwXpJAFB&#10;XDndcK2gPPx+TEH4gKyxdUwK/sjDYv76MsNCuyvv6LIPtYgQ9gUqMCF0hZS+MmTRT1xHHL2j6y2G&#10;KPta6h6vEW5b+Zkk39Jiw3HBYEcrQ9V5P9hIuW1vZY7SrIaBTsdltt6Uba7U+9u4/AERaAz/4Wd7&#10;rRVkWTrNvpI8hceleAfk/A4AAP//AwBQSwECLQAUAAYACAAAACEA2+H2y+4AAACFAQAAEwAAAAAA&#10;AAAAAAAAAAAAAAAAW0NvbnRlbnRfVHlwZXNdLnhtbFBLAQItABQABgAIAAAAIQBa9CxbvwAAABUB&#10;AAALAAAAAAAAAAAAAAAAAB8BAABfcmVscy8ucmVsc1BLAQItABQABgAIAAAAIQDB0dcKyAAAAOIA&#10;AAAPAAAAAAAAAAAAAAAAAAcCAABkcnMvZG93bnJldi54bWxQSwUGAAAAAAMAAwC3AAAA/AIAAAAA&#10;">
                  <v:imagedata r:id="rId57" o:title=""/>
                </v:shape>
                <v:shape id="docshape33" o:spid="_x0000_s1042" style="position:absolute;left:1288;top:1507;width:4272;height:1730;visibility:visible;mso-wrap-style:square;v-text-anchor:top" coordsize="427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CDhywAAAOIAAAAPAAAAZHJzL2Rvd25yZXYueG1sRI/BagIx&#10;EIbvBd8hTKGXooliZbsaRUoLUqjQtQe9DZsxu3QzWZKo27dvDoUeh3/+b+ZbbQbXiSuF2HrWMJ0o&#10;EMS1Ny1bDV+Ht3EBIiZkg51n0vBDETbr0d0KS+Nv/EnXKlmRIRxL1NCk1JdSxrohh3Hie+KcnX1w&#10;mPIYrDQBbxnuOjlTaiEdtpwvNNjTS0P1d3Vx+Y3j++7RHux+//rRVeo0vxzPgbR+uB+2SxCJhvS/&#10;/NfeGQ3F8+xpXkxVlshKmQNy/QsAAP//AwBQSwECLQAUAAYACAAAACEA2+H2y+4AAACFAQAAEwAA&#10;AAAAAAAAAAAAAAAAAAAAW0NvbnRlbnRfVHlwZXNdLnhtbFBLAQItABQABgAIAAAAIQBa9CxbvwAA&#10;ABUBAAALAAAAAAAAAAAAAAAAAB8BAABfcmVscy8ucmVsc1BLAQItABQABgAIAAAAIQA3XCDhywAA&#10;AOIAAAAPAAAAAAAAAAAAAAAAAAcCAABkcnMvZG93bnJldi54bWxQSwUGAAAAAAMAAwC3AAAA/wIA&#10;AAAA&#10;" path="m3983,l288,,211,10,143,39,84,84,39,143,10,211,,288,,1441r10,77l39,1587r45,58l143,1690r68,30l288,1730r3695,l4060,1720r69,-30l4187,1645r45,-58l4262,1518r10,-77l4272,288r-10,-77l4232,143,4187,84,4129,39,4060,10,3983,xe" fillcolor="#007b7b" stroked="f">
                  <v:path arrowok="t" o:connecttype="custom" o:connectlocs="3983,1508;288,1508;211,1518;143,1547;84,1592;39,1651;10,1719;0,1796;0,2949;10,3026;39,3095;84,3153;143,3198;211,3228;288,3238;3983,3238;4060,3228;4129,3198;4187,3153;4232,3095;4262,3026;4272,2949;4272,1796;4262,1719;4232,1651;4187,1592;4129,1547;4060,1518;3983,1508" o:connectangles="0,0,0,0,0,0,0,0,0,0,0,0,0,0,0,0,0,0,0,0,0,0,0,0,0,0,0,0,0"/>
                </v:shape>
                <v:shape id="docshape34" o:spid="_x0000_s1043" type="#_x0000_t75" style="position:absolute;left:1279;top:1685;width:4289;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qpxwAAAOMAAAAPAAAAZHJzL2Rvd25yZXYueG1sRE9fa8Iw&#10;EH8X9h3CDXzTdNZVV40yJoJDVHTb+9GcbVlzCU3U+u2XwWCP9/t/82VnGnGl1teWFTwNExDEhdU1&#10;lwo+P9aDKQgfkDU2lknBnTwsFw+9Oeba3vhI11MoRQxhn6OCKgSXS+mLigz6oXXEkTvb1mCIZ1tK&#10;3eIthptGjpIkkwZrjg0VOnqrqPg+XYwCNzno+9fWhpV/d7v1fr+z6fOLUv3H7nUGIlAX/sV/7o2O&#10;80fjJB1naZbB708RALn4AQAA//8DAFBLAQItABQABgAIAAAAIQDb4fbL7gAAAIUBAAATAAAAAAAA&#10;AAAAAAAAAAAAAABbQ29udGVudF9UeXBlc10ueG1sUEsBAi0AFAAGAAgAAAAhAFr0LFu/AAAAFQEA&#10;AAsAAAAAAAAAAAAAAAAAHwEAAF9yZWxzLy5yZWxzUEsBAi0AFAAGAAgAAAAhAC2M2qnHAAAA4wAA&#10;AA8AAAAAAAAAAAAAAAAABwIAAGRycy9kb3ducmV2LnhtbFBLBQYAAAAAAwADALcAAAD7AgAAAAA=&#10;">
                  <v:imagedata r:id="rId58" o:title=""/>
                </v:shape>
                <v:shape id="docshape35" o:spid="_x0000_s1044" type="#_x0000_t75" style="position:absolute;left:5779;top:3387;width:4452;height: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SxygAAAOMAAAAPAAAAZHJzL2Rvd25yZXYueG1sRI9PT8Mw&#10;DMXvSHyHyEjcWNpNQ11ZNk2DSYB22b+71XhNReNUTejKt8cHJI62n997v+V69K0aqI9NYAP5JANF&#10;XAXbcG3gfNo9FaBiQrbYBiYDPxRhvbq/W2Jpw40PNBxTrcSEY4kGXEpdqXWsHHmMk9ARy+0aeo9J&#10;xr7WtsebmPtWT7PsWXtsWBIcdrR1VH0dv70Behs+3Hax9/oS4ud1cb7sXjk35vFh3LyASjSmf/Hf&#10;97uV+nk+L+bFbCYUwiQL0KtfAAAA//8DAFBLAQItABQABgAIAAAAIQDb4fbL7gAAAIUBAAATAAAA&#10;AAAAAAAAAAAAAAAAAABbQ29udGVudF9UeXBlc10ueG1sUEsBAi0AFAAGAAgAAAAhAFr0LFu/AAAA&#10;FQEAAAsAAAAAAAAAAAAAAAAAHwEAAF9yZWxzLy5yZWxzUEsBAi0AFAAGAAgAAAAhAOB5ZLHKAAAA&#10;4wAAAA8AAAAAAAAAAAAAAAAABwIAAGRycy9kb3ducmV2LnhtbFBLBQYAAAAAAwADALcAAAD+AgAA&#10;AAA=&#10;">
                  <v:imagedata r:id="rId59" o:title=""/>
                </v:shape>
                <v:shape id="docshape36" o:spid="_x0000_s1045" type="#_x0000_t75" style="position:absolute;left:6028;top:3711;width:3956;height:4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8yAAAAOMAAAAPAAAAZHJzL2Rvd25yZXYueG1sRE9fS8Mw&#10;EH8X9h3CDXwRl7ZCW+qyMRVBkT04t/ejOdtuzaUmWVe/vREEH+/3/5bryfRiJOc7ywrSRQKCuLa6&#10;40bB/uP5tgThA7LG3jIp+CYP69XsaomVthd+p3EXGhFD2FeooA1hqKT0dUsG/cIOxJH7tM5giKdr&#10;pHZ4ieGml1mS5NJgx7GhxYEeW6pPu7NRYNPXh/DUbLX7OtycHZ6K4/hWKHU9nzb3IAJN4V/8537R&#10;cf5dlpdpmRU5/P4UAZCrHwAAAP//AwBQSwECLQAUAAYACAAAACEA2+H2y+4AAACFAQAAEwAAAAAA&#10;AAAAAAAAAAAAAAAAW0NvbnRlbnRfVHlwZXNdLnhtbFBLAQItABQABgAIAAAAIQBa9CxbvwAAABUB&#10;AAALAAAAAAAAAAAAAAAAAB8BAABfcmVscy8ucmVsc1BLAQItABQABgAIAAAAIQCDMJ+8yAAAAOMA&#10;AAAPAAAAAAAAAAAAAAAAAAcCAABkcnMvZG93bnJldi54bWxQSwUGAAAAAAMAAwC3AAAA/AIAAAAA&#10;">
                  <v:imagedata r:id="rId60" o:title=""/>
                </v:shape>
                <v:shape id="docshape37" o:spid="_x0000_s1046" type="#_x0000_t75" style="position:absolute;left:5841;top:3449;width:4251;height: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VgyQAAAOMAAAAPAAAAZHJzL2Rvd25yZXYueG1sRE9La8JA&#10;EL4X/A/LCN7qJlpEU1dpBVt7Kj6oPU6zYxLNzobsmqT/visUPM73nvmyM6VoqHaFZQXxMAJBnFpd&#10;cKbgsF8/TkE4j6yxtEwKfsnBctF7mGOibctbanY+EyGEXYIKcu+rREqX5mTQDW1FHLiTrQ36cNaZ&#10;1DW2IdyUchRFE2mw4NCQY0WrnNLL7moUfHefX28fx1fz0zb72TW7vBfnw1GpQb97eQbhqfN38b97&#10;o8P8aPYUx9PReAK3nwIAcvEHAAD//wMAUEsBAi0AFAAGAAgAAAAhANvh9svuAAAAhQEAABMAAAAA&#10;AAAAAAAAAAAAAAAAAFtDb250ZW50X1R5cGVzXS54bWxQSwECLQAUAAYACAAAACEAWvQsW78AAAAV&#10;AQAACwAAAAAAAAAAAAAAAAAfAQAAX3JlbHMvLnJlbHNQSwECLQAUAAYACAAAACEAMEUlYMkAAADj&#10;AAAADwAAAAAAAAAAAAAAAAAHAgAAZHJzL2Rvd25yZXYueG1sUEsFBgAAAAADAAMAtwAAAP0CAAAA&#10;AA==&#10;">
                  <v:imagedata r:id="rId61" o:title=""/>
                </v:shape>
                <v:shape id="docshape38" o:spid="_x0000_s1047" style="position:absolute;left:5841;top:3449;width:4251;height:4492;visibility:visible;mso-wrap-style:square;v-text-anchor:top" coordsize="4251,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uZygAAAOMAAAAPAAAAZHJzL2Rvd25yZXYueG1sRI9Ba8JA&#10;FITvQv/D8gq96SZRU42uYguip4LWg8dH9pkEs29DdtXtv+8WhB6HmfmGWa6DacWdetdYVpCOEhDE&#10;pdUNVwpO39vhDITzyBpby6TghxysVy+DJRbaPvhA96OvRISwK1BB7X1XSOnKmgy6ke2Io3exvUEf&#10;ZV9J3eMjwk0rsyTJpcGG40KNHX3WVF6PN6PgdpiG8fv5Y1Omzp/DXO/S/Gun1Ntr2CxAeAr+P/xs&#10;77WCLJnk2Xg+m6bw9yn+Abn6BQAA//8DAFBLAQItABQABgAIAAAAIQDb4fbL7gAAAIUBAAATAAAA&#10;AAAAAAAAAAAAAAAAAABbQ29udGVudF9UeXBlc10ueG1sUEsBAi0AFAAGAAgAAAAhAFr0LFu/AAAA&#10;FQEAAAsAAAAAAAAAAAAAAAAAHwEAAF9yZWxzLy5yZWxzUEsBAi0AFAAGAAgAAAAhAILDu5nKAAAA&#10;4wAAAA8AAAAAAAAAAAAAAAAABwIAAGRycy9kb3ducmV2LnhtbFBLBQYAAAAAAwADALcAAAD+AgAA&#10;AAA=&#10;" path="m,709l4,632,16,557,36,485,63,416,96,351r40,-61l182,234r51,-51l290,137,351,97,416,63,484,37,556,17,631,5,708,,3542,r77,5l3694,17r72,20l3835,63r65,34l3961,137r56,46l4068,234r46,56l4154,351r34,65l4214,485r20,72l4246,632r5,77l4251,3784r-5,77l4234,3936r-20,72l4188,4076r-34,65l4114,4202r-46,57l4017,4310r-56,46l3900,4396r-65,33l3766,4456r-72,20l3619,4488r-77,4l708,4492r-77,-4l556,4476r-72,-20l416,4429r-65,-33l290,4356r-57,-46l182,4259r-46,-57l96,4141,63,4076,36,4008,16,3936,4,3861,,3784,,709xe" filled="f" strokecolor="#005452" strokeweight="2pt">
                  <v:path arrowok="t" o:connecttype="custom" o:connectlocs="4,4081;36,3934;96,3800;182,3683;290,3586;416,3512;556,3466;708,3449;3619,3454;3766,3486;3900,3546;4017,3632;4114,3739;4188,3865;4234,4006;4251,4158;4246,7310;4214,7457;4154,7590;4068,7708;3961,7805;3835,7878;3694,7925;3542,7941;631,7937;484,7905;351,7845;233,7759;136,7651;63,7525;16,7385;0,7233" o:connectangles="0,0,0,0,0,0,0,0,0,0,0,0,0,0,0,0,0,0,0,0,0,0,0,0,0,0,0,0,0,0,0,0"/>
                </v:shape>
                <v:shape id="docshape39" o:spid="_x0000_s1048" type="#_x0000_t75" style="position:absolute;left:1250;top:-233;width:4452;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iZyQAAAOIAAAAPAAAAZHJzL2Rvd25yZXYueG1sRI9BawIx&#10;FITvQv9DeIXeNLHVsm6NUoSCUi/dVs+vm+fu4uZl2aQa/70pCB6HmfmGmS+jbcWJet841jAeKRDE&#10;pTMNVxp+vj+GGQgfkA22jknDhTwsFw+DOebGnfmLTkWoRIKwz1FDHUKXS+nLmiz6keuIk3dwvcWQ&#10;ZF9J0+M5wW0rn5V6lRYbTgs1drSqqTwWf1ZDEc3nfntU0az44Hb73+lmGzdaPz3G9zcQgWK4h2/t&#10;tdHwotQsm4yzKfxfSndALq4AAAD//wMAUEsBAi0AFAAGAAgAAAAhANvh9svuAAAAhQEAABMAAAAA&#10;AAAAAAAAAAAAAAAAAFtDb250ZW50X1R5cGVzXS54bWxQSwECLQAUAAYACAAAACEAWvQsW78AAAAV&#10;AQAACwAAAAAAAAAAAAAAAAAfAQAAX3JlbHMvLnJlbHNQSwECLQAUAAYACAAAACEAKUk4mckAAADi&#10;AAAADwAAAAAAAAAAAAAAAAAHAgAAZHJzL2Rvd25yZXYueG1sUEsFBgAAAAADAAMAtwAAAP0CAAAA&#10;AA==&#10;">
                  <v:imagedata r:id="rId62" o:title=""/>
                </v:shape>
                <v:shape id="docshape40" o:spid="_x0000_s1049" type="#_x0000_t75" style="position:absolute;left:1358;top:-50;width:4239;height:1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8AygAAAOIAAAAPAAAAZHJzL2Rvd25yZXYueG1sRI9Ba8JA&#10;FITvhf6H5Qleim6aQhqjqxRBzE2qPfT4yD6TYPZtml2T6K/vCoUeh5n5hlltRtOInjpXW1bwOo9A&#10;EBdW11wq+DrtZikI55E1NpZJwY0cbNbPTyvMtB34k/qjL0WAsMtQQeV9m0npiooMurltiYN3tp1B&#10;H2RXSt3hEOCmkXEUJdJgzWGhwpa2FRWX49UEyk9/14c6P32nOFze9jf7Eje5UtPJ+LEE4Wn0/+G/&#10;dq4VpEmyiNPFewKPS+EOyPUvAAAA//8DAFBLAQItABQABgAIAAAAIQDb4fbL7gAAAIUBAAATAAAA&#10;AAAAAAAAAAAAAAAAAABbQ29udGVudF9UeXBlc10ueG1sUEsBAi0AFAAGAAgAAAAhAFr0LFu/AAAA&#10;FQEAAAsAAAAAAAAAAAAAAAAAHwEAAF9yZWxzLy5yZWxzUEsBAi0AFAAGAAgAAAAhAO04nwDKAAAA&#10;4gAAAA8AAAAAAAAAAAAAAAAABwIAAGRycy9kb3ducmV2LnhtbFBLBQYAAAAAAwADALcAAAD+AgAA&#10;AAA=&#10;">
                  <v:imagedata r:id="rId63" o:title=""/>
                </v:shape>
                <v:shape id="docshape41" o:spid="_x0000_s1050" type="#_x0000_t75" style="position:absolute;left:1312;top:-170;width:4251;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ExwAAAOMAAAAPAAAAZHJzL2Rvd25yZXYueG1sRE9LSwMx&#10;EL4L/Q9hBC9ik1SwsjYtRRA9CLJ94HXcjJu1m8mSxHb11xtB8Djfexar0ffiSDF1gQ3oqQJB3ATb&#10;cWtgt324ugWRMrLFPjAZ+KIEq+XkbIGVDSeu6bjJrSghnCo04HIeKilT48hjmoaBuHDvIXrM5Yyt&#10;tBFPJdz3cqbUjfTYcWlwONC9o+aw+fQG4sfl/tnjoXt7pO/XF1fv5nWtjLk4H9d3IDKN+V/8536y&#10;Zb6+1kqrmZ7D708FALn8AQAA//8DAFBLAQItABQABgAIAAAAIQDb4fbL7gAAAIUBAAATAAAAAAAA&#10;AAAAAAAAAAAAAABbQ29udGVudF9UeXBlc10ueG1sUEsBAi0AFAAGAAgAAAAhAFr0LFu/AAAAFQEA&#10;AAsAAAAAAAAAAAAAAAAAHwEAAF9yZWxzLy5yZWxzUEsBAi0AFAAGAAgAAAAhAFj/hMTHAAAA4wAA&#10;AA8AAAAAAAAAAAAAAAAABwIAAGRycy9kb3ducmV2LnhtbFBLBQYAAAAAAwADALcAAAD7AgAAAAA=&#10;">
                  <v:imagedata r:id="rId64" o:title=""/>
                </v:shape>
                <v:shape id="docshape42" o:spid="_x0000_s1051" style="position:absolute;left:1312;top:-170;width:4251;height:1354;visibility:visible;mso-wrap-style:square;v-text-anchor:top" coordsize="4251,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cGyQAAAOMAAAAPAAAAZHJzL2Rvd25yZXYueG1sRI9Ba8Mw&#10;DIXvg/0Ho0Evo3UcaBfSumWMjZad1q70LGItCY3lEHtp9u+nw2BH6T2992mzm3ynRhpiG9iCWWSg&#10;iKvgWq4tnD/f5gWomJAddoHJwg9F2G3v7zZYunDjI42nVCsJ4ViihSalvtQ6Vg15jIvQE4v2FQaP&#10;Scah1m7Am4T7TudZttIeW5aGBnt6aai6nr69BYzBvDp+R/xYjY+jv/h9cc2tnT1Mz2tQiab0b/67&#10;PjjBN8u8ME/GCLT8JAvQ218AAAD//wMAUEsBAi0AFAAGAAgAAAAhANvh9svuAAAAhQEAABMAAAAA&#10;AAAAAAAAAAAAAAAAAFtDb250ZW50X1R5cGVzXS54bWxQSwECLQAUAAYACAAAACEAWvQsW78AAAAV&#10;AQAACwAAAAAAAAAAAAAAAAAfAQAAX3JlbHMvLnJlbHNQSwECLQAUAAYACAAAACEAnAjnBskAAADj&#10;AAAADwAAAAAAAAAAAAAAAAAHAgAAZHJzL2Rvd25yZXYueG1sUEsFBgAAAAADAAMAtwAAAP0CAAAA&#10;AA==&#10;" path="m,226l11,154,43,93,92,44,154,12,225,,4025,r72,12l4158,44r49,49l4239,154r12,72l4251,1129r-12,71l4207,1262r-49,49l4097,1343r-72,11l225,1354r-71,-11l92,1311,43,1262,11,1200,,1129,,226xe" filled="f" strokecolor="#005452" strokeweight="2pt">
                  <v:path arrowok="t" o:connecttype="custom" o:connectlocs="0,56;11,-16;43,-77;92,-126;154,-158;225,-170;4025,-170;4097,-158;4158,-126;4207,-77;4239,-16;4251,56;4251,959;4239,1030;4207,1092;4158,1141;4097,1173;4025,1184;225,1184;154,1173;92,1141;43,1092;11,1030;0,959;0,56" o:connectangles="0,0,0,0,0,0,0,0,0,0,0,0,0,0,0,0,0,0,0,0,0,0,0,0,0"/>
                </v:shape>
                <v:shape id="docshape43" o:spid="_x0000_s1052" type="#_x0000_t75" style="position:absolute;left:5776;top:-238;width:4452;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luyQAAAOIAAAAPAAAAZHJzL2Rvd25yZXYueG1sRI9BawIx&#10;FITvQv9DeIXeNFmx0t0apQiCUi/dtp5fN8/dxc3Lsoma/nsjFHocZuYbZrGKthMXGnzrWEM2USCI&#10;K2darjV8fW7GLyB8QDbYOSYNv+RhtXwYLbAw7sofdClDLRKEfYEamhD6QkpfNWTRT1xPnLyjGyyG&#10;JIdamgGvCW47OVVqLi22nBYa7GndUHUqz1ZDGc37YX9S0az56L4PP8+7fdxp/fQY315BBIrhP/zX&#10;3hoN+Wya5ZnK53C/lO6AXN4AAAD//wMAUEsBAi0AFAAGAAgAAAAhANvh9svuAAAAhQEAABMAAAAA&#10;AAAAAAAAAAAAAAAAAFtDb250ZW50X1R5cGVzXS54bWxQSwECLQAUAAYACAAAACEAWvQsW78AAAAV&#10;AQAACwAAAAAAAAAAAAAAAAAfAQAAX3JlbHMvLnJlbHNQSwECLQAUAAYACAAAACEA8QVpbskAAADi&#10;AAAADwAAAAAAAAAAAAAAAAAHAgAAZHJzL2Rvd25yZXYueG1sUEsFBgAAAAADAAMAtwAAAP0CAAAA&#10;AA==&#10;">
                  <v:imagedata r:id="rId62" o:title=""/>
                </v:shape>
                <v:shape id="docshape44" o:spid="_x0000_s1053" type="#_x0000_t75" style="position:absolute;left:5884;top:-55;width:4239;height:1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6YxgAAAOIAAAAPAAAAZHJzL2Rvd25yZXYueG1sRE9NS8NA&#10;EL0L/odlBC/BbmKqlthtKUIhxZNtxOuQHZNgdjbsrm38985B8Ph43+vt7EZ1phAHzwaKRQ6KuPV2&#10;4M5Ac9rfrUDFhGxx9EwGfijCdnN9tcbK+gu/0fmYOiUhHCs00Kc0VVrHtieHceEnYuE+fXCYBIZO&#10;24AXCXejvs/zR+1wYGnocaKXntqv47czsIu2rrHJmsNrmYXD+/7jITuVxtzezLtnUInm9C/+c9dW&#10;5herp2VZLGWzXBIMevMLAAD//wMAUEsBAi0AFAAGAAgAAAAhANvh9svuAAAAhQEAABMAAAAAAAAA&#10;AAAAAAAAAAAAAFtDb250ZW50X1R5cGVzXS54bWxQSwECLQAUAAYACAAAACEAWvQsW78AAAAVAQAA&#10;CwAAAAAAAAAAAAAAAAAfAQAAX3JlbHMvLnJlbHNQSwECLQAUAAYACAAAACEAeqj+mMYAAADiAAAA&#10;DwAAAAAAAAAAAAAAAAAHAgAAZHJzL2Rvd25yZXYueG1sUEsFBgAAAAADAAMAtwAAAPoCAAAAAA==&#10;">
                  <v:imagedata r:id="rId65" o:title=""/>
                </v:shape>
                <v:shape id="docshape45" o:spid="_x0000_s1054" type="#_x0000_t75" style="position:absolute;left:5839;top:-175;width:4251;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2aOygAAAOIAAAAPAAAAZHJzL2Rvd25yZXYueG1sRI9Ba8JA&#10;FITvhf6H5RW81U2jXTV1FWkp7U2Moj0+sq9JaPZtyK4m/ffdguBxmJlvmOV6sI24UOdrxxqexgkI&#10;4sKZmksNh/374xyED8gGG8ek4Zc8rFf3d0vMjOt5R5c8lCJC2GeooQqhzaT0RUUW/di1xNH7dp3F&#10;EGVXStNhH+G2kWmSKGmx5rhQYUuvFRU/+dlqyJN++6W44e3iqDYnTj/epouT1qOHYfMCItAQbuFr&#10;+9NoSCczpWbPkyn8X4p3QK7+AAAA//8DAFBLAQItABQABgAIAAAAIQDb4fbL7gAAAIUBAAATAAAA&#10;AAAAAAAAAAAAAAAAAABbQ29udGVudF9UeXBlc10ueG1sUEsBAi0AFAAGAAgAAAAhAFr0LFu/AAAA&#10;FQEAAAsAAAAAAAAAAAAAAAAAHwEAAF9yZWxzLy5yZWxzUEsBAi0AFAAGAAgAAAAhACNvZo7KAAAA&#10;4gAAAA8AAAAAAAAAAAAAAAAABwIAAGRycy9kb3ducmV2LnhtbFBLBQYAAAAAAwADALcAAAD+AgAA&#10;AAA=&#10;">
                  <v:imagedata r:id="rId66" o:title=""/>
                </v:shape>
                <v:shape id="docshape46" o:spid="_x0000_s1055" style="position:absolute;left:5839;top:-175;width:4251;height:1354;visibility:visible;mso-wrap-style:square;v-text-anchor:top" coordsize="4251,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kv/yAAAAOIAAAAPAAAAZHJzL2Rvd25yZXYueG1sRI9Ba8JA&#10;FITvQv/D8gpeRDdJNYTUVUQqiqdWS8+P7GsSzL4N2W2M/74rCB6HmfmGWa4H04ieOldbVhDPIhDE&#10;hdU1lwq+z7tpBsJ5ZI2NZVJwIwfr1ctoibm2V/6i/uRLESDsclRQed/mUrqiIoNuZlvi4P3azqAP&#10;siul7vAa4KaRSRSl0mDNYaHClrYVFZfTn1GAzsYfmo+In2k/6c2P2WeXRKnx67B5B+Fp8M/wo33Q&#10;Ct7SZJHNs3gB90vhDsjVPwAAAP//AwBQSwECLQAUAAYACAAAACEA2+H2y+4AAACFAQAAEwAAAAAA&#10;AAAAAAAAAAAAAAAAW0NvbnRlbnRfVHlwZXNdLnhtbFBLAQItABQABgAIAAAAIQBa9CxbvwAAABUB&#10;AAALAAAAAAAAAAAAAAAAAB8BAABfcmVscy8ucmVsc1BLAQItABQABgAIAAAAIQC8qkv/yAAAAOIA&#10;AAAPAAAAAAAAAAAAAAAAAAcCAABkcnMvZG93bnJldi54bWxQSwUGAAAAAAMAAwC3AAAA/AIAAAAA&#10;" path="m,226l12,155,44,93,93,44,154,12,226,,4026,r71,12l4159,44r49,49l4240,155r11,71l4251,1129r-11,71l4208,1262r-49,49l4097,1343r-71,11l226,1354r-72,-11l93,1311,44,1262,12,1200,,1129,,226xe" filled="f" strokecolor="#005452" strokeweight="2pt">
                  <v:path arrowok="t" o:connecttype="custom" o:connectlocs="0,51;12,-20;44,-82;93,-131;154,-163;226,-175;4026,-175;4097,-163;4159,-131;4208,-82;4240,-20;4251,51;4251,954;4240,1025;4208,1087;4159,1136;4097,1168;4026,1179;226,1179;154,1168;93,1136;44,1087;12,1025;0,954;0,51" o:connectangles="0,0,0,0,0,0,0,0,0,0,0,0,0,0,0,0,0,0,0,0,0,0,0,0,0"/>
                </v:shape>
                <w10:wrap anchorx="page"/>
              </v:group>
            </w:pict>
          </mc:Fallback>
        </mc:AlternateContent>
      </w:r>
    </w:p>
    <w:p w14:paraId="7CB7E9A2" w14:textId="200624AA" w:rsidR="0000675A" w:rsidRPr="00CA5106" w:rsidRDefault="0000675A">
      <w:pPr>
        <w:pStyle w:val="BodyText"/>
        <w:spacing w:before="7" w:after="1"/>
        <w:rPr>
          <w:b/>
          <w:sz w:val="13"/>
        </w:rPr>
      </w:pPr>
    </w:p>
    <w:tbl>
      <w:tblPr>
        <w:tblW w:w="0" w:type="auto"/>
        <w:tblInd w:w="3065" w:type="dxa"/>
        <w:tblLayout w:type="fixed"/>
        <w:tblCellMar>
          <w:left w:w="0" w:type="dxa"/>
          <w:right w:w="0" w:type="dxa"/>
        </w:tblCellMar>
        <w:tblLook w:val="01E0" w:firstRow="1" w:lastRow="1" w:firstColumn="1" w:lastColumn="1" w:noHBand="0" w:noVBand="0"/>
      </w:tblPr>
      <w:tblGrid>
        <w:gridCol w:w="313"/>
        <w:gridCol w:w="2729"/>
      </w:tblGrid>
      <w:tr w:rsidR="00DE462D" w:rsidRPr="00DE462D" w14:paraId="6A9895D0" w14:textId="77777777" w:rsidTr="003A4F33">
        <w:trPr>
          <w:trHeight w:val="541"/>
        </w:trPr>
        <w:tc>
          <w:tcPr>
            <w:tcW w:w="313" w:type="dxa"/>
          </w:tcPr>
          <w:p w14:paraId="368AE53C" w14:textId="77777777" w:rsidR="0000675A" w:rsidRPr="00816C46" w:rsidRDefault="00C521EF">
            <w:pPr>
              <w:pStyle w:val="TableParagraph"/>
              <w:spacing w:before="1" w:line="520" w:lineRule="exact"/>
              <w:ind w:left="50"/>
              <w:rPr>
                <w:b/>
                <w:color w:val="FFFFFF" w:themeColor="background1"/>
                <w:sz w:val="40"/>
              </w:rPr>
            </w:pPr>
            <w:r w:rsidRPr="00816C46">
              <w:rPr>
                <w:b/>
                <w:color w:val="FFFFFF" w:themeColor="background1"/>
                <w:sz w:val="40"/>
              </w:rPr>
              <w:t>1</w:t>
            </w:r>
          </w:p>
        </w:tc>
        <w:tc>
          <w:tcPr>
            <w:tcW w:w="2729" w:type="dxa"/>
          </w:tcPr>
          <w:p w14:paraId="09891288" w14:textId="77777777" w:rsidR="0000675A" w:rsidRPr="00816C46" w:rsidRDefault="00C521EF">
            <w:pPr>
              <w:pStyle w:val="TableParagraph"/>
              <w:spacing w:before="136"/>
              <w:ind w:left="106"/>
              <w:rPr>
                <w:color w:val="FFFFFF" w:themeColor="background1"/>
                <w:sz w:val="20"/>
              </w:rPr>
            </w:pPr>
            <w:r w:rsidRPr="00816C46">
              <w:rPr>
                <w:color w:val="FFFFFF" w:themeColor="background1"/>
                <w:sz w:val="20"/>
              </w:rPr>
              <w:t>Discuss</w:t>
            </w:r>
            <w:r w:rsidRPr="00816C46">
              <w:rPr>
                <w:color w:val="FFFFFF" w:themeColor="background1"/>
                <w:spacing w:val="-8"/>
                <w:sz w:val="20"/>
              </w:rPr>
              <w:t xml:space="preserve"> </w:t>
            </w:r>
            <w:r w:rsidRPr="00816C46">
              <w:rPr>
                <w:color w:val="FFFFFF" w:themeColor="background1"/>
                <w:sz w:val="20"/>
              </w:rPr>
              <w:t>proposal</w:t>
            </w:r>
            <w:r w:rsidRPr="00816C46">
              <w:rPr>
                <w:color w:val="FFFFFF" w:themeColor="background1"/>
                <w:spacing w:val="-7"/>
                <w:sz w:val="20"/>
              </w:rPr>
              <w:t xml:space="preserve"> </w:t>
            </w:r>
            <w:r w:rsidRPr="00816C46">
              <w:rPr>
                <w:color w:val="FFFFFF" w:themeColor="background1"/>
                <w:sz w:val="20"/>
              </w:rPr>
              <w:t>with</w:t>
            </w:r>
            <w:r w:rsidRPr="00816C46">
              <w:rPr>
                <w:color w:val="FFFFFF" w:themeColor="background1"/>
                <w:spacing w:val="-7"/>
                <w:sz w:val="20"/>
              </w:rPr>
              <w:t xml:space="preserve"> </w:t>
            </w:r>
            <w:r w:rsidRPr="00816C46">
              <w:rPr>
                <w:color w:val="FFFFFF" w:themeColor="background1"/>
                <w:spacing w:val="-5"/>
                <w:sz w:val="20"/>
              </w:rPr>
              <w:t>DTP</w:t>
            </w:r>
          </w:p>
        </w:tc>
      </w:tr>
    </w:tbl>
    <w:p w14:paraId="7AB8456B" w14:textId="77777777" w:rsidR="0000675A" w:rsidRPr="00CA5106" w:rsidRDefault="0000675A">
      <w:pPr>
        <w:pStyle w:val="BodyText"/>
        <w:rPr>
          <w:b/>
        </w:rPr>
      </w:pPr>
    </w:p>
    <w:p w14:paraId="0A4C198D" w14:textId="77777777" w:rsidR="0000675A" w:rsidRPr="00CA5106" w:rsidRDefault="0000675A">
      <w:pPr>
        <w:pStyle w:val="BodyText"/>
        <w:spacing w:before="9"/>
        <w:rPr>
          <w:b/>
          <w:sz w:val="17"/>
        </w:rPr>
      </w:pPr>
    </w:p>
    <w:p w14:paraId="247CFD7B" w14:textId="77777777" w:rsidR="0000675A" w:rsidRPr="00CA5106" w:rsidRDefault="0000675A">
      <w:pPr>
        <w:rPr>
          <w:sz w:val="17"/>
        </w:rPr>
        <w:sectPr w:rsidR="0000675A" w:rsidRPr="00CA5106" w:rsidSect="00F45282">
          <w:pgSz w:w="11900" w:h="16860"/>
          <w:pgMar w:top="1985" w:right="500" w:bottom="700" w:left="980" w:header="0" w:footer="511" w:gutter="0"/>
          <w:cols w:space="720"/>
        </w:sectPr>
      </w:pPr>
    </w:p>
    <w:p w14:paraId="6A15278E" w14:textId="4EA7B743" w:rsidR="0000675A" w:rsidRPr="00CA5106" w:rsidRDefault="00C521EF" w:rsidP="00816C46">
      <w:pPr>
        <w:pStyle w:val="BodyText"/>
        <w:ind w:left="720" w:right="40"/>
        <w:jc w:val="center"/>
      </w:pPr>
      <w:r w:rsidRPr="00816C46">
        <w:rPr>
          <w:noProof/>
          <w:color w:val="005452"/>
        </w:rPr>
        <mc:AlternateContent>
          <mc:Choice Requires="wps">
            <w:drawing>
              <wp:anchor distT="0" distB="0" distL="114300" distR="114300" simplePos="0" relativeHeight="251658241" behindDoc="1" locked="0" layoutInCell="1" allowOverlap="1" wp14:anchorId="584CE1EB" wp14:editId="6FD2EA75">
                <wp:simplePos x="0" y="0"/>
                <wp:positionH relativeFrom="page">
                  <wp:posOffset>2165985</wp:posOffset>
                </wp:positionH>
                <wp:positionV relativeFrom="paragraph">
                  <wp:posOffset>-267335</wp:posOffset>
                </wp:positionV>
                <wp:extent cx="0" cy="5447030"/>
                <wp:effectExtent l="0" t="0" r="0" b="0"/>
                <wp:wrapNone/>
                <wp:docPr id="8303615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7030"/>
                        </a:xfrm>
                        <a:prstGeom prst="line">
                          <a:avLst/>
                        </a:prstGeom>
                        <a:noFill/>
                        <a:ln w="25400">
                          <a:solidFill>
                            <a:srgbClr val="007B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Line 6" style="position:absolute;z-index:-4875870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7b7b" strokeweight="2pt" from="170.55pt,-21.05pt" to="170.55pt,407.85pt" w14:anchorId="7DC08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1itAEAAEkDAAAOAAAAZHJzL2Uyb0RvYy54bWysU8lu2zAQvRfIPxC8x5Jdpy4EywHiLJe0&#10;NZDkA8YkJRGlOASHtuS/L0kvCdpbkQsxnOXxzZvh8nbsDdsrTxptzaeTkjNlBUpt25q/vT5ef+eM&#10;AlgJBq2q+UERv11dfVkOrlIz7NBI5VkEsVQNruZdCK4qChKd6oEm6JSNwQZ9DyFefVtID0NE700x&#10;K8tvxYBeOo9CEUXv/THIVxm/aZQIv5qGVGCm5pFbyKfP5zadxWoJVevBdVqcaMB/sOhB2/joBeoe&#10;ArCd1/9A9Vp4JGzCRGBfYNNooXIPsZtp+Vc3Lx04lXuJ4pC7yESfByt+7td24xN1MdoX94ziNzGL&#10;6w5sqzKB14OLg5smqYrBUXUpSRdyG8+2ww+UMQd2AbMKY+P7BBn7Y2MW+3ARW42BiaNTRO/NfL4o&#10;v+ZBFFCdC52n8KSwZ8moudE26QAV7J8pJCJQnVOS2+KjNibP0lg21Hx2My/LXEFotEzRlEe+3a6N&#10;Z3tI61Au7hZ3ua0Y+ZjmcWdlRusUyIeTHUCbox1fN/akRhIgbRtVW5SHjT+rFOeVaZ52Ky3Ex3uu&#10;fv8Bqz8AAAD//wMAUEsDBBQABgAIAAAAIQCsvT3V4AAAAAsBAAAPAAAAZHJzL2Rvd25yZXYueG1s&#10;TI9NTsMwEEb3SNzBGiR2rZO0tFXIpEKtAKF2Q+EAbjzEEbEdYrdJb88gFrCbn6dv3hTr0bbiTH1o&#10;vENIpwkIcpXXjasR3t8eJysQISqnVesdIVwowLq8vipUrv3gXul8iLXgEBdyhWBi7HIpQ2XIqjD1&#10;HTneffjeqshtX0vdq4HDbSuzJFlIqxrHF4zqaGOo+jycLMJCzfrNbp89xWdz+drb7W77MiwRb2/G&#10;h3sQkcb4B8OPPqtDyU5Hf3I6iBZhNk9TRhEm84wLJn4nR4RVercEWRby/w/lNwAAAP//AwBQSwEC&#10;LQAUAAYACAAAACEAtoM4kv4AAADhAQAAEwAAAAAAAAAAAAAAAAAAAAAAW0NvbnRlbnRfVHlwZXNd&#10;LnhtbFBLAQItABQABgAIAAAAIQA4/SH/1gAAAJQBAAALAAAAAAAAAAAAAAAAAC8BAABfcmVscy8u&#10;cmVsc1BLAQItABQABgAIAAAAIQAD9C1itAEAAEkDAAAOAAAAAAAAAAAAAAAAAC4CAABkcnMvZTJv&#10;RG9jLnhtbFBLAQItABQABgAIAAAAIQCsvT3V4AAAAAsBAAAPAAAAAAAAAAAAAAAAAA4EAABkcnMv&#10;ZG93bnJldi54bWxQSwUGAAAAAAQABADzAAAAGwUAAAAA&#10;">
                <w10:wrap anchorx="page"/>
              </v:line>
            </w:pict>
          </mc:Fallback>
        </mc:AlternateContent>
      </w:r>
      <w:r w:rsidR="00CE7A4F" w:rsidRPr="00BD3BC2">
        <w:rPr>
          <w:color w:val="005452"/>
        </w:rPr>
        <w:t>New s</w:t>
      </w:r>
      <w:r w:rsidRPr="00BD3BC2">
        <w:rPr>
          <w:color w:val="005452"/>
        </w:rPr>
        <w:t xml:space="preserve">ettlement boundary proposed for </w:t>
      </w:r>
      <w:r w:rsidRPr="00BD3BC2">
        <w:rPr>
          <w:b/>
          <w:color w:val="005452"/>
        </w:rPr>
        <w:t>existing</w:t>
      </w:r>
      <w:r w:rsidRPr="00BD3BC2">
        <w:rPr>
          <w:b/>
          <w:color w:val="005452"/>
          <w:spacing w:val="-5"/>
        </w:rPr>
        <w:t xml:space="preserve"> </w:t>
      </w:r>
      <w:r w:rsidRPr="00BD3BC2">
        <w:rPr>
          <w:color w:val="005452"/>
        </w:rPr>
        <w:t>established</w:t>
      </w:r>
      <w:r w:rsidRPr="00BD3BC2">
        <w:rPr>
          <w:color w:val="005452"/>
          <w:spacing w:val="-12"/>
        </w:rPr>
        <w:t xml:space="preserve"> </w:t>
      </w:r>
      <w:r w:rsidRPr="00BD3BC2">
        <w:rPr>
          <w:color w:val="005452"/>
        </w:rPr>
        <w:t>urban</w:t>
      </w:r>
      <w:r w:rsidRPr="00BD3BC2">
        <w:rPr>
          <w:color w:val="005452"/>
          <w:spacing w:val="-12"/>
        </w:rPr>
        <w:t xml:space="preserve"> </w:t>
      </w:r>
      <w:proofErr w:type="gramStart"/>
      <w:r w:rsidR="007A5B95" w:rsidRPr="00BD3BC2">
        <w:rPr>
          <w:color w:val="005452"/>
          <w:spacing w:val="-12"/>
        </w:rPr>
        <w:t xml:space="preserve">zoned </w:t>
      </w:r>
      <w:r w:rsidRPr="00BD3BC2">
        <w:rPr>
          <w:color w:val="005452"/>
        </w:rPr>
        <w:t>areas</w:t>
      </w:r>
      <w:proofErr w:type="gramEnd"/>
      <w:r w:rsidRPr="00BD3BC2">
        <w:rPr>
          <w:color w:val="005452"/>
          <w:spacing w:val="-10"/>
        </w:rPr>
        <w:t xml:space="preserve"> </w:t>
      </w:r>
      <w:r w:rsidRPr="00BD3BC2">
        <w:rPr>
          <w:color w:val="005452"/>
        </w:rPr>
        <w:t>or planned urban growth</w:t>
      </w:r>
    </w:p>
    <w:p w14:paraId="489B648D" w14:textId="413541F8" w:rsidR="0000675A" w:rsidRPr="00CA5106" w:rsidRDefault="00C521EF" w:rsidP="00816C46">
      <w:pPr>
        <w:pStyle w:val="BodyText"/>
        <w:ind w:left="720" w:right="1724"/>
        <w:jc w:val="center"/>
      </w:pPr>
      <w:r w:rsidRPr="00CA5106">
        <w:br w:type="column"/>
      </w:r>
      <w:r w:rsidR="000356CB" w:rsidRPr="00816C46">
        <w:t>Extended s</w:t>
      </w:r>
      <w:r w:rsidRPr="00816C46">
        <w:t xml:space="preserve">ettlement boundary proposed </w:t>
      </w:r>
      <w:r w:rsidR="00AE3055" w:rsidRPr="00816C46">
        <w:rPr>
          <w:b/>
        </w:rPr>
        <w:t>beyond</w:t>
      </w:r>
      <w:r w:rsidR="000356CB" w:rsidRPr="00816C46">
        <w:rPr>
          <w:b/>
          <w:spacing w:val="-7"/>
        </w:rPr>
        <w:t xml:space="preserve"> </w:t>
      </w:r>
      <w:r w:rsidRPr="00816C46">
        <w:t>established</w:t>
      </w:r>
      <w:r w:rsidRPr="00816C46">
        <w:rPr>
          <w:spacing w:val="-12"/>
        </w:rPr>
        <w:t xml:space="preserve"> </w:t>
      </w:r>
      <w:r w:rsidRPr="00816C46">
        <w:t>urban</w:t>
      </w:r>
      <w:r w:rsidR="007A5B95" w:rsidRPr="00816C46">
        <w:t xml:space="preserve"> zoned</w:t>
      </w:r>
      <w:r w:rsidRPr="00816C46">
        <w:rPr>
          <w:spacing w:val="-11"/>
        </w:rPr>
        <w:t xml:space="preserve"> </w:t>
      </w:r>
      <w:r w:rsidRPr="00816C46">
        <w:t>areas</w:t>
      </w:r>
      <w:r w:rsidRPr="00816C46">
        <w:rPr>
          <w:spacing w:val="-10"/>
        </w:rPr>
        <w:t xml:space="preserve"> </w:t>
      </w:r>
      <w:r w:rsidRPr="00816C46">
        <w:t>or planned urban growth</w:t>
      </w:r>
    </w:p>
    <w:p w14:paraId="0C6D59A1" w14:textId="77777777" w:rsidR="0000675A" w:rsidRPr="00CA5106" w:rsidRDefault="0000675A">
      <w:pPr>
        <w:jc w:val="center"/>
        <w:sectPr w:rsidR="0000675A" w:rsidRPr="00CA5106">
          <w:type w:val="continuous"/>
          <w:pgSz w:w="11900" w:h="16860"/>
          <w:pgMar w:top="0" w:right="500" w:bottom="0" w:left="980" w:header="0" w:footer="511" w:gutter="0"/>
          <w:cols w:num="2" w:space="720" w:equalWidth="0">
            <w:col w:w="4237" w:space="317"/>
            <w:col w:w="5866"/>
          </w:cols>
        </w:sectPr>
      </w:pPr>
    </w:p>
    <w:tbl>
      <w:tblPr>
        <w:tblpPr w:leftFromText="180" w:rightFromText="180" w:vertAnchor="text" w:horzAnchor="page" w:tblpX="6087" w:tblpY="272"/>
        <w:tblW w:w="0" w:type="auto"/>
        <w:tblLayout w:type="fixed"/>
        <w:tblCellMar>
          <w:left w:w="0" w:type="dxa"/>
          <w:right w:w="0" w:type="dxa"/>
        </w:tblCellMar>
        <w:tblLook w:val="01E0" w:firstRow="1" w:lastRow="1" w:firstColumn="1" w:lastColumn="1" w:noHBand="0" w:noVBand="0"/>
      </w:tblPr>
      <w:tblGrid>
        <w:gridCol w:w="425"/>
        <w:gridCol w:w="3379"/>
      </w:tblGrid>
      <w:tr w:rsidR="00144261" w:rsidRPr="00144261" w14:paraId="1F6F10BA" w14:textId="77777777" w:rsidTr="00520144">
        <w:trPr>
          <w:trHeight w:val="1349"/>
        </w:trPr>
        <w:tc>
          <w:tcPr>
            <w:tcW w:w="425" w:type="dxa"/>
          </w:tcPr>
          <w:p w14:paraId="4C3842D4" w14:textId="77777777" w:rsidR="00F73EB5" w:rsidRPr="00CA5106" w:rsidRDefault="00F73EB5" w:rsidP="00E627BA">
            <w:pPr>
              <w:pStyle w:val="TableParagraph"/>
              <w:spacing w:before="120"/>
              <w:ind w:left="50"/>
              <w:rPr>
                <w:b/>
                <w:sz w:val="40"/>
              </w:rPr>
            </w:pPr>
            <w:r w:rsidRPr="00816C46">
              <w:rPr>
                <w:b/>
                <w:color w:val="FFFFFF" w:themeColor="background1"/>
                <w:sz w:val="40"/>
              </w:rPr>
              <w:t>2</w:t>
            </w:r>
          </w:p>
        </w:tc>
        <w:tc>
          <w:tcPr>
            <w:tcW w:w="3379" w:type="dxa"/>
          </w:tcPr>
          <w:p w14:paraId="2568A4FF" w14:textId="0D7F746D" w:rsidR="00F73EB5" w:rsidRPr="00816C46" w:rsidRDefault="00F73EB5" w:rsidP="00B374E9">
            <w:pPr>
              <w:pStyle w:val="TableParagraph"/>
              <w:spacing w:before="80"/>
              <w:ind w:left="153"/>
              <w:jc w:val="center"/>
              <w:rPr>
                <w:b/>
                <w:bCs/>
                <w:color w:val="FFFFFF" w:themeColor="background1"/>
                <w:sz w:val="20"/>
              </w:rPr>
            </w:pPr>
            <w:r w:rsidRPr="00816C46">
              <w:rPr>
                <w:color w:val="FFFFFF" w:themeColor="background1"/>
                <w:sz w:val="20"/>
              </w:rPr>
              <w:t>Prepare settlement boundary</w:t>
            </w:r>
            <w:r w:rsidRPr="00816C46">
              <w:rPr>
                <w:color w:val="FFFFFF" w:themeColor="background1"/>
                <w:spacing w:val="-9"/>
                <w:sz w:val="20"/>
              </w:rPr>
              <w:t xml:space="preserve"> </w:t>
            </w:r>
            <w:r w:rsidRPr="00816C46">
              <w:rPr>
                <w:color w:val="FFFFFF" w:themeColor="background1"/>
                <w:sz w:val="20"/>
              </w:rPr>
              <w:t>as</w:t>
            </w:r>
            <w:r w:rsidRPr="00816C46">
              <w:rPr>
                <w:color w:val="FFFFFF" w:themeColor="background1"/>
                <w:spacing w:val="-9"/>
                <w:sz w:val="20"/>
              </w:rPr>
              <w:t xml:space="preserve"> </w:t>
            </w:r>
            <w:r w:rsidRPr="00816C46">
              <w:rPr>
                <w:color w:val="FFFFFF" w:themeColor="background1"/>
                <w:sz w:val="20"/>
              </w:rPr>
              <w:t>part</w:t>
            </w:r>
            <w:r w:rsidRPr="00816C46">
              <w:rPr>
                <w:color w:val="FFFFFF" w:themeColor="background1"/>
                <w:spacing w:val="-9"/>
                <w:sz w:val="20"/>
              </w:rPr>
              <w:t xml:space="preserve"> </w:t>
            </w:r>
            <w:r w:rsidRPr="00816C46">
              <w:rPr>
                <w:color w:val="FFFFFF" w:themeColor="background1"/>
                <w:sz w:val="20"/>
              </w:rPr>
              <w:t>of</w:t>
            </w:r>
            <w:r w:rsidRPr="00816C46">
              <w:rPr>
                <w:color w:val="FFFFFF" w:themeColor="background1"/>
                <w:spacing w:val="-7"/>
                <w:sz w:val="20"/>
              </w:rPr>
              <w:t xml:space="preserve"> </w:t>
            </w:r>
            <w:r w:rsidRPr="00816C46">
              <w:rPr>
                <w:color w:val="FFFFFF" w:themeColor="background1"/>
                <w:sz w:val="20"/>
              </w:rPr>
              <w:t>a</w:t>
            </w:r>
            <w:r w:rsidRPr="00816C46">
              <w:rPr>
                <w:color w:val="FFFFFF" w:themeColor="background1"/>
                <w:spacing w:val="-10"/>
                <w:sz w:val="20"/>
              </w:rPr>
              <w:t xml:space="preserve"> </w:t>
            </w:r>
            <w:r w:rsidRPr="00816C46">
              <w:rPr>
                <w:color w:val="FFFFFF" w:themeColor="background1"/>
                <w:sz w:val="20"/>
              </w:rPr>
              <w:t xml:space="preserve">strategic planning process considering </w:t>
            </w:r>
            <w:r w:rsidRPr="00816C46">
              <w:rPr>
                <w:b/>
                <w:color w:val="FFFFFF" w:themeColor="background1"/>
                <w:sz w:val="20"/>
              </w:rPr>
              <w:t xml:space="preserve">Table 1 </w:t>
            </w:r>
            <w:r w:rsidRPr="00816C46">
              <w:rPr>
                <w:color w:val="FFFFFF" w:themeColor="background1"/>
                <w:sz w:val="20"/>
              </w:rPr>
              <w:t xml:space="preserve">and the </w:t>
            </w:r>
            <w:r w:rsidRPr="00816C46">
              <w:rPr>
                <w:b/>
                <w:bCs/>
                <w:color w:val="FFFFFF" w:themeColor="background1"/>
                <w:sz w:val="20"/>
              </w:rPr>
              <w:t>strategic</w:t>
            </w:r>
          </w:p>
          <w:p w14:paraId="08C2421D" w14:textId="40D12612" w:rsidR="00F73EB5" w:rsidRPr="00816C46" w:rsidRDefault="00F73EB5" w:rsidP="00E627BA">
            <w:pPr>
              <w:pStyle w:val="TableParagraph"/>
              <w:spacing w:before="0" w:line="250" w:lineRule="exact"/>
              <w:ind w:left="153"/>
              <w:jc w:val="center"/>
              <w:rPr>
                <w:b/>
                <w:color w:val="FFFFFF" w:themeColor="background1"/>
                <w:spacing w:val="-2"/>
                <w:sz w:val="20"/>
              </w:rPr>
            </w:pPr>
            <w:r w:rsidRPr="00816C46">
              <w:rPr>
                <w:b/>
                <w:bCs/>
                <w:color w:val="FFFFFF" w:themeColor="background1"/>
                <w:sz w:val="20"/>
              </w:rPr>
              <w:t>settlement</w:t>
            </w:r>
            <w:r w:rsidRPr="00816C46">
              <w:rPr>
                <w:b/>
                <w:bCs/>
                <w:color w:val="FFFFFF" w:themeColor="background1"/>
                <w:spacing w:val="-10"/>
                <w:sz w:val="20"/>
              </w:rPr>
              <w:t xml:space="preserve"> </w:t>
            </w:r>
            <w:r w:rsidRPr="00816C46">
              <w:rPr>
                <w:b/>
                <w:color w:val="FFFFFF" w:themeColor="background1"/>
                <w:sz w:val="20"/>
              </w:rPr>
              <w:t>boundary</w:t>
            </w:r>
            <w:r w:rsidRPr="00816C46">
              <w:rPr>
                <w:b/>
                <w:color w:val="FFFFFF" w:themeColor="background1"/>
                <w:spacing w:val="-9"/>
                <w:sz w:val="20"/>
              </w:rPr>
              <w:t xml:space="preserve"> </w:t>
            </w:r>
            <w:r w:rsidRPr="00816C46">
              <w:rPr>
                <w:b/>
                <w:color w:val="FFFFFF" w:themeColor="background1"/>
                <w:spacing w:val="-2"/>
                <w:sz w:val="20"/>
              </w:rPr>
              <w:t>principles</w:t>
            </w:r>
          </w:p>
        </w:tc>
      </w:tr>
    </w:tbl>
    <w:p w14:paraId="5A143840" w14:textId="77777777" w:rsidR="0000675A" w:rsidRPr="00CA5106" w:rsidRDefault="0000675A">
      <w:pPr>
        <w:pStyle w:val="BodyText"/>
      </w:pPr>
    </w:p>
    <w:tbl>
      <w:tblPr>
        <w:tblpPr w:leftFromText="180" w:rightFromText="180" w:vertAnchor="text" w:horzAnchor="page" w:tblpX="1516" w:tblpY="1"/>
        <w:tblW w:w="0" w:type="auto"/>
        <w:tblLayout w:type="fixed"/>
        <w:tblCellMar>
          <w:left w:w="0" w:type="dxa"/>
          <w:right w:w="0" w:type="dxa"/>
        </w:tblCellMar>
        <w:tblLook w:val="01E0" w:firstRow="1" w:lastRow="1" w:firstColumn="1" w:lastColumn="1" w:noHBand="0" w:noVBand="0"/>
      </w:tblPr>
      <w:tblGrid>
        <w:gridCol w:w="425"/>
        <w:gridCol w:w="3398"/>
      </w:tblGrid>
      <w:tr w:rsidR="00CA5106" w:rsidRPr="00CA5106" w14:paraId="729E23A4" w14:textId="77777777" w:rsidTr="00520144">
        <w:trPr>
          <w:trHeight w:val="1078"/>
        </w:trPr>
        <w:tc>
          <w:tcPr>
            <w:tcW w:w="425" w:type="dxa"/>
          </w:tcPr>
          <w:p w14:paraId="0F577ACA" w14:textId="77777777" w:rsidR="00630FD2" w:rsidRPr="00CA5106" w:rsidRDefault="00630FD2" w:rsidP="00630FD2">
            <w:pPr>
              <w:pStyle w:val="TableParagraph"/>
              <w:spacing w:before="210"/>
              <w:ind w:left="50"/>
              <w:rPr>
                <w:b/>
                <w:sz w:val="40"/>
              </w:rPr>
            </w:pPr>
            <w:r w:rsidRPr="00816C46">
              <w:rPr>
                <w:b/>
                <w:color w:val="FFFFFF" w:themeColor="background1"/>
                <w:sz w:val="40"/>
              </w:rPr>
              <w:t>2</w:t>
            </w:r>
          </w:p>
        </w:tc>
        <w:tc>
          <w:tcPr>
            <w:tcW w:w="3398" w:type="dxa"/>
          </w:tcPr>
          <w:p w14:paraId="2A0E55CD" w14:textId="77777777" w:rsidR="00630FD2" w:rsidRPr="00816C46" w:rsidRDefault="00630FD2" w:rsidP="00816C46">
            <w:pPr>
              <w:pStyle w:val="TableParagraph"/>
              <w:spacing w:before="120"/>
              <w:ind w:left="153"/>
              <w:jc w:val="center"/>
              <w:rPr>
                <w:b/>
                <w:color w:val="FFFFFF" w:themeColor="background1"/>
                <w:sz w:val="20"/>
              </w:rPr>
            </w:pPr>
            <w:r w:rsidRPr="00816C46">
              <w:rPr>
                <w:color w:val="FFFFFF" w:themeColor="background1"/>
                <w:sz w:val="20"/>
              </w:rPr>
              <w:t>Prepare settlement boundary</w:t>
            </w:r>
            <w:r w:rsidRPr="00816C46">
              <w:rPr>
                <w:color w:val="FFFFFF" w:themeColor="background1"/>
                <w:spacing w:val="-13"/>
                <w:sz w:val="20"/>
              </w:rPr>
              <w:t xml:space="preserve"> </w:t>
            </w:r>
            <w:r w:rsidRPr="00816C46">
              <w:rPr>
                <w:color w:val="FFFFFF" w:themeColor="background1"/>
                <w:sz w:val="20"/>
              </w:rPr>
              <w:t>considering</w:t>
            </w:r>
            <w:r w:rsidRPr="00816C46">
              <w:rPr>
                <w:color w:val="FFFFFF" w:themeColor="background1"/>
                <w:spacing w:val="-13"/>
                <w:sz w:val="20"/>
              </w:rPr>
              <w:t xml:space="preserve"> </w:t>
            </w:r>
            <w:r w:rsidRPr="00816C46">
              <w:rPr>
                <w:b/>
                <w:color w:val="FFFFFF" w:themeColor="background1"/>
                <w:sz w:val="20"/>
              </w:rPr>
              <w:t xml:space="preserve">Table 1 </w:t>
            </w:r>
            <w:r w:rsidRPr="00816C46">
              <w:rPr>
                <w:color w:val="FFFFFF" w:themeColor="background1"/>
                <w:sz w:val="20"/>
              </w:rPr>
              <w:t xml:space="preserve">and the </w:t>
            </w:r>
            <w:r w:rsidRPr="00816C46">
              <w:rPr>
                <w:b/>
                <w:bCs/>
                <w:color w:val="FFFFFF" w:themeColor="background1"/>
                <w:sz w:val="20"/>
              </w:rPr>
              <w:t>strategic settlement</w:t>
            </w:r>
          </w:p>
          <w:p w14:paraId="02FE58B7" w14:textId="77777777" w:rsidR="00630FD2" w:rsidRPr="00CA5106" w:rsidRDefault="00630FD2" w:rsidP="00630FD2">
            <w:pPr>
              <w:pStyle w:val="TableParagraph"/>
              <w:spacing w:before="0" w:line="249" w:lineRule="exact"/>
              <w:ind w:left="155"/>
              <w:jc w:val="center"/>
              <w:rPr>
                <w:sz w:val="20"/>
              </w:rPr>
            </w:pPr>
            <w:r w:rsidRPr="00816C46">
              <w:rPr>
                <w:b/>
                <w:color w:val="FFFFFF" w:themeColor="background1"/>
                <w:sz w:val="20"/>
              </w:rPr>
              <w:t>boundary</w:t>
            </w:r>
            <w:r w:rsidRPr="00816C46">
              <w:rPr>
                <w:b/>
                <w:color w:val="FFFFFF" w:themeColor="background1"/>
                <w:spacing w:val="-9"/>
                <w:sz w:val="20"/>
              </w:rPr>
              <w:t xml:space="preserve"> </w:t>
            </w:r>
            <w:r w:rsidRPr="00816C46">
              <w:rPr>
                <w:b/>
                <w:color w:val="FFFFFF" w:themeColor="background1"/>
                <w:spacing w:val="-2"/>
                <w:sz w:val="20"/>
              </w:rPr>
              <w:t>principles</w:t>
            </w:r>
          </w:p>
        </w:tc>
      </w:tr>
    </w:tbl>
    <w:p w14:paraId="54BEC305" w14:textId="77777777" w:rsidR="0000675A" w:rsidRPr="00CA5106" w:rsidRDefault="0000675A">
      <w:pPr>
        <w:pStyle w:val="BodyText"/>
      </w:pPr>
    </w:p>
    <w:p w14:paraId="354C7381" w14:textId="77777777" w:rsidR="0000675A" w:rsidRPr="00CA5106" w:rsidRDefault="0000675A">
      <w:pPr>
        <w:pStyle w:val="BodyText"/>
        <w:spacing w:before="1"/>
        <w:rPr>
          <w:sz w:val="18"/>
        </w:rPr>
      </w:pPr>
    </w:p>
    <w:p w14:paraId="50F7E9CA" w14:textId="7B2A5873" w:rsidR="0000675A" w:rsidRPr="00CA5106" w:rsidRDefault="00C521EF">
      <w:pPr>
        <w:tabs>
          <w:tab w:val="left" w:pos="5057"/>
        </w:tabs>
        <w:ind w:left="506"/>
        <w:rPr>
          <w:sz w:val="20"/>
        </w:rPr>
      </w:pPr>
      <w:r w:rsidRPr="00CA5106">
        <w:rPr>
          <w:position w:val="15"/>
          <w:sz w:val="20"/>
        </w:rPr>
        <w:tab/>
      </w:r>
    </w:p>
    <w:p w14:paraId="51D0C0A0" w14:textId="77777777" w:rsidR="0000675A" w:rsidRPr="00CA5106" w:rsidRDefault="0000675A">
      <w:pPr>
        <w:pStyle w:val="BodyText"/>
      </w:pPr>
    </w:p>
    <w:p w14:paraId="507A9696" w14:textId="77777777" w:rsidR="0000675A" w:rsidRPr="00CA5106" w:rsidRDefault="0000675A">
      <w:pPr>
        <w:pStyle w:val="BodyText"/>
        <w:spacing w:before="13"/>
        <w:rPr>
          <w:sz w:val="24"/>
        </w:rPr>
      </w:pPr>
    </w:p>
    <w:p w14:paraId="268CA5B1" w14:textId="77777777" w:rsidR="0000675A" w:rsidRPr="00CA5106" w:rsidRDefault="0000675A">
      <w:pPr>
        <w:pStyle w:val="BodyText"/>
      </w:pPr>
    </w:p>
    <w:tbl>
      <w:tblPr>
        <w:tblpPr w:leftFromText="180" w:rightFromText="180" w:vertAnchor="text" w:horzAnchor="page" w:tblpX="3277" w:tblpY="4937"/>
        <w:tblW w:w="0" w:type="auto"/>
        <w:tblLayout w:type="fixed"/>
        <w:tblCellMar>
          <w:left w:w="0" w:type="dxa"/>
          <w:right w:w="0" w:type="dxa"/>
        </w:tblCellMar>
        <w:tblLook w:val="01E0" w:firstRow="1" w:lastRow="1" w:firstColumn="1" w:lastColumn="1" w:noHBand="0" w:noVBand="0"/>
      </w:tblPr>
      <w:tblGrid>
        <w:gridCol w:w="447"/>
        <w:gridCol w:w="4199"/>
      </w:tblGrid>
      <w:tr w:rsidR="00CA5106" w:rsidRPr="00CA5106" w14:paraId="08F3D28C" w14:textId="162EDFD1" w:rsidTr="00520144">
        <w:trPr>
          <w:trHeight w:val="541"/>
        </w:trPr>
        <w:tc>
          <w:tcPr>
            <w:tcW w:w="447" w:type="dxa"/>
          </w:tcPr>
          <w:p w14:paraId="5B708A0B" w14:textId="0C6A1FDA" w:rsidR="00F23130" w:rsidRPr="00CA5106" w:rsidRDefault="00F23130" w:rsidP="00F23130">
            <w:pPr>
              <w:pStyle w:val="TableParagraph"/>
              <w:spacing w:before="100" w:beforeAutospacing="1" w:line="520" w:lineRule="exact"/>
              <w:ind w:left="50"/>
              <w:rPr>
                <w:b/>
                <w:sz w:val="40"/>
              </w:rPr>
            </w:pPr>
            <w:r w:rsidRPr="00816C46">
              <w:rPr>
                <w:b/>
                <w:color w:val="FFFFFF" w:themeColor="background1"/>
                <w:sz w:val="40"/>
              </w:rPr>
              <w:t>3</w:t>
            </w:r>
          </w:p>
        </w:tc>
        <w:tc>
          <w:tcPr>
            <w:tcW w:w="4199" w:type="dxa"/>
          </w:tcPr>
          <w:p w14:paraId="6F862985" w14:textId="27417B96" w:rsidR="00F23130" w:rsidRPr="00CA5106" w:rsidRDefault="00F23130" w:rsidP="00816C46">
            <w:pPr>
              <w:pStyle w:val="TableParagraph"/>
              <w:spacing w:before="240" w:after="120" w:line="269" w:lineRule="exact"/>
              <w:ind w:left="164"/>
              <w:jc w:val="center"/>
              <w:rPr>
                <w:sz w:val="20"/>
              </w:rPr>
            </w:pPr>
            <w:r w:rsidRPr="00816C46">
              <w:rPr>
                <w:color w:val="FFFFFF" w:themeColor="background1"/>
                <w:sz w:val="20"/>
              </w:rPr>
              <w:t>Implement</w:t>
            </w:r>
            <w:r w:rsidRPr="00816C46">
              <w:rPr>
                <w:color w:val="FFFFFF" w:themeColor="background1"/>
                <w:spacing w:val="-10"/>
                <w:sz w:val="20"/>
              </w:rPr>
              <w:t xml:space="preserve"> </w:t>
            </w:r>
            <w:r w:rsidRPr="00816C46">
              <w:rPr>
                <w:color w:val="FFFFFF" w:themeColor="background1"/>
                <w:sz w:val="20"/>
              </w:rPr>
              <w:t>settlement</w:t>
            </w:r>
            <w:r w:rsidRPr="00816C46">
              <w:rPr>
                <w:color w:val="FFFFFF" w:themeColor="background1"/>
                <w:spacing w:val="-10"/>
                <w:sz w:val="20"/>
              </w:rPr>
              <w:t xml:space="preserve"> </w:t>
            </w:r>
            <w:r w:rsidRPr="00816C46">
              <w:rPr>
                <w:color w:val="FFFFFF" w:themeColor="background1"/>
                <w:sz w:val="20"/>
              </w:rPr>
              <w:t>boundary</w:t>
            </w:r>
            <w:r w:rsidRPr="00816C46">
              <w:rPr>
                <w:color w:val="FFFFFF" w:themeColor="background1"/>
                <w:spacing w:val="-11"/>
                <w:sz w:val="20"/>
              </w:rPr>
              <w:t xml:space="preserve"> </w:t>
            </w:r>
            <w:r w:rsidRPr="00816C46">
              <w:rPr>
                <w:color w:val="FFFFFF" w:themeColor="background1"/>
                <w:spacing w:val="-2"/>
                <w:sz w:val="20"/>
              </w:rPr>
              <w:t>through</w:t>
            </w:r>
            <w:r w:rsidRPr="00816C46">
              <w:rPr>
                <w:color w:val="FFFFFF" w:themeColor="background1"/>
                <w:sz w:val="20"/>
              </w:rPr>
              <w:t xml:space="preserve"> </w:t>
            </w:r>
            <w:r w:rsidRPr="00816C46">
              <w:rPr>
                <w:b/>
                <w:color w:val="FFFFFF" w:themeColor="background1"/>
                <w:sz w:val="20"/>
              </w:rPr>
              <w:t>planning</w:t>
            </w:r>
            <w:r w:rsidRPr="00816C46">
              <w:rPr>
                <w:b/>
                <w:color w:val="FFFFFF" w:themeColor="background1"/>
                <w:spacing w:val="-9"/>
                <w:sz w:val="20"/>
              </w:rPr>
              <w:t xml:space="preserve"> </w:t>
            </w:r>
            <w:r w:rsidRPr="00816C46">
              <w:rPr>
                <w:b/>
                <w:color w:val="FFFFFF" w:themeColor="background1"/>
                <w:sz w:val="20"/>
              </w:rPr>
              <w:t>scheme</w:t>
            </w:r>
            <w:r w:rsidRPr="00816C46">
              <w:rPr>
                <w:b/>
                <w:color w:val="FFFFFF" w:themeColor="background1"/>
                <w:spacing w:val="-9"/>
                <w:sz w:val="20"/>
              </w:rPr>
              <w:t xml:space="preserve"> </w:t>
            </w:r>
            <w:r w:rsidRPr="00816C46">
              <w:rPr>
                <w:b/>
                <w:color w:val="FFFFFF" w:themeColor="background1"/>
                <w:spacing w:val="-2"/>
                <w:sz w:val="20"/>
              </w:rPr>
              <w:t>amendment</w:t>
            </w:r>
          </w:p>
        </w:tc>
      </w:tr>
    </w:tbl>
    <w:p w14:paraId="7CBD30EB" w14:textId="3EA85B26" w:rsidR="0000675A" w:rsidRPr="00CA5106" w:rsidRDefault="00F73EB5">
      <w:pPr>
        <w:pStyle w:val="BodyText"/>
        <w:spacing w:before="5"/>
        <w:rPr>
          <w:sz w:val="29"/>
        </w:rPr>
      </w:pPr>
      <w:r w:rsidRPr="00CA5106">
        <w:rPr>
          <w:noProof/>
          <w:position w:val="15"/>
        </w:rPr>
        <mc:AlternateContent>
          <mc:Choice Requires="wps">
            <w:drawing>
              <wp:anchor distT="0" distB="0" distL="114300" distR="114300" simplePos="0" relativeHeight="251658245" behindDoc="0" locked="0" layoutInCell="1" allowOverlap="1" wp14:anchorId="55F32F35" wp14:editId="49300BA1">
                <wp:simplePos x="0" y="0"/>
                <wp:positionH relativeFrom="column">
                  <wp:posOffset>3305644</wp:posOffset>
                </wp:positionH>
                <wp:positionV relativeFrom="paragraph">
                  <wp:posOffset>124349</wp:posOffset>
                </wp:positionV>
                <wp:extent cx="2249805" cy="2663687"/>
                <wp:effectExtent l="0" t="0" r="0" b="3810"/>
                <wp:wrapNone/>
                <wp:docPr id="1448595972" name="Text Box 2"/>
                <wp:cNvGraphicFramePr/>
                <a:graphic xmlns:a="http://schemas.openxmlformats.org/drawingml/2006/main">
                  <a:graphicData uri="http://schemas.microsoft.com/office/word/2010/wordprocessingShape">
                    <wps:wsp>
                      <wps:cNvSpPr txBox="1"/>
                      <wps:spPr>
                        <a:xfrm>
                          <a:off x="0" y="0"/>
                          <a:ext cx="2249805" cy="2663687"/>
                        </a:xfrm>
                        <a:prstGeom prst="rect">
                          <a:avLst/>
                        </a:prstGeom>
                        <a:noFill/>
                        <a:ln w="6350">
                          <a:noFill/>
                        </a:ln>
                      </wps:spPr>
                      <wps:txbx>
                        <w:txbxContent>
                          <w:p w14:paraId="1F154860" w14:textId="4528E2C9" w:rsidR="00ED0825" w:rsidRPr="00E56C57" w:rsidRDefault="00AF1A0A" w:rsidP="00816C46">
                            <w:pPr>
                              <w:spacing w:before="120"/>
                              <w:rPr>
                                <w:sz w:val="16"/>
                                <w:szCs w:val="16"/>
                                <w:lang w:val="en-AU"/>
                              </w:rPr>
                            </w:pPr>
                            <w:r w:rsidRPr="00E56C57">
                              <w:rPr>
                                <w:sz w:val="16"/>
                                <w:szCs w:val="16"/>
                                <w:lang w:val="en-AU"/>
                              </w:rPr>
                              <w:t>A strategic planning process may include a housing strategy</w:t>
                            </w:r>
                            <w:r w:rsidR="005A0513" w:rsidRPr="00E56C57">
                              <w:rPr>
                                <w:sz w:val="16"/>
                                <w:szCs w:val="16"/>
                                <w:lang w:val="en-AU"/>
                              </w:rPr>
                              <w:t>, structure plan or similar, including a detailed:</w:t>
                            </w:r>
                          </w:p>
                          <w:p w14:paraId="7BD3D432" w14:textId="23DF3797" w:rsidR="00E848EC" w:rsidRPr="00E56C57" w:rsidRDefault="00C568DB" w:rsidP="00E56C57">
                            <w:pPr>
                              <w:pStyle w:val="ListParagraph"/>
                              <w:numPr>
                                <w:ilvl w:val="0"/>
                                <w:numId w:val="4"/>
                              </w:numPr>
                              <w:spacing w:before="0"/>
                              <w:ind w:left="425" w:hanging="425"/>
                              <w:rPr>
                                <w:sz w:val="16"/>
                                <w:szCs w:val="16"/>
                                <w:lang w:val="en-AU"/>
                              </w:rPr>
                            </w:pPr>
                            <w:r w:rsidRPr="00E56C57">
                              <w:rPr>
                                <w:sz w:val="16"/>
                                <w:szCs w:val="16"/>
                                <w:lang w:val="en-AU"/>
                              </w:rPr>
                              <w:t>Response to MPS/PPF on the proposed expansion (settlement role and function)</w:t>
                            </w:r>
                          </w:p>
                          <w:p w14:paraId="01B35AA9" w14:textId="17CFDFB1" w:rsidR="00C568DB" w:rsidRPr="00E56C57" w:rsidRDefault="00C568DB" w:rsidP="00E56C57">
                            <w:pPr>
                              <w:pStyle w:val="ListParagraph"/>
                              <w:numPr>
                                <w:ilvl w:val="0"/>
                                <w:numId w:val="4"/>
                              </w:numPr>
                              <w:spacing w:before="0"/>
                              <w:ind w:left="425" w:hanging="425"/>
                              <w:rPr>
                                <w:sz w:val="16"/>
                                <w:szCs w:val="16"/>
                                <w:lang w:val="en-AU"/>
                              </w:rPr>
                            </w:pPr>
                            <w:r w:rsidRPr="00E56C57">
                              <w:rPr>
                                <w:sz w:val="16"/>
                                <w:szCs w:val="16"/>
                                <w:lang w:val="en-AU"/>
                              </w:rPr>
                              <w:t>Infrastructure assessment/discussions with service authorities (water, sewerage</w:t>
                            </w:r>
                            <w:r w:rsidR="004003EE" w:rsidRPr="00E56C57">
                              <w:rPr>
                                <w:sz w:val="16"/>
                                <w:szCs w:val="16"/>
                                <w:lang w:val="en-AU"/>
                              </w:rPr>
                              <w:t>, transport)</w:t>
                            </w:r>
                          </w:p>
                          <w:p w14:paraId="48B1D992" w14:textId="1BB07CA0" w:rsidR="004003EE" w:rsidRPr="00E56C57" w:rsidRDefault="004003EE" w:rsidP="00E56C57">
                            <w:pPr>
                              <w:pStyle w:val="ListParagraph"/>
                              <w:numPr>
                                <w:ilvl w:val="0"/>
                                <w:numId w:val="4"/>
                              </w:numPr>
                              <w:spacing w:before="0"/>
                              <w:ind w:left="425" w:hanging="425"/>
                              <w:rPr>
                                <w:sz w:val="16"/>
                                <w:szCs w:val="16"/>
                                <w:lang w:val="en-AU"/>
                              </w:rPr>
                            </w:pPr>
                            <w:r w:rsidRPr="00E56C57">
                              <w:rPr>
                                <w:sz w:val="16"/>
                                <w:szCs w:val="16"/>
                                <w:lang w:val="en-AU"/>
                              </w:rPr>
                              <w:t>Housing and/or commercial/industrial needs assessment.</w:t>
                            </w:r>
                          </w:p>
                          <w:p w14:paraId="5C2767A6" w14:textId="2EFB259E" w:rsidR="004003EE" w:rsidRDefault="004003EE" w:rsidP="00E56C57">
                            <w:pPr>
                              <w:pStyle w:val="ListParagraph"/>
                              <w:numPr>
                                <w:ilvl w:val="0"/>
                                <w:numId w:val="4"/>
                              </w:numPr>
                              <w:spacing w:before="0"/>
                              <w:ind w:left="425" w:hanging="425"/>
                              <w:rPr>
                                <w:sz w:val="16"/>
                                <w:szCs w:val="16"/>
                                <w:lang w:val="en-AU"/>
                              </w:rPr>
                            </w:pPr>
                            <w:r w:rsidRPr="00E56C57">
                              <w:rPr>
                                <w:sz w:val="16"/>
                                <w:szCs w:val="16"/>
                                <w:lang w:val="en-AU"/>
                              </w:rPr>
                              <w:t xml:space="preserve">Environmental hazards </w:t>
                            </w:r>
                            <w:r w:rsidR="00E56C57" w:rsidRPr="00E56C57">
                              <w:rPr>
                                <w:sz w:val="16"/>
                                <w:szCs w:val="16"/>
                                <w:lang w:val="en-AU"/>
                              </w:rPr>
                              <w:t>assessment (b</w:t>
                            </w:r>
                            <w:r w:rsidR="00E56C57">
                              <w:rPr>
                                <w:sz w:val="16"/>
                                <w:szCs w:val="16"/>
                                <w:lang w:val="en-AU"/>
                              </w:rPr>
                              <w:t xml:space="preserve">ushfire, food, </w:t>
                            </w:r>
                            <w:r w:rsidR="00883B98">
                              <w:rPr>
                                <w:sz w:val="16"/>
                                <w:szCs w:val="16"/>
                                <w:lang w:val="en-AU"/>
                              </w:rPr>
                              <w:t>contamination)</w:t>
                            </w:r>
                          </w:p>
                          <w:p w14:paraId="0D4E981C" w14:textId="3B7B1869" w:rsidR="00883B98" w:rsidRDefault="00883B98" w:rsidP="00E56C57">
                            <w:pPr>
                              <w:pStyle w:val="ListParagraph"/>
                              <w:numPr>
                                <w:ilvl w:val="0"/>
                                <w:numId w:val="4"/>
                              </w:numPr>
                              <w:spacing w:before="0"/>
                              <w:ind w:left="425" w:hanging="425"/>
                              <w:rPr>
                                <w:sz w:val="16"/>
                                <w:szCs w:val="16"/>
                                <w:lang w:val="en-AU"/>
                              </w:rPr>
                            </w:pPr>
                            <w:r>
                              <w:rPr>
                                <w:sz w:val="16"/>
                                <w:szCs w:val="16"/>
                                <w:lang w:val="en-AU"/>
                              </w:rPr>
                              <w:t>Biodiversity study</w:t>
                            </w:r>
                          </w:p>
                          <w:p w14:paraId="4CEE91B8" w14:textId="4E6E9A97" w:rsidR="00883B98" w:rsidRPr="00E56C57" w:rsidRDefault="00883B98" w:rsidP="00E56C57">
                            <w:pPr>
                              <w:pStyle w:val="ListParagraph"/>
                              <w:numPr>
                                <w:ilvl w:val="0"/>
                                <w:numId w:val="4"/>
                              </w:numPr>
                              <w:spacing w:before="0"/>
                              <w:ind w:left="425" w:hanging="425"/>
                              <w:rPr>
                                <w:sz w:val="16"/>
                                <w:szCs w:val="16"/>
                                <w:lang w:val="en-AU"/>
                              </w:rPr>
                            </w:pPr>
                            <w:r>
                              <w:rPr>
                                <w:sz w:val="16"/>
                                <w:szCs w:val="16"/>
                                <w:lang w:val="en-AU"/>
                              </w:rPr>
                              <w:t>Consultation with the community and other stakeholders</w:t>
                            </w:r>
                            <w:r w:rsidR="006D43D0">
                              <w:rPr>
                                <w:sz w:val="16"/>
                                <w:szCs w:val="16"/>
                                <w:lang w:val="en-AU"/>
                              </w:rPr>
                              <w:t>.</w:t>
                            </w:r>
                          </w:p>
                          <w:p w14:paraId="3DBE2DED" w14:textId="77777777" w:rsidR="00D331BA" w:rsidRPr="00C568DB" w:rsidRDefault="00D331BA" w:rsidP="00E848EC">
                            <w:pPr>
                              <w:pStyle w:val="Title"/>
                              <w:rPr>
                                <w:sz w:val="16"/>
                                <w:szCs w:val="16"/>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32F35" id="Text Box 2" o:spid="_x0000_s1037" type="#_x0000_t202" style="position:absolute;margin-left:260.3pt;margin-top:9.8pt;width:177.15pt;height:209.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b8HQIAADQEAAAOAAAAZHJzL2Uyb0RvYy54bWysU8tu2zAQvBfIPxC8x5IV23EEy4GbwEUB&#10;IwngFDnTFGkJoLgsSVtyv75Lyi+kPRW9ULvc1T5mhrPHrlFkL6yrQRd0OEgpEZpDWettQX+8L2+n&#10;lDjPdMkUaFHQg3D0cX7zZdaaXGRQgSqFJVhEu7w1Ba28N3mSOF6JhrkBGKExKME2zKNrt0lpWYvV&#10;G5VkaTpJWrClscCFc3j73AfpPNaXUnD/KqUTnqiC4mw+njaem3Am8xnLt5aZqubHMdg/TNGwWmPT&#10;c6ln5hnZ2fqPUk3NLTiQfsChSUDKmou4A24zTD9ts66YEXEXBMeZM0zu/5XlL/u1ebPEd1+hQwID&#10;IK1xucPLsE8nbRO+OCnBOEJ4OMMmOk84XmbZ6GGajinhGMsmk7vJ9D7USS6/G+v8NwENCUZBLfIS&#10;4WL7lfN96ikldNOwrJWK3ChN2oJO7sZp/OEcweJKY4/LsMHy3aYjdVnQ0WmRDZQH3M9CT70zfFnj&#10;DCvm/BuzyDWuhPr1r3hIBdgLjhYlFdhff7sP+UgBRilpUTsFdT93zApK1HeN5DwMR6MgtuiMxvcZ&#10;OvY6srmO6F3zBCjPIb4Uw6MZ8r06mdJC84EyX4SuGGKaY++C+pP55HtF4zPhYrGISSgvw/xKrw0P&#10;pQOqAeH37oNZc6TBI4MvcFIZyz+x0ef2fCx2HmQdqQo496ge4UdpRrKPzyho/9qPWZfHPv8NAAD/&#10;/wMAUEsDBBQABgAIAAAAIQBtySW44gAAAAoBAAAPAAAAZHJzL2Rvd25yZXYueG1sTI/BTsMwDIbv&#10;SLxDZCRuLF3ZRluaTlOlCQnBYWMXbmnjtRWNU5psKzw95gQny/o//f6cryfbizOOvnOkYD6LQCDV&#10;znTUKDi8be8SED5oMrp3hAq+0MO6uL7KdWbchXZ43odGcAn5TCtoQxgyKX3dotV+5gYkzo5utDrw&#10;OjbSjPrC5baXcRStpNUd8YVWD1i2WH/sT1bBc7l91bsqtsl3Xz69HDfD5+F9qdTtzbR5BBFwCn8w&#10;/OqzOhTsVLkTGS96Bcs4WjHKQcqTgeRhkYKoFCzu0znIIpf/Xyh+AAAA//8DAFBLAQItABQABgAI&#10;AAAAIQC2gziS/gAAAOEBAAATAAAAAAAAAAAAAAAAAAAAAABbQ29udGVudF9UeXBlc10ueG1sUEsB&#10;Ai0AFAAGAAgAAAAhADj9If/WAAAAlAEAAAsAAAAAAAAAAAAAAAAALwEAAF9yZWxzLy5yZWxzUEsB&#10;Ai0AFAAGAAgAAAAhADWYRvwdAgAANAQAAA4AAAAAAAAAAAAAAAAALgIAAGRycy9lMm9Eb2MueG1s&#10;UEsBAi0AFAAGAAgAAAAhAG3JJbjiAAAACgEAAA8AAAAAAAAAAAAAAAAAdwQAAGRycy9kb3ducmV2&#10;LnhtbFBLBQYAAAAABAAEAPMAAACGBQAAAAA=&#10;" filled="f" stroked="f" strokeweight=".5pt">
                <v:textbox>
                  <w:txbxContent>
                    <w:p w14:paraId="1F154860" w14:textId="4528E2C9" w:rsidR="00ED0825" w:rsidRPr="00E56C57" w:rsidRDefault="00AF1A0A" w:rsidP="00816C46">
                      <w:pPr>
                        <w:spacing w:before="120"/>
                        <w:rPr>
                          <w:sz w:val="16"/>
                          <w:szCs w:val="16"/>
                          <w:lang w:val="en-AU"/>
                        </w:rPr>
                      </w:pPr>
                      <w:r w:rsidRPr="00E56C57">
                        <w:rPr>
                          <w:sz w:val="16"/>
                          <w:szCs w:val="16"/>
                          <w:lang w:val="en-AU"/>
                        </w:rPr>
                        <w:t>A strategic planning process may include a housing strategy</w:t>
                      </w:r>
                      <w:r w:rsidR="005A0513" w:rsidRPr="00E56C57">
                        <w:rPr>
                          <w:sz w:val="16"/>
                          <w:szCs w:val="16"/>
                          <w:lang w:val="en-AU"/>
                        </w:rPr>
                        <w:t>, structure plan or similar, including a detailed:</w:t>
                      </w:r>
                    </w:p>
                    <w:p w14:paraId="7BD3D432" w14:textId="23DF3797" w:rsidR="00E848EC" w:rsidRPr="00E56C57" w:rsidRDefault="00C568DB" w:rsidP="00E56C57">
                      <w:pPr>
                        <w:pStyle w:val="ListParagraph"/>
                        <w:numPr>
                          <w:ilvl w:val="0"/>
                          <w:numId w:val="4"/>
                        </w:numPr>
                        <w:spacing w:before="0"/>
                        <w:ind w:left="425" w:hanging="425"/>
                        <w:rPr>
                          <w:sz w:val="16"/>
                          <w:szCs w:val="16"/>
                          <w:lang w:val="en-AU"/>
                        </w:rPr>
                      </w:pPr>
                      <w:r w:rsidRPr="00E56C57">
                        <w:rPr>
                          <w:sz w:val="16"/>
                          <w:szCs w:val="16"/>
                          <w:lang w:val="en-AU"/>
                        </w:rPr>
                        <w:t>Response to MPS/PPF on the proposed expansion (settlement role and function)</w:t>
                      </w:r>
                    </w:p>
                    <w:p w14:paraId="01B35AA9" w14:textId="17CFDFB1" w:rsidR="00C568DB" w:rsidRPr="00E56C57" w:rsidRDefault="00C568DB" w:rsidP="00E56C57">
                      <w:pPr>
                        <w:pStyle w:val="ListParagraph"/>
                        <w:numPr>
                          <w:ilvl w:val="0"/>
                          <w:numId w:val="4"/>
                        </w:numPr>
                        <w:spacing w:before="0"/>
                        <w:ind w:left="425" w:hanging="425"/>
                        <w:rPr>
                          <w:sz w:val="16"/>
                          <w:szCs w:val="16"/>
                          <w:lang w:val="en-AU"/>
                        </w:rPr>
                      </w:pPr>
                      <w:r w:rsidRPr="00E56C57">
                        <w:rPr>
                          <w:sz w:val="16"/>
                          <w:szCs w:val="16"/>
                          <w:lang w:val="en-AU"/>
                        </w:rPr>
                        <w:t>Infrastructure assessment/discussions with service authorities (water, sewerage</w:t>
                      </w:r>
                      <w:r w:rsidR="004003EE" w:rsidRPr="00E56C57">
                        <w:rPr>
                          <w:sz w:val="16"/>
                          <w:szCs w:val="16"/>
                          <w:lang w:val="en-AU"/>
                        </w:rPr>
                        <w:t>, transport)</w:t>
                      </w:r>
                    </w:p>
                    <w:p w14:paraId="48B1D992" w14:textId="1BB07CA0" w:rsidR="004003EE" w:rsidRPr="00E56C57" w:rsidRDefault="004003EE" w:rsidP="00E56C57">
                      <w:pPr>
                        <w:pStyle w:val="ListParagraph"/>
                        <w:numPr>
                          <w:ilvl w:val="0"/>
                          <w:numId w:val="4"/>
                        </w:numPr>
                        <w:spacing w:before="0"/>
                        <w:ind w:left="425" w:hanging="425"/>
                        <w:rPr>
                          <w:sz w:val="16"/>
                          <w:szCs w:val="16"/>
                          <w:lang w:val="en-AU"/>
                        </w:rPr>
                      </w:pPr>
                      <w:r w:rsidRPr="00E56C57">
                        <w:rPr>
                          <w:sz w:val="16"/>
                          <w:szCs w:val="16"/>
                          <w:lang w:val="en-AU"/>
                        </w:rPr>
                        <w:t>Housing and/or commercial/industrial needs assessment.</w:t>
                      </w:r>
                    </w:p>
                    <w:p w14:paraId="5C2767A6" w14:textId="2EFB259E" w:rsidR="004003EE" w:rsidRDefault="004003EE" w:rsidP="00E56C57">
                      <w:pPr>
                        <w:pStyle w:val="ListParagraph"/>
                        <w:numPr>
                          <w:ilvl w:val="0"/>
                          <w:numId w:val="4"/>
                        </w:numPr>
                        <w:spacing w:before="0"/>
                        <w:ind w:left="425" w:hanging="425"/>
                        <w:rPr>
                          <w:sz w:val="16"/>
                          <w:szCs w:val="16"/>
                          <w:lang w:val="en-AU"/>
                        </w:rPr>
                      </w:pPr>
                      <w:r w:rsidRPr="00E56C57">
                        <w:rPr>
                          <w:sz w:val="16"/>
                          <w:szCs w:val="16"/>
                          <w:lang w:val="en-AU"/>
                        </w:rPr>
                        <w:t xml:space="preserve">Environmental hazards </w:t>
                      </w:r>
                      <w:r w:rsidR="00E56C57" w:rsidRPr="00E56C57">
                        <w:rPr>
                          <w:sz w:val="16"/>
                          <w:szCs w:val="16"/>
                          <w:lang w:val="en-AU"/>
                        </w:rPr>
                        <w:t>assessment (b</w:t>
                      </w:r>
                      <w:r w:rsidR="00E56C57">
                        <w:rPr>
                          <w:sz w:val="16"/>
                          <w:szCs w:val="16"/>
                          <w:lang w:val="en-AU"/>
                        </w:rPr>
                        <w:t xml:space="preserve">ushfire, food, </w:t>
                      </w:r>
                      <w:r w:rsidR="00883B98">
                        <w:rPr>
                          <w:sz w:val="16"/>
                          <w:szCs w:val="16"/>
                          <w:lang w:val="en-AU"/>
                        </w:rPr>
                        <w:t>contamination)</w:t>
                      </w:r>
                    </w:p>
                    <w:p w14:paraId="0D4E981C" w14:textId="3B7B1869" w:rsidR="00883B98" w:rsidRDefault="00883B98" w:rsidP="00E56C57">
                      <w:pPr>
                        <w:pStyle w:val="ListParagraph"/>
                        <w:numPr>
                          <w:ilvl w:val="0"/>
                          <w:numId w:val="4"/>
                        </w:numPr>
                        <w:spacing w:before="0"/>
                        <w:ind w:left="425" w:hanging="425"/>
                        <w:rPr>
                          <w:sz w:val="16"/>
                          <w:szCs w:val="16"/>
                          <w:lang w:val="en-AU"/>
                        </w:rPr>
                      </w:pPr>
                      <w:r>
                        <w:rPr>
                          <w:sz w:val="16"/>
                          <w:szCs w:val="16"/>
                          <w:lang w:val="en-AU"/>
                        </w:rPr>
                        <w:t>Biodiversity study</w:t>
                      </w:r>
                    </w:p>
                    <w:p w14:paraId="4CEE91B8" w14:textId="4E6E9A97" w:rsidR="00883B98" w:rsidRPr="00E56C57" w:rsidRDefault="00883B98" w:rsidP="00E56C57">
                      <w:pPr>
                        <w:pStyle w:val="ListParagraph"/>
                        <w:numPr>
                          <w:ilvl w:val="0"/>
                          <w:numId w:val="4"/>
                        </w:numPr>
                        <w:spacing w:before="0"/>
                        <w:ind w:left="425" w:hanging="425"/>
                        <w:rPr>
                          <w:sz w:val="16"/>
                          <w:szCs w:val="16"/>
                          <w:lang w:val="en-AU"/>
                        </w:rPr>
                      </w:pPr>
                      <w:r>
                        <w:rPr>
                          <w:sz w:val="16"/>
                          <w:szCs w:val="16"/>
                          <w:lang w:val="en-AU"/>
                        </w:rPr>
                        <w:t>Consultation with the community and other stakeholders</w:t>
                      </w:r>
                      <w:r w:rsidR="006D43D0">
                        <w:rPr>
                          <w:sz w:val="16"/>
                          <w:szCs w:val="16"/>
                          <w:lang w:val="en-AU"/>
                        </w:rPr>
                        <w:t>.</w:t>
                      </w:r>
                    </w:p>
                    <w:p w14:paraId="3DBE2DED" w14:textId="77777777" w:rsidR="00D331BA" w:rsidRPr="00C568DB" w:rsidRDefault="00D331BA" w:rsidP="00E848EC">
                      <w:pPr>
                        <w:pStyle w:val="Title"/>
                        <w:rPr>
                          <w:sz w:val="16"/>
                          <w:szCs w:val="16"/>
                          <w:lang w:val="en-AU"/>
                        </w:rPr>
                      </w:pPr>
                    </w:p>
                  </w:txbxContent>
                </v:textbox>
              </v:shape>
            </w:pict>
          </mc:Fallback>
        </mc:AlternateContent>
      </w:r>
    </w:p>
    <w:p w14:paraId="10A35DB7" w14:textId="77777777" w:rsidR="0000675A" w:rsidRDefault="0000675A">
      <w:pPr>
        <w:spacing w:line="251" w:lineRule="exact"/>
        <w:rPr>
          <w:sz w:val="20"/>
        </w:rPr>
        <w:sectPr w:rsidR="0000675A">
          <w:type w:val="continuous"/>
          <w:pgSz w:w="11900" w:h="16860"/>
          <w:pgMar w:top="0" w:right="500" w:bottom="0" w:left="980" w:header="0" w:footer="511" w:gutter="0"/>
          <w:cols w:space="720"/>
        </w:sectPr>
      </w:pPr>
    </w:p>
    <w:p w14:paraId="5A1A3C92" w14:textId="14B0E401" w:rsidR="007B2C14" w:rsidRDefault="00C521EF" w:rsidP="007B2C14">
      <w:pPr>
        <w:spacing w:before="167"/>
        <w:ind w:left="508"/>
        <w:rPr>
          <w:sz w:val="16"/>
        </w:rPr>
      </w:pPr>
      <w:r>
        <w:lastRenderedPageBreak/>
        <w:br w:type="column"/>
      </w:r>
      <w:r w:rsidR="007B2C14">
        <w:rPr>
          <w:sz w:val="16"/>
        </w:rPr>
        <w:t xml:space="preserve"> </w:t>
      </w:r>
    </w:p>
    <w:tbl>
      <w:tblPr>
        <w:tblStyle w:val="TableGrid"/>
        <w:tblpPr w:leftFromText="180" w:rightFromText="180" w:vertAnchor="text" w:horzAnchor="margin" w:tblpY="8725"/>
        <w:tblW w:w="9604" w:type="dxa"/>
        <w:tblBorders>
          <w:top w:val="single" w:sz="4" w:space="0" w:color="00B2A9"/>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5939"/>
        <w:gridCol w:w="3665"/>
      </w:tblGrid>
      <w:tr w:rsidR="00502DB6" w14:paraId="78C071C6" w14:textId="77777777" w:rsidTr="00502DB6">
        <w:trPr>
          <w:trHeight w:val="4096"/>
        </w:trPr>
        <w:tc>
          <w:tcPr>
            <w:tcW w:w="5939" w:type="dxa"/>
          </w:tcPr>
          <w:p w14:paraId="634F8D78" w14:textId="4B4EB86A" w:rsidR="00502DB6" w:rsidRPr="0045784C" w:rsidRDefault="00502DB6" w:rsidP="00502DB6">
            <w:pPr>
              <w:pStyle w:val="SmallBodyText"/>
              <w:spacing w:line="240" w:lineRule="auto"/>
              <w:ind w:left="35"/>
              <w:rPr>
                <w:rFonts w:ascii="VIC" w:hAnsi="VIC"/>
                <w:color w:val="53565A"/>
                <w:sz w:val="16"/>
                <w:szCs w:val="16"/>
              </w:rPr>
            </w:pPr>
            <w:r w:rsidRPr="0045784C">
              <w:rPr>
                <w:rFonts w:ascii="VIC" w:hAnsi="VIC"/>
                <w:color w:val="53565A"/>
                <w:sz w:val="16"/>
                <w:szCs w:val="16"/>
              </w:rPr>
              <w:t xml:space="preserve">© The State of Victoria </w:t>
            </w:r>
            <w:r>
              <w:rPr>
                <w:rFonts w:ascii="VIC" w:hAnsi="VIC"/>
                <w:color w:val="53565A"/>
                <w:sz w:val="16"/>
                <w:szCs w:val="16"/>
              </w:rPr>
              <w:t xml:space="preserve">- </w:t>
            </w:r>
            <w:r w:rsidRPr="0045784C">
              <w:rPr>
                <w:rFonts w:ascii="VIC" w:hAnsi="VIC"/>
                <w:color w:val="53565A"/>
                <w:sz w:val="16"/>
                <w:szCs w:val="16"/>
              </w:rPr>
              <w:t xml:space="preserve">Department of </w:t>
            </w:r>
            <w:r>
              <w:rPr>
                <w:rFonts w:ascii="VIC" w:hAnsi="VIC"/>
                <w:color w:val="53565A"/>
                <w:sz w:val="16"/>
                <w:szCs w:val="16"/>
              </w:rPr>
              <w:t>Transport and Planning</w:t>
            </w:r>
            <w:r w:rsidRPr="0045784C">
              <w:rPr>
                <w:rFonts w:ascii="VIC" w:hAnsi="VIC"/>
                <w:color w:val="53565A"/>
                <w:sz w:val="16"/>
                <w:szCs w:val="16"/>
              </w:rPr>
              <w:t xml:space="preserve">, </w:t>
            </w:r>
            <w:r w:rsidR="000363E5">
              <w:rPr>
                <w:rFonts w:ascii="VIC" w:hAnsi="VIC"/>
                <w:color w:val="53565A"/>
                <w:sz w:val="16"/>
                <w:szCs w:val="16"/>
              </w:rPr>
              <w:t>March</w:t>
            </w:r>
            <w:r w:rsidRPr="0045784C">
              <w:rPr>
                <w:rFonts w:ascii="VIC" w:hAnsi="VIC"/>
                <w:color w:val="53565A"/>
                <w:sz w:val="16"/>
                <w:szCs w:val="16"/>
              </w:rPr>
              <w:t xml:space="preserve"> </w:t>
            </w:r>
            <w:r w:rsidR="004E4C4E">
              <w:rPr>
                <w:rFonts w:ascii="VIC" w:hAnsi="VIC"/>
                <w:color w:val="53565A"/>
                <w:sz w:val="16"/>
                <w:szCs w:val="16"/>
              </w:rPr>
              <w:t>2026</w:t>
            </w:r>
          </w:p>
          <w:p w14:paraId="7DF30E0E" w14:textId="77777777" w:rsidR="00502DB6" w:rsidRPr="0045784C" w:rsidRDefault="00502DB6" w:rsidP="00502DB6">
            <w:pPr>
              <w:pStyle w:val="SmallBodyText"/>
              <w:spacing w:line="240" w:lineRule="auto"/>
              <w:ind w:left="35"/>
              <w:rPr>
                <w:rFonts w:ascii="VIC" w:hAnsi="VIC"/>
                <w:color w:val="53565A"/>
                <w:sz w:val="16"/>
                <w:szCs w:val="16"/>
              </w:rPr>
            </w:pPr>
            <w:r w:rsidRPr="0045784C">
              <w:rPr>
                <w:rFonts w:ascii="VIC" w:hAnsi="VIC"/>
                <w:noProof/>
                <w:color w:val="53565A"/>
                <w:sz w:val="16"/>
                <w:szCs w:val="16"/>
              </w:rPr>
              <w:drawing>
                <wp:anchor distT="0" distB="0" distL="114300" distR="36195" simplePos="0" relativeHeight="251658247" behindDoc="0" locked="1" layoutInCell="1" allowOverlap="1" wp14:anchorId="09D9A774" wp14:editId="7DF9BD9E">
                  <wp:simplePos x="0" y="0"/>
                  <wp:positionH relativeFrom="column">
                    <wp:posOffset>0</wp:posOffset>
                  </wp:positionH>
                  <wp:positionV relativeFrom="paragraph">
                    <wp:posOffset>28575</wp:posOffset>
                  </wp:positionV>
                  <wp:extent cx="658800" cy="237600"/>
                  <wp:effectExtent l="0" t="0" r="8255" b="0"/>
                  <wp:wrapSquare wrapText="bothSides"/>
                  <wp:docPr id="5" name="Picture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67">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1" w:name="_ImprintPageOne"/>
            <w:bookmarkEnd w:id="1"/>
            <w:r w:rsidRPr="0045784C">
              <w:rPr>
                <w:rFonts w:ascii="VIC" w:hAnsi="VIC"/>
                <w:color w:val="53565A"/>
                <w:sz w:val="16"/>
                <w:szCs w:val="16"/>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w:t>
            </w:r>
            <w:r>
              <w:rPr>
                <w:rFonts w:ascii="VIC" w:hAnsi="VIC"/>
                <w:color w:val="53565A"/>
                <w:sz w:val="16"/>
                <w:szCs w:val="16"/>
              </w:rPr>
              <w:t>Transport</w:t>
            </w:r>
            <w:r w:rsidRPr="0045784C">
              <w:rPr>
                <w:rFonts w:ascii="VIC" w:hAnsi="VIC"/>
                <w:color w:val="53565A"/>
                <w:sz w:val="16"/>
                <w:szCs w:val="16"/>
              </w:rPr>
              <w:t xml:space="preserve"> and Planning (D</w:t>
            </w:r>
            <w:r>
              <w:rPr>
                <w:rFonts w:ascii="VIC" w:hAnsi="VIC"/>
                <w:color w:val="53565A"/>
                <w:sz w:val="16"/>
                <w:szCs w:val="16"/>
              </w:rPr>
              <w:t>TP</w:t>
            </w:r>
            <w:r w:rsidRPr="0045784C">
              <w:rPr>
                <w:rFonts w:ascii="VIC" w:hAnsi="VIC"/>
                <w:color w:val="53565A"/>
                <w:sz w:val="16"/>
                <w:szCs w:val="16"/>
              </w:rPr>
              <w:t>) logo. To view a copy of this licence, visit</w:t>
            </w:r>
            <w:r w:rsidRPr="005555A1">
              <w:rPr>
                <w:rFonts w:ascii="VIC" w:hAnsi="VIC"/>
                <w:color w:val="53565A"/>
                <w:sz w:val="16"/>
                <w:szCs w:val="16"/>
              </w:rPr>
              <w:t xml:space="preserve"> </w:t>
            </w:r>
            <w:hyperlink r:id="rId68" w:history="1">
              <w:r w:rsidRPr="005555A1">
                <w:rPr>
                  <w:rFonts w:ascii="VIC" w:hAnsi="VIC"/>
                  <w:color w:val="53565A"/>
                  <w:sz w:val="16"/>
                  <w:szCs w:val="16"/>
                </w:rPr>
                <w:t>http://creativecommons.org/licenses/by/4.0/</w:t>
              </w:r>
            </w:hyperlink>
          </w:p>
          <w:p w14:paraId="706F2AA4" w14:textId="1F26BCD6" w:rsidR="00502DB6" w:rsidRPr="0045784C" w:rsidRDefault="00502DB6" w:rsidP="00502DB6">
            <w:pPr>
              <w:pStyle w:val="SmallBodyText"/>
              <w:spacing w:before="120" w:after="120" w:line="240" w:lineRule="auto"/>
              <w:ind w:left="35"/>
              <w:rPr>
                <w:rFonts w:ascii="VIC" w:hAnsi="VIC"/>
                <w:color w:val="53565A"/>
                <w:sz w:val="16"/>
                <w:szCs w:val="16"/>
              </w:rPr>
            </w:pPr>
            <w:r w:rsidRPr="0045784C">
              <w:rPr>
                <w:rFonts w:ascii="VIC" w:hAnsi="VIC"/>
                <w:color w:val="53565A"/>
                <w:sz w:val="16"/>
                <w:szCs w:val="16"/>
              </w:rPr>
              <w:t>ISBN</w:t>
            </w:r>
            <w:r w:rsidRPr="001B79C6">
              <w:rPr>
                <w:rFonts w:ascii="VIC" w:hAnsi="VIC"/>
                <w:color w:val="FF0000"/>
                <w:sz w:val="16"/>
                <w:szCs w:val="16"/>
              </w:rPr>
              <w:t xml:space="preserve"> </w:t>
            </w:r>
            <w:r w:rsidR="005516C7" w:rsidRPr="005516C7">
              <w:rPr>
                <w:rFonts w:ascii="VIC" w:hAnsi="VIC"/>
                <w:color w:val="53565A"/>
                <w:sz w:val="16"/>
                <w:szCs w:val="16"/>
              </w:rPr>
              <w:t xml:space="preserve">978-0-7311-9384-4 </w:t>
            </w:r>
            <w:r w:rsidRPr="0045784C">
              <w:rPr>
                <w:rFonts w:ascii="VIC" w:hAnsi="VIC"/>
                <w:color w:val="53565A"/>
                <w:sz w:val="16"/>
                <w:szCs w:val="16"/>
              </w:rPr>
              <w:t>(pdf/online/MS word)</w:t>
            </w:r>
            <w:r w:rsidRPr="0045784C">
              <w:rPr>
                <w:rFonts w:ascii="VIC" w:hAnsi="VIC"/>
                <w:color w:val="53565A"/>
                <w:sz w:val="16"/>
                <w:szCs w:val="16"/>
              </w:rPr>
              <w:tab/>
            </w:r>
          </w:p>
          <w:p w14:paraId="73C3C3A5" w14:textId="77777777" w:rsidR="00502DB6" w:rsidRPr="0045784C" w:rsidRDefault="00502DB6" w:rsidP="00502DB6">
            <w:pPr>
              <w:pStyle w:val="SmallHeading"/>
              <w:spacing w:line="240" w:lineRule="auto"/>
              <w:ind w:left="35"/>
              <w:rPr>
                <w:rFonts w:ascii="VIC" w:hAnsi="VIC"/>
                <w:color w:val="53565A"/>
                <w:sz w:val="16"/>
                <w:szCs w:val="16"/>
              </w:rPr>
            </w:pPr>
            <w:r w:rsidRPr="0045784C">
              <w:rPr>
                <w:rFonts w:ascii="VIC" w:hAnsi="VIC"/>
                <w:color w:val="53565A"/>
                <w:sz w:val="16"/>
                <w:szCs w:val="16"/>
              </w:rPr>
              <w:t>Disclaimer</w:t>
            </w:r>
          </w:p>
          <w:p w14:paraId="38358AB3" w14:textId="77777777" w:rsidR="00502DB6" w:rsidRPr="0045784C" w:rsidRDefault="00502DB6" w:rsidP="00502DB6">
            <w:pPr>
              <w:pStyle w:val="SmallBodyText"/>
              <w:spacing w:line="240" w:lineRule="auto"/>
              <w:ind w:left="35"/>
              <w:rPr>
                <w:color w:val="53565A"/>
              </w:rPr>
            </w:pPr>
            <w:r w:rsidRPr="0045784C">
              <w:rPr>
                <w:rFonts w:ascii="VIC" w:hAnsi="VIC"/>
                <w:color w:val="53565A"/>
                <w:sz w:val="16"/>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c>
          <w:tcPr>
            <w:tcW w:w="3665" w:type="dxa"/>
          </w:tcPr>
          <w:p w14:paraId="7916D54F" w14:textId="77777777" w:rsidR="00502DB6" w:rsidRPr="0045784C" w:rsidRDefault="00502DB6" w:rsidP="00502DB6">
            <w:pPr>
              <w:pStyle w:val="xAccessibilityHeading"/>
              <w:rPr>
                <w:color w:val="53565A"/>
              </w:rPr>
            </w:pPr>
            <w:r w:rsidRPr="0045784C">
              <w:rPr>
                <w:rFonts w:ascii="VIC" w:hAnsi="VIC"/>
                <w:color w:val="53565A"/>
              </w:rPr>
              <w:t>Accessibility</w:t>
            </w:r>
          </w:p>
          <w:p w14:paraId="7C022132" w14:textId="77777777" w:rsidR="00502DB6" w:rsidRPr="003A5894" w:rsidRDefault="00502DB6" w:rsidP="00502DB6">
            <w:pPr>
              <w:rPr>
                <w:sz w:val="17"/>
                <w:szCs w:val="17"/>
              </w:rPr>
            </w:pPr>
            <w:r w:rsidRPr="003A5894">
              <w:rPr>
                <w:color w:val="53565A"/>
                <w:sz w:val="17"/>
                <w:szCs w:val="17"/>
              </w:rPr>
              <w:t xml:space="preserve">If you would like to receive this publication in an alternative format, please go to </w:t>
            </w:r>
            <w:hyperlink r:id="rId69" w:history="1">
              <w:r w:rsidRPr="003A5894">
                <w:rPr>
                  <w:rStyle w:val="Hyperlink"/>
                  <w:sz w:val="17"/>
                  <w:szCs w:val="17"/>
                </w:rPr>
                <w:t>planning.vic.gov.au</w:t>
              </w:r>
            </w:hyperlink>
            <w:r w:rsidRPr="003A5894">
              <w:rPr>
                <w:color w:val="53565A"/>
                <w:sz w:val="17"/>
                <w:szCs w:val="17"/>
              </w:rPr>
              <w:t xml:space="preserve"> or email </w:t>
            </w:r>
            <w:hyperlink r:id="rId70" w:history="1">
              <w:r w:rsidRPr="003A5894">
                <w:rPr>
                  <w:rStyle w:val="Hyperlink"/>
                  <w:sz w:val="17"/>
                  <w:szCs w:val="17"/>
                </w:rPr>
                <w:t>planning.systems@transport.vic.gov.au</w:t>
              </w:r>
            </w:hyperlink>
          </w:p>
        </w:tc>
      </w:tr>
    </w:tbl>
    <w:p w14:paraId="7E7E40B8" w14:textId="72EE8ADA" w:rsidR="0000675A" w:rsidRDefault="0000675A" w:rsidP="00502DB6">
      <w:pPr>
        <w:ind w:left="508"/>
        <w:rPr>
          <w:sz w:val="16"/>
        </w:rPr>
      </w:pPr>
    </w:p>
    <w:sectPr w:rsidR="0000675A">
      <w:pgSz w:w="11900" w:h="16860"/>
      <w:pgMar w:top="1440" w:right="500" w:bottom="700" w:left="980" w:header="0" w:footer="511" w:gutter="0"/>
      <w:cols w:num="2" w:space="720" w:equalWidth="0">
        <w:col w:w="5007" w:space="898"/>
        <w:col w:w="45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C1A6" w14:textId="77777777" w:rsidR="0035540A" w:rsidRDefault="0035540A">
      <w:r>
        <w:separator/>
      </w:r>
    </w:p>
  </w:endnote>
  <w:endnote w:type="continuationSeparator" w:id="0">
    <w:p w14:paraId="753D4FA6" w14:textId="77777777" w:rsidR="0035540A" w:rsidRDefault="003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DBEA" w14:textId="443C1265" w:rsidR="0000675A" w:rsidRDefault="00C521EF">
    <w:pPr>
      <w:pStyle w:val="BodyText"/>
      <w:spacing w:line="14" w:lineRule="auto"/>
    </w:pPr>
    <w:r>
      <w:rPr>
        <w:noProof/>
      </w:rPr>
      <mc:AlternateContent>
        <mc:Choice Requires="wps">
          <w:drawing>
            <wp:anchor distT="0" distB="0" distL="114300" distR="114300" simplePos="0" relativeHeight="251658242" behindDoc="1" locked="0" layoutInCell="1" allowOverlap="1" wp14:anchorId="73E6F75D" wp14:editId="5E71865A">
              <wp:simplePos x="0" y="0"/>
              <wp:positionH relativeFrom="page">
                <wp:posOffset>685165</wp:posOffset>
              </wp:positionH>
              <wp:positionV relativeFrom="page">
                <wp:posOffset>10236200</wp:posOffset>
              </wp:positionV>
              <wp:extent cx="3727450" cy="163830"/>
              <wp:effectExtent l="0" t="0" r="0" b="0"/>
              <wp:wrapNone/>
              <wp:docPr id="928999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1BFF3" w14:textId="3B3E1695" w:rsidR="0000675A" w:rsidRDefault="00C521EF">
                          <w:pPr>
                            <w:spacing w:before="21"/>
                            <w:ind w:left="20"/>
                            <w:rPr>
                              <w:sz w:val="16"/>
                            </w:rPr>
                          </w:pPr>
                          <w:r>
                            <w:rPr>
                              <w:color w:val="7D7D7D"/>
                              <w:sz w:val="16"/>
                            </w:rPr>
                            <w:t>Planning</w:t>
                          </w:r>
                          <w:r>
                            <w:rPr>
                              <w:color w:val="7D7D7D"/>
                              <w:spacing w:val="-11"/>
                              <w:sz w:val="16"/>
                            </w:rPr>
                            <w:t xml:space="preserve"> </w:t>
                          </w:r>
                          <w:r>
                            <w:rPr>
                              <w:color w:val="7D7D7D"/>
                              <w:sz w:val="16"/>
                            </w:rPr>
                            <w:t>Practice</w:t>
                          </w:r>
                          <w:r>
                            <w:rPr>
                              <w:color w:val="7D7D7D"/>
                              <w:spacing w:val="-10"/>
                              <w:sz w:val="16"/>
                            </w:rPr>
                            <w:t xml:space="preserve"> </w:t>
                          </w:r>
                          <w:r>
                            <w:rPr>
                              <w:color w:val="7D7D7D"/>
                              <w:sz w:val="16"/>
                            </w:rPr>
                            <w:t>Note</w:t>
                          </w:r>
                          <w:r w:rsidR="00711BD6">
                            <w:rPr>
                              <w:color w:val="7D7D7D"/>
                              <w:spacing w:val="-10"/>
                              <w:sz w:val="16"/>
                            </w:rPr>
                            <w:t xml:space="preserve"> </w:t>
                          </w:r>
                          <w:r>
                            <w:rPr>
                              <w:color w:val="7D7D7D"/>
                              <w:sz w:val="16"/>
                            </w:rPr>
                            <w:t>99</w:t>
                          </w:r>
                          <w:r>
                            <w:rPr>
                              <w:color w:val="7D7D7D"/>
                              <w:spacing w:val="-10"/>
                              <w:sz w:val="16"/>
                            </w:rPr>
                            <w:t xml:space="preserve"> </w:t>
                          </w:r>
                          <w:r>
                            <w:rPr>
                              <w:color w:val="7D7D7D"/>
                              <w:sz w:val="16"/>
                            </w:rPr>
                            <w:t>|</w:t>
                          </w:r>
                          <w:r>
                            <w:rPr>
                              <w:color w:val="7D7D7D"/>
                              <w:spacing w:val="-10"/>
                              <w:sz w:val="16"/>
                            </w:rPr>
                            <w:t xml:space="preserve"> </w:t>
                          </w:r>
                          <w:r>
                            <w:rPr>
                              <w:color w:val="7D7D7D"/>
                              <w:sz w:val="16"/>
                            </w:rPr>
                            <w:t>Implementing</w:t>
                          </w:r>
                          <w:r>
                            <w:rPr>
                              <w:color w:val="7D7D7D"/>
                              <w:spacing w:val="-8"/>
                              <w:sz w:val="16"/>
                            </w:rPr>
                            <w:t xml:space="preserve"> </w:t>
                          </w:r>
                          <w:r>
                            <w:rPr>
                              <w:color w:val="7D7D7D"/>
                              <w:sz w:val="16"/>
                            </w:rPr>
                            <w:t>a</w:t>
                          </w:r>
                          <w:r>
                            <w:rPr>
                              <w:color w:val="7D7D7D"/>
                              <w:spacing w:val="-3"/>
                              <w:sz w:val="16"/>
                            </w:rPr>
                            <w:t xml:space="preserve"> </w:t>
                          </w:r>
                          <w:r>
                            <w:rPr>
                              <w:color w:val="7D7D7D"/>
                              <w:sz w:val="16"/>
                            </w:rPr>
                            <w:t>Strategic</w:t>
                          </w:r>
                          <w:r>
                            <w:rPr>
                              <w:color w:val="7D7D7D"/>
                              <w:spacing w:val="-4"/>
                              <w:sz w:val="16"/>
                            </w:rPr>
                            <w:t xml:space="preserve"> </w:t>
                          </w:r>
                          <w:r>
                            <w:rPr>
                              <w:color w:val="7D7D7D"/>
                              <w:sz w:val="16"/>
                            </w:rPr>
                            <w:t>Settlement</w:t>
                          </w:r>
                          <w:r>
                            <w:rPr>
                              <w:color w:val="7D7D7D"/>
                              <w:spacing w:val="-5"/>
                              <w:sz w:val="16"/>
                            </w:rPr>
                            <w:t xml:space="preserve"> </w:t>
                          </w:r>
                          <w:r>
                            <w:rPr>
                              <w:color w:val="7D7D7D"/>
                              <w:spacing w:val="-2"/>
                              <w:sz w:val="16"/>
                            </w:rPr>
                            <w:t>Boundary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6F75D" id="_x0000_t202" coordsize="21600,21600" o:spt="202" path="m,l,21600r21600,l21600,xe">
              <v:stroke joinstyle="miter"/>
              <v:path gradientshapeok="t" o:connecttype="rect"/>
            </v:shapetype>
            <v:shape id="docshape14" o:spid="_x0000_s1039" type="#_x0000_t202" style="position:absolute;margin-left:53.95pt;margin-top:806pt;width:293.5pt;height:1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u82QEAAJgDAAAOAAAAZHJzL2Uyb0RvYy54bWysU9tu1DAQfUfiHyy/s9kLtFW02aq0KkIq&#10;F6n0AyaOs7FIPGbs3WT5esZOsgX6hnixxjP28TlnxtvroWvFUZM3aAu5Wiyl0FZhZey+kE/f7t9c&#10;SeED2ApatLqQJ+3l9e71q23vcr3GBttKk2AQ6/PeFbIJweVZ5lWjO/ALdNpysUbqIPCW9llF0DN6&#10;12br5fIi65EqR6i095y9G4tyl/DrWqvwpa69DqItJHMLaaW0lnHNdlvI9wSuMWqiAf/AogNj+dEz&#10;1B0EEAcyL6A6owg91mGhsMuwro3SSQOrWS3/UvPYgNNJC5vj3dkm//9g1efjo/tKIgzvceAGJhHe&#10;PaD67oXF2wbsXt8QYd9oqPjhVbQs653Pp6vRap/7CFL2n7DiJsMhYAIaauqiK6xTMDo34HQ2XQ9B&#10;KE5uLteXb99xSXFtdbG52qSuZJDPtx358EFjJ2JQSOKmJnQ4PvgQ2UA+H4mPWbw3bZsa29o/Enww&#10;ZhL7SHikHoZyEKaapEUxJVYnlkM4jguPNwcN0k8peh6VQvofByAtRfvRsiVxruaA5qCcA7CKrxYy&#10;SDGGt2Gcv4Mjs28YeTTd4g3bVpuk6JnFRJfbn4ROoxrn6/d9OvX8oXa/AAAA//8DAFBLAwQUAAYA&#10;CAAAACEA5k/Yv98AAAANAQAADwAAAGRycy9kb3ducmV2LnhtbExPy07DMBC8I/UfrK3EjdotKG1C&#10;nKpCcEJCpOHA0YndxGq8DrHbhr9neyq3nYdmZ/Lt5Hp2NmOwHiUsFwKYwcZri62Er+rtYQMsRIVa&#10;9R6NhF8TYFvM7nKVaX/B0pz3sWUUgiFTEroYh4zz0HTGqbDwg0HSDn50KhIcW65HdaFw1/OVEAl3&#10;yiJ96NRgXjrTHPcnJ2H3jeWr/fmoP8tDaasqFfieHKW8n0+7Z2DRTPFmhmt9qg4Fdar9CXVgPWGx&#10;TslKR7Jc0SqyJOkTUfWVelxvgBc5/7+i+AMAAP//AwBQSwECLQAUAAYACAAAACEAtoM4kv4AAADh&#10;AQAAEwAAAAAAAAAAAAAAAAAAAAAAW0NvbnRlbnRfVHlwZXNdLnhtbFBLAQItABQABgAIAAAAIQA4&#10;/SH/1gAAAJQBAAALAAAAAAAAAAAAAAAAAC8BAABfcmVscy8ucmVsc1BLAQItABQABgAIAAAAIQBe&#10;RQu82QEAAJgDAAAOAAAAAAAAAAAAAAAAAC4CAABkcnMvZTJvRG9jLnhtbFBLAQItABQABgAIAAAA&#10;IQDmT9i/3wAAAA0BAAAPAAAAAAAAAAAAAAAAADMEAABkcnMvZG93bnJldi54bWxQSwUGAAAAAAQA&#10;BADzAAAAPwUAAAAA&#10;" filled="f" stroked="f">
              <v:textbox inset="0,0,0,0">
                <w:txbxContent>
                  <w:p w14:paraId="1A01BFF3" w14:textId="3B3E1695" w:rsidR="0000675A" w:rsidRDefault="00C521EF">
                    <w:pPr>
                      <w:spacing w:before="21"/>
                      <w:ind w:left="20"/>
                      <w:rPr>
                        <w:sz w:val="16"/>
                      </w:rPr>
                    </w:pPr>
                    <w:r>
                      <w:rPr>
                        <w:color w:val="7D7D7D"/>
                        <w:sz w:val="16"/>
                      </w:rPr>
                      <w:t>Planning</w:t>
                    </w:r>
                    <w:r>
                      <w:rPr>
                        <w:color w:val="7D7D7D"/>
                        <w:spacing w:val="-11"/>
                        <w:sz w:val="16"/>
                      </w:rPr>
                      <w:t xml:space="preserve"> </w:t>
                    </w:r>
                    <w:r>
                      <w:rPr>
                        <w:color w:val="7D7D7D"/>
                        <w:sz w:val="16"/>
                      </w:rPr>
                      <w:t>Practice</w:t>
                    </w:r>
                    <w:r>
                      <w:rPr>
                        <w:color w:val="7D7D7D"/>
                        <w:spacing w:val="-10"/>
                        <w:sz w:val="16"/>
                      </w:rPr>
                      <w:t xml:space="preserve"> </w:t>
                    </w:r>
                    <w:r>
                      <w:rPr>
                        <w:color w:val="7D7D7D"/>
                        <w:sz w:val="16"/>
                      </w:rPr>
                      <w:t>Note</w:t>
                    </w:r>
                    <w:r w:rsidR="00711BD6">
                      <w:rPr>
                        <w:color w:val="7D7D7D"/>
                        <w:spacing w:val="-10"/>
                        <w:sz w:val="16"/>
                      </w:rPr>
                      <w:t xml:space="preserve"> </w:t>
                    </w:r>
                    <w:r>
                      <w:rPr>
                        <w:color w:val="7D7D7D"/>
                        <w:sz w:val="16"/>
                      </w:rPr>
                      <w:t>99</w:t>
                    </w:r>
                    <w:r>
                      <w:rPr>
                        <w:color w:val="7D7D7D"/>
                        <w:spacing w:val="-10"/>
                        <w:sz w:val="16"/>
                      </w:rPr>
                      <w:t xml:space="preserve"> </w:t>
                    </w:r>
                    <w:r>
                      <w:rPr>
                        <w:color w:val="7D7D7D"/>
                        <w:sz w:val="16"/>
                      </w:rPr>
                      <w:t>|</w:t>
                    </w:r>
                    <w:r>
                      <w:rPr>
                        <w:color w:val="7D7D7D"/>
                        <w:spacing w:val="-10"/>
                        <w:sz w:val="16"/>
                      </w:rPr>
                      <w:t xml:space="preserve"> </w:t>
                    </w:r>
                    <w:r>
                      <w:rPr>
                        <w:color w:val="7D7D7D"/>
                        <w:sz w:val="16"/>
                      </w:rPr>
                      <w:t>Implementing</w:t>
                    </w:r>
                    <w:r>
                      <w:rPr>
                        <w:color w:val="7D7D7D"/>
                        <w:spacing w:val="-8"/>
                        <w:sz w:val="16"/>
                      </w:rPr>
                      <w:t xml:space="preserve"> </w:t>
                    </w:r>
                    <w:r>
                      <w:rPr>
                        <w:color w:val="7D7D7D"/>
                        <w:sz w:val="16"/>
                      </w:rPr>
                      <w:t>a</w:t>
                    </w:r>
                    <w:r>
                      <w:rPr>
                        <w:color w:val="7D7D7D"/>
                        <w:spacing w:val="-3"/>
                        <w:sz w:val="16"/>
                      </w:rPr>
                      <w:t xml:space="preserve"> </w:t>
                    </w:r>
                    <w:r>
                      <w:rPr>
                        <w:color w:val="7D7D7D"/>
                        <w:sz w:val="16"/>
                      </w:rPr>
                      <w:t>Strategic</w:t>
                    </w:r>
                    <w:r>
                      <w:rPr>
                        <w:color w:val="7D7D7D"/>
                        <w:spacing w:val="-4"/>
                        <w:sz w:val="16"/>
                      </w:rPr>
                      <w:t xml:space="preserve"> </w:t>
                    </w:r>
                    <w:r>
                      <w:rPr>
                        <w:color w:val="7D7D7D"/>
                        <w:sz w:val="16"/>
                      </w:rPr>
                      <w:t>Settlement</w:t>
                    </w:r>
                    <w:r>
                      <w:rPr>
                        <w:color w:val="7D7D7D"/>
                        <w:spacing w:val="-5"/>
                        <w:sz w:val="16"/>
                      </w:rPr>
                      <w:t xml:space="preserve"> </w:t>
                    </w:r>
                    <w:r>
                      <w:rPr>
                        <w:color w:val="7D7D7D"/>
                        <w:spacing w:val="-2"/>
                        <w:sz w:val="16"/>
                      </w:rPr>
                      <w:t>Boundary</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7EAC9614" wp14:editId="372E0559">
              <wp:simplePos x="0" y="0"/>
              <wp:positionH relativeFrom="page">
                <wp:posOffset>6172835</wp:posOffset>
              </wp:positionH>
              <wp:positionV relativeFrom="page">
                <wp:posOffset>10236200</wp:posOffset>
              </wp:positionV>
              <wp:extent cx="577215" cy="163830"/>
              <wp:effectExtent l="0" t="0" r="0" b="0"/>
              <wp:wrapNone/>
              <wp:docPr id="68947304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291D2" w14:textId="77777777" w:rsidR="0000675A" w:rsidRDefault="00C521EF">
                          <w:pPr>
                            <w:spacing w:before="21"/>
                            <w:ind w:left="20"/>
                            <w:rPr>
                              <w:b/>
                              <w:sz w:val="16"/>
                            </w:rPr>
                          </w:pPr>
                          <w:r>
                            <w:rPr>
                              <w:sz w:val="16"/>
                            </w:rPr>
                            <w:t>Page</w:t>
                          </w:r>
                          <w:r>
                            <w:rPr>
                              <w:spacing w:val="-9"/>
                              <w:sz w:val="16"/>
                            </w:rPr>
                            <w:t xml:space="preserve"> </w:t>
                          </w:r>
                          <w:r>
                            <w:rPr>
                              <w:b/>
                              <w:sz w:val="16"/>
                            </w:rPr>
                            <w:fldChar w:fldCharType="begin"/>
                          </w:r>
                          <w:r>
                            <w:rPr>
                              <w:b/>
                              <w:sz w:val="16"/>
                            </w:rPr>
                            <w:instrText xml:space="preserve"> PAGE </w:instrText>
                          </w:r>
                          <w:r>
                            <w:rPr>
                              <w:b/>
                              <w:sz w:val="16"/>
                            </w:rPr>
                            <w:fldChar w:fldCharType="separate"/>
                          </w:r>
                          <w:r>
                            <w:rPr>
                              <w:b/>
                              <w:sz w:val="16"/>
                            </w:rPr>
                            <w:t>4</w:t>
                          </w:r>
                          <w:r>
                            <w:rPr>
                              <w:b/>
                              <w:sz w:val="16"/>
                            </w:rPr>
                            <w:fldChar w:fldCharType="end"/>
                          </w:r>
                          <w:r>
                            <w:rPr>
                              <w:b/>
                              <w:sz w:val="16"/>
                            </w:rPr>
                            <w:t xml:space="preserve"> </w:t>
                          </w:r>
                          <w:r>
                            <w:rPr>
                              <w:sz w:val="16"/>
                            </w:rPr>
                            <w:t>of</w:t>
                          </w:r>
                          <w:r>
                            <w:rPr>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C9614" id="docshape15" o:spid="_x0000_s1040" type="#_x0000_t202" style="position:absolute;margin-left:486.05pt;margin-top:806pt;width:45.45pt;height:12.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oy2QEAAJcDAAAOAAAAZHJzL2Uyb0RvYy54bWysU8lu2zAQvRfoPxC817IcZIFgOUgTpCiQ&#10;LkDaDxhRlERU4rBD2pL79R1SltPlVvRCjIbk41tG29tp6MVBkzdoS5mv1lJoq7A2ti3l1y+Pb26k&#10;8AFsDT1aXcqj9vJ29/rVdnSF3mCHfa1JMIj1xehK2YXgiizzqtMD+BU6bXmzQRog8Ce1WU0wMvrQ&#10;Z5v1+iobkWpHqLT33H2YN+Uu4TeNVuFT03gdRF9K5hbSSmmt4prttlC0BK4z6kQD/oHFAMbyo2eo&#10;Bwgg9mT+ghqMIvTYhJXCIcOmMUonDawmX/+h5rkDp5MWNse7s03+/8Gqj4dn95lEmN7ixAEmEd49&#10;ofrmhcX7Dmyr74hw7DTU/HAeLctG54vT1Wi1L3wEqcYPWHPIsA+YgKaGhugK6xSMzgEcz6brKQjF&#10;zcvr601+KYXirfzq4uYihZJBsVx25MM7jYOIRSmJM03gcHjyIZKBYjkS37L4aPo+5drb3xp8MHYS&#10;+ch3Zh6mahKmLuUmKotaKqyPrIZwnhaebi46pB9SjDwppfTf90Baiv69ZUfiWC0FLUW1FGAVXy1l&#10;kGIu78M8fntHpu0Yefbc4h271pik6IXFiS6nn4SeJjWO16/f6dTL/7T7CQAA//8DAFBLAwQUAAYA&#10;CAAAACEAGCh2PeEAAAAOAQAADwAAAGRycy9kb3ducmV2LnhtbEyPwW6DMBBE75X6D9ZW6q0xEIkk&#10;FBNFVXuqVIXQQ48GO2AFryl2Evr3XU7JbXdnNPsm3062Zxc9euNQQLyIgGlsnDLYCviuPl7WwHyQ&#10;qGTvUAv40x62xeNDLjPlrljqyyG0jELQZ1JAF8KQce6bTlvpF27QSNrRjVYGWseWq1FeKdz2PImi&#10;lFtpkD50ctBvnW5Oh7MVsPvB8t38ftX78liaqtpE+JmehHh+mnavwIKews0MMz6hQ0FMtTuj8qwX&#10;sFklMVlJSOOEWs2WKF3SVM+35WoNvMj5fY3iHwAA//8DAFBLAQItABQABgAIAAAAIQC2gziS/gAA&#10;AOEBAAATAAAAAAAAAAAAAAAAAAAAAABbQ29udGVudF9UeXBlc10ueG1sUEsBAi0AFAAGAAgAAAAh&#10;ADj9If/WAAAAlAEAAAsAAAAAAAAAAAAAAAAALwEAAF9yZWxzLy5yZWxzUEsBAi0AFAAGAAgAAAAh&#10;AKGNSjLZAQAAlwMAAA4AAAAAAAAAAAAAAAAALgIAAGRycy9lMm9Eb2MueG1sUEsBAi0AFAAGAAgA&#10;AAAhABgodj3hAAAADgEAAA8AAAAAAAAAAAAAAAAAMwQAAGRycy9kb3ducmV2LnhtbFBLBQYAAAAA&#10;BAAEAPMAAABBBQAAAAA=&#10;" filled="f" stroked="f">
              <v:textbox inset="0,0,0,0">
                <w:txbxContent>
                  <w:p w14:paraId="008291D2" w14:textId="77777777" w:rsidR="0000675A" w:rsidRDefault="00C521EF">
                    <w:pPr>
                      <w:spacing w:before="21"/>
                      <w:ind w:left="20"/>
                      <w:rPr>
                        <w:b/>
                        <w:sz w:val="16"/>
                      </w:rPr>
                    </w:pPr>
                    <w:r>
                      <w:rPr>
                        <w:sz w:val="16"/>
                      </w:rPr>
                      <w:t>Page</w:t>
                    </w:r>
                    <w:r>
                      <w:rPr>
                        <w:spacing w:val="-9"/>
                        <w:sz w:val="16"/>
                      </w:rPr>
                      <w:t xml:space="preserve"> </w:t>
                    </w:r>
                    <w:r>
                      <w:rPr>
                        <w:b/>
                        <w:sz w:val="16"/>
                      </w:rPr>
                      <w:fldChar w:fldCharType="begin"/>
                    </w:r>
                    <w:r>
                      <w:rPr>
                        <w:b/>
                        <w:sz w:val="16"/>
                      </w:rPr>
                      <w:instrText xml:space="preserve"> PAGE </w:instrText>
                    </w:r>
                    <w:r>
                      <w:rPr>
                        <w:b/>
                        <w:sz w:val="16"/>
                      </w:rPr>
                      <w:fldChar w:fldCharType="separate"/>
                    </w:r>
                    <w:r>
                      <w:rPr>
                        <w:b/>
                        <w:sz w:val="16"/>
                      </w:rPr>
                      <w:t>4</w:t>
                    </w:r>
                    <w:r>
                      <w:rPr>
                        <w:b/>
                        <w:sz w:val="16"/>
                      </w:rPr>
                      <w:fldChar w:fldCharType="end"/>
                    </w:r>
                    <w:r>
                      <w:rPr>
                        <w:b/>
                        <w:sz w:val="16"/>
                      </w:rPr>
                      <w:t xml:space="preserve"> </w:t>
                    </w:r>
                    <w:r>
                      <w:rPr>
                        <w:sz w:val="16"/>
                      </w:rPr>
                      <w:t>of</w:t>
                    </w:r>
                    <w:r>
                      <w:rPr>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687C" w14:textId="77777777" w:rsidR="0035540A" w:rsidRDefault="0035540A">
      <w:r>
        <w:separator/>
      </w:r>
    </w:p>
  </w:footnote>
  <w:footnote w:type="continuationSeparator" w:id="0">
    <w:p w14:paraId="53288E1D" w14:textId="77777777" w:rsidR="0035540A" w:rsidRDefault="0035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D476" w14:textId="1BAA1EF8" w:rsidR="0000675A" w:rsidRDefault="00800D77">
    <w:pPr>
      <w:pStyle w:val="BodyText"/>
      <w:spacing w:line="14" w:lineRule="auto"/>
    </w:pPr>
    <w:r>
      <w:rPr>
        <w:noProof/>
      </w:rPr>
      <mc:AlternateContent>
        <mc:Choice Requires="wps">
          <w:drawing>
            <wp:anchor distT="0" distB="0" distL="114300" distR="114300" simplePos="0" relativeHeight="251658241" behindDoc="1" locked="0" layoutInCell="1" allowOverlap="1" wp14:anchorId="4CBFC49F" wp14:editId="5A8445AB">
              <wp:simplePos x="0" y="0"/>
              <wp:positionH relativeFrom="page">
                <wp:posOffset>4450080</wp:posOffset>
              </wp:positionH>
              <wp:positionV relativeFrom="page">
                <wp:posOffset>702120</wp:posOffset>
              </wp:positionV>
              <wp:extent cx="2416175" cy="196215"/>
              <wp:effectExtent l="0" t="0" r="3175" b="13335"/>
              <wp:wrapNone/>
              <wp:docPr id="116146249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6C4BB" w14:textId="77777777" w:rsidR="0000675A" w:rsidRDefault="00C521EF">
                          <w:pPr>
                            <w:pStyle w:val="BodyText"/>
                            <w:spacing w:before="19"/>
                            <w:ind w:left="20"/>
                          </w:pPr>
                          <w:r>
                            <w:rPr>
                              <w:spacing w:val="-2"/>
                            </w:rPr>
                            <w:t>Department</w:t>
                          </w:r>
                          <w:r>
                            <w:t xml:space="preserve"> </w:t>
                          </w:r>
                          <w:r>
                            <w:rPr>
                              <w:spacing w:val="-2"/>
                            </w:rPr>
                            <w:t>of</w:t>
                          </w:r>
                          <w:r>
                            <w:rPr>
                              <w:spacing w:val="-3"/>
                            </w:rPr>
                            <w:t xml:space="preserve"> </w:t>
                          </w:r>
                          <w:r>
                            <w:rPr>
                              <w:spacing w:val="-2"/>
                            </w:rPr>
                            <w:t>Transport</w:t>
                          </w:r>
                          <w:r>
                            <w:t xml:space="preserve"> </w:t>
                          </w:r>
                          <w:r>
                            <w:rPr>
                              <w:spacing w:val="-2"/>
                            </w:rPr>
                            <w:t>and</w:t>
                          </w:r>
                          <w:r>
                            <w:rPr>
                              <w:spacing w:val="-3"/>
                            </w:rPr>
                            <w:t xml:space="preserve"> </w:t>
                          </w:r>
                          <w:r>
                            <w:rPr>
                              <w:spacing w:val="-2"/>
                            </w:rPr>
                            <w:t>Planning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C49F" id="_x0000_t202" coordsize="21600,21600" o:spt="202" path="m,l,21600r21600,l21600,xe">
              <v:stroke joinstyle="miter"/>
              <v:path gradientshapeok="t" o:connecttype="rect"/>
            </v:shapetype>
            <v:shape id="docshape13" o:spid="_x0000_s1038" type="#_x0000_t202" style="position:absolute;margin-left:350.4pt;margin-top:55.3pt;width:190.2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e01gEAAJEDAAAOAAAAZHJzL2Uyb0RvYy54bWysU9uO0zAQfUfiHyy/0zQVWyBqulp2tQhp&#10;uUgLHzBx7CQi8Zix26R8PWOn6XJ5Q7xYk/H4zDlnJrvraejFUZPv0JYyX62l0FZh3dmmlF+/3L94&#10;LYUPYGvo0epSnrSX1/vnz3ajK/QGW+xrTYJBrC9GV8o2BFdkmVetHsCv0GnLlwZpgMCf1GQ1wcjo&#10;Q59t1uttNiLVjlBp7zl7N1/KfcI3RqvwyRivg+hLydxCOimdVTyz/Q6KhsC1nTrTgH9gMUBnuekF&#10;6g4CiAN1f0ENnSL0aMJK4ZChMZ3SSQOrydd/qHlswemkhc3x7mKT/3+w6uPx0X0mEaa3OPEAkwjv&#10;HlB988LibQu20TdEOLYaam6cR8uy0fni/DRa7QsfQarxA9Y8ZDgETECToSG6wjoFo/MAThfT9RSE&#10;4uTmZb7NX11Jofguf7Pd5FepBRTLa0c+vNM4iBiUknioCR2ODz5ENlAsJbGZxfuu79Nge/tbggtj&#10;JrGPhGfqYaomro4qKqxPrINw3hPeaw5apB9SjLwjpfTfD0Baiv69ZS/iQi0BLUG1BGAVPy1lkGIO&#10;b8O8eAdHXdMy8uy2xRv2y3RJyhOLM0+ee1J43tG4WL9+p6qnP2n/EwAA//8DAFBLAwQUAAYACAAA&#10;ACEABNtWxOAAAAAMAQAADwAAAGRycy9kb3ducmV2LnhtbEyPzU7DMBCE70i8g7VI3KgdfkIJcaoK&#10;wQkJNQ0Hjk68TaLG6xC7bXh7tie4zWpGM9/mq9kN4ohT6D1pSBYKBFLjbU+ths/q7WYJIkRD1gye&#10;UMMPBlgVlxe5yaw/UYnHbWwFl1DIjIYuxjGTMjQdOhMWfkRib+cnZyKfUyvtZE5c7gZ5q1QqnemJ&#10;Fzoz4kuHzX57cBrWX1S+9t8f9abclX1VPSl6T/daX1/N62cQEef4F4YzPqNDwUy1P5ANYtDwqBSj&#10;RzYSlYI4J9QyuQNRs7pPHkAWufz/RPELAAD//wMAUEsBAi0AFAAGAAgAAAAhALaDOJL+AAAA4QEA&#10;ABMAAAAAAAAAAAAAAAAAAAAAAFtDb250ZW50X1R5cGVzXS54bWxQSwECLQAUAAYACAAAACEAOP0h&#10;/9YAAACUAQAACwAAAAAAAAAAAAAAAAAvAQAAX3JlbHMvLnJlbHNQSwECLQAUAAYACAAAACEA7b1n&#10;tNYBAACRAwAADgAAAAAAAAAAAAAAAAAuAgAAZHJzL2Uyb0RvYy54bWxQSwECLQAUAAYACAAAACEA&#10;BNtWxOAAAAAMAQAADwAAAAAAAAAAAAAAAAAwBAAAZHJzL2Rvd25yZXYueG1sUEsFBgAAAAAEAAQA&#10;8wAAAD0FAAAAAA==&#10;" filled="f" stroked="f">
              <v:textbox inset="0,0,0,0">
                <w:txbxContent>
                  <w:p w14:paraId="7F36C4BB" w14:textId="77777777" w:rsidR="0000675A" w:rsidRDefault="00C521EF">
                    <w:pPr>
                      <w:pStyle w:val="BodyText"/>
                      <w:spacing w:before="19"/>
                      <w:ind w:left="20"/>
                    </w:pPr>
                    <w:r>
                      <w:rPr>
                        <w:spacing w:val="-2"/>
                      </w:rPr>
                      <w:t>Department</w:t>
                    </w:r>
                    <w:r>
                      <w:t xml:space="preserve"> </w:t>
                    </w:r>
                    <w:r>
                      <w:rPr>
                        <w:spacing w:val="-2"/>
                      </w:rPr>
                      <w:t>of</w:t>
                    </w:r>
                    <w:r>
                      <w:rPr>
                        <w:spacing w:val="-3"/>
                      </w:rPr>
                      <w:t xml:space="preserve"> </w:t>
                    </w:r>
                    <w:r>
                      <w:rPr>
                        <w:spacing w:val="-2"/>
                      </w:rPr>
                      <w:t>Transport</w:t>
                    </w:r>
                    <w:r>
                      <w:t xml:space="preserve"> </w:t>
                    </w:r>
                    <w:r>
                      <w:rPr>
                        <w:spacing w:val="-2"/>
                      </w:rPr>
                      <w:t>and</w:t>
                    </w:r>
                    <w:r>
                      <w:rPr>
                        <w:spacing w:val="-3"/>
                      </w:rPr>
                      <w:t xml:space="preserve"> </w:t>
                    </w:r>
                    <w:r>
                      <w:rPr>
                        <w:spacing w:val="-2"/>
                      </w:rPr>
                      <w:t>Planning</w:t>
                    </w:r>
                  </w:p>
                </w:txbxContent>
              </v:textbox>
              <w10:wrap anchorx="page" anchory="page"/>
            </v:shape>
          </w:pict>
        </mc:Fallback>
      </mc:AlternateContent>
    </w:r>
    <w:r w:rsidR="00C521EF">
      <w:rPr>
        <w:noProof/>
      </w:rPr>
      <w:drawing>
        <wp:anchor distT="0" distB="0" distL="0" distR="0" simplePos="0" relativeHeight="251658240" behindDoc="1" locked="0" layoutInCell="1" allowOverlap="1" wp14:anchorId="0084C825" wp14:editId="409EFF70">
          <wp:simplePos x="0" y="0"/>
          <wp:positionH relativeFrom="page">
            <wp:posOffset>7057757</wp:posOffset>
          </wp:positionH>
          <wp:positionV relativeFrom="page">
            <wp:posOffset>12</wp:posOffset>
          </wp:positionV>
          <wp:extent cx="438150" cy="916800"/>
          <wp:effectExtent l="0" t="0" r="0" b="0"/>
          <wp:wrapNone/>
          <wp:docPr id="7698079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38150" cy="91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320A"/>
    <w:multiLevelType w:val="hybridMultilevel"/>
    <w:tmpl w:val="E6DE54CC"/>
    <w:lvl w:ilvl="0" w:tplc="9DECE4AE">
      <w:numFmt w:val="bullet"/>
      <w:lvlText w:val=""/>
      <w:lvlJc w:val="left"/>
      <w:pPr>
        <w:ind w:left="640" w:hanging="284"/>
      </w:pPr>
      <w:rPr>
        <w:rFonts w:ascii="Symbol" w:eastAsia="Symbol" w:hAnsi="Symbol" w:cs="Symbol" w:hint="default"/>
        <w:b w:val="0"/>
        <w:bCs w:val="0"/>
        <w:i w:val="0"/>
        <w:iCs w:val="0"/>
        <w:w w:val="97"/>
        <w:sz w:val="20"/>
        <w:szCs w:val="20"/>
        <w:lang w:val="en-US" w:eastAsia="en-US" w:bidi="ar-SA"/>
      </w:rPr>
    </w:lvl>
    <w:lvl w:ilvl="1" w:tplc="81EE1B44">
      <w:numFmt w:val="bullet"/>
      <w:lvlText w:val="•"/>
      <w:lvlJc w:val="left"/>
      <w:pPr>
        <w:ind w:left="5595" w:hanging="360"/>
      </w:pPr>
      <w:rPr>
        <w:rFonts w:ascii="Arial" w:eastAsia="Arial" w:hAnsi="Arial" w:cs="Arial" w:hint="default"/>
        <w:b w:val="0"/>
        <w:bCs w:val="0"/>
        <w:i w:val="0"/>
        <w:iCs w:val="0"/>
        <w:color w:val="005452"/>
        <w:w w:val="100"/>
        <w:sz w:val="16"/>
        <w:szCs w:val="16"/>
        <w:lang w:val="en-US" w:eastAsia="en-US" w:bidi="ar-SA"/>
      </w:rPr>
    </w:lvl>
    <w:lvl w:ilvl="2" w:tplc="688E7646">
      <w:numFmt w:val="bullet"/>
      <w:lvlText w:val="•"/>
      <w:lvlJc w:val="left"/>
      <w:pPr>
        <w:ind w:left="6135" w:hanging="360"/>
      </w:pPr>
      <w:rPr>
        <w:rFonts w:hint="default"/>
        <w:lang w:val="en-US" w:eastAsia="en-US" w:bidi="ar-SA"/>
      </w:rPr>
    </w:lvl>
    <w:lvl w:ilvl="3" w:tplc="D1240BE6">
      <w:numFmt w:val="bullet"/>
      <w:lvlText w:val="•"/>
      <w:lvlJc w:val="left"/>
      <w:pPr>
        <w:ind w:left="6670" w:hanging="360"/>
      </w:pPr>
      <w:rPr>
        <w:rFonts w:hint="default"/>
        <w:lang w:val="en-US" w:eastAsia="en-US" w:bidi="ar-SA"/>
      </w:rPr>
    </w:lvl>
    <w:lvl w:ilvl="4" w:tplc="E3F4A45E">
      <w:numFmt w:val="bullet"/>
      <w:lvlText w:val="•"/>
      <w:lvlJc w:val="left"/>
      <w:pPr>
        <w:ind w:left="7206" w:hanging="360"/>
      </w:pPr>
      <w:rPr>
        <w:rFonts w:hint="default"/>
        <w:lang w:val="en-US" w:eastAsia="en-US" w:bidi="ar-SA"/>
      </w:rPr>
    </w:lvl>
    <w:lvl w:ilvl="5" w:tplc="59CA2CE4">
      <w:numFmt w:val="bullet"/>
      <w:lvlText w:val="•"/>
      <w:lvlJc w:val="left"/>
      <w:pPr>
        <w:ind w:left="7741" w:hanging="360"/>
      </w:pPr>
      <w:rPr>
        <w:rFonts w:hint="default"/>
        <w:lang w:val="en-US" w:eastAsia="en-US" w:bidi="ar-SA"/>
      </w:rPr>
    </w:lvl>
    <w:lvl w:ilvl="6" w:tplc="948A14BA">
      <w:numFmt w:val="bullet"/>
      <w:lvlText w:val="•"/>
      <w:lvlJc w:val="left"/>
      <w:pPr>
        <w:ind w:left="8277" w:hanging="360"/>
      </w:pPr>
      <w:rPr>
        <w:rFonts w:hint="default"/>
        <w:lang w:val="en-US" w:eastAsia="en-US" w:bidi="ar-SA"/>
      </w:rPr>
    </w:lvl>
    <w:lvl w:ilvl="7" w:tplc="96165E96">
      <w:numFmt w:val="bullet"/>
      <w:lvlText w:val="•"/>
      <w:lvlJc w:val="left"/>
      <w:pPr>
        <w:ind w:left="8812" w:hanging="360"/>
      </w:pPr>
      <w:rPr>
        <w:rFonts w:hint="default"/>
        <w:lang w:val="en-US" w:eastAsia="en-US" w:bidi="ar-SA"/>
      </w:rPr>
    </w:lvl>
    <w:lvl w:ilvl="8" w:tplc="3F56469E">
      <w:numFmt w:val="bullet"/>
      <w:lvlText w:val="•"/>
      <w:lvlJc w:val="left"/>
      <w:pPr>
        <w:ind w:left="9348" w:hanging="360"/>
      </w:pPr>
      <w:rPr>
        <w:rFonts w:hint="default"/>
        <w:lang w:val="en-US" w:eastAsia="en-US" w:bidi="ar-SA"/>
      </w:rPr>
    </w:lvl>
  </w:abstractNum>
  <w:abstractNum w:abstractNumId="1" w15:restartNumberingAfterBreak="0">
    <w:nsid w:val="4863331C"/>
    <w:multiLevelType w:val="hybridMultilevel"/>
    <w:tmpl w:val="11984512"/>
    <w:lvl w:ilvl="0" w:tplc="56DA7BF8">
      <w:numFmt w:val="bullet"/>
      <w:lvlText w:val=""/>
      <w:lvlJc w:val="left"/>
      <w:pPr>
        <w:ind w:left="465" w:hanging="360"/>
      </w:pPr>
      <w:rPr>
        <w:rFonts w:ascii="Symbol" w:eastAsia="Symbol" w:hAnsi="Symbol" w:cs="Symbol" w:hint="default"/>
        <w:b w:val="0"/>
        <w:bCs w:val="0"/>
        <w:i w:val="0"/>
        <w:iCs w:val="0"/>
        <w:w w:val="100"/>
        <w:sz w:val="18"/>
        <w:szCs w:val="18"/>
        <w:lang w:val="en-US" w:eastAsia="en-US" w:bidi="ar-SA"/>
      </w:rPr>
    </w:lvl>
    <w:lvl w:ilvl="1" w:tplc="4CCC9B7E">
      <w:numFmt w:val="bullet"/>
      <w:lvlText w:val="•"/>
      <w:lvlJc w:val="left"/>
      <w:pPr>
        <w:ind w:left="872" w:hanging="360"/>
      </w:pPr>
      <w:rPr>
        <w:rFonts w:hint="default"/>
        <w:lang w:val="en-US" w:eastAsia="en-US" w:bidi="ar-SA"/>
      </w:rPr>
    </w:lvl>
    <w:lvl w:ilvl="2" w:tplc="A2089A66">
      <w:numFmt w:val="bullet"/>
      <w:lvlText w:val="•"/>
      <w:lvlJc w:val="left"/>
      <w:pPr>
        <w:ind w:left="1278" w:hanging="360"/>
      </w:pPr>
      <w:rPr>
        <w:rFonts w:hint="default"/>
        <w:lang w:val="en-US" w:eastAsia="en-US" w:bidi="ar-SA"/>
      </w:rPr>
    </w:lvl>
    <w:lvl w:ilvl="3" w:tplc="C0949E0A">
      <w:numFmt w:val="bullet"/>
      <w:lvlText w:val="•"/>
      <w:lvlJc w:val="left"/>
      <w:pPr>
        <w:ind w:left="1685" w:hanging="360"/>
      </w:pPr>
      <w:rPr>
        <w:rFonts w:hint="default"/>
        <w:lang w:val="en-US" w:eastAsia="en-US" w:bidi="ar-SA"/>
      </w:rPr>
    </w:lvl>
    <w:lvl w:ilvl="4" w:tplc="56E4D21E">
      <w:numFmt w:val="bullet"/>
      <w:lvlText w:val="•"/>
      <w:lvlJc w:val="left"/>
      <w:pPr>
        <w:ind w:left="2091" w:hanging="360"/>
      </w:pPr>
      <w:rPr>
        <w:rFonts w:hint="default"/>
        <w:lang w:val="en-US" w:eastAsia="en-US" w:bidi="ar-SA"/>
      </w:rPr>
    </w:lvl>
    <w:lvl w:ilvl="5" w:tplc="668C7D44">
      <w:numFmt w:val="bullet"/>
      <w:lvlText w:val="•"/>
      <w:lvlJc w:val="left"/>
      <w:pPr>
        <w:ind w:left="2498" w:hanging="360"/>
      </w:pPr>
      <w:rPr>
        <w:rFonts w:hint="default"/>
        <w:lang w:val="en-US" w:eastAsia="en-US" w:bidi="ar-SA"/>
      </w:rPr>
    </w:lvl>
    <w:lvl w:ilvl="6" w:tplc="08E809F2">
      <w:numFmt w:val="bullet"/>
      <w:lvlText w:val="•"/>
      <w:lvlJc w:val="left"/>
      <w:pPr>
        <w:ind w:left="2904" w:hanging="360"/>
      </w:pPr>
      <w:rPr>
        <w:rFonts w:hint="default"/>
        <w:lang w:val="en-US" w:eastAsia="en-US" w:bidi="ar-SA"/>
      </w:rPr>
    </w:lvl>
    <w:lvl w:ilvl="7" w:tplc="C2B4E9E4">
      <w:numFmt w:val="bullet"/>
      <w:lvlText w:val="•"/>
      <w:lvlJc w:val="left"/>
      <w:pPr>
        <w:ind w:left="3310" w:hanging="360"/>
      </w:pPr>
      <w:rPr>
        <w:rFonts w:hint="default"/>
        <w:lang w:val="en-US" w:eastAsia="en-US" w:bidi="ar-SA"/>
      </w:rPr>
    </w:lvl>
    <w:lvl w:ilvl="8" w:tplc="95546146">
      <w:numFmt w:val="bullet"/>
      <w:lvlText w:val="•"/>
      <w:lvlJc w:val="left"/>
      <w:pPr>
        <w:ind w:left="3717" w:hanging="360"/>
      </w:pPr>
      <w:rPr>
        <w:rFonts w:hint="default"/>
        <w:lang w:val="en-US" w:eastAsia="en-US" w:bidi="ar-SA"/>
      </w:rPr>
    </w:lvl>
  </w:abstractNum>
  <w:abstractNum w:abstractNumId="2" w15:restartNumberingAfterBreak="0">
    <w:nsid w:val="740700D6"/>
    <w:multiLevelType w:val="hybridMultilevel"/>
    <w:tmpl w:val="A2564C5C"/>
    <w:lvl w:ilvl="0" w:tplc="F320AE16">
      <w:numFmt w:val="bullet"/>
      <w:lvlText w:val=""/>
      <w:lvlJc w:val="left"/>
      <w:pPr>
        <w:ind w:left="480" w:hanging="360"/>
      </w:pPr>
      <w:rPr>
        <w:rFonts w:ascii="Symbol" w:eastAsia="Symbol" w:hAnsi="Symbol" w:cs="Symbol" w:hint="default"/>
        <w:b w:val="0"/>
        <w:bCs w:val="0"/>
        <w:i w:val="0"/>
        <w:iCs w:val="0"/>
        <w:w w:val="100"/>
        <w:sz w:val="18"/>
        <w:szCs w:val="18"/>
        <w:lang w:val="en-US" w:eastAsia="en-US" w:bidi="ar-SA"/>
      </w:rPr>
    </w:lvl>
    <w:lvl w:ilvl="1" w:tplc="215C4402">
      <w:numFmt w:val="bullet"/>
      <w:lvlText w:val="•"/>
      <w:lvlJc w:val="left"/>
      <w:pPr>
        <w:ind w:left="885" w:hanging="360"/>
      </w:pPr>
      <w:rPr>
        <w:rFonts w:hint="default"/>
        <w:lang w:val="en-US" w:eastAsia="en-US" w:bidi="ar-SA"/>
      </w:rPr>
    </w:lvl>
    <w:lvl w:ilvl="2" w:tplc="92684E5E">
      <w:numFmt w:val="bullet"/>
      <w:lvlText w:val="•"/>
      <w:lvlJc w:val="left"/>
      <w:pPr>
        <w:ind w:left="1284" w:hanging="360"/>
      </w:pPr>
      <w:rPr>
        <w:rFonts w:hint="default"/>
        <w:lang w:val="en-US" w:eastAsia="en-US" w:bidi="ar-SA"/>
      </w:rPr>
    </w:lvl>
    <w:lvl w:ilvl="3" w:tplc="DE7E374E">
      <w:numFmt w:val="bullet"/>
      <w:lvlText w:val="•"/>
      <w:lvlJc w:val="left"/>
      <w:pPr>
        <w:ind w:left="1683" w:hanging="360"/>
      </w:pPr>
      <w:rPr>
        <w:rFonts w:hint="default"/>
        <w:lang w:val="en-US" w:eastAsia="en-US" w:bidi="ar-SA"/>
      </w:rPr>
    </w:lvl>
    <w:lvl w:ilvl="4" w:tplc="065C7B28">
      <w:numFmt w:val="bullet"/>
      <w:lvlText w:val="•"/>
      <w:lvlJc w:val="left"/>
      <w:pPr>
        <w:ind w:left="2082" w:hanging="360"/>
      </w:pPr>
      <w:rPr>
        <w:rFonts w:hint="default"/>
        <w:lang w:val="en-US" w:eastAsia="en-US" w:bidi="ar-SA"/>
      </w:rPr>
    </w:lvl>
    <w:lvl w:ilvl="5" w:tplc="4852085A">
      <w:numFmt w:val="bullet"/>
      <w:lvlText w:val="•"/>
      <w:lvlJc w:val="left"/>
      <w:pPr>
        <w:ind w:left="2481" w:hanging="360"/>
      </w:pPr>
      <w:rPr>
        <w:rFonts w:hint="default"/>
        <w:lang w:val="en-US" w:eastAsia="en-US" w:bidi="ar-SA"/>
      </w:rPr>
    </w:lvl>
    <w:lvl w:ilvl="6" w:tplc="A6B27C04">
      <w:numFmt w:val="bullet"/>
      <w:lvlText w:val="•"/>
      <w:lvlJc w:val="left"/>
      <w:pPr>
        <w:ind w:left="2880" w:hanging="360"/>
      </w:pPr>
      <w:rPr>
        <w:rFonts w:hint="default"/>
        <w:lang w:val="en-US" w:eastAsia="en-US" w:bidi="ar-SA"/>
      </w:rPr>
    </w:lvl>
    <w:lvl w:ilvl="7" w:tplc="43708E7C">
      <w:numFmt w:val="bullet"/>
      <w:lvlText w:val="•"/>
      <w:lvlJc w:val="left"/>
      <w:pPr>
        <w:ind w:left="3279" w:hanging="360"/>
      </w:pPr>
      <w:rPr>
        <w:rFonts w:hint="default"/>
        <w:lang w:val="en-US" w:eastAsia="en-US" w:bidi="ar-SA"/>
      </w:rPr>
    </w:lvl>
    <w:lvl w:ilvl="8" w:tplc="93384970">
      <w:numFmt w:val="bullet"/>
      <w:lvlText w:val="•"/>
      <w:lvlJc w:val="left"/>
      <w:pPr>
        <w:ind w:left="3678" w:hanging="360"/>
      </w:pPr>
      <w:rPr>
        <w:rFonts w:hint="default"/>
        <w:lang w:val="en-US" w:eastAsia="en-US" w:bidi="ar-SA"/>
      </w:rPr>
    </w:lvl>
  </w:abstractNum>
  <w:abstractNum w:abstractNumId="3" w15:restartNumberingAfterBreak="0">
    <w:nsid w:val="793C47D2"/>
    <w:multiLevelType w:val="hybridMultilevel"/>
    <w:tmpl w:val="1C4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685468">
    <w:abstractNumId w:val="1"/>
  </w:num>
  <w:num w:numId="2" w16cid:durableId="264965693">
    <w:abstractNumId w:val="2"/>
  </w:num>
  <w:num w:numId="3" w16cid:durableId="1623807570">
    <w:abstractNumId w:val="0"/>
  </w:num>
  <w:num w:numId="4" w16cid:durableId="624972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5A"/>
    <w:rsid w:val="00006122"/>
    <w:rsid w:val="0000675A"/>
    <w:rsid w:val="00014252"/>
    <w:rsid w:val="000256FD"/>
    <w:rsid w:val="000259B9"/>
    <w:rsid w:val="000317BB"/>
    <w:rsid w:val="00032774"/>
    <w:rsid w:val="00033021"/>
    <w:rsid w:val="00034A1B"/>
    <w:rsid w:val="000356CB"/>
    <w:rsid w:val="00036394"/>
    <w:rsid w:val="000363E5"/>
    <w:rsid w:val="00040EAB"/>
    <w:rsid w:val="000571E2"/>
    <w:rsid w:val="00085B43"/>
    <w:rsid w:val="00091372"/>
    <w:rsid w:val="00091E1F"/>
    <w:rsid w:val="000A2A0E"/>
    <w:rsid w:val="000A3E08"/>
    <w:rsid w:val="000B51EE"/>
    <w:rsid w:val="000B6A7C"/>
    <w:rsid w:val="000D442C"/>
    <w:rsid w:val="000D78C6"/>
    <w:rsid w:val="000D7EF2"/>
    <w:rsid w:val="000F21BE"/>
    <w:rsid w:val="000F324B"/>
    <w:rsid w:val="00102063"/>
    <w:rsid w:val="00106150"/>
    <w:rsid w:val="001111C3"/>
    <w:rsid w:val="001156F7"/>
    <w:rsid w:val="001177D9"/>
    <w:rsid w:val="001178F0"/>
    <w:rsid w:val="00125A56"/>
    <w:rsid w:val="00127FD7"/>
    <w:rsid w:val="00136D50"/>
    <w:rsid w:val="00137187"/>
    <w:rsid w:val="00137825"/>
    <w:rsid w:val="00144261"/>
    <w:rsid w:val="00145C6B"/>
    <w:rsid w:val="0015214C"/>
    <w:rsid w:val="00155261"/>
    <w:rsid w:val="00161C0F"/>
    <w:rsid w:val="00167CBB"/>
    <w:rsid w:val="00175FAA"/>
    <w:rsid w:val="00180C70"/>
    <w:rsid w:val="00183A76"/>
    <w:rsid w:val="00191EB6"/>
    <w:rsid w:val="00192A4E"/>
    <w:rsid w:val="00197753"/>
    <w:rsid w:val="001A043D"/>
    <w:rsid w:val="001A136A"/>
    <w:rsid w:val="001A4935"/>
    <w:rsid w:val="001B4AA3"/>
    <w:rsid w:val="001B4E12"/>
    <w:rsid w:val="001D1532"/>
    <w:rsid w:val="001E454F"/>
    <w:rsid w:val="001E6EE4"/>
    <w:rsid w:val="001F0620"/>
    <w:rsid w:val="001F56EF"/>
    <w:rsid w:val="002036B3"/>
    <w:rsid w:val="00210830"/>
    <w:rsid w:val="00221383"/>
    <w:rsid w:val="00226DA9"/>
    <w:rsid w:val="002417B2"/>
    <w:rsid w:val="00242CF2"/>
    <w:rsid w:val="002456A9"/>
    <w:rsid w:val="00245CDF"/>
    <w:rsid w:val="00251DFE"/>
    <w:rsid w:val="00261EDB"/>
    <w:rsid w:val="00267C16"/>
    <w:rsid w:val="00277C1E"/>
    <w:rsid w:val="00281CD1"/>
    <w:rsid w:val="0028366A"/>
    <w:rsid w:val="002856B1"/>
    <w:rsid w:val="00287820"/>
    <w:rsid w:val="00293681"/>
    <w:rsid w:val="00294D0B"/>
    <w:rsid w:val="002A199A"/>
    <w:rsid w:val="002A22B3"/>
    <w:rsid w:val="002B2BE4"/>
    <w:rsid w:val="002B4B95"/>
    <w:rsid w:val="002B6F81"/>
    <w:rsid w:val="002C271C"/>
    <w:rsid w:val="002C2CEA"/>
    <w:rsid w:val="002C62A7"/>
    <w:rsid w:val="002D3C93"/>
    <w:rsid w:val="002D77CF"/>
    <w:rsid w:val="002F38D4"/>
    <w:rsid w:val="002F690D"/>
    <w:rsid w:val="003001F9"/>
    <w:rsid w:val="0032085D"/>
    <w:rsid w:val="00320C9E"/>
    <w:rsid w:val="0033485D"/>
    <w:rsid w:val="00335731"/>
    <w:rsid w:val="0035540A"/>
    <w:rsid w:val="00363E52"/>
    <w:rsid w:val="003665D9"/>
    <w:rsid w:val="0037663D"/>
    <w:rsid w:val="00377522"/>
    <w:rsid w:val="00387570"/>
    <w:rsid w:val="00391D62"/>
    <w:rsid w:val="0039424A"/>
    <w:rsid w:val="003A4F33"/>
    <w:rsid w:val="003B170A"/>
    <w:rsid w:val="003B4AB4"/>
    <w:rsid w:val="003C14BE"/>
    <w:rsid w:val="003E39ED"/>
    <w:rsid w:val="003E3F0D"/>
    <w:rsid w:val="003E7C0E"/>
    <w:rsid w:val="004003EE"/>
    <w:rsid w:val="00406527"/>
    <w:rsid w:val="00415125"/>
    <w:rsid w:val="004253B0"/>
    <w:rsid w:val="00430DA2"/>
    <w:rsid w:val="00431C8E"/>
    <w:rsid w:val="004335D0"/>
    <w:rsid w:val="00452763"/>
    <w:rsid w:val="00457888"/>
    <w:rsid w:val="0046416D"/>
    <w:rsid w:val="00470F9B"/>
    <w:rsid w:val="00471FAD"/>
    <w:rsid w:val="00475DB4"/>
    <w:rsid w:val="004804B4"/>
    <w:rsid w:val="004952A3"/>
    <w:rsid w:val="00497D48"/>
    <w:rsid w:val="004A2E37"/>
    <w:rsid w:val="004C358C"/>
    <w:rsid w:val="004D7250"/>
    <w:rsid w:val="004E2145"/>
    <w:rsid w:val="004E4C4E"/>
    <w:rsid w:val="004E7518"/>
    <w:rsid w:val="004F4323"/>
    <w:rsid w:val="005024F7"/>
    <w:rsid w:val="00502DB6"/>
    <w:rsid w:val="0050498F"/>
    <w:rsid w:val="00520144"/>
    <w:rsid w:val="00526637"/>
    <w:rsid w:val="005516C7"/>
    <w:rsid w:val="005555A1"/>
    <w:rsid w:val="0055756B"/>
    <w:rsid w:val="00560724"/>
    <w:rsid w:val="0057333E"/>
    <w:rsid w:val="00576556"/>
    <w:rsid w:val="00577DEC"/>
    <w:rsid w:val="00583669"/>
    <w:rsid w:val="0059015D"/>
    <w:rsid w:val="00596B12"/>
    <w:rsid w:val="005A0513"/>
    <w:rsid w:val="005A19E4"/>
    <w:rsid w:val="005A215A"/>
    <w:rsid w:val="005E07CF"/>
    <w:rsid w:val="005E7B6B"/>
    <w:rsid w:val="005F0EB5"/>
    <w:rsid w:val="005F255B"/>
    <w:rsid w:val="005F2CE6"/>
    <w:rsid w:val="005F600E"/>
    <w:rsid w:val="00606431"/>
    <w:rsid w:val="006074EA"/>
    <w:rsid w:val="0061101C"/>
    <w:rsid w:val="00612734"/>
    <w:rsid w:val="00612854"/>
    <w:rsid w:val="00622C86"/>
    <w:rsid w:val="00626719"/>
    <w:rsid w:val="00630FD2"/>
    <w:rsid w:val="00633CC8"/>
    <w:rsid w:val="006530A1"/>
    <w:rsid w:val="00667C77"/>
    <w:rsid w:val="00671E3D"/>
    <w:rsid w:val="006762C1"/>
    <w:rsid w:val="00696C5A"/>
    <w:rsid w:val="006A6627"/>
    <w:rsid w:val="006C28CE"/>
    <w:rsid w:val="006D43D0"/>
    <w:rsid w:val="006D4ABE"/>
    <w:rsid w:val="006D4B91"/>
    <w:rsid w:val="006E0255"/>
    <w:rsid w:val="006E45DB"/>
    <w:rsid w:val="006E4CCD"/>
    <w:rsid w:val="006E4DEA"/>
    <w:rsid w:val="006E6753"/>
    <w:rsid w:val="006F1F13"/>
    <w:rsid w:val="006F573C"/>
    <w:rsid w:val="007003B3"/>
    <w:rsid w:val="00702B2D"/>
    <w:rsid w:val="00711BD6"/>
    <w:rsid w:val="00714942"/>
    <w:rsid w:val="00717236"/>
    <w:rsid w:val="00724700"/>
    <w:rsid w:val="00732E0F"/>
    <w:rsid w:val="007379EF"/>
    <w:rsid w:val="0074087C"/>
    <w:rsid w:val="0074294F"/>
    <w:rsid w:val="007478A5"/>
    <w:rsid w:val="00753312"/>
    <w:rsid w:val="007643C9"/>
    <w:rsid w:val="00770EFA"/>
    <w:rsid w:val="007717B2"/>
    <w:rsid w:val="00774389"/>
    <w:rsid w:val="00780F42"/>
    <w:rsid w:val="0078502B"/>
    <w:rsid w:val="00790722"/>
    <w:rsid w:val="00797544"/>
    <w:rsid w:val="007A4B11"/>
    <w:rsid w:val="007A5B95"/>
    <w:rsid w:val="007A69AF"/>
    <w:rsid w:val="007A752B"/>
    <w:rsid w:val="007B2C14"/>
    <w:rsid w:val="007B4A62"/>
    <w:rsid w:val="007C5639"/>
    <w:rsid w:val="007C60AB"/>
    <w:rsid w:val="007D4AC0"/>
    <w:rsid w:val="007E3395"/>
    <w:rsid w:val="007F0B51"/>
    <w:rsid w:val="007F1278"/>
    <w:rsid w:val="00800D77"/>
    <w:rsid w:val="008017B0"/>
    <w:rsid w:val="00801F07"/>
    <w:rsid w:val="00811897"/>
    <w:rsid w:val="00816C46"/>
    <w:rsid w:val="00825B70"/>
    <w:rsid w:val="0082611A"/>
    <w:rsid w:val="00826D3D"/>
    <w:rsid w:val="0085150E"/>
    <w:rsid w:val="0085309E"/>
    <w:rsid w:val="00871D19"/>
    <w:rsid w:val="008768CF"/>
    <w:rsid w:val="00883B98"/>
    <w:rsid w:val="00891F3D"/>
    <w:rsid w:val="00897FC9"/>
    <w:rsid w:val="008A1C15"/>
    <w:rsid w:val="008A7252"/>
    <w:rsid w:val="008B143E"/>
    <w:rsid w:val="008B1E44"/>
    <w:rsid w:val="008C3600"/>
    <w:rsid w:val="008D164A"/>
    <w:rsid w:val="008E783E"/>
    <w:rsid w:val="008F1ABB"/>
    <w:rsid w:val="00904BAC"/>
    <w:rsid w:val="00907C91"/>
    <w:rsid w:val="0092007D"/>
    <w:rsid w:val="009346C2"/>
    <w:rsid w:val="00934AEF"/>
    <w:rsid w:val="0093674D"/>
    <w:rsid w:val="00940553"/>
    <w:rsid w:val="00940F6B"/>
    <w:rsid w:val="009422C9"/>
    <w:rsid w:val="00942A1B"/>
    <w:rsid w:val="00942A74"/>
    <w:rsid w:val="00952914"/>
    <w:rsid w:val="009676A1"/>
    <w:rsid w:val="009863A7"/>
    <w:rsid w:val="009875FD"/>
    <w:rsid w:val="00994986"/>
    <w:rsid w:val="009A00CF"/>
    <w:rsid w:val="009A4AAC"/>
    <w:rsid w:val="009A4F89"/>
    <w:rsid w:val="009A532C"/>
    <w:rsid w:val="009A5D69"/>
    <w:rsid w:val="009A5FF2"/>
    <w:rsid w:val="009B02A0"/>
    <w:rsid w:val="009B1892"/>
    <w:rsid w:val="009B19FD"/>
    <w:rsid w:val="009B3320"/>
    <w:rsid w:val="009C0CEA"/>
    <w:rsid w:val="009C504B"/>
    <w:rsid w:val="009D135A"/>
    <w:rsid w:val="009E1C7F"/>
    <w:rsid w:val="009E3852"/>
    <w:rsid w:val="009E6B4D"/>
    <w:rsid w:val="009E6CE3"/>
    <w:rsid w:val="009F1676"/>
    <w:rsid w:val="00A07848"/>
    <w:rsid w:val="00A14F74"/>
    <w:rsid w:val="00A33790"/>
    <w:rsid w:val="00A62CEA"/>
    <w:rsid w:val="00A62D4B"/>
    <w:rsid w:val="00A646E0"/>
    <w:rsid w:val="00A70DA8"/>
    <w:rsid w:val="00A74E0B"/>
    <w:rsid w:val="00A762CA"/>
    <w:rsid w:val="00A9380E"/>
    <w:rsid w:val="00AA368E"/>
    <w:rsid w:val="00AB34CA"/>
    <w:rsid w:val="00AB48AE"/>
    <w:rsid w:val="00AC51D2"/>
    <w:rsid w:val="00AC6173"/>
    <w:rsid w:val="00AC77E9"/>
    <w:rsid w:val="00AD1A5E"/>
    <w:rsid w:val="00AD251E"/>
    <w:rsid w:val="00AD2BFC"/>
    <w:rsid w:val="00AD7C67"/>
    <w:rsid w:val="00AD7F2D"/>
    <w:rsid w:val="00AE3055"/>
    <w:rsid w:val="00AE7A3B"/>
    <w:rsid w:val="00AF1621"/>
    <w:rsid w:val="00AF1A0A"/>
    <w:rsid w:val="00B0308B"/>
    <w:rsid w:val="00B04EEA"/>
    <w:rsid w:val="00B1127B"/>
    <w:rsid w:val="00B149B9"/>
    <w:rsid w:val="00B16124"/>
    <w:rsid w:val="00B20B1F"/>
    <w:rsid w:val="00B24A06"/>
    <w:rsid w:val="00B374E9"/>
    <w:rsid w:val="00B40919"/>
    <w:rsid w:val="00B45918"/>
    <w:rsid w:val="00B47699"/>
    <w:rsid w:val="00B54E56"/>
    <w:rsid w:val="00B61D0F"/>
    <w:rsid w:val="00B67FB6"/>
    <w:rsid w:val="00B76EF0"/>
    <w:rsid w:val="00B81F93"/>
    <w:rsid w:val="00B83144"/>
    <w:rsid w:val="00B834A2"/>
    <w:rsid w:val="00B85085"/>
    <w:rsid w:val="00B94152"/>
    <w:rsid w:val="00B97548"/>
    <w:rsid w:val="00B97A0B"/>
    <w:rsid w:val="00BA1C34"/>
    <w:rsid w:val="00BA6BD5"/>
    <w:rsid w:val="00BA7ACD"/>
    <w:rsid w:val="00BB4D8D"/>
    <w:rsid w:val="00BB7DA9"/>
    <w:rsid w:val="00BC1C11"/>
    <w:rsid w:val="00BC1DDC"/>
    <w:rsid w:val="00BD2C92"/>
    <w:rsid w:val="00BD3BC2"/>
    <w:rsid w:val="00BE7275"/>
    <w:rsid w:val="00BF0952"/>
    <w:rsid w:val="00BF1525"/>
    <w:rsid w:val="00C040C8"/>
    <w:rsid w:val="00C044B9"/>
    <w:rsid w:val="00C13113"/>
    <w:rsid w:val="00C2732C"/>
    <w:rsid w:val="00C27A26"/>
    <w:rsid w:val="00C4495B"/>
    <w:rsid w:val="00C521EF"/>
    <w:rsid w:val="00C568DB"/>
    <w:rsid w:val="00C57491"/>
    <w:rsid w:val="00C72C13"/>
    <w:rsid w:val="00C739A1"/>
    <w:rsid w:val="00C75843"/>
    <w:rsid w:val="00C85FC1"/>
    <w:rsid w:val="00C86E2B"/>
    <w:rsid w:val="00C91132"/>
    <w:rsid w:val="00C94C38"/>
    <w:rsid w:val="00C95E2F"/>
    <w:rsid w:val="00C96B23"/>
    <w:rsid w:val="00CA5106"/>
    <w:rsid w:val="00CA6B9A"/>
    <w:rsid w:val="00CB05A2"/>
    <w:rsid w:val="00CB69F5"/>
    <w:rsid w:val="00CC5824"/>
    <w:rsid w:val="00CD3338"/>
    <w:rsid w:val="00CD3DA3"/>
    <w:rsid w:val="00CD4824"/>
    <w:rsid w:val="00CE7A4F"/>
    <w:rsid w:val="00CF4973"/>
    <w:rsid w:val="00D05570"/>
    <w:rsid w:val="00D20FF9"/>
    <w:rsid w:val="00D223C7"/>
    <w:rsid w:val="00D25500"/>
    <w:rsid w:val="00D331BA"/>
    <w:rsid w:val="00D4174C"/>
    <w:rsid w:val="00D418EC"/>
    <w:rsid w:val="00D424D5"/>
    <w:rsid w:val="00D557D9"/>
    <w:rsid w:val="00D63938"/>
    <w:rsid w:val="00D8044F"/>
    <w:rsid w:val="00D90745"/>
    <w:rsid w:val="00D94CB5"/>
    <w:rsid w:val="00DA03A3"/>
    <w:rsid w:val="00DA2B8B"/>
    <w:rsid w:val="00DC0371"/>
    <w:rsid w:val="00DC78FC"/>
    <w:rsid w:val="00DD1F15"/>
    <w:rsid w:val="00DD5046"/>
    <w:rsid w:val="00DD60D9"/>
    <w:rsid w:val="00DE058D"/>
    <w:rsid w:val="00DE462D"/>
    <w:rsid w:val="00E05868"/>
    <w:rsid w:val="00E109D7"/>
    <w:rsid w:val="00E13FF7"/>
    <w:rsid w:val="00E27DE7"/>
    <w:rsid w:val="00E537FC"/>
    <w:rsid w:val="00E56C57"/>
    <w:rsid w:val="00E627BA"/>
    <w:rsid w:val="00E62ECB"/>
    <w:rsid w:val="00E637A8"/>
    <w:rsid w:val="00E746CC"/>
    <w:rsid w:val="00E77FB5"/>
    <w:rsid w:val="00E848EC"/>
    <w:rsid w:val="00E91C89"/>
    <w:rsid w:val="00E92BEF"/>
    <w:rsid w:val="00E937FE"/>
    <w:rsid w:val="00EA00EE"/>
    <w:rsid w:val="00EA0E01"/>
    <w:rsid w:val="00EA306D"/>
    <w:rsid w:val="00EB2585"/>
    <w:rsid w:val="00EB62F2"/>
    <w:rsid w:val="00EC4138"/>
    <w:rsid w:val="00EC6CE2"/>
    <w:rsid w:val="00EC71D8"/>
    <w:rsid w:val="00EC7546"/>
    <w:rsid w:val="00ED0825"/>
    <w:rsid w:val="00ED1E11"/>
    <w:rsid w:val="00EE2CCF"/>
    <w:rsid w:val="00EE3C57"/>
    <w:rsid w:val="00EE7FDE"/>
    <w:rsid w:val="00EF42CD"/>
    <w:rsid w:val="00F20711"/>
    <w:rsid w:val="00F2091B"/>
    <w:rsid w:val="00F23130"/>
    <w:rsid w:val="00F45282"/>
    <w:rsid w:val="00F67A1B"/>
    <w:rsid w:val="00F67BFE"/>
    <w:rsid w:val="00F73C1C"/>
    <w:rsid w:val="00F73EB5"/>
    <w:rsid w:val="00F75338"/>
    <w:rsid w:val="00F80EF4"/>
    <w:rsid w:val="00F859C4"/>
    <w:rsid w:val="00FA3BBF"/>
    <w:rsid w:val="00FB7192"/>
    <w:rsid w:val="00FC2A35"/>
    <w:rsid w:val="00FC2AD0"/>
    <w:rsid w:val="00FC7618"/>
    <w:rsid w:val="00FD4B1E"/>
    <w:rsid w:val="00FD7FC5"/>
    <w:rsid w:val="00FF0008"/>
    <w:rsid w:val="00FF272E"/>
    <w:rsid w:val="00FF62F9"/>
    <w:rsid w:val="00FF7EB2"/>
    <w:rsid w:val="16FDC982"/>
    <w:rsid w:val="21AD76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IC" w:eastAsia="VIC" w:hAnsi="VIC" w:cs="VIC"/>
    </w:rPr>
  </w:style>
  <w:style w:type="paragraph" w:styleId="Heading1">
    <w:name w:val="heading 1"/>
    <w:basedOn w:val="Normal"/>
    <w:uiPriority w:val="9"/>
    <w:qFormat/>
    <w:pPr>
      <w:ind w:left="357"/>
      <w:outlineLvl w:val="0"/>
    </w:pPr>
    <w:rPr>
      <w:b/>
      <w:bCs/>
      <w:sz w:val="24"/>
      <w:szCs w:val="24"/>
    </w:rPr>
  </w:style>
  <w:style w:type="paragraph" w:styleId="Heading2">
    <w:name w:val="heading 2"/>
    <w:basedOn w:val="Normal"/>
    <w:uiPriority w:val="9"/>
    <w:unhideWhenUsed/>
    <w:qFormat/>
    <w:pPr>
      <w:spacing w:before="99"/>
      <w:ind w:left="35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640" w:hanging="284"/>
    </w:pPr>
  </w:style>
  <w:style w:type="paragraph" w:customStyle="1" w:styleId="TableParagraph">
    <w:name w:val="Table Paragraph"/>
    <w:basedOn w:val="Normal"/>
    <w:uiPriority w:val="1"/>
    <w:qFormat/>
    <w:pPr>
      <w:spacing w:before="60"/>
      <w:ind w:left="120"/>
    </w:pPr>
  </w:style>
  <w:style w:type="paragraph" w:styleId="Revision">
    <w:name w:val="Revision"/>
    <w:hidden/>
    <w:uiPriority w:val="99"/>
    <w:semiHidden/>
    <w:rsid w:val="006E45DB"/>
    <w:pPr>
      <w:widowControl/>
      <w:autoSpaceDE/>
      <w:autoSpaceDN/>
    </w:pPr>
    <w:rPr>
      <w:rFonts w:ascii="VIC" w:eastAsia="VIC" w:hAnsi="VIC" w:cs="VIC"/>
    </w:rPr>
  </w:style>
  <w:style w:type="table" w:styleId="TableGrid">
    <w:name w:val="Table Grid"/>
    <w:basedOn w:val="TableNormal"/>
    <w:uiPriority w:val="39"/>
    <w:rsid w:val="006E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DA9"/>
    <w:pPr>
      <w:tabs>
        <w:tab w:val="center" w:pos="4513"/>
        <w:tab w:val="right" w:pos="9026"/>
      </w:tabs>
    </w:pPr>
  </w:style>
  <w:style w:type="character" w:customStyle="1" w:styleId="HeaderChar">
    <w:name w:val="Header Char"/>
    <w:basedOn w:val="DefaultParagraphFont"/>
    <w:link w:val="Header"/>
    <w:uiPriority w:val="99"/>
    <w:rsid w:val="00BB7DA9"/>
    <w:rPr>
      <w:rFonts w:ascii="VIC" w:eastAsia="VIC" w:hAnsi="VIC" w:cs="VIC"/>
    </w:rPr>
  </w:style>
  <w:style w:type="paragraph" w:styleId="Footer">
    <w:name w:val="footer"/>
    <w:basedOn w:val="Normal"/>
    <w:link w:val="FooterChar"/>
    <w:uiPriority w:val="99"/>
    <w:unhideWhenUsed/>
    <w:rsid w:val="00BB7DA9"/>
    <w:pPr>
      <w:tabs>
        <w:tab w:val="center" w:pos="4513"/>
        <w:tab w:val="right" w:pos="9026"/>
      </w:tabs>
    </w:pPr>
  </w:style>
  <w:style w:type="character" w:customStyle="1" w:styleId="FooterChar">
    <w:name w:val="Footer Char"/>
    <w:basedOn w:val="DefaultParagraphFont"/>
    <w:link w:val="Footer"/>
    <w:uiPriority w:val="99"/>
    <w:rsid w:val="00BB7DA9"/>
    <w:rPr>
      <w:rFonts w:ascii="VIC" w:eastAsia="VIC" w:hAnsi="VIC" w:cs="VIC"/>
    </w:rPr>
  </w:style>
  <w:style w:type="character" w:styleId="CommentReference">
    <w:name w:val="annotation reference"/>
    <w:basedOn w:val="DefaultParagraphFont"/>
    <w:uiPriority w:val="99"/>
    <w:semiHidden/>
    <w:unhideWhenUsed/>
    <w:rsid w:val="00606431"/>
    <w:rPr>
      <w:sz w:val="16"/>
      <w:szCs w:val="16"/>
    </w:rPr>
  </w:style>
  <w:style w:type="paragraph" w:styleId="CommentText">
    <w:name w:val="annotation text"/>
    <w:basedOn w:val="Normal"/>
    <w:link w:val="CommentTextChar"/>
    <w:uiPriority w:val="99"/>
    <w:unhideWhenUsed/>
    <w:rsid w:val="00606431"/>
    <w:rPr>
      <w:sz w:val="20"/>
      <w:szCs w:val="20"/>
    </w:rPr>
  </w:style>
  <w:style w:type="character" w:customStyle="1" w:styleId="CommentTextChar">
    <w:name w:val="Comment Text Char"/>
    <w:basedOn w:val="DefaultParagraphFont"/>
    <w:link w:val="CommentText"/>
    <w:uiPriority w:val="99"/>
    <w:rsid w:val="00606431"/>
    <w:rPr>
      <w:rFonts w:ascii="VIC" w:eastAsia="VIC" w:hAnsi="VIC" w:cs="VIC"/>
      <w:sz w:val="20"/>
      <w:szCs w:val="20"/>
    </w:rPr>
  </w:style>
  <w:style w:type="paragraph" w:styleId="CommentSubject">
    <w:name w:val="annotation subject"/>
    <w:basedOn w:val="CommentText"/>
    <w:next w:val="CommentText"/>
    <w:link w:val="CommentSubjectChar"/>
    <w:uiPriority w:val="99"/>
    <w:semiHidden/>
    <w:unhideWhenUsed/>
    <w:rsid w:val="00606431"/>
    <w:rPr>
      <w:b/>
      <w:bCs/>
    </w:rPr>
  </w:style>
  <w:style w:type="character" w:customStyle="1" w:styleId="CommentSubjectChar">
    <w:name w:val="Comment Subject Char"/>
    <w:basedOn w:val="CommentTextChar"/>
    <w:link w:val="CommentSubject"/>
    <w:uiPriority w:val="99"/>
    <w:semiHidden/>
    <w:rsid w:val="00606431"/>
    <w:rPr>
      <w:rFonts w:ascii="VIC" w:eastAsia="VIC" w:hAnsi="VIC" w:cs="VIC"/>
      <w:b/>
      <w:bCs/>
      <w:sz w:val="20"/>
      <w:szCs w:val="20"/>
    </w:rPr>
  </w:style>
  <w:style w:type="character" w:styleId="Hyperlink">
    <w:name w:val="Hyperlink"/>
    <w:basedOn w:val="DefaultParagraphFont"/>
    <w:uiPriority w:val="99"/>
    <w:unhideWhenUsed/>
    <w:rsid w:val="00BE7275"/>
    <w:rPr>
      <w:color w:val="0000FF" w:themeColor="hyperlink"/>
      <w:u w:val="single"/>
    </w:rPr>
  </w:style>
  <w:style w:type="character" w:styleId="UnresolvedMention">
    <w:name w:val="Unresolved Mention"/>
    <w:basedOn w:val="DefaultParagraphFont"/>
    <w:uiPriority w:val="99"/>
    <w:semiHidden/>
    <w:unhideWhenUsed/>
    <w:rsid w:val="00BE7275"/>
    <w:rPr>
      <w:color w:val="605E5C"/>
      <w:shd w:val="clear" w:color="auto" w:fill="E1DFDD"/>
    </w:rPr>
  </w:style>
  <w:style w:type="paragraph" w:customStyle="1" w:styleId="SmallBodyText">
    <w:name w:val="Small Body Text"/>
    <w:basedOn w:val="Normal"/>
    <w:rsid w:val="00502DB6"/>
    <w:pPr>
      <w:widowControl/>
      <w:autoSpaceDE/>
      <w:autoSpaceDN/>
      <w:spacing w:before="40" w:after="40" w:line="160" w:lineRule="atLeast"/>
      <w:ind w:right="340"/>
    </w:pPr>
    <w:rPr>
      <w:rFonts w:asciiTheme="minorHAnsi" w:eastAsia="Times New Roman" w:hAnsiTheme="minorHAnsi" w:cs="Arial"/>
      <w:color w:val="000000" w:themeColor="text1"/>
      <w:spacing w:val="2"/>
      <w:sz w:val="12"/>
      <w:szCs w:val="20"/>
      <w:lang w:val="en-AU" w:eastAsia="en-AU"/>
    </w:rPr>
  </w:style>
  <w:style w:type="paragraph" w:customStyle="1" w:styleId="SmallHeading">
    <w:name w:val="Small Heading"/>
    <w:basedOn w:val="Normal"/>
    <w:next w:val="SmallBodyText"/>
    <w:rsid w:val="00502DB6"/>
    <w:pPr>
      <w:widowControl/>
      <w:autoSpaceDE/>
      <w:autoSpaceDN/>
      <w:spacing w:before="60" w:line="160" w:lineRule="atLeast"/>
      <w:ind w:right="3119"/>
    </w:pPr>
    <w:rPr>
      <w:rFonts w:asciiTheme="minorHAnsi" w:eastAsia="Times New Roman" w:hAnsiTheme="minorHAnsi" w:cs="Arial"/>
      <w:b/>
      <w:color w:val="000000" w:themeColor="text1"/>
      <w:sz w:val="12"/>
      <w:szCs w:val="20"/>
      <w:lang w:val="en-AU" w:eastAsia="en-AU"/>
    </w:rPr>
  </w:style>
  <w:style w:type="paragraph" w:customStyle="1" w:styleId="xAccessibilityHeading">
    <w:name w:val="xAccessibility Heading"/>
    <w:basedOn w:val="Normal"/>
    <w:semiHidden/>
    <w:qFormat/>
    <w:rsid w:val="00502DB6"/>
    <w:pPr>
      <w:widowControl/>
      <w:autoSpaceDE/>
      <w:autoSpaceDN/>
      <w:spacing w:line="300" w:lineRule="exact"/>
    </w:pPr>
    <w:rPr>
      <w:rFonts w:asciiTheme="minorHAnsi" w:eastAsia="Times New Roman" w:hAnsiTheme="minorHAnsi" w:cs="Arial"/>
      <w:b/>
      <w:color w:val="000000" w:themeColor="text1"/>
      <w:szCs w:val="20"/>
      <w:lang w:val="en-AU" w:eastAsia="en-AU"/>
    </w:rPr>
  </w:style>
  <w:style w:type="paragraph" w:styleId="Title">
    <w:name w:val="Title"/>
    <w:basedOn w:val="Normal"/>
    <w:next w:val="Normal"/>
    <w:link w:val="TitleChar"/>
    <w:uiPriority w:val="10"/>
    <w:qFormat/>
    <w:rsid w:val="00E848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png"/><Relationship Id="rId42" Type="http://schemas.openxmlformats.org/officeDocument/2006/relationships/image" Target="media/image29.png"/><Relationship Id="rId47" Type="http://schemas.openxmlformats.org/officeDocument/2006/relationships/image" Target="media/image31.png"/><Relationship Id="rId63" Type="http://schemas.openxmlformats.org/officeDocument/2006/relationships/image" Target="media/image47.png"/><Relationship Id="rId68" Type="http://schemas.openxmlformats.org/officeDocument/2006/relationships/hyperlink" Target="http://creativecommons.org/licenses/by/4.0/"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png"/><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53" Type="http://schemas.openxmlformats.org/officeDocument/2006/relationships/image" Target="media/image37.png"/><Relationship Id="rId58" Type="http://schemas.openxmlformats.org/officeDocument/2006/relationships/image" Target="media/image42.png"/><Relationship Id="rId66" Type="http://schemas.openxmlformats.org/officeDocument/2006/relationships/image" Target="media/image50.png"/><Relationship Id="rId5" Type="http://schemas.openxmlformats.org/officeDocument/2006/relationships/numbering" Target="numbering.xml"/><Relationship Id="rId61" Type="http://schemas.openxmlformats.org/officeDocument/2006/relationships/image" Target="media/image45.png"/><Relationship Id="rId19" Type="http://schemas.openxmlformats.org/officeDocument/2006/relationships/image" Target="media/image8.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2.png"/><Relationship Id="rId56" Type="http://schemas.openxmlformats.org/officeDocument/2006/relationships/image" Target="media/image40.png"/><Relationship Id="rId64" Type="http://schemas.openxmlformats.org/officeDocument/2006/relationships/image" Target="media/image48.png"/><Relationship Id="rId69" Type="http://schemas.openxmlformats.org/officeDocument/2006/relationships/hyperlink" Target="https://www.planning.vic.gov.au/" TargetMode="External"/><Relationship Id="rId8" Type="http://schemas.openxmlformats.org/officeDocument/2006/relationships/webSettings" Target="webSettings.xml"/><Relationship Id="rId51" Type="http://schemas.openxmlformats.org/officeDocument/2006/relationships/image" Target="media/image35.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mapshare.vic.gov.au/vicplan/"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59" Type="http://schemas.openxmlformats.org/officeDocument/2006/relationships/image" Target="media/image43.png"/><Relationship Id="rId67" Type="http://schemas.openxmlformats.org/officeDocument/2006/relationships/image" Target="media/image31.emf"/><Relationship Id="rId20" Type="http://schemas.openxmlformats.org/officeDocument/2006/relationships/image" Target="media/image9.png"/><Relationship Id="rId41" Type="http://schemas.openxmlformats.org/officeDocument/2006/relationships/image" Target="media/image28.png"/><Relationship Id="rId54" Type="http://schemas.openxmlformats.org/officeDocument/2006/relationships/image" Target="media/image38.png"/><Relationship Id="rId62" Type="http://schemas.openxmlformats.org/officeDocument/2006/relationships/image" Target="media/image46.png"/><Relationship Id="rId70" Type="http://schemas.openxmlformats.org/officeDocument/2006/relationships/hyperlink" Target="mailto:planning.systems@transport.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endnotes" Target="endnotes.xml"/><Relationship Id="rId31" Type="http://schemas.openxmlformats.org/officeDocument/2006/relationships/image" Target="media/image18.png"/><Relationship Id="rId52" Type="http://schemas.openxmlformats.org/officeDocument/2006/relationships/image" Target="media/image36.png"/><Relationship Id="rId60" Type="http://schemas.openxmlformats.org/officeDocument/2006/relationships/image" Target="media/image44.png"/><Relationship Id="rId65" Type="http://schemas.openxmlformats.org/officeDocument/2006/relationships/image" Target="media/image49.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4.png"/><Relationship Id="rId55" Type="http://schemas.openxmlformats.org/officeDocument/2006/relationships/image" Target="media/image3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m612677ec3164b4f8c858819e2ed5121 xmlns="20f37413-c634-4d08-b3cb-d62f67bab3f5">
      <Terms xmlns="http://schemas.microsoft.com/office/infopath/2007/PartnerControls"/>
    </m612677ec3164b4f8c858819e2ed5121>
    <lcf76f155ced4ddcb4097134ff3c332f xmlns="20f37413-c634-4d08-b3cb-d62f67bab3f5">
      <Terms xmlns="http://schemas.microsoft.com/office/infopath/2007/PartnerControls"/>
    </lcf76f155ced4ddcb4097134ff3c332f>
    <TaxCatchAll xmlns="58dc2efb-db81-4919-9935-d312208d97b9">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4cca723cd2be05f5662856c32d6961eb">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85d58dadfcc1606df20f1039abde63f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7AF56-7602-45F1-860E-2F8EDA0ECB93}">
  <ds:schemaRefs>
    <ds:schemaRef ds:uri="http://schemas.microsoft.com/sharepoint/v3/contenttype/forms"/>
  </ds:schemaRefs>
</ds:datastoreItem>
</file>

<file path=customXml/itemProps2.xml><?xml version="1.0" encoding="utf-8"?>
<ds:datastoreItem xmlns:ds="http://schemas.openxmlformats.org/officeDocument/2006/customXml" ds:itemID="{765A8FE8-45D8-4A4F-944E-19F1D2C12B3E}">
  <ds:schemaRefs>
    <ds:schemaRef ds:uri="http://schemas.microsoft.com/office/2006/metadata/properties"/>
    <ds:schemaRef ds:uri="http://schemas.microsoft.com/office/infopath/2007/PartnerControls"/>
    <ds:schemaRef ds:uri="20f37413-c634-4d08-b3cb-d62f67bab3f5"/>
    <ds:schemaRef ds:uri="58dc2efb-db81-4919-9935-d312208d97b9"/>
  </ds:schemaRefs>
</ds:datastoreItem>
</file>

<file path=customXml/itemProps3.xml><?xml version="1.0" encoding="utf-8"?>
<ds:datastoreItem xmlns:ds="http://schemas.openxmlformats.org/officeDocument/2006/customXml" ds:itemID="{3A471DAA-5758-4484-BBFD-A73D421AA0FB}">
  <ds:schemaRefs>
    <ds:schemaRef ds:uri="http://schemas.openxmlformats.org/officeDocument/2006/bibliography"/>
  </ds:schemaRefs>
</ds:datastoreItem>
</file>

<file path=customXml/itemProps4.xml><?xml version="1.0" encoding="utf-8"?>
<ds:datastoreItem xmlns:ds="http://schemas.openxmlformats.org/officeDocument/2006/customXml" ds:itemID="{458B2DF6-2296-4A51-AD54-8E79F3CA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7413-c634-4d08-b3cb-d62f67bab3f5"/>
    <ds:schemaRef ds:uri="58dc2efb-db81-4919-9935-d312208d97b9"/>
    <ds:schemaRef ds:uri="a5f32de4-e402-4188-b034-e71ca7d22e54"/>
    <ds:schemaRef ds:uri="dcba8cd8-4ab0-4252-839b-82aa47f9fc8a"/>
    <ds:schemaRef ds:uri="6fb2e63c-2bd9-440f-a689-992b6b929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Standar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1731</Words>
  <Characters>10367</Characters>
  <Application>Microsoft Office Word</Application>
  <DocSecurity>0</DocSecurity>
  <Lines>278</Lines>
  <Paragraphs>107</Paragraphs>
  <ScaleCrop>false</ScaleCrop>
  <Company/>
  <LinksUpToDate>false</LinksUpToDate>
  <CharactersWithSpaces>12016</CharactersWithSpaces>
  <SharedDoc>false</SharedDoc>
  <HLinks>
    <vt:vector size="24" baseType="variant">
      <vt:variant>
        <vt:i4>4063304</vt:i4>
      </vt:variant>
      <vt:variant>
        <vt:i4>9</vt:i4>
      </vt:variant>
      <vt:variant>
        <vt:i4>0</vt:i4>
      </vt:variant>
      <vt:variant>
        <vt:i4>5</vt:i4>
      </vt:variant>
      <vt:variant>
        <vt:lpwstr>mailto:planning.systems@transport.vic.gov.au</vt:lpwstr>
      </vt:variant>
      <vt:variant>
        <vt:lpwstr/>
      </vt:variant>
      <vt:variant>
        <vt:i4>917516</vt:i4>
      </vt:variant>
      <vt:variant>
        <vt:i4>6</vt:i4>
      </vt:variant>
      <vt:variant>
        <vt:i4>0</vt:i4>
      </vt:variant>
      <vt:variant>
        <vt:i4>5</vt:i4>
      </vt:variant>
      <vt:variant>
        <vt:lpwstr>https://www.planning.vic.gov.au/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1703949</vt:i4>
      </vt:variant>
      <vt:variant>
        <vt:i4>0</vt:i4>
      </vt:variant>
      <vt:variant>
        <vt:i4>0</vt:i4>
      </vt:variant>
      <vt:variant>
        <vt:i4>5</vt:i4>
      </vt:variant>
      <vt:variant>
        <vt:lpwstr>https://mapshare.vic.gov.au/vicplan/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2026-03-18T03:50:00Z</dcterms:created>
  <dcterms:modified xsi:type="dcterms:W3CDTF">2026-03-18T21:01:00Z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LastSaved">
    <vt:filetime>2025-12-09T00:00:00Z</vt:filetime>
  </property>
  <property fmtid="{D5CDD505-2E9C-101B-9397-08002B2CF9AE}" pid="4" name="MediaServiceImageTags">
    <vt:lpwstr/>
  </property>
  <property fmtid="{D5CDD505-2E9C-101B-9397-08002B2CF9AE}" pid="5" name="MSIP_Label_4257e2ab-f512-40e2-9c9a-c64247360765_SetDate">
    <vt:lpwstr>2023-05-16T23:47:12Z</vt:lpwstr>
  </property>
  <property fmtid="{D5CDD505-2E9C-101B-9397-08002B2CF9AE}" pid="6" name="ContentTypeId">
    <vt:lpwstr>0x010100B7CDF08F3A6F714AA489D3894DD7A9BC</vt:lpwstr>
  </property>
  <property fmtid="{D5CDD505-2E9C-101B-9397-08002B2CF9AE}" pid="7" name="MSIP_Label_4257e2ab-f512-40e2-9c9a-c64247360765_ActionId">
    <vt:lpwstr>9f63bcc4-d1dd-4221-a473-05ff38e983ee</vt:lpwstr>
  </property>
  <property fmtid="{D5CDD505-2E9C-101B-9397-08002B2CF9AE}" pid="8" name="Records_x0020_Classification">
    <vt:lpwstr/>
  </property>
  <property fmtid="{D5CDD505-2E9C-101B-9397-08002B2CF9AE}" pid="9" name="MSIP_Label_4257e2ab-f512-40e2-9c9a-c64247360765_Name">
    <vt:lpwstr>OFFICIAL</vt:lpwstr>
  </property>
  <property fmtid="{D5CDD505-2E9C-101B-9397-08002B2CF9AE}" pid="10" name="Records Classification">
    <vt:lpwstr/>
  </property>
  <property fmtid="{D5CDD505-2E9C-101B-9397-08002B2CF9AE}" pid="11" name="MSIP_Label_906fd932-e23a-4c56-b72d-cd1ac85ce494_Enabled">
    <vt:lpwstr>true</vt:lpwstr>
  </property>
  <property fmtid="{D5CDD505-2E9C-101B-9397-08002B2CF9AE}" pid="12" name="Creator">
    <vt:lpwstr>Microsoft® Word for Microsoft 365</vt:lpwstr>
  </property>
  <property fmtid="{D5CDD505-2E9C-101B-9397-08002B2CF9AE}" pid="13" name="Producer">
    <vt:lpwstr>Microsoft® Word for Microsoft 365</vt:lpwstr>
  </property>
  <property fmtid="{D5CDD505-2E9C-101B-9397-08002B2CF9AE}" pid="14" name="MSIP_Label_4257e2ab-f512-40e2-9c9a-c64247360765_ContentBits">
    <vt:lpwstr>2</vt:lpwstr>
  </property>
  <property fmtid="{D5CDD505-2E9C-101B-9397-08002B2CF9AE}" pid="15" name="Created">
    <vt:filetime>2025-10-21T00:00:00Z</vt:filetime>
  </property>
  <property fmtid="{D5CDD505-2E9C-101B-9397-08002B2CF9AE}" pid="16" name="MSIP_Label_906fd932-e23a-4c56-b72d-cd1ac85ce494_SiteId">
    <vt:lpwstr>5094c7a7-0748-466e-941e-72882c3097ba</vt:lpwstr>
  </property>
  <property fmtid="{D5CDD505-2E9C-101B-9397-08002B2CF9AE}" pid="17" name="Records Purpose">
    <vt:lpwstr>1;#Minor / routine projects|61f94139-eaaa-400f-b6db-76a98071b4b1</vt:lpwstr>
  </property>
  <property fmtid="{D5CDD505-2E9C-101B-9397-08002B2CF9AE}" pid="18" name="MSIP_Label_906fd932-e23a-4c56-b72d-cd1ac85ce494_Method">
    <vt:lpwstr>Standard</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Method">
    <vt:lpwstr>Privileged</vt:lpwstr>
  </property>
  <property fmtid="{D5CDD505-2E9C-101B-9397-08002B2CF9AE}" pid="21" name="Records_x0020_Purpose">
    <vt:lpwstr>1;#Minor / routine projects|61f94139-eaaa-400f-b6db-76a98071b4b1</vt:lpwstr>
  </property>
</Properties>
</file>