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6BCA9" w14:textId="77777777" w:rsidR="00215847" w:rsidRPr="00407CDF" w:rsidRDefault="00215847" w:rsidP="00215847">
      <w:pPr>
        <w:pStyle w:val="HeadA"/>
      </w:pPr>
      <w:r w:rsidRPr="00B2342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162AFC" wp14:editId="2D7BDD1A">
                <wp:simplePos x="0" y="0"/>
                <wp:positionH relativeFrom="column">
                  <wp:posOffset>-97155</wp:posOffset>
                </wp:positionH>
                <wp:positionV relativeFrom="paragraph">
                  <wp:posOffset>156210</wp:posOffset>
                </wp:positionV>
                <wp:extent cx="577850" cy="27432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A2692" w14:textId="76E02543" w:rsidR="00215847" w:rsidRPr="00991AC5" w:rsidRDefault="000612A5" w:rsidP="00215847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162AF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.65pt;margin-top:12.3pt;width:45.5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" stroked="f">
                <v:textbox>
                  <w:txbxContent>
                    <w:p w14:paraId="144A2692" w14:textId="76E02543" w:rsidR="00215847" w:rsidRPr="00991AC5" w:rsidRDefault="000612A5" w:rsidP="00215847">
                      <w:pPr>
                        <w:pStyle w:val="BodyText1"/>
                      </w:pPr>
                      <w:r>
                        <w:t>13/12/2023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 w:rsidRPr="00407CDF">
        <w:t xml:space="preserve">SCHEDULE </w:t>
      </w:r>
      <w:r w:rsidRPr="0070112C">
        <w:rPr>
          <w:color w:val="FF0000"/>
        </w:rPr>
        <w:t>[NUMBER]</w:t>
      </w:r>
      <w:r w:rsidRPr="00407CDF">
        <w:t xml:space="preserve"> TO </w:t>
      </w:r>
      <w:r>
        <w:t>CLAUSE 32.05</w:t>
      </w:r>
      <w:r w:rsidRPr="00407CDF">
        <w:t xml:space="preserve"> TOWNSHIP ZONE</w:t>
      </w:r>
    </w:p>
    <w:p w14:paraId="0CA0A61E" w14:textId="77777777" w:rsidR="00215847" w:rsidRPr="00A72FD2" w:rsidRDefault="00215847" w:rsidP="00215847">
      <w:pPr>
        <w:pStyle w:val="BodyText10"/>
      </w:pPr>
      <w:r w:rsidRPr="00407CDF">
        <w:t xml:space="preserve">Shown on the planning scheme map as </w:t>
      </w:r>
      <w:proofErr w:type="gramStart"/>
      <w:r w:rsidRPr="00407CDF">
        <w:rPr>
          <w:rStyle w:val="Mapcode"/>
        </w:rPr>
        <w:t>TZ</w:t>
      </w:r>
      <w:r w:rsidRPr="00F82D18">
        <w:rPr>
          <w:rStyle w:val="Mapcode"/>
          <w:color w:val="FF0000"/>
        </w:rPr>
        <w:t>[</w:t>
      </w:r>
      <w:proofErr w:type="gramEnd"/>
      <w:r w:rsidRPr="00F82D18">
        <w:rPr>
          <w:rStyle w:val="Mapcode"/>
          <w:color w:val="FF0000"/>
        </w:rPr>
        <w:t>number]</w:t>
      </w:r>
      <w:r w:rsidRPr="00407CDF">
        <w:t>.</w:t>
      </w:r>
      <w:r w:rsidRPr="00A72FD2">
        <w:t xml:space="preserve"> </w:t>
      </w:r>
    </w:p>
    <w:p w14:paraId="0A119728" w14:textId="77777777" w:rsidR="00215847" w:rsidRPr="006B6C99" w:rsidRDefault="00215847" w:rsidP="00215847">
      <w:pPr>
        <w:pStyle w:val="HeadB"/>
        <w:rPr>
          <w:bCs/>
          <w:color w:val="FF0000"/>
        </w:rPr>
      </w:pPr>
      <w:r>
        <w:rPr>
          <w:bCs/>
          <w:color w:val="FF0000"/>
        </w:rPr>
        <w:tab/>
      </w:r>
      <w:r w:rsidRPr="006B6C99">
        <w:rPr>
          <w:bCs/>
          <w:color w:val="FF0000"/>
        </w:rPr>
        <w:t>NAME OF AREA</w:t>
      </w:r>
    </w:p>
    <w:p w14:paraId="5FE08D3B" w14:textId="77777777" w:rsidR="00215847" w:rsidRPr="00215847" w:rsidRDefault="00215847" w:rsidP="00215847">
      <w:pPr>
        <w:pStyle w:val="HeadC"/>
      </w:pPr>
      <w:r w:rsidRPr="00215847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DDFE9F" wp14:editId="767DDADF">
                <wp:simplePos x="0" y="0"/>
                <wp:positionH relativeFrom="column">
                  <wp:posOffset>-106680</wp:posOffset>
                </wp:positionH>
                <wp:positionV relativeFrom="paragraph">
                  <wp:posOffset>259715</wp:posOffset>
                </wp:positionV>
                <wp:extent cx="577970" cy="274320"/>
                <wp:effectExtent l="0" t="0" r="0" b="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7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3DFF1" w14:textId="77777777" w:rsidR="000612A5" w:rsidRPr="00991AC5" w:rsidRDefault="000612A5" w:rsidP="000612A5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018308FF" w14:textId="77777777" w:rsidR="00215847" w:rsidRPr="00991AC5" w:rsidRDefault="00215847" w:rsidP="00215847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DFE9F" id="Text Box 131" o:spid="_x0000_s1027" type="#_x0000_t202" style="position:absolute;left:0;text-align:left;margin-left:-8.4pt;margin-top:20.45pt;width:45.5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" stroked="f">
                <v:textbox>
                  <w:txbxContent>
                    <w:p w14:paraId="6EF3DFF1" w14:textId="77777777" w:rsidR="000612A5" w:rsidRPr="00991AC5" w:rsidRDefault="000612A5" w:rsidP="000612A5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018308FF" w14:textId="77777777" w:rsidR="00215847" w:rsidRPr="00991AC5" w:rsidRDefault="00215847" w:rsidP="00215847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215847">
        <w:t>1.0</w:t>
      </w:r>
      <w:r w:rsidRPr="00215847">
        <w:tab/>
        <w:t>Neighbourhood character objectives</w:t>
      </w:r>
    </w:p>
    <w:p w14:paraId="4496F703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[Insert objective(s)]</w:t>
      </w:r>
    </w:p>
    <w:p w14:paraId="6E8EFB1D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Insert a maximum of 5 objectives</w:t>
      </w:r>
    </w:p>
    <w:p w14:paraId="7E447D3E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or</w:t>
      </w:r>
    </w:p>
    <w:p w14:paraId="2485C184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Where no objectives are specified insert “None specified”</w:t>
      </w:r>
    </w:p>
    <w:p w14:paraId="31AE1F49" w14:textId="7DB10461" w:rsidR="00215847" w:rsidRPr="00407CDF" w:rsidRDefault="00215847" w:rsidP="0021584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81EAB2" wp14:editId="2F1585CF">
                <wp:simplePos x="0" y="0"/>
                <wp:positionH relativeFrom="column">
                  <wp:posOffset>-114300</wp:posOffset>
                </wp:positionH>
                <wp:positionV relativeFrom="paragraph">
                  <wp:posOffset>330835</wp:posOffset>
                </wp:positionV>
                <wp:extent cx="693420" cy="274320"/>
                <wp:effectExtent l="4445" t="2540" r="0" b="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30B67" w14:textId="64A70AF9" w:rsidR="000612A5" w:rsidRPr="00991AC5" w:rsidRDefault="0025082E" w:rsidP="000612A5">
                            <w:pPr>
                              <w:pStyle w:val="BodyText1"/>
                            </w:pPr>
                            <w:r>
                              <w:t>11/08</w:t>
                            </w:r>
                            <w:r w:rsidR="000612A5">
                              <w:t>/202</w:t>
                            </w:r>
                            <w:r w:rsidR="009D4CC8">
                              <w:t>5</w:t>
                            </w:r>
                          </w:p>
                          <w:p w14:paraId="7E21C2EC" w14:textId="77777777" w:rsidR="00215847" w:rsidRPr="00E05D29" w:rsidRDefault="00215847" w:rsidP="00215847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1EAB2" id="Text Box 129" o:spid="_x0000_s1028" type="#_x0000_t202" style="position:absolute;left:0;text-align:left;margin-left:-9pt;margin-top:26.05pt;width:54.6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" stroked="f">
                <v:textbox>
                  <w:txbxContent>
                    <w:p w14:paraId="1CE30B67" w14:textId="64A70AF9" w:rsidR="000612A5" w:rsidRPr="00991AC5" w:rsidRDefault="0025082E" w:rsidP="000612A5">
                      <w:pPr>
                        <w:pStyle w:val="BodyText1"/>
                      </w:pPr>
                      <w:r>
                        <w:t>11/08</w:t>
                      </w:r>
                      <w:r w:rsidR="000612A5">
                        <w:t>/202</w:t>
                      </w:r>
                      <w:r w:rsidR="009D4CC8">
                        <w:t>5</w:t>
                      </w:r>
                    </w:p>
                    <w:p w14:paraId="7E21C2EC" w14:textId="77777777" w:rsidR="00215847" w:rsidRPr="00E05D29" w:rsidRDefault="00215847" w:rsidP="00215847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0612A5">
        <w:t>2</w:t>
      </w:r>
      <w:r>
        <w:t>.</w:t>
      </w:r>
      <w:r w:rsidRPr="00407CDF">
        <w:t>0</w:t>
      </w:r>
      <w:r w:rsidRPr="00407CDF">
        <w:tab/>
        <w:t>Clause 54 and Clause 55 requirements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525"/>
        <w:gridCol w:w="1417"/>
        <w:gridCol w:w="4712"/>
      </w:tblGrid>
      <w:tr w:rsidR="00215847" w:rsidRPr="00A8339F" w14:paraId="10B3C7A7" w14:textId="77777777" w:rsidTr="00BF2859">
        <w:trPr>
          <w:cantSplit/>
          <w:tblHeader/>
        </w:trPr>
        <w:tc>
          <w:tcPr>
            <w:tcW w:w="1525" w:type="dxa"/>
            <w:tcBorders>
              <w:top w:val="single" w:sz="4" w:space="0" w:color="FFFFFF"/>
              <w:left w:val="single" w:sz="4" w:space="0" w:color="auto"/>
              <w:bottom w:val="single" w:sz="2" w:space="0" w:color="auto"/>
            </w:tcBorders>
            <w:shd w:val="solid" w:color="auto" w:fill="auto"/>
          </w:tcPr>
          <w:p w14:paraId="7FF2F920" w14:textId="77777777" w:rsidR="00215847" w:rsidRPr="009B1035" w:rsidRDefault="00215847" w:rsidP="00BF2859">
            <w:pPr>
              <w:pStyle w:val="Tablelabel"/>
            </w:pPr>
          </w:p>
        </w:tc>
        <w:tc>
          <w:tcPr>
            <w:tcW w:w="1417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14:paraId="274C3703" w14:textId="77777777" w:rsidR="00215847" w:rsidRPr="009B1035" w:rsidRDefault="00215847" w:rsidP="00BF2859">
            <w:pPr>
              <w:pStyle w:val="Tablelabel"/>
            </w:pPr>
            <w:r w:rsidRPr="009B1035">
              <w:t>Standard</w:t>
            </w:r>
          </w:p>
        </w:tc>
        <w:tc>
          <w:tcPr>
            <w:tcW w:w="4712" w:type="dxa"/>
            <w:tcBorders>
              <w:top w:val="single" w:sz="4" w:space="0" w:color="FFFFFF"/>
              <w:bottom w:val="single" w:sz="2" w:space="0" w:color="auto"/>
              <w:right w:val="single" w:sz="4" w:space="0" w:color="auto"/>
            </w:tcBorders>
            <w:shd w:val="solid" w:color="auto" w:fill="auto"/>
          </w:tcPr>
          <w:p w14:paraId="31E747A1" w14:textId="77777777" w:rsidR="00215847" w:rsidRPr="009B1035" w:rsidRDefault="00215847" w:rsidP="00BF2859">
            <w:pPr>
              <w:pStyle w:val="Tablelabel"/>
            </w:pPr>
            <w:r w:rsidRPr="009B1035">
              <w:t>Requirement</w:t>
            </w:r>
          </w:p>
        </w:tc>
      </w:tr>
      <w:tr w:rsidR="009D4CC8" w:rsidRPr="00407CDF" w14:paraId="197748B8" w14:textId="77777777" w:rsidTr="00145302">
        <w:trPr>
          <w:cantSplit/>
          <w:trHeight w:val="230"/>
        </w:trPr>
        <w:tc>
          <w:tcPr>
            <w:tcW w:w="1525" w:type="dxa"/>
            <w:vMerge w:val="restart"/>
            <w:tcBorders>
              <w:top w:val="single" w:sz="2" w:space="0" w:color="auto"/>
              <w:right w:val="single" w:sz="4" w:space="0" w:color="auto"/>
            </w:tcBorders>
          </w:tcPr>
          <w:p w14:paraId="5BFF152D" w14:textId="77777777" w:rsidR="009D4CC8" w:rsidRPr="00407CDF" w:rsidRDefault="009D4CC8" w:rsidP="00BF2859">
            <w:pPr>
              <w:pStyle w:val="Tabletextbold"/>
            </w:pPr>
            <w:r w:rsidRPr="00407CDF">
              <w:t>Minimum street setback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5270" w14:textId="527BF694" w:rsidR="009D4CC8" w:rsidRPr="00407CDF" w:rsidRDefault="009D4CC8" w:rsidP="00BF2859">
            <w:pPr>
              <w:pStyle w:val="Tabletext1"/>
            </w:pPr>
            <w:r w:rsidRPr="00407CDF">
              <w:t>A</w:t>
            </w:r>
            <w:r w:rsidR="00F70EEE">
              <w:t>2-1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</w:tcPr>
          <w:p w14:paraId="16536C88" w14:textId="00732E97" w:rsidR="009D4CC8" w:rsidRPr="00E84FAA" w:rsidRDefault="009D4CC8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  <w:r w:rsidR="00F70EEE">
              <w:rPr>
                <w:color w:val="0000FF"/>
              </w:rPr>
              <w:t xml:space="preserve"> less than the figure/amount specified in Standard A2-1</w:t>
            </w:r>
          </w:p>
        </w:tc>
      </w:tr>
      <w:tr w:rsidR="009D4CC8" w:rsidRPr="00407CDF" w14:paraId="2145FC11" w14:textId="77777777" w:rsidTr="00145302">
        <w:trPr>
          <w:cantSplit/>
          <w:trHeight w:val="230"/>
        </w:trPr>
        <w:tc>
          <w:tcPr>
            <w:tcW w:w="152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34C8FCB" w14:textId="77777777" w:rsidR="009D4CC8" w:rsidRPr="00407CDF" w:rsidRDefault="009D4CC8" w:rsidP="00BF2859">
            <w:pPr>
              <w:pStyle w:val="Tabletextbold"/>
            </w:pP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4EEA" w14:textId="069869FA" w:rsidR="009D4CC8" w:rsidRPr="00407CDF" w:rsidRDefault="009D4CC8" w:rsidP="00BF2859">
            <w:pPr>
              <w:pStyle w:val="Tabletext1"/>
            </w:pPr>
            <w:r>
              <w:t>B2-1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</w:tcPr>
          <w:p w14:paraId="07213DA1" w14:textId="73639DA1" w:rsidR="009D4CC8" w:rsidRPr="00E84FAA" w:rsidRDefault="009D4CC8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  <w:r>
              <w:rPr>
                <w:color w:val="0000FF"/>
              </w:rPr>
              <w:t xml:space="preserve"> less than the figure/amount specified in Standard B2-1</w:t>
            </w:r>
          </w:p>
        </w:tc>
      </w:tr>
      <w:tr w:rsidR="009D4CC8" w:rsidRPr="00407CDF" w14:paraId="570C91FC" w14:textId="77777777" w:rsidTr="00E15DD8">
        <w:trPr>
          <w:cantSplit/>
          <w:trHeight w:val="50"/>
        </w:trPr>
        <w:tc>
          <w:tcPr>
            <w:tcW w:w="152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02D6DE0" w14:textId="77777777" w:rsidR="009D4CC8" w:rsidRPr="00407CDF" w:rsidRDefault="009D4CC8" w:rsidP="00BF2859">
            <w:pPr>
              <w:pStyle w:val="Tabletextbold"/>
            </w:pPr>
            <w:r w:rsidRPr="00407CDF">
              <w:t>Site coverage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D23D" w14:textId="6A08B958" w:rsidR="009D4CC8" w:rsidRPr="00407CDF" w:rsidRDefault="009D4CC8" w:rsidP="00BF2859">
            <w:pPr>
              <w:pStyle w:val="Tabletext1"/>
            </w:pPr>
            <w:r w:rsidRPr="00407CDF">
              <w:t>A</w:t>
            </w:r>
            <w:r w:rsidR="00F70EEE">
              <w:t>2-</w:t>
            </w:r>
            <w:r w:rsidRPr="00407CDF">
              <w:t>5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7A39E9" w14:textId="75D4239F" w:rsidR="009D4CC8" w:rsidRPr="00E84FAA" w:rsidRDefault="009D4CC8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  <w:r w:rsidR="00F70EEE">
              <w:rPr>
                <w:color w:val="0000FF"/>
              </w:rPr>
              <w:t xml:space="preserve"> greater than the figure/amount specified in Standard A2-5</w:t>
            </w:r>
          </w:p>
        </w:tc>
      </w:tr>
      <w:tr w:rsidR="009D4CC8" w:rsidRPr="00407CDF" w14:paraId="64C72E8C" w14:textId="77777777" w:rsidTr="00E15DD8">
        <w:trPr>
          <w:cantSplit/>
          <w:trHeight w:val="50"/>
        </w:trPr>
        <w:tc>
          <w:tcPr>
            <w:tcW w:w="152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1EA66CD" w14:textId="77777777" w:rsidR="009D4CC8" w:rsidRPr="00407CDF" w:rsidRDefault="009D4CC8" w:rsidP="00BF2859">
            <w:pPr>
              <w:pStyle w:val="Tabletextbold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B837" w14:textId="7353ECBE" w:rsidR="009D4CC8" w:rsidRPr="00407CDF" w:rsidRDefault="009D4CC8" w:rsidP="00BF2859">
            <w:pPr>
              <w:pStyle w:val="Tabletext1"/>
            </w:pPr>
            <w:r>
              <w:t>B2-5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85E5A2" w14:textId="3C52E359" w:rsidR="009D4CC8" w:rsidRPr="00E84FAA" w:rsidRDefault="009D4CC8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  <w:r>
              <w:rPr>
                <w:color w:val="0000FF"/>
              </w:rPr>
              <w:t xml:space="preserve"> greater than the figure/amount specified in Standard B2-5</w:t>
            </w:r>
          </w:p>
        </w:tc>
      </w:tr>
      <w:tr w:rsidR="00215847" w:rsidRPr="00407CDF" w14:paraId="3A7159DC" w14:textId="77777777" w:rsidTr="00BF2859">
        <w:trPr>
          <w:cantSplit/>
          <w:trHeight w:val="149"/>
        </w:trPr>
        <w:tc>
          <w:tcPr>
            <w:tcW w:w="1525" w:type="dxa"/>
            <w:vMerge w:val="restart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360AAC54" w14:textId="77777777" w:rsidR="00215847" w:rsidRPr="00407CDF" w:rsidRDefault="00215847" w:rsidP="00BF2859">
            <w:pPr>
              <w:pStyle w:val="Tabletextbold"/>
            </w:pPr>
            <w:r w:rsidRPr="00407CDF">
              <w:t>Private open space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5281D8CC" w14:textId="2EC91310" w:rsidR="00215847" w:rsidRPr="00407CDF" w:rsidRDefault="00215847" w:rsidP="00BF2859">
            <w:pPr>
              <w:pStyle w:val="Tabletext1"/>
            </w:pPr>
            <w:r w:rsidRPr="00407CDF">
              <w:t>A</w:t>
            </w:r>
            <w:r w:rsidR="0025082E">
              <w:t>3-2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</w:tcPr>
          <w:p w14:paraId="5A66F27C" w14:textId="563A2917" w:rsidR="00215847" w:rsidRPr="00E84FAA" w:rsidRDefault="00215847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  <w:r w:rsidR="0025082E">
              <w:rPr>
                <w:color w:val="0000FF"/>
              </w:rPr>
              <w:t xml:space="preserve"> less than the figure/amount specified in Standard A3-2</w:t>
            </w:r>
          </w:p>
        </w:tc>
      </w:tr>
      <w:tr w:rsidR="00215847" w:rsidRPr="00407CDF" w14:paraId="1DAC24D2" w14:textId="77777777" w:rsidTr="00351AB3">
        <w:trPr>
          <w:cantSplit/>
          <w:trHeight w:val="75"/>
        </w:trPr>
        <w:tc>
          <w:tcPr>
            <w:tcW w:w="1525" w:type="dxa"/>
            <w:vMerge/>
            <w:tcBorders>
              <w:top w:val="single" w:sz="2" w:space="0" w:color="auto"/>
              <w:bottom w:val="single" w:sz="4" w:space="0" w:color="auto"/>
            </w:tcBorders>
          </w:tcPr>
          <w:p w14:paraId="29912C75" w14:textId="77777777" w:rsidR="00215847" w:rsidRPr="00407CDF" w:rsidRDefault="00215847" w:rsidP="00BF2859">
            <w:pPr>
              <w:pStyle w:val="Tabletextbold"/>
            </w:pPr>
          </w:p>
        </w:tc>
        <w:tc>
          <w:tcPr>
            <w:tcW w:w="1417" w:type="dxa"/>
            <w:tcBorders>
              <w:top w:val="single" w:sz="2" w:space="0" w:color="auto"/>
              <w:bottom w:val="single" w:sz="4" w:space="0" w:color="auto"/>
            </w:tcBorders>
          </w:tcPr>
          <w:p w14:paraId="41634EAF" w14:textId="67C02B0C" w:rsidR="00215847" w:rsidRPr="00407CDF" w:rsidRDefault="009D4CC8" w:rsidP="00BF2859">
            <w:pPr>
              <w:pStyle w:val="Tabletext1"/>
            </w:pPr>
            <w:r w:rsidRPr="00407CDF">
              <w:t>B</w:t>
            </w:r>
            <w:r>
              <w:t>3-5</w:t>
            </w:r>
          </w:p>
        </w:tc>
        <w:tc>
          <w:tcPr>
            <w:tcW w:w="4712" w:type="dxa"/>
            <w:tcBorders>
              <w:top w:val="single" w:sz="2" w:space="0" w:color="auto"/>
              <w:bottom w:val="single" w:sz="4" w:space="0" w:color="auto"/>
            </w:tcBorders>
          </w:tcPr>
          <w:p w14:paraId="19CE62AC" w14:textId="76369B9C" w:rsidR="00215847" w:rsidRPr="00E84FAA" w:rsidRDefault="00215847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  <w:r w:rsidR="009D4CC8">
              <w:rPr>
                <w:color w:val="0000FF"/>
              </w:rPr>
              <w:t xml:space="preserve"> less than the figure/amount specified in Standard B3-5</w:t>
            </w:r>
          </w:p>
        </w:tc>
      </w:tr>
      <w:tr w:rsidR="00215847" w:rsidRPr="00407CDF" w14:paraId="72FB9E4C" w14:textId="77777777" w:rsidTr="00351AB3">
        <w:trPr>
          <w:cantSplit/>
          <w:trHeight w:val="171"/>
        </w:trPr>
        <w:tc>
          <w:tcPr>
            <w:tcW w:w="1525" w:type="dxa"/>
            <w:tcBorders>
              <w:top w:val="single" w:sz="4" w:space="0" w:color="auto"/>
              <w:bottom w:val="single" w:sz="18" w:space="0" w:color="auto"/>
            </w:tcBorders>
          </w:tcPr>
          <w:p w14:paraId="700D58F0" w14:textId="77777777" w:rsidR="00215847" w:rsidRPr="00407CDF" w:rsidRDefault="00215847" w:rsidP="00BF2859">
            <w:pPr>
              <w:pStyle w:val="Tabletextbold"/>
            </w:pPr>
            <w:r w:rsidRPr="00407CDF">
              <w:t>Front fence height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18" w:space="0" w:color="auto"/>
            </w:tcBorders>
          </w:tcPr>
          <w:p w14:paraId="4B19E86C" w14:textId="787D059F" w:rsidR="00215847" w:rsidRPr="00407CDF" w:rsidRDefault="00215847" w:rsidP="00BF2859">
            <w:pPr>
              <w:pStyle w:val="Tabletext1"/>
            </w:pPr>
            <w:r w:rsidRPr="00407CDF">
              <w:t>A2</w:t>
            </w:r>
            <w:r w:rsidR="0025082E">
              <w:t>-7</w:t>
            </w:r>
            <w:r w:rsidRPr="00407CDF">
              <w:t xml:space="preserve"> and </w:t>
            </w:r>
            <w:r w:rsidR="009D4CC8" w:rsidRPr="00407CDF">
              <w:t>B2</w:t>
            </w:r>
            <w:r w:rsidR="009D4CC8">
              <w:t>-8</w:t>
            </w:r>
          </w:p>
        </w:tc>
        <w:tc>
          <w:tcPr>
            <w:tcW w:w="4712" w:type="dxa"/>
            <w:tcBorders>
              <w:top w:val="single" w:sz="4" w:space="0" w:color="auto"/>
              <w:bottom w:val="single" w:sz="18" w:space="0" w:color="auto"/>
            </w:tcBorders>
          </w:tcPr>
          <w:p w14:paraId="3BF64D2D" w14:textId="77777777" w:rsidR="00215847" w:rsidRPr="00E84FAA" w:rsidRDefault="00215847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</w:p>
        </w:tc>
      </w:tr>
    </w:tbl>
    <w:p w14:paraId="39F4B97A" w14:textId="5F8A51E0" w:rsidR="00215847" w:rsidRPr="00EF6D6F" w:rsidRDefault="00215847" w:rsidP="0021584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BB1330" wp14:editId="0EDC1319">
                <wp:simplePos x="0" y="0"/>
                <wp:positionH relativeFrom="column">
                  <wp:posOffset>-106680</wp:posOffset>
                </wp:positionH>
                <wp:positionV relativeFrom="paragraph">
                  <wp:posOffset>314325</wp:posOffset>
                </wp:positionV>
                <wp:extent cx="641661" cy="274320"/>
                <wp:effectExtent l="0" t="0" r="6350" b="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661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922CB" w14:textId="77777777" w:rsidR="000612A5" w:rsidRPr="00991AC5" w:rsidRDefault="000612A5" w:rsidP="000612A5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6CE38316" w14:textId="77777777" w:rsidR="00215847" w:rsidRPr="00E05D29" w:rsidRDefault="00215847" w:rsidP="00215847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B1330" id="Text Box 128" o:spid="_x0000_s1029" type="#_x0000_t202" style="position:absolute;left:0;text-align:left;margin-left:-8.4pt;margin-top:24.75pt;width:50.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" stroked="f">
                <v:textbox>
                  <w:txbxContent>
                    <w:p w14:paraId="4D3922CB" w14:textId="77777777" w:rsidR="000612A5" w:rsidRPr="00991AC5" w:rsidRDefault="000612A5" w:rsidP="000612A5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6CE38316" w14:textId="77777777" w:rsidR="00215847" w:rsidRPr="00E05D29" w:rsidRDefault="00215847" w:rsidP="00215847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0612A5">
        <w:t>3</w:t>
      </w:r>
      <w:r w:rsidRPr="00EF6D6F">
        <w:t>.0</w:t>
      </w:r>
      <w:r w:rsidRPr="00EF6D6F">
        <w:tab/>
        <w:t>Maximum building height requirement for a dwelling</w:t>
      </w:r>
      <w:r w:rsidR="000612A5">
        <w:t>, small second dwelling</w:t>
      </w:r>
      <w:r w:rsidRPr="00EF6D6F">
        <w:t xml:space="preserve"> or residential building</w:t>
      </w:r>
    </w:p>
    <w:p w14:paraId="7C7C5E80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Where no height is specified insert “None specified.”</w:t>
      </w:r>
    </w:p>
    <w:p w14:paraId="4A4244E4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or</w:t>
      </w:r>
    </w:p>
    <w:p w14:paraId="6B59CA59" w14:textId="2A3440A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Where a height is specified insert “A building used as a dwelling</w:t>
      </w:r>
      <w:r w:rsidR="000612A5">
        <w:rPr>
          <w:color w:val="0000FF"/>
        </w:rPr>
        <w:t>, small second dwelling</w:t>
      </w:r>
      <w:r w:rsidRPr="00F82D18">
        <w:rPr>
          <w:color w:val="0000FF"/>
        </w:rPr>
        <w:t xml:space="preserve"> or a residential building must not exceed a height of [insert number] metres.”</w:t>
      </w:r>
    </w:p>
    <w:p w14:paraId="6EB4AB45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The schedule must not specify a height lower than 9 metres.</w:t>
      </w:r>
    </w:p>
    <w:p w14:paraId="241B687C" w14:textId="69688F66" w:rsidR="00215847" w:rsidRPr="00A72FD2" w:rsidRDefault="00215847" w:rsidP="0021584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D566D2" wp14:editId="34D65DBB">
                <wp:simplePos x="0" y="0"/>
                <wp:positionH relativeFrom="column">
                  <wp:posOffset>-127635</wp:posOffset>
                </wp:positionH>
                <wp:positionV relativeFrom="paragraph">
                  <wp:posOffset>277495</wp:posOffset>
                </wp:positionV>
                <wp:extent cx="693420" cy="274320"/>
                <wp:effectExtent l="0" t="0" r="0" b="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89E50" w14:textId="77777777" w:rsidR="000612A5" w:rsidRPr="00991AC5" w:rsidRDefault="000612A5" w:rsidP="000612A5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29729239" w14:textId="77777777" w:rsidR="00215847" w:rsidRPr="00E05D29" w:rsidRDefault="00215847" w:rsidP="00215847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566D2" id="Text Box 127" o:spid="_x0000_s1030" type="#_x0000_t202" style="position:absolute;left:0;text-align:left;margin-left:-10.05pt;margin-top:21.85pt;width:54.6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" stroked="f">
                <v:textbox>
                  <w:txbxContent>
                    <w:p w14:paraId="23F89E50" w14:textId="77777777" w:rsidR="000612A5" w:rsidRPr="00991AC5" w:rsidRDefault="000612A5" w:rsidP="000612A5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29729239" w14:textId="77777777" w:rsidR="00215847" w:rsidRPr="00E05D29" w:rsidRDefault="00215847" w:rsidP="00215847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0612A5">
        <w:t>4</w:t>
      </w:r>
      <w:r w:rsidRPr="00A72FD2">
        <w:t>.0</w:t>
      </w:r>
      <w:r w:rsidRPr="00A72FD2">
        <w:tab/>
        <w:t>Application requirements</w:t>
      </w:r>
    </w:p>
    <w:p w14:paraId="4A841E9C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Where no application requirements are specified insert “None specified.”</w:t>
      </w:r>
    </w:p>
    <w:p w14:paraId="49971E0A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or</w:t>
      </w:r>
    </w:p>
    <w:p w14:paraId="45683788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 xml:space="preserve">Where application requirements are specified insert “The following application requirements apply to an application for a permit under Clause 32.05, in addition to those </w:t>
      </w:r>
      <w:r w:rsidRPr="00F82D18">
        <w:rPr>
          <w:color w:val="0000FF"/>
        </w:rPr>
        <w:lastRenderedPageBreak/>
        <w:t>specified in Clause 32.05 and elsewhere in the scheme and must accompany an application, as appropriate, to the satisfaction of the responsible authority:</w:t>
      </w:r>
    </w:p>
    <w:p w14:paraId="4A272456" w14:textId="77777777" w:rsidR="00215847" w:rsidRPr="00F82D18" w:rsidRDefault="00215847" w:rsidP="00F82D18">
      <w:pPr>
        <w:pStyle w:val="Bodytext0"/>
        <w:rPr>
          <w:color w:val="0000FF"/>
        </w:rPr>
      </w:pPr>
      <w:r w:rsidRPr="00F82D18">
        <w:rPr>
          <w:color w:val="0000FF"/>
        </w:rPr>
        <w:t>…”</w:t>
      </w:r>
    </w:p>
    <w:p w14:paraId="5AA9DF77" w14:textId="484F7628" w:rsidR="00215847" w:rsidRPr="00EF6D6F" w:rsidRDefault="00215847" w:rsidP="0021584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D6A7CD" wp14:editId="07AD7C6D">
                <wp:simplePos x="0" y="0"/>
                <wp:positionH relativeFrom="column">
                  <wp:posOffset>-135890</wp:posOffset>
                </wp:positionH>
                <wp:positionV relativeFrom="paragraph">
                  <wp:posOffset>279400</wp:posOffset>
                </wp:positionV>
                <wp:extent cx="693420" cy="274320"/>
                <wp:effectExtent l="0" t="0" r="0" b="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E315E" w14:textId="77777777" w:rsidR="000612A5" w:rsidRPr="00991AC5" w:rsidRDefault="000612A5" w:rsidP="000612A5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79EFACA7" w14:textId="77777777" w:rsidR="00215847" w:rsidRPr="00E05D29" w:rsidRDefault="00215847" w:rsidP="00215847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6A7CD" id="Text Box 126" o:spid="_x0000_s1031" type="#_x0000_t202" style="position:absolute;left:0;text-align:left;margin-left:-10.7pt;margin-top:22pt;width:54.6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" stroked="f">
                <v:textbox>
                  <w:txbxContent>
                    <w:p w14:paraId="13DE315E" w14:textId="77777777" w:rsidR="000612A5" w:rsidRPr="00991AC5" w:rsidRDefault="000612A5" w:rsidP="000612A5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79EFACA7" w14:textId="77777777" w:rsidR="00215847" w:rsidRPr="00E05D29" w:rsidRDefault="00215847" w:rsidP="00215847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0612A5">
        <w:t>5</w:t>
      </w:r>
      <w:r w:rsidRPr="00EF6D6F">
        <w:t>.0</w:t>
      </w:r>
      <w:r w:rsidRPr="00EF6D6F">
        <w:tab/>
        <w:t>Decision guidelines</w:t>
      </w:r>
    </w:p>
    <w:p w14:paraId="41EECB78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Where no decision guidelines are specified insert “None specified.”</w:t>
      </w:r>
    </w:p>
    <w:p w14:paraId="0100A260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or</w:t>
      </w:r>
    </w:p>
    <w:p w14:paraId="1061DFF2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Where decision guidelines are specified insert “The following decision guidelines apply to an application for a permit under Clause 32.05, in addition to those specified in Clause 32.05 and elsewhere in the scheme which must be considered, as appropriate, by the responsible authority:</w:t>
      </w:r>
    </w:p>
    <w:p w14:paraId="15D8FAB2" w14:textId="77777777" w:rsidR="00215847" w:rsidRPr="00F82D18" w:rsidRDefault="00215847" w:rsidP="00F82D18">
      <w:pPr>
        <w:pStyle w:val="Bodytext0"/>
        <w:rPr>
          <w:color w:val="0000FF"/>
        </w:rPr>
      </w:pPr>
      <w:r w:rsidRPr="00F82D18">
        <w:rPr>
          <w:color w:val="0000FF"/>
        </w:rPr>
        <w:t>…”</w:t>
      </w:r>
    </w:p>
    <w:sectPr w:rsidR="00215847" w:rsidRPr="00F82D18" w:rsidSect="002501BC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6BCA4" w14:textId="77777777" w:rsidR="003A3018" w:rsidRDefault="003A3018">
      <w:r>
        <w:separator/>
      </w:r>
    </w:p>
    <w:p w14:paraId="544F8EDB" w14:textId="77777777" w:rsidR="003A3018" w:rsidRDefault="003A3018"/>
    <w:p w14:paraId="0B285901" w14:textId="77777777" w:rsidR="003A3018" w:rsidRDefault="003A3018"/>
    <w:p w14:paraId="25EB2EFE" w14:textId="77777777" w:rsidR="003A3018" w:rsidRDefault="003A3018"/>
  </w:endnote>
  <w:endnote w:type="continuationSeparator" w:id="0">
    <w:p w14:paraId="3F06E277" w14:textId="77777777" w:rsidR="003A3018" w:rsidRDefault="003A3018">
      <w:r>
        <w:continuationSeparator/>
      </w:r>
    </w:p>
    <w:p w14:paraId="062ABE35" w14:textId="77777777" w:rsidR="003A3018" w:rsidRDefault="003A3018"/>
    <w:p w14:paraId="30CFBBF7" w14:textId="77777777" w:rsidR="003A3018" w:rsidRDefault="003A3018"/>
    <w:p w14:paraId="2C6ABBDD" w14:textId="77777777" w:rsidR="003A3018" w:rsidRDefault="003A30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F0DDE2-A30C-4E14-981B-F3EDB3D570DE}"/>
    <w:embedBold r:id="rId2" w:fontKey="{1EACEC78-873D-4657-8208-48C90C379F74}"/>
    <w:embedItalic r:id="rId3" w:fontKey="{5865F662-C0F0-4082-9616-8CF52F84CB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ABFCC05-3268-4E36-9D4E-061CF1E1C9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52B3290-3F31-4386-BD77-8251FBA8F7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C3EB3DB-B15B-4FF6-8FE3-F195AF29F2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874AF" w14:textId="786B7AEB" w:rsidR="00E965FE" w:rsidRPr="002501BC" w:rsidRDefault="009B60A7" w:rsidP="002501BC">
    <w:pPr>
      <w:pStyle w:val="Footer"/>
      <w:tabs>
        <w:tab w:val="clear" w:pos="8640"/>
        <w:tab w:val="right" w:pos="8505"/>
      </w:tabs>
    </w:pPr>
    <w:r>
      <w:rPr>
        <w:rFonts w:ascii="Times New Roman" w:hAnsi="Times New Roman"/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E578D52" wp14:editId="11AFA893">
              <wp:simplePos x="0" y="0"/>
              <wp:positionH relativeFrom="page">
                <wp:posOffset>0</wp:posOffset>
              </wp:positionH>
              <wp:positionV relativeFrom="page">
                <wp:posOffset>10214610</wp:posOffset>
              </wp:positionV>
              <wp:extent cx="7543165" cy="273050"/>
              <wp:effectExtent l="0" t="0" r="0" b="12700"/>
              <wp:wrapNone/>
              <wp:docPr id="1" name="MSIPCMd65e40b7b9e9793dc4fd32dc" descr="{&quot;HashCode&quot;:1862493762,&quot;Height&quot;:840.0,&quot;Width&quot;:593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1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0BC255C" w14:textId="258B184C" w:rsidR="009B60A7" w:rsidRPr="009B60A7" w:rsidRDefault="009B60A7" w:rsidP="009B60A7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9B60A7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578D52" id="_x0000_t202" coordsize="21600,21600" o:spt="202" path="m,l,21600r21600,l21600,xe">
              <v:stroke joinstyle="miter"/>
              <v:path gradientshapeok="t" o:connecttype="rect"/>
            </v:shapetype>
            <v:shape id="MSIPCMd65e40b7b9e9793dc4fd32dc" o:spid="_x0000_s1032" type="#_x0000_t202" alt="{&quot;HashCode&quot;:1862493762,&quot;Height&quot;:840.0,&quot;Width&quot;:593.0,&quot;Placement&quot;:&quot;Footer&quot;,&quot;Index&quot;:&quot;Primary&quot;,&quot;Section&quot;:1,&quot;Top&quot;:0.0,&quot;Left&quot;:0.0}" style="position:absolute;margin-left:0;margin-top:804.3pt;width:593.9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" o:allowincell="f" filled="f" stroked="f" strokeweight=".5pt">
              <v:textbox inset=",0,,0">
                <w:txbxContent>
                  <w:p w14:paraId="60BC255C" w14:textId="258B184C" w:rsidR="009B60A7" w:rsidRPr="009B60A7" w:rsidRDefault="009B60A7" w:rsidP="009B60A7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9B60A7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501BC">
      <w:rPr>
        <w:rFonts w:ascii="Times New Roman" w:hAnsi="Times New Roman"/>
        <w:color w:val="000000"/>
      </w:rPr>
      <w:t>Zones – Clause 32.0</w:t>
    </w:r>
    <w:r w:rsidR="00215847">
      <w:rPr>
        <w:rFonts w:ascii="Times New Roman" w:hAnsi="Times New Roman"/>
        <w:color w:val="000000"/>
      </w:rPr>
      <w:t>5</w:t>
    </w:r>
    <w:r w:rsidR="002501BC">
      <w:rPr>
        <w:rFonts w:ascii="Times New Roman" w:hAnsi="Times New Roman"/>
        <w:color w:val="000000"/>
      </w:rPr>
      <w:t xml:space="preserve"> - Schedule </w:t>
    </w:r>
    <w:r w:rsidR="002501BC" w:rsidRPr="00AD3261">
      <w:rPr>
        <w:rFonts w:ascii="Times New Roman" w:hAnsi="Times New Roman"/>
        <w:color w:val="FF0000"/>
      </w:rPr>
      <w:t>[Number]</w:t>
    </w:r>
    <w:r w:rsidR="002501BC" w:rsidRPr="00FF2CB7">
      <w:tab/>
    </w:r>
    <w:r w:rsidR="002501BC" w:rsidRPr="00FF2CB7">
      <w:tab/>
      <w:t xml:space="preserve">Page </w:t>
    </w:r>
    <w:r w:rsidR="002501BC" w:rsidRPr="00FF2CB7">
      <w:rPr>
        <w:rStyle w:val="PageNumber"/>
      </w:rPr>
      <w:fldChar w:fldCharType="begin"/>
    </w:r>
    <w:r w:rsidR="002501BC" w:rsidRPr="00FF2CB7">
      <w:rPr>
        <w:rStyle w:val="PageNumber"/>
      </w:rPr>
      <w:instrText xml:space="preserve"> PAGE </w:instrText>
    </w:r>
    <w:r w:rsidR="002501BC" w:rsidRPr="00FF2CB7">
      <w:rPr>
        <w:rStyle w:val="PageNumber"/>
      </w:rPr>
      <w:fldChar w:fldCharType="separate"/>
    </w:r>
    <w:r w:rsidR="00F92786">
      <w:rPr>
        <w:rStyle w:val="PageNumber"/>
        <w:noProof/>
      </w:rPr>
      <w:t>2</w:t>
    </w:r>
    <w:r w:rsidR="002501BC" w:rsidRPr="00FF2CB7">
      <w:rPr>
        <w:rStyle w:val="PageNumber"/>
      </w:rPr>
      <w:fldChar w:fldCharType="end"/>
    </w:r>
    <w:r w:rsidR="002501BC" w:rsidRPr="00FF2CB7">
      <w:t xml:space="preserve"> of </w:t>
    </w:r>
    <w:r w:rsidR="002501BC" w:rsidRPr="00FF2CB7">
      <w:rPr>
        <w:rStyle w:val="PageNumber"/>
      </w:rPr>
      <w:fldChar w:fldCharType="begin"/>
    </w:r>
    <w:r w:rsidR="002501BC" w:rsidRPr="00FF2CB7">
      <w:rPr>
        <w:rStyle w:val="PageNumber"/>
      </w:rPr>
      <w:instrText xml:space="preserve"> NUMPAGES  \* Arabic </w:instrText>
    </w:r>
    <w:r w:rsidR="002501BC" w:rsidRPr="00FF2CB7">
      <w:rPr>
        <w:rStyle w:val="PageNumber"/>
      </w:rPr>
      <w:fldChar w:fldCharType="separate"/>
    </w:r>
    <w:r w:rsidR="00F92786">
      <w:rPr>
        <w:rStyle w:val="PageNumber"/>
        <w:noProof/>
      </w:rPr>
      <w:t>2</w:t>
    </w:r>
    <w:r w:rsidR="002501BC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FDDC2" w14:textId="77777777" w:rsidR="003A3018" w:rsidRDefault="003A3018">
      <w:r>
        <w:separator/>
      </w:r>
    </w:p>
    <w:p w14:paraId="5C8B24D4" w14:textId="77777777" w:rsidR="003A3018" w:rsidRDefault="003A3018"/>
    <w:p w14:paraId="6110D28C" w14:textId="77777777" w:rsidR="003A3018" w:rsidRDefault="003A3018"/>
    <w:p w14:paraId="5D6A3686" w14:textId="77777777" w:rsidR="003A3018" w:rsidRDefault="003A3018"/>
  </w:footnote>
  <w:footnote w:type="continuationSeparator" w:id="0">
    <w:p w14:paraId="68D557A5" w14:textId="77777777" w:rsidR="003A3018" w:rsidRDefault="003A3018">
      <w:r>
        <w:continuationSeparator/>
      </w:r>
    </w:p>
    <w:p w14:paraId="5B904D93" w14:textId="77777777" w:rsidR="003A3018" w:rsidRDefault="003A3018"/>
    <w:p w14:paraId="49FCEB2D" w14:textId="77777777" w:rsidR="003A3018" w:rsidRDefault="003A3018"/>
    <w:p w14:paraId="06D6F0F9" w14:textId="77777777" w:rsidR="003A3018" w:rsidRDefault="003A30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EB7E3" w14:textId="77777777" w:rsidR="00E965FE" w:rsidRPr="003A3018" w:rsidRDefault="003A3018" w:rsidP="003A3018">
    <w:pPr>
      <w:pStyle w:val="Header"/>
      <w:tabs>
        <w:tab w:val="center" w:pos="4253"/>
        <w:tab w:val="right" w:pos="8505"/>
      </w:tabs>
      <w:rPr>
        <w:rFonts w:ascii="Times New Roman" w:hAnsi="Times New Roman"/>
      </w:rPr>
    </w:pPr>
    <w:r w:rsidRPr="00E84FAA">
      <w:rPr>
        <w:rFonts w:ascii="Times New Roman" w:hAnsi="Times New Roman"/>
        <w:color w:val="FF0000"/>
        <w:u w:color="0000FF"/>
      </w:rPr>
      <w:t>[Insert Planning Scheme name]</w:t>
    </w:r>
    <w:r>
      <w:rPr>
        <w:rFonts w:ascii="Times New Roman" w:hAnsi="Times New Roman"/>
        <w:color w:val="000000"/>
        <w:u w:color="0000FF"/>
      </w:rPr>
      <w:t xml:space="preserve"> </w:t>
    </w:r>
    <w:r>
      <w:rPr>
        <w:rFonts w:ascii="Times New Roman" w:hAnsi="Times New Roman"/>
        <w:color w:val="000000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BE478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1975AE"/>
    <w:multiLevelType w:val="hybridMultilevel"/>
    <w:tmpl w:val="D99E3DB2"/>
    <w:lvl w:ilvl="0" w:tplc="FFFFFFFF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129AF67E"/>
    <w:lvl w:ilvl="0" w:tplc="25301766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E92CFC88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7C56630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2A660F2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9DE0356A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A42A54BE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50F2ABE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41C8514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D92AD79E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474522852">
    <w:abstractNumId w:val="12"/>
  </w:num>
  <w:num w:numId="2" w16cid:durableId="671681445">
    <w:abstractNumId w:val="10"/>
  </w:num>
  <w:num w:numId="3" w16cid:durableId="299918692">
    <w:abstractNumId w:val="14"/>
  </w:num>
  <w:num w:numId="4" w16cid:durableId="690031546">
    <w:abstractNumId w:val="13"/>
  </w:num>
  <w:num w:numId="5" w16cid:durableId="2064988072">
    <w:abstractNumId w:val="9"/>
  </w:num>
  <w:num w:numId="6" w16cid:durableId="1477793986">
    <w:abstractNumId w:val="7"/>
  </w:num>
  <w:num w:numId="7" w16cid:durableId="1109929827">
    <w:abstractNumId w:val="6"/>
  </w:num>
  <w:num w:numId="8" w16cid:durableId="1052770638">
    <w:abstractNumId w:val="5"/>
  </w:num>
  <w:num w:numId="9" w16cid:durableId="1344823097">
    <w:abstractNumId w:val="4"/>
  </w:num>
  <w:num w:numId="10" w16cid:durableId="1061715287">
    <w:abstractNumId w:val="8"/>
  </w:num>
  <w:num w:numId="11" w16cid:durableId="1284920030">
    <w:abstractNumId w:val="3"/>
  </w:num>
  <w:num w:numId="12" w16cid:durableId="649599358">
    <w:abstractNumId w:val="2"/>
  </w:num>
  <w:num w:numId="13" w16cid:durableId="1183130982">
    <w:abstractNumId w:val="1"/>
  </w:num>
  <w:num w:numId="14" w16cid:durableId="641738679">
    <w:abstractNumId w:val="0"/>
  </w:num>
  <w:num w:numId="15" w16cid:durableId="142966580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3018"/>
    <w:rsid w:val="000104C5"/>
    <w:rsid w:val="000252D5"/>
    <w:rsid w:val="00040242"/>
    <w:rsid w:val="000612A5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15847"/>
    <w:rsid w:val="00224F22"/>
    <w:rsid w:val="002501BC"/>
    <w:rsid w:val="0025082E"/>
    <w:rsid w:val="002567E4"/>
    <w:rsid w:val="002922F5"/>
    <w:rsid w:val="002968A0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AB3"/>
    <w:rsid w:val="00351F84"/>
    <w:rsid w:val="00356507"/>
    <w:rsid w:val="0035716C"/>
    <w:rsid w:val="00363BB6"/>
    <w:rsid w:val="0037761E"/>
    <w:rsid w:val="003924B4"/>
    <w:rsid w:val="003A3018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0242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81A71"/>
    <w:rsid w:val="006942DE"/>
    <w:rsid w:val="006A0152"/>
    <w:rsid w:val="006A6679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171E8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3726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B60A7"/>
    <w:rsid w:val="009C27D4"/>
    <w:rsid w:val="009D3694"/>
    <w:rsid w:val="009D48B1"/>
    <w:rsid w:val="009D4CC8"/>
    <w:rsid w:val="009E7819"/>
    <w:rsid w:val="009F2088"/>
    <w:rsid w:val="009F3C9E"/>
    <w:rsid w:val="00A15ECA"/>
    <w:rsid w:val="00A169C4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BF1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C6431"/>
    <w:rsid w:val="00EF053A"/>
    <w:rsid w:val="00EF2217"/>
    <w:rsid w:val="00EF726C"/>
    <w:rsid w:val="00F037C6"/>
    <w:rsid w:val="00F05F3D"/>
    <w:rsid w:val="00F13380"/>
    <w:rsid w:val="00F1653F"/>
    <w:rsid w:val="00F56982"/>
    <w:rsid w:val="00F56C09"/>
    <w:rsid w:val="00F63A2B"/>
    <w:rsid w:val="00F70EEE"/>
    <w:rsid w:val="00F82D18"/>
    <w:rsid w:val="00F84355"/>
    <w:rsid w:val="00F90122"/>
    <w:rsid w:val="00F92786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02B41B0F"/>
  <w15:docId w15:val="{359DB8C9-A616-47BC-83BD-06CFFD9A7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15847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2968A0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3A3018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0242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11">
    <w:name w:val="Body Text1"/>
    <w:basedOn w:val="Normal"/>
    <w:qFormat/>
    <w:rsid w:val="003A3018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character" w:customStyle="1" w:styleId="FooterChar">
    <w:name w:val="Footer Char"/>
    <w:link w:val="Footer"/>
    <w:rsid w:val="003A3018"/>
    <w:rPr>
      <w:rFonts w:ascii="Times New Roman" w:hAnsi="Times New Roman"/>
      <w:smallCaps/>
      <w:sz w:val="18"/>
    </w:rPr>
  </w:style>
  <w:style w:type="character" w:customStyle="1" w:styleId="BodytextCharChar">
    <w:name w:val="Body text • Char Char"/>
    <w:rsid w:val="003A3018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customStyle="1" w:styleId="HeadC">
    <w:name w:val="Head C"/>
    <w:basedOn w:val="HeadB"/>
    <w:qFormat/>
    <w:rsid w:val="00450242"/>
    <w:rPr>
      <w:noProof/>
    </w:rPr>
  </w:style>
  <w:style w:type="paragraph" w:customStyle="1" w:styleId="BodyText3">
    <w:name w:val="Body Text3"/>
    <w:basedOn w:val="BodyText11"/>
    <w:qFormat/>
    <w:rsid w:val="003A3018"/>
  </w:style>
  <w:style w:type="paragraph" w:styleId="ListBullet2">
    <w:name w:val="List Bullet 2"/>
    <w:basedOn w:val="Normal"/>
    <w:autoRedefine/>
    <w:rsid w:val="002501BC"/>
    <w:pPr>
      <w:tabs>
        <w:tab w:val="num" w:pos="643"/>
      </w:tabs>
      <w:ind w:left="643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A850B-A8AF-4CA9-B754-C89B6837B59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06fd932-e23a-4c56-b72d-cd1ac85ce494}" enabled="1" method="Privileged" siteId="{5094c7a7-0748-466e-941e-72882c3097b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Jess Moulton</dc:creator>
  <cp:lastModifiedBy>Letitia J Neilson (DTP)</cp:lastModifiedBy>
  <cp:revision>13</cp:revision>
  <cp:lastPrinted>2011-09-16T06:11:00Z</cp:lastPrinted>
  <dcterms:created xsi:type="dcterms:W3CDTF">2017-05-17T00:39:00Z</dcterms:created>
  <dcterms:modified xsi:type="dcterms:W3CDTF">2025-08-07T00:07:00Z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MSIP_Label_4257e2ab-f512-40e2-9c9a-c64247360765_Enabled">
    <vt:lpwstr>true</vt:lpwstr>
  </property>
  <property fmtid="{D5CDD505-2E9C-101B-9397-08002B2CF9AE}" pid="8" name="MSIP_Label_4257e2ab-f512-40e2-9c9a-c64247360765_SetDate">
    <vt:lpwstr>2023-12-11T03:09:44Z</vt:lpwstr>
  </property>
  <property fmtid="{D5CDD505-2E9C-101B-9397-08002B2CF9AE}" pid="9" name="MSIP_Label_4257e2ab-f512-40e2-9c9a-c64247360765_Method">
    <vt:lpwstr>Privileged</vt:lpwstr>
  </property>
  <property fmtid="{D5CDD505-2E9C-101B-9397-08002B2CF9AE}" pid="10" name="MSIP_Label_4257e2ab-f512-40e2-9c9a-c64247360765_Name">
    <vt:lpwstr>OFFICIAL</vt:lpwstr>
  </property>
  <property fmtid="{D5CDD505-2E9C-101B-9397-08002B2CF9AE}" pid="11" name="MSIP_Label_4257e2ab-f512-40e2-9c9a-c64247360765_SiteId">
    <vt:lpwstr>e8bdd6f7-fc18-4e48-a554-7f547927223b</vt:lpwstr>
  </property>
  <property fmtid="{D5CDD505-2E9C-101B-9397-08002B2CF9AE}" pid="12" name="MSIP_Label_4257e2ab-f512-40e2-9c9a-c64247360765_ActionId">
    <vt:lpwstr>e8c7d071-482d-4b3e-81d6-3aac4847a930</vt:lpwstr>
  </property>
  <property fmtid="{D5CDD505-2E9C-101B-9397-08002B2CF9AE}" pid="13" name="MSIP_Label_4257e2ab-f512-40e2-9c9a-c64247360765_ContentBits">
    <vt:lpwstr>2</vt:lpwstr>
  </property>
</Properties>
</file>