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83E16" w14:textId="77777777" w:rsidR="00046E7F" w:rsidRDefault="00046E7F" w:rsidP="00046E7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29807" wp14:editId="7D1F2F50">
                <wp:simplePos x="0" y="0"/>
                <wp:positionH relativeFrom="column">
                  <wp:posOffset>-92710</wp:posOffset>
                </wp:positionH>
                <wp:positionV relativeFrom="paragraph">
                  <wp:posOffset>130810</wp:posOffset>
                </wp:positionV>
                <wp:extent cx="619125" cy="274320"/>
                <wp:effectExtent l="0" t="0" r="9525" b="0"/>
                <wp:wrapNone/>
                <wp:docPr id="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E4663" w14:textId="77777777" w:rsidR="00722644" w:rsidRDefault="00722644" w:rsidP="00722644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1858CF81" w14:textId="77777777" w:rsidR="00046E7F" w:rsidRPr="00F733A1" w:rsidRDefault="00046E7F" w:rsidP="000932E2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D29807"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position:absolute;left:0;text-align:left;margin-left:-7.3pt;margin-top:10.3pt;width:48.7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2r8wEAAMkDAAAOAAAAZHJzL2Uyb0RvYy54bWysU8Fu2zAMvQ/YPwi6L46ztF2NOEWXIsOA&#10;rhvQ7QNkWbaFyaJGKbGzrx8lp2nQ3or5IIii9Mj3+Ly6GXvD9gq9BlvyfDbnTFkJtbZtyX/93H74&#10;xJkPwtbCgFUlPyjPb9bv360GV6gFdGBqhYxArC8GV/IuBFdkmZed6oWfgVOWkg1gLwKF2GY1ioHQ&#10;e5Mt5vPLbACsHYJU3tPp3ZTk64TfNEqG703jVWCm5NRbSCumtYprtl6JokXhOi2PbYg3dNELbano&#10;CepOBMF2qF9B9VoieGjCTEKfQdNoqRIHYpPPX7B57IRTiQuJ491JJv//YOXD/tH9QBbGzzDSABMJ&#10;7+5B/vbMwqYTtlW3iDB0StRUOI+SZYPzxfFplNoXPoJUwzeoachiFyABjQ32URXiyQidBnA4ia7G&#10;wCQdXubX+eKCM0mpxdXy4yINJRPF02OHPnxR0LO4KTnSTBO42N/7EJsRxdOVWMuD0fVWG5MCbKuN&#10;QbYXNP9t+lL/L64ZGy9biM8mxHiSWEZiE8UwViMlI9sK6gPxRZj8RP6nTQf4l7OBvFRy/2cnUHFm&#10;vlrS7DpfLqP5UrC8uCKKDM8z1XlGWElQJQ+cTdtNmAy7c6jbjipNU7JwSzo3Omnw3NWxb/JLkubo&#10;7WjI8zjdev4D1/8AAAD//wMAUEsDBBQABgAIAAAAIQBT8TfR3QAAAAgBAAAPAAAAZHJzL2Rvd25y&#10;ZXYueG1sTI/BToNAEIbvJr7DZky8mHYpVkqRoVETjdfWPsACUyCys4TdFvr2jic9TSbz5Z/vz3ez&#10;7dWFRt85RlgtI1DElas7bhCOX++LFJQPhmvTOyaEK3nYFbc3uclqN/GeLofQKAlhnxmENoQh09pX&#10;LVnjl24gltvJjdYEWcdG16OZJNz2Oo6iRFvTsXxozUBvLVXfh7NFOH1OD0/bqfwIx81+nbyablO6&#10;K+L93fzyDCrQHP5g+NUXdSjEqXRnrr3qERardSIoQhzJFCCNt6BKhOQxBV3k+n+B4gcAAP//AwBQ&#10;SwECLQAUAAYACAAAACEAtoM4kv4AAADhAQAAEwAAAAAAAAAAAAAAAAAAAAAAW0NvbnRlbnRfVHlw&#10;ZXNdLnhtbFBLAQItABQABgAIAAAAIQA4/SH/1gAAAJQBAAALAAAAAAAAAAAAAAAAAC8BAABfcmVs&#10;cy8ucmVsc1BLAQItABQABgAIAAAAIQCEQg2r8wEAAMkDAAAOAAAAAAAAAAAAAAAAAC4CAABkcnMv&#10;ZTJvRG9jLnhtbFBLAQItABQABgAIAAAAIQBT8TfR3QAAAAgBAAAPAAAAAAAAAAAAAAAAAE0EAABk&#10;cnMvZG93bnJldi54bWxQSwUGAAAAAAQABADzAAAAVwUAAAAA&#10;" stroked="f">
                <v:textbox>
                  <w:txbxContent>
                    <w:p w14:paraId="2F9E4663" w14:textId="77777777" w:rsidR="00722644" w:rsidRDefault="00722644" w:rsidP="00722644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1858CF81" w14:textId="77777777" w:rsidR="00046E7F" w:rsidRPr="00F733A1" w:rsidRDefault="00046E7F" w:rsidP="000932E2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 xml:space="preserve">SCHEDULE </w:t>
      </w:r>
      <w:r w:rsidRPr="008472E7">
        <w:rPr>
          <w:color w:val="FF0000"/>
        </w:rPr>
        <w:t>[NUMBER]</w:t>
      </w:r>
      <w:r w:rsidRPr="00046E7F">
        <w:t xml:space="preserve"> </w:t>
      </w:r>
      <w:r>
        <w:t>TO CLAUSE 44.01 EROSION MANAGEMENT OVERLAY</w:t>
      </w:r>
    </w:p>
    <w:p w14:paraId="4CD2B75F" w14:textId="77777777" w:rsidR="00046E7F" w:rsidRPr="008472E7" w:rsidRDefault="00046E7F" w:rsidP="00046E7F">
      <w:pPr>
        <w:pStyle w:val="BodyText10"/>
      </w:pPr>
      <w:r>
        <w:t xml:space="preserve">Shown on the planning scheme map as </w:t>
      </w:r>
      <w:r w:rsidRPr="007F0591">
        <w:rPr>
          <w:rStyle w:val="Mapcode"/>
        </w:rPr>
        <w:t>EMO</w:t>
      </w:r>
      <w:r w:rsidRPr="008472E7">
        <w:rPr>
          <w:rStyle w:val="Mapcode"/>
          <w:color w:val="FF0000"/>
        </w:rPr>
        <w:t>[number]</w:t>
      </w:r>
      <w:r w:rsidRPr="007D0525">
        <w:t>.</w:t>
      </w:r>
    </w:p>
    <w:p w14:paraId="4AD18822" w14:textId="77777777" w:rsidR="00046E7F" w:rsidRPr="00046E7F" w:rsidRDefault="00046E7F" w:rsidP="00046E7F">
      <w:pPr>
        <w:pStyle w:val="HeadB"/>
        <w:rPr>
          <w:color w:val="FF0000"/>
        </w:rPr>
      </w:pPr>
      <w:r>
        <w:rPr>
          <w:color w:val="FF0000"/>
        </w:rPr>
        <w:tab/>
      </w:r>
      <w:r w:rsidRPr="00046E7F">
        <w:rPr>
          <w:color w:val="FF0000"/>
        </w:rPr>
        <w:t>Name of schedule</w:t>
      </w:r>
    </w:p>
    <w:p w14:paraId="63606B46" w14:textId="77777777" w:rsidR="0086446E" w:rsidRPr="009D3905" w:rsidRDefault="007325CA" w:rsidP="009D3905">
      <w:pPr>
        <w:pStyle w:val="HeadC"/>
      </w:pPr>
      <w:r w:rsidRPr="009D3905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670A1F" wp14:editId="5FCCC027">
                <wp:simplePos x="0" y="0"/>
                <wp:positionH relativeFrom="column">
                  <wp:posOffset>-96520</wp:posOffset>
                </wp:positionH>
                <wp:positionV relativeFrom="paragraph">
                  <wp:posOffset>167640</wp:posOffset>
                </wp:positionV>
                <wp:extent cx="603885" cy="274320"/>
                <wp:effectExtent l="0" t="0" r="5715" b="0"/>
                <wp:wrapNone/>
                <wp:docPr id="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3289A" w14:textId="77777777" w:rsidR="00722644" w:rsidRDefault="00722644" w:rsidP="00722644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61CC3E9E" w14:textId="77777777" w:rsidR="007D0525" w:rsidRPr="00F733A1" w:rsidRDefault="007D0525" w:rsidP="007D052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70A1F" id="Text Box 129" o:spid="_x0000_s1027" type="#_x0000_t202" style="position:absolute;left:0;text-align:left;margin-left:-7.6pt;margin-top:13.2pt;width:47.55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6I29gEAANADAAAOAAAAZHJzL2Uyb0RvYy54bWysU9tu2zAMfR+wfxD0vthJ0zYz4hRdigwD&#10;ugvQ7QNkWbaFyaJGKbGzrx8lp2nQvQ3TgyCK1CHPIbW+G3vDDgq9Blvy+SznTFkJtbZtyX98371b&#10;ceaDsLUwYFXJj8rzu83bN+vBFWoBHZhaISMQ64vBlbwLwRVZ5mWneuFn4JQlZwPYi0AmtlmNYiD0&#10;3mSLPL/JBsDaIUjlPd0+TE6+SfhNo2T42jReBWZKTrWFtGPaq7hnm7UoWhSu0/JUhviHKnqhLSU9&#10;Qz2IINge9V9QvZYIHpowk9Bn0DRaqsSB2MzzV2yeOuFU4kLieHeWyf8/WPnl8OS+IQvjBxipgYmE&#10;d48gf3pmYdsJ26p7RBg6JWpKPI+SZYPzxelplNoXPoJUw2eoqcliHyABjQ32URXiyQidGnA8i67G&#10;wCRd3uRXq9U1Z5Jci9vl1SI1JRPF82OHPnxU0LN4KDlSTxO4ODz6EIsRxXNIzOXB6HqnjUkGttXW&#10;IDsI6v8urVT/qzBjY7CF+GxCjDeJZSQ2UQxjNTJdnySIpCuoj0QbYRor+gZ06AB/czbQSJXc/9oL&#10;VJyZT5akez9fLuMMJmN5fUtMGV56qkuPsJKgSh44m47bMM3t3qFuO8o0NcvCPcnd6CTFS1Wn8mls&#10;kkKnEY9zeWmnqJePuPkDAAD//wMAUEsDBBQABgAIAAAAIQDJXw8h3gAAAAgBAAAPAAAAZHJzL2Rv&#10;d25yZXYueG1sTI/LboMwEEX3lfoP1kTqpkpMUGIKZYjaSq26zeMDDEwABY8RdgL5+7qrdjm6R/ee&#10;yXez6cWNRtdZRlivIhDEla07bhBOx8/lCwjnNde6t0wId3KwKx4fcp3VduI93Q6+EaGEXaYRWu+H&#10;TEpXtWS0W9mBOGRnOxrtwzk2sh71FMpNL+MoUtLojsNCqwf6aKm6HK4G4fw9PW/Tqfzyp2S/Ue+6&#10;S0p7R3xazG+vIDzN/g+GX/2gDkVwKu2Vayd6hOV6GwcUIVYbEAFI0hREiaBSBbLI5f8Hih8AAAD/&#10;/wMAUEsBAi0AFAAGAAgAAAAhALaDOJL+AAAA4QEAABMAAAAAAAAAAAAAAAAAAAAAAFtDb250ZW50&#10;X1R5cGVzXS54bWxQSwECLQAUAAYACAAAACEAOP0h/9YAAACUAQAACwAAAAAAAAAAAAAAAAAvAQAA&#10;X3JlbHMvLnJlbHNQSwECLQAUAAYACAAAACEAVWuiNvYBAADQAwAADgAAAAAAAAAAAAAAAAAuAgAA&#10;ZHJzL2Uyb0RvYy54bWxQSwECLQAUAAYACAAAACEAyV8PId4AAAAIAQAADwAAAAAAAAAAAAAAAABQ&#10;BAAAZHJzL2Rvd25yZXYueG1sUEsFBgAAAAAEAAQA8wAAAFsFAAAAAA==&#10;" stroked="f">
                <v:textbox>
                  <w:txbxContent>
                    <w:p w14:paraId="2793289A" w14:textId="77777777" w:rsidR="00722644" w:rsidRDefault="00722644" w:rsidP="00722644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61CC3E9E" w14:textId="77777777" w:rsidR="007D0525" w:rsidRPr="00F733A1" w:rsidRDefault="007D0525" w:rsidP="007D052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9D3905">
        <w:t>1.0</w:t>
      </w:r>
      <w:r w:rsidR="009D3905">
        <w:tab/>
      </w:r>
      <w:r w:rsidR="0086446E" w:rsidRPr="009D3905">
        <w:t>Erosion management objectives to be achieved</w:t>
      </w:r>
    </w:p>
    <w:p w14:paraId="05003DFE" w14:textId="77777777" w:rsidR="00D65CEC" w:rsidRDefault="00D65CEC" w:rsidP="007F4D05">
      <w:pPr>
        <w:pStyle w:val="BodytextBlue0"/>
      </w:pPr>
      <w:r>
        <w:t>Where no objectives are specified insert “None specified.”</w:t>
      </w:r>
    </w:p>
    <w:p w14:paraId="7556D96A" w14:textId="77777777" w:rsidR="00D65CEC" w:rsidRDefault="00D65CEC" w:rsidP="007F4D05">
      <w:pPr>
        <w:pStyle w:val="BodytextBlue0"/>
      </w:pPr>
      <w:r>
        <w:t>or</w:t>
      </w:r>
    </w:p>
    <w:p w14:paraId="1FDFB4CA" w14:textId="77777777" w:rsidR="00A52E14" w:rsidRDefault="00A64DEF" w:rsidP="007F4D05">
      <w:pPr>
        <w:pStyle w:val="BodytextBlue0"/>
      </w:pPr>
      <w:r w:rsidRPr="007325CA">
        <w:t>Clause 44.01 specifies</w:t>
      </w:r>
      <w:r w:rsidR="0086446E" w:rsidRPr="007325CA">
        <w:t xml:space="preserve"> a schedule </w:t>
      </w:r>
      <w:r>
        <w:t>may</w:t>
      </w:r>
      <w:r w:rsidR="0086446E" w:rsidRPr="007325CA">
        <w:t xml:space="preserve"> contain erosion management objectives to be achieved.  Insert a maximum of 5 objectives.</w:t>
      </w:r>
    </w:p>
    <w:p w14:paraId="642777D5" w14:textId="77777777" w:rsidR="0086446E" w:rsidRPr="009D3905" w:rsidRDefault="007325CA" w:rsidP="009D3905">
      <w:pPr>
        <w:pStyle w:val="HeadC"/>
      </w:pPr>
      <w:r w:rsidRPr="009D3905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F37B1B" wp14:editId="20E00986">
                <wp:simplePos x="0" y="0"/>
                <wp:positionH relativeFrom="column">
                  <wp:posOffset>-114935</wp:posOffset>
                </wp:positionH>
                <wp:positionV relativeFrom="paragraph">
                  <wp:posOffset>264160</wp:posOffset>
                </wp:positionV>
                <wp:extent cx="603885" cy="274320"/>
                <wp:effectExtent l="0" t="0" r="5715" b="0"/>
                <wp:wrapNone/>
                <wp:docPr id="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FA488" w14:textId="77777777" w:rsidR="00722644" w:rsidRDefault="00722644" w:rsidP="00722644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1AF802FD" w14:textId="77777777" w:rsidR="007D0525" w:rsidRPr="00F733A1" w:rsidRDefault="007D0525" w:rsidP="007D052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37B1B" id="_x0000_s1028" type="#_x0000_t202" style="position:absolute;left:0;text-align:left;margin-left:-9.05pt;margin-top:20.8pt;width:47.55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zY+AEAANADAAAOAAAAZHJzL2Uyb0RvYy54bWysU8tu2zAQvBfoPxC815IdJ3EFy0HqwEWB&#10;9AGk/QCKoiSiFJdd0pbcr++SchwjvRXVgeByydmZ2dX6buwNOyj0GmzJ57OcM2Ul1Nq2Jf/xffdu&#10;xZkPwtbCgFUlPyrP7zZv36wHV6gFdGBqhYxArC8GV/IuBFdkmZed6oWfgVOWkg1gLwKF2GY1ioHQ&#10;e5Mt8vwmGwBrhyCV93T6MCX5JuE3jZLha9N4FZgpOXELacW0VnHNNmtRtChcp+WJhvgHFr3Qloqe&#10;oR5EEGyP+i+oXksED02YSegzaBotVdJAaub5KzVPnXAqaSFzvDvb5P8frPxyeHLfkIXxA4zUwCTC&#10;u0eQPz2zsO2EbdU9IgydEjUVnkfLssH54vQ0Wu0LH0Gq4TPU1GSxD5CAxgb76ArpZIRODTieTVdj&#10;YJIOb/Kr1eqaM0mpxe3yapGakoni+bFDHz4q6FnclByppwlcHB59iGRE8Xwl1vJgdL3TxqQA22pr&#10;kB0E9X+XvsT/1TVj42UL8dmEGE+SyihskhjGamS6JpYRIoquoD6SbIRprOg3oE0H+JuzgUaq5P7X&#10;XqDizHyyZN37+XIZZzAFy+tbUsrwMlNdZoSVBFXywNm03YZpbvcOddtRpalZFu7J7kYnK15YnejT&#10;2CSHTiMe5/IyTrdefsTNHwAAAP//AwBQSwMEFAAGAAgAAAAhAOEbQhndAAAACAEAAA8AAABkcnMv&#10;ZG93bnJldi54bWxMj91Og0AQhe9NfIfNNPHGtAsGAZGhURONt/15gIHdAim7S9htoW/veKWXk/ly&#10;znfK7WIGcdWT751FiDcRCG0bp3rbIhwPn+schA9kFQ3OaoSb9rCt7u9KKpSb7U5f96EVHGJ9QQhd&#10;CGMhpW86bchv3Kgt/05uMhT4nFqpJpo53AzyKYpSaai33NDRqD863Zz3F4Nw+p4fn1/m+iscs12S&#10;vlOf1e6G+LBa3l5BBL2EPxh+9VkdKnaq3cUqLwaEdZzHjCIkcQqCgSzjbTVCnuQgq1L+H1D9AAAA&#10;//8DAFBLAQItABQABgAIAAAAIQC2gziS/gAAAOEBAAATAAAAAAAAAAAAAAAAAAAAAABbQ29udGVu&#10;dF9UeXBlc10ueG1sUEsBAi0AFAAGAAgAAAAhADj9If/WAAAAlAEAAAsAAAAAAAAAAAAAAAAALwEA&#10;AF9yZWxzLy5yZWxzUEsBAi0AFAAGAAgAAAAhAPS+zNj4AQAA0AMAAA4AAAAAAAAAAAAAAAAALgIA&#10;AGRycy9lMm9Eb2MueG1sUEsBAi0AFAAGAAgAAAAhAOEbQhndAAAACAEAAA8AAAAAAAAAAAAAAAAA&#10;UgQAAGRycy9kb3ducmV2LnhtbFBLBQYAAAAABAAEAPMAAABcBQAAAAA=&#10;" stroked="f">
                <v:textbox>
                  <w:txbxContent>
                    <w:p w14:paraId="32FFA488" w14:textId="77777777" w:rsidR="00722644" w:rsidRDefault="00722644" w:rsidP="00722644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1AF802FD" w14:textId="77777777" w:rsidR="007D0525" w:rsidRPr="00F733A1" w:rsidRDefault="007D0525" w:rsidP="007D052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9D3905">
        <w:t>2.0</w:t>
      </w:r>
      <w:r w:rsidR="009D3905">
        <w:tab/>
      </w:r>
      <w:r w:rsidR="0086446E" w:rsidRPr="009D3905">
        <w:t>Statement of risk</w:t>
      </w:r>
    </w:p>
    <w:p w14:paraId="592D0709" w14:textId="77777777" w:rsidR="00434CC2" w:rsidRDefault="00434CC2" w:rsidP="007F4D05">
      <w:pPr>
        <w:pStyle w:val="BodytextBlue0"/>
      </w:pPr>
      <w:r>
        <w:t>Where no statement of risk is specified insert “None specified.”</w:t>
      </w:r>
    </w:p>
    <w:p w14:paraId="2F73CA40" w14:textId="77777777" w:rsidR="00434CC2" w:rsidRDefault="00434CC2" w:rsidP="007F4D05">
      <w:pPr>
        <w:pStyle w:val="BodytextBlue0"/>
      </w:pPr>
      <w:r>
        <w:t>or</w:t>
      </w:r>
    </w:p>
    <w:p w14:paraId="0822B4E6" w14:textId="77777777" w:rsidR="00A52E14" w:rsidRDefault="00A64DEF" w:rsidP="007F4D05">
      <w:pPr>
        <w:pStyle w:val="BodytextBlue0"/>
      </w:pPr>
      <w:r>
        <w:t>Clause 44.01 specifies</w:t>
      </w:r>
      <w:r w:rsidR="0086446E" w:rsidRPr="3FAC648A">
        <w:t xml:space="preserve"> a schedule </w:t>
      </w:r>
      <w:r>
        <w:t>may</w:t>
      </w:r>
      <w:r w:rsidR="0086446E" w:rsidRPr="3FAC648A">
        <w:t xml:space="preserve"> contain a statement of risk.</w:t>
      </w:r>
    </w:p>
    <w:p w14:paraId="36827F26" w14:textId="77777777" w:rsidR="00046E7F" w:rsidRPr="007667C0" w:rsidRDefault="0086446E" w:rsidP="00046E7F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4B462A" wp14:editId="7DF6EDD3">
                <wp:simplePos x="0" y="0"/>
                <wp:positionH relativeFrom="column">
                  <wp:posOffset>-109220</wp:posOffset>
                </wp:positionH>
                <wp:positionV relativeFrom="paragraph">
                  <wp:posOffset>317500</wp:posOffset>
                </wp:positionV>
                <wp:extent cx="603885" cy="274320"/>
                <wp:effectExtent l="0" t="0" r="5715" b="0"/>
                <wp:wrapNone/>
                <wp:docPr id="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12F80" w14:textId="77777777" w:rsidR="00722644" w:rsidRDefault="00722644" w:rsidP="00722644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15CC417" w14:textId="77777777" w:rsidR="007D0525" w:rsidRPr="00F733A1" w:rsidRDefault="007D0525" w:rsidP="007D052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B462A" id="_x0000_s1029" type="#_x0000_t202" style="position:absolute;left:0;text-align:left;margin-left:-8.6pt;margin-top:25pt;width:47.5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Dk0+AEAANADAAAOAAAAZHJzL2Uyb0RvYy54bWysU9tu2zAMfR+wfxD0vji3tpkRp+hSZBjQ&#10;XYB2HyDLsi1MFjVKiZ19/Sg5TYP2bZgeBFGkDnkOqfXt0Bl2UOg12ILPJlPOlJVQadsU/OfT7sOK&#10;Mx+ErYQBqwp+VJ7fbt6/W/cuV3NowVQKGYFYn/eu4G0ILs8yL1vVCT8Bpyw5a8BOBDKxySoUPaF3&#10;JptPp9dZD1g5BKm8p9v70ck3Cb+ulQzf69qrwEzBqbaQdkx7GfdssxZ5g8K1Wp7KEP9QRSe0paRn&#10;qHsRBNujfgPVaYngoQ4TCV0Gda2lShyIzWz6is1jK5xKXEgc784y+f8HK78dHt0PZGH4BAM1MJHw&#10;7gHkL88sbFthG3WHCH2rREWJZ1GyrHc+Pz2NUvvcR5Cy/woVNVnsAySgocYuqkI8GaFTA45n0dUQ&#10;mKTL6+litbriTJJrfrNczFNTMpE/P3bow2cFHYuHgiP1NIGLw4MPsRiRP4fEXB6MrnbamGRgU24N&#10;soOg/u/SSvW/CjM2BluIz0bEeJNYRmIjxTCUA9NVwRcRIpIuoToSbYRxrOgb0KEF/MNZTyNVcP97&#10;L1BxZr5Yku7jbLmMM5iM5dUNMWV46SkvPcJKgip44Gw8bsM4t3uHumkp09gsC3ckd62TFC9Vncqn&#10;sUkKnUY8zuWlnaJePuLmLwAAAP//AwBQSwMEFAAGAAgAAAAhANgmTPrdAAAACAEAAA8AAABkcnMv&#10;ZG93bnJldi54bWxMj0FOwzAQRfdI3MEaJDaodRpoTUKcCpBAbFt6gEk8TSJiO4rdJr09w4ouR/P0&#10;//vFdra9ONMYOu80rJYJCHK1N51rNBy+PxbPIEJEZ7D3jjRcKMC2vL0pMDd+cjs672MjOMSFHDW0&#10;MQ65lKFuyWJY+oEc/45+tBj5HBtpRpw43PYyTZKNtNg5bmhxoPeW6p/9yWo4fk0P62yqPuNB7Z42&#10;b9ipyl+0vr+bX19ARJrjPwx/+qwOJTtV/uRMEL2GxUqljGpYJ7yJAaUyEJWG7DEFWRbyekD5CwAA&#10;//8DAFBLAQItABQABgAIAAAAIQC2gziS/gAAAOEBAAATAAAAAAAAAAAAAAAAAAAAAABbQ29udGVu&#10;dF9UeXBlc10ueG1sUEsBAi0AFAAGAAgAAAAhADj9If/WAAAAlAEAAAsAAAAAAAAAAAAAAAAALwEA&#10;AF9yZWxzLy5yZWxzUEsBAi0AFAAGAAgAAAAhAFTwOTT4AQAA0AMAAA4AAAAAAAAAAAAAAAAALgIA&#10;AGRycy9lMm9Eb2MueG1sUEsBAi0AFAAGAAgAAAAhANgmTPrdAAAACAEAAA8AAAAAAAAAAAAAAAAA&#10;UgQAAGRycy9kb3ducmV2LnhtbFBLBQYAAAAABAAEAPMAAABcBQAAAAA=&#10;" stroked="f">
                <v:textbox>
                  <w:txbxContent>
                    <w:p w14:paraId="62512F80" w14:textId="77777777" w:rsidR="00722644" w:rsidRDefault="00722644" w:rsidP="00722644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15CC417" w14:textId="77777777" w:rsidR="007D0525" w:rsidRPr="00F733A1" w:rsidRDefault="007D0525" w:rsidP="007D052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3</w:t>
      </w:r>
      <w:r w:rsidR="00046E7F" w:rsidRPr="007667C0">
        <w:t>.0</w:t>
      </w:r>
      <w:r w:rsidR="00046E7F" w:rsidRPr="007667C0">
        <w:tab/>
        <w:t xml:space="preserve">Permit </w:t>
      </w:r>
      <w:r w:rsidR="00046E7F" w:rsidRPr="000A7FB2">
        <w:t>requirement</w:t>
      </w:r>
    </w:p>
    <w:p w14:paraId="475492FF" w14:textId="77777777" w:rsidR="00046E7F" w:rsidRDefault="00046E7F" w:rsidP="00046E7F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14:paraId="12981156" w14:textId="77777777" w:rsidR="00046E7F" w:rsidRDefault="00046E7F" w:rsidP="00046E7F">
      <w:pPr>
        <w:pStyle w:val="BodytextBlue0"/>
      </w:pPr>
      <w:r>
        <w:t>or</w:t>
      </w:r>
    </w:p>
    <w:p w14:paraId="6EDDDBC4" w14:textId="7795E939" w:rsidR="00046E7F" w:rsidRPr="00BE703E" w:rsidRDefault="00046E7F" w:rsidP="00046E7F">
      <w:pPr>
        <w:pStyle w:val="BodytextBlue0"/>
      </w:pPr>
      <w:r w:rsidRPr="00BE703E">
        <w:t>Where permit requirements are specified insert “A permit is not required to [insert specific permit requirement/s such as construction of a building or construction or carrying out works for: roadworks/ buildings and works associated with a domestic swimming pool or spa and associated mechanical and safety equipment/ or any other matter specified in Claus</w:t>
      </w:r>
      <w:r>
        <w:t>e</w:t>
      </w:r>
      <w:r w:rsidRPr="00BE703E">
        <w:t xml:space="preserve"> 62.02-3]”.</w:t>
      </w:r>
    </w:p>
    <w:p w14:paraId="5044F200" w14:textId="77777777" w:rsidR="00046E7F" w:rsidRPr="00BE703E" w:rsidRDefault="00046E7F" w:rsidP="00046E7F">
      <w:pPr>
        <w:pStyle w:val="BodytextBlue0"/>
      </w:pPr>
      <w:r>
        <w:t xml:space="preserve">See </w:t>
      </w:r>
      <w:r w:rsidRPr="00BE703E">
        <w:t>44.01-1 for relevant provisions.</w:t>
      </w:r>
    </w:p>
    <w:p w14:paraId="0004D753" w14:textId="77777777" w:rsidR="00046E7F" w:rsidRPr="00E118E0" w:rsidRDefault="0086446E" w:rsidP="00046E7F">
      <w:pPr>
        <w:pStyle w:val="HeadC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2F9521" wp14:editId="24EE0D94">
                <wp:simplePos x="0" y="0"/>
                <wp:positionH relativeFrom="column">
                  <wp:posOffset>-111760</wp:posOffset>
                </wp:positionH>
                <wp:positionV relativeFrom="paragraph">
                  <wp:posOffset>302260</wp:posOffset>
                </wp:positionV>
                <wp:extent cx="619125" cy="274320"/>
                <wp:effectExtent l="0" t="0" r="9525" b="0"/>
                <wp:wrapNone/>
                <wp:docPr id="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88CA5" w14:textId="77777777" w:rsidR="00722644" w:rsidRDefault="00722644" w:rsidP="00722644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021E9282" w14:textId="77777777" w:rsidR="007D0525" w:rsidRPr="00F733A1" w:rsidRDefault="007D0525" w:rsidP="007D052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9521" id="Text Box 128" o:spid="_x0000_s1030" type="#_x0000_t202" style="position:absolute;left:0;text-align:left;margin-left:-8.8pt;margin-top:23.8pt;width:48.7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5a+AEAANADAAAOAAAAZHJzL2Uyb0RvYy54bWysU8Fu2zAMvQ/YPwi6L46ztF2NOEWXIsOA&#10;rhvQ7QNkWbaFyaJGKbGzrx8lp2nQ3orpIIgi9cj3SK1uxt6wvUKvwZY8n805U1ZCrW1b8l8/tx8+&#10;ceaDsLUwYFXJD8rzm/X7d6vBFWoBHZhaISMQ64vBlbwLwRVZ5mWneuFn4JQlZwPYi0AmtlmNYiD0&#10;3mSL+fwyGwBrhyCV93R7Nzn5OuE3jZLhe9N4FZgpOdUW0o5pr+KerVeiaFG4TstjGeINVfRCW0p6&#10;groTQbAd6ldQvZYIHpowk9Bn0DRaqsSB2OTzF2weO+FU4kLieHeSyf8/WPmwf3Q/kIXxM4zUwETC&#10;u3uQvz2zsOmEbdUtIgydEjUlzqNk2eB8cXwapfaFjyDV8A1qarLYBUhAY4N9VIV4MkKnBhxOoqsx&#10;MEmXl/l1vrjgTJJrcbX8uEhNyUTx9NihD18U9CweSo7U0wQu9vc+xGJE8RQSc3kwut5qY5KBbbUx&#10;yPaC+r9NK9X/IszYGGwhPpsQ401iGYlNFMNYjUzXJV9GiEi6gvpAtBGmsaJvQIcO8C9nA41Uyf2f&#10;nUDFmflqSbrrfLmMM5iM5cUVMWV47qnOPcJKgip54Gw6bsI0tzuHuu0o09QsC7ckd6OTFM9VHcun&#10;sUkKHUc8zuW5naKeP+L6HwAAAP//AwBQSwMEFAAGAAgAAAAhAGgFSvfdAAAACAEAAA8AAABkcnMv&#10;ZG93bnJldi54bWxMj91Og0AQRu9NfIfNmHhj2qWmQkGGRk003vbnAQaYApGdJey20Ld3e6VXk8mc&#10;fHO+fDubXl14dJ0VhNUyAsVS2bqTBuF4+FxsQDlPUlNvhRGu7GBb3N/llNV2kh1f9r5RIURcRgit&#10;90OmtataNuSWdmAJt5MdDfmwjo2uR5pCuOn1cxTF2lAn4UNLA3+0XP3szwbh9D09vaRT+eWPyW4d&#10;v1OXlPaK+Pgwv72C8jz7Pxhu+kEdiuBU2rPUTvUIi1USBxRhfZsBSNIUVImQRhvQRa7/Fyh+AQAA&#10;//8DAFBLAQItABQABgAIAAAAIQC2gziS/gAAAOEBAAATAAAAAAAAAAAAAAAAAAAAAABbQ29udGVu&#10;dF9UeXBlc10ueG1sUEsBAi0AFAAGAAgAAAAhADj9If/WAAAAlAEAAAsAAAAAAAAAAAAAAAAALwEA&#10;AF9yZWxzLy5yZWxzUEsBAi0AFAAGAAgAAAAhAKyYDlr4AQAA0AMAAA4AAAAAAAAAAAAAAAAALgIA&#10;AGRycy9lMm9Eb2MueG1sUEsBAi0AFAAGAAgAAAAhAGgFSvfdAAAACAEAAA8AAAAAAAAAAAAAAAAA&#10;UgQAAGRycy9kb3ducmV2LnhtbFBLBQYAAAAABAAEAPMAAABcBQAAAAA=&#10;" stroked="f">
                <v:textbox>
                  <w:txbxContent>
                    <w:p w14:paraId="12988CA5" w14:textId="77777777" w:rsidR="00722644" w:rsidRDefault="00722644" w:rsidP="00722644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021E9282" w14:textId="77777777" w:rsidR="007D0525" w:rsidRPr="00F733A1" w:rsidRDefault="007D0525" w:rsidP="007D052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4</w:t>
      </w:r>
      <w:r w:rsidR="00046E7F" w:rsidRPr="00E118E0">
        <w:t>.0</w:t>
      </w:r>
      <w:r w:rsidR="00046E7F" w:rsidRPr="00E118E0">
        <w:tab/>
        <w:t>Application requirement</w:t>
      </w:r>
      <w:r>
        <w:t>s</w:t>
      </w:r>
    </w:p>
    <w:p w14:paraId="54C53F27" w14:textId="77777777" w:rsidR="00046E7F" w:rsidRPr="000A7FB2" w:rsidRDefault="00046E7F" w:rsidP="00046E7F">
      <w:pPr>
        <w:pStyle w:val="BodytextBlue0"/>
      </w:pPr>
      <w:r w:rsidRPr="000A7FB2">
        <w:t>Where no requirements are specified insert “None specified.”</w:t>
      </w:r>
    </w:p>
    <w:p w14:paraId="2E149742" w14:textId="77777777" w:rsidR="00046E7F" w:rsidRDefault="00046E7F" w:rsidP="00046E7F">
      <w:pPr>
        <w:pStyle w:val="BodytextBlue0"/>
      </w:pPr>
      <w:r>
        <w:t>or</w:t>
      </w:r>
    </w:p>
    <w:p w14:paraId="66FB8961" w14:textId="77777777" w:rsidR="00046E7F" w:rsidRDefault="00046E7F" w:rsidP="00046E7F">
      <w:pPr>
        <w:pStyle w:val="BodytextBlue0"/>
      </w:pPr>
      <w:r>
        <w:t xml:space="preserve">Where application requirements are specified insert “The following application requirements apply to an application for a permit under Clause 44.01, in addition to those specified in Clause 44.01 and elsewhere in the scheme </w:t>
      </w:r>
      <w:r w:rsidRPr="00142515">
        <w:t>and must accompany an application, as appropriate, to the satisfaction of the responsible authority</w:t>
      </w:r>
      <w:r>
        <w:t>:</w:t>
      </w:r>
    </w:p>
    <w:p w14:paraId="5AD2363D" w14:textId="77777777" w:rsidR="00046E7F" w:rsidRPr="00DF7856" w:rsidRDefault="00046E7F" w:rsidP="00046E7F">
      <w:pPr>
        <w:pStyle w:val="BodytextBlue"/>
      </w:pPr>
      <w:r>
        <w:t>[insert application requirements].”</w:t>
      </w:r>
    </w:p>
    <w:p w14:paraId="4D77A07F" w14:textId="77777777" w:rsidR="00DD1FFA" w:rsidRDefault="00046E7F" w:rsidP="00046E7F">
      <w:pPr>
        <w:pStyle w:val="BodytextBlue0"/>
      </w:pPr>
      <w:r>
        <w:t xml:space="preserve">See </w:t>
      </w:r>
      <w:r w:rsidRPr="00BE703E">
        <w:t>44.01-</w:t>
      </w:r>
      <w:r w:rsidR="007325CA">
        <w:t>6</w:t>
      </w:r>
      <w:r w:rsidRPr="00BE703E">
        <w:t xml:space="preserve"> for relevant provisions.</w:t>
      </w:r>
    </w:p>
    <w:p w14:paraId="0154F5EB" w14:textId="77777777" w:rsidR="0086446E" w:rsidRDefault="0086446E" w:rsidP="007F4D05">
      <w:pPr>
        <w:pStyle w:val="HeadC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8770B1" wp14:editId="54DFED8C">
                <wp:simplePos x="0" y="0"/>
                <wp:positionH relativeFrom="column">
                  <wp:posOffset>-111760</wp:posOffset>
                </wp:positionH>
                <wp:positionV relativeFrom="paragraph">
                  <wp:posOffset>285750</wp:posOffset>
                </wp:positionV>
                <wp:extent cx="619125" cy="274320"/>
                <wp:effectExtent l="0" t="0" r="952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F023A" w14:textId="77777777" w:rsidR="00722644" w:rsidRDefault="00722644" w:rsidP="00722644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24B7FE0B" w14:textId="77777777" w:rsidR="007D0525" w:rsidRPr="00F733A1" w:rsidRDefault="007D0525" w:rsidP="000B406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770B1" id="Text Box 6" o:spid="_x0000_s1031" type="#_x0000_t202" style="position:absolute;left:0;text-align:left;margin-left:-8.8pt;margin-top:22.5pt;width:48.75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vu2+AEAANADAAAOAAAAZHJzL2Uyb0RvYy54bWysU8Fu2zAMvQ/YPwi6L46zpF2NOEWXIsOA&#10;rhvQ7QNkWbaFyaJGKbGzrx8lp2nQ3YbpIIgi9cj3SK1vx96wg0KvwZY8n805U1ZCrW1b8h/fd+8+&#10;cOaDsLUwYFXJj8rz283bN+vBFWoBHZhaISMQ64vBlbwLwRVZ5mWneuFn4JQlZwPYi0AmtlmNYiD0&#10;3mSL+fwqGwBrhyCV93R7Pzn5JuE3jZLha9N4FZgpOdUW0o5pr+KebdaiaFG4TstTGeIfquiFtpT0&#10;DHUvgmB71H9B9VoieGjCTEKfQdNoqRIHYpPPX7F56oRTiQuJ491ZJv//YOXj4cl9QxbGjzBSAxMJ&#10;7x5A/vTMwrYTtlV3iDB0StSUOI+SZYPzxelplNoXPoJUwxeoqcliHyABjQ32URXiyQidGnA8i67G&#10;wCRdXuU3+WLFmSTX4nr5fpGakoni+bFDHz4p6Fk8lByppwlcHB58iMWI4jkk5vJgdL3TxiQD22pr&#10;kB0E9X+XVqr/VZixMdhCfDYhxpvEMhKbKIaxGpmuS76KEJF0BfWRaCNMY0XfgA4d4G/OBhqpkvtf&#10;e4GKM/PZknQ3+XIZZzAZy9U1MWV46akuPcJKgip54Gw6bsM0t3uHuu0o09QsC3ckd6OTFC9Vncqn&#10;sUkKnUY8zuWlnaJePuLmDwAAAP//AwBQSwMEFAAGAAgAAAAhACieGbXeAAAACAEAAA8AAABkcnMv&#10;ZG93bnJldi54bWxMj8tuwjAQRfeV+g/WIHVTgQOCvBoHtZVadQvlAybxkETE4yg2JPx93VW7HM3R&#10;vecW+9n04kaj6ywrWK8iEMS11R03Ck7fH8sUhPPIGnvLpOBODvbl40OBubYTH+h29I0IIexyVNB6&#10;P+RSurolg25lB+LwO9vRoA/n2Eg94hTCTS83URRLgx2HhhYHem+pvhyvRsH5a3reZVP16U/JYRu/&#10;YZdU9q7U02J+fQHhafZ/MPzqB3Uog1Nlr6yd6BUs10kcUAXbXdgUgCTLQFQK0nQDsizk/wHlDwAA&#10;AP//AwBQSwECLQAUAAYACAAAACEAtoM4kv4AAADhAQAAEwAAAAAAAAAAAAAAAAAAAAAAW0NvbnRl&#10;bnRfVHlwZXNdLnhtbFBLAQItABQABgAIAAAAIQA4/SH/1gAAAJQBAAALAAAAAAAAAAAAAAAAAC8B&#10;AABfcmVscy8ucmVsc1BLAQItABQABgAIAAAAIQAM1vu2+AEAANADAAAOAAAAAAAAAAAAAAAAAC4C&#10;AABkcnMvZTJvRG9jLnhtbFBLAQItABQABgAIAAAAIQAonhm13gAAAAgBAAAPAAAAAAAAAAAAAAAA&#10;AFIEAABkcnMvZG93bnJldi54bWxQSwUGAAAAAAQABADzAAAAXQUAAAAA&#10;" stroked="f">
                <v:textbox>
                  <w:txbxContent>
                    <w:p w14:paraId="07EF023A" w14:textId="77777777" w:rsidR="00722644" w:rsidRDefault="00722644" w:rsidP="00722644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24B7FE0B" w14:textId="77777777" w:rsidR="007D0525" w:rsidRPr="00F733A1" w:rsidRDefault="007D0525" w:rsidP="000B406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1F60FD">
        <w:t>5</w:t>
      </w:r>
      <w:r w:rsidRPr="007667C0">
        <w:t>.0</w:t>
      </w:r>
      <w:r>
        <w:tab/>
        <w:t>Decision guidelines</w:t>
      </w:r>
    </w:p>
    <w:p w14:paraId="336ADA51" w14:textId="77777777" w:rsidR="0062057F" w:rsidRDefault="0062057F" w:rsidP="0086446E">
      <w:pPr>
        <w:pStyle w:val="BodytextBlue0"/>
      </w:pPr>
      <w:r>
        <w:t xml:space="preserve">Where </w:t>
      </w:r>
      <w:r w:rsidR="00D955A4">
        <w:t>no guidelines are specified insert “None specified.”</w:t>
      </w:r>
    </w:p>
    <w:p w14:paraId="254613C5" w14:textId="77777777" w:rsidR="00D955A4" w:rsidRDefault="00D955A4" w:rsidP="0086446E">
      <w:pPr>
        <w:pStyle w:val="BodytextBlue0"/>
      </w:pPr>
      <w:r>
        <w:t>or</w:t>
      </w:r>
    </w:p>
    <w:p w14:paraId="0C713058" w14:textId="77777777" w:rsidR="0086446E" w:rsidRDefault="0086446E" w:rsidP="0086446E">
      <w:pPr>
        <w:pStyle w:val="BodytextBlue0"/>
      </w:pPr>
      <w:r>
        <w:t>Where decision guidelines are specified insert “The following decision guidelines apply to an application for a permit under Clause 44.01, in addition to those specified in Clause 44.01 and elsewhere in the scheme which must be considered, as appropriate, by the responsible authority:</w:t>
      </w:r>
    </w:p>
    <w:p w14:paraId="6D584B8A" w14:textId="77777777" w:rsidR="0086446E" w:rsidRPr="009437C1" w:rsidRDefault="00D955A4" w:rsidP="0086446E">
      <w:pPr>
        <w:pStyle w:val="BodytextBlue"/>
      </w:pPr>
      <w:r>
        <w:t>[insert decision guidelines].</w:t>
      </w:r>
      <w:r w:rsidR="0086446E">
        <w:t>”</w:t>
      </w:r>
    </w:p>
    <w:p w14:paraId="6F56CBBA" w14:textId="77777777" w:rsidR="00BB4C47" w:rsidRPr="00046E7F" w:rsidRDefault="0086446E">
      <w:pPr>
        <w:pStyle w:val="BodytextBlue0"/>
      </w:pPr>
      <w:r w:rsidRPr="007325CA">
        <w:t>See 44.01</w:t>
      </w:r>
      <w:r w:rsidR="007325CA" w:rsidRPr="007325CA">
        <w:t>-8</w:t>
      </w:r>
      <w:r w:rsidRPr="007325CA">
        <w:t xml:space="preserve"> for relevant provisions.</w:t>
      </w:r>
    </w:p>
    <w:sectPr w:rsidR="00BB4C47" w:rsidRPr="00046E7F" w:rsidSect="005F02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1C740" w14:textId="77777777" w:rsidR="00016BF4" w:rsidRDefault="00016BF4">
      <w:r>
        <w:separator/>
      </w:r>
    </w:p>
    <w:p w14:paraId="4C15ACF4" w14:textId="77777777" w:rsidR="00016BF4" w:rsidRDefault="00016BF4"/>
    <w:p w14:paraId="7698EA26" w14:textId="77777777" w:rsidR="00016BF4" w:rsidRDefault="00016BF4"/>
    <w:p w14:paraId="635BA804" w14:textId="77777777" w:rsidR="00016BF4" w:rsidRDefault="00016BF4"/>
  </w:endnote>
  <w:endnote w:type="continuationSeparator" w:id="0">
    <w:p w14:paraId="78390DCE" w14:textId="77777777" w:rsidR="00016BF4" w:rsidRDefault="00016BF4">
      <w:r>
        <w:continuationSeparator/>
      </w:r>
    </w:p>
    <w:p w14:paraId="3FD39916" w14:textId="77777777" w:rsidR="00016BF4" w:rsidRDefault="00016BF4"/>
    <w:p w14:paraId="33A4C792" w14:textId="77777777" w:rsidR="00016BF4" w:rsidRDefault="00016BF4"/>
    <w:p w14:paraId="5388F911" w14:textId="77777777" w:rsidR="00016BF4" w:rsidRDefault="00016B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932A88-D1F8-4714-AD7B-2B72F94E70E1}"/>
    <w:embedBold r:id="rId2" w:fontKey="{230A7859-112F-412A-8664-7C1085DC95E7}"/>
    <w:embedItalic r:id="rId3" w:fontKey="{FA54E653-E026-4453-8C80-B19556E1C0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302EBFE-5018-4726-B756-6664BAE69E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F35093D-EE6B-42F7-BAAB-4C1C5DC3F6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3B19333-6C6E-47B3-B4E3-7419947A99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0B882" w14:textId="77777777" w:rsidR="00722644" w:rsidRDefault="007226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FC64A" w14:textId="2DFD65C3" w:rsidR="00E965FE" w:rsidRPr="00FF2CB7" w:rsidRDefault="00722644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noProof/>
        <w:u w:color="0000FF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D35B477" wp14:editId="52743E23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1" name="MSIPCMe93a4e8e823a9b66ea44e2a2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46FB3BD" w14:textId="4CB0B692" w:rsidR="00722644" w:rsidRPr="00722644" w:rsidRDefault="00722644" w:rsidP="00722644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722644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35B477" id="_x0000_t202" coordsize="21600,21600" o:spt="202" path="m,l,21600r21600,l21600,xe">
              <v:stroke joinstyle="miter"/>
              <v:path gradientshapeok="t" o:connecttype="rect"/>
            </v:shapetype>
            <v:shape id="MSIPCMe93a4e8e823a9b66ea44e2a2" o:spid="_x0000_s1032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346FB3BD" w14:textId="4CB0B692" w:rsidR="00722644" w:rsidRPr="00722644" w:rsidRDefault="00722644" w:rsidP="00722644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722644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46E7F" w:rsidRPr="00046E7F">
      <w:rPr>
        <w:rFonts w:ascii="Times New Roman" w:hAnsi="Times New Roman"/>
        <w:u w:color="0000FF"/>
      </w:rPr>
      <w:t>Overlays - Clause 44.01 - Schedule</w:t>
    </w:r>
    <w:r w:rsidR="00046E7F" w:rsidRPr="00046E7F">
      <w:rPr>
        <w:rFonts w:ascii="Times New Roman" w:hAnsi="Times New Roman"/>
        <w:color w:val="FF0000"/>
        <w:u w:color="0000FF"/>
      </w:rPr>
      <w:t xml:space="preserve"> [Number]</w:t>
    </w:r>
    <w:r w:rsidR="00E965FE" w:rsidRPr="00046E7F">
      <w:rPr>
        <w:rFonts w:ascii="Times New Roman" w:hAnsi="Times New Roman"/>
        <w:color w:val="FF0000"/>
        <w:u w:color="0000FF"/>
      </w:rPr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9D390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9D390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7528A" w14:textId="77777777" w:rsidR="00722644" w:rsidRDefault="007226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2CCB2" w14:textId="77777777" w:rsidR="00016BF4" w:rsidRDefault="00016BF4">
      <w:r>
        <w:separator/>
      </w:r>
    </w:p>
    <w:p w14:paraId="0313C62C" w14:textId="77777777" w:rsidR="00016BF4" w:rsidRDefault="00016BF4"/>
    <w:p w14:paraId="28A642FA" w14:textId="77777777" w:rsidR="00016BF4" w:rsidRDefault="00016BF4"/>
    <w:p w14:paraId="0D64451F" w14:textId="77777777" w:rsidR="00016BF4" w:rsidRDefault="00016BF4"/>
  </w:footnote>
  <w:footnote w:type="continuationSeparator" w:id="0">
    <w:p w14:paraId="08E0CCF5" w14:textId="77777777" w:rsidR="00016BF4" w:rsidRDefault="00016BF4">
      <w:r>
        <w:continuationSeparator/>
      </w:r>
    </w:p>
    <w:p w14:paraId="33238655" w14:textId="77777777" w:rsidR="00016BF4" w:rsidRDefault="00016BF4"/>
    <w:p w14:paraId="74E52E9C" w14:textId="77777777" w:rsidR="00016BF4" w:rsidRDefault="00016BF4"/>
    <w:p w14:paraId="173A1EAB" w14:textId="77777777" w:rsidR="00016BF4" w:rsidRDefault="00016B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C3B1B" w14:textId="77777777" w:rsidR="00722644" w:rsidRDefault="00722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78C3B" w14:textId="77777777" w:rsidR="00E965FE" w:rsidRDefault="00046E7F" w:rsidP="00046E7F">
    <w:pPr>
      <w:jc w:val="center"/>
    </w:pPr>
    <w:r w:rsidRPr="00D22995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ECB4" w14:textId="77777777" w:rsidR="00722644" w:rsidRDefault="00722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04BD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428D0"/>
    <w:multiLevelType w:val="multilevel"/>
    <w:tmpl w:val="C0CCD18E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844923"/>
    <w:multiLevelType w:val="hybridMultilevel"/>
    <w:tmpl w:val="129AF67E"/>
    <w:lvl w:ilvl="0" w:tplc="AEAA46A4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58343C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28C596C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4A5A9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6554DA80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3ECCB12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09E6C6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AC2A4F6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AECEAC0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42855935">
    <w:abstractNumId w:val="13"/>
  </w:num>
  <w:num w:numId="2" w16cid:durableId="1333727224">
    <w:abstractNumId w:val="11"/>
  </w:num>
  <w:num w:numId="3" w16cid:durableId="729501199">
    <w:abstractNumId w:val="15"/>
  </w:num>
  <w:num w:numId="4" w16cid:durableId="1126780961">
    <w:abstractNumId w:val="14"/>
  </w:num>
  <w:num w:numId="5" w16cid:durableId="771052646">
    <w:abstractNumId w:val="9"/>
  </w:num>
  <w:num w:numId="6" w16cid:durableId="585463158">
    <w:abstractNumId w:val="7"/>
  </w:num>
  <w:num w:numId="7" w16cid:durableId="823933988">
    <w:abstractNumId w:val="6"/>
  </w:num>
  <w:num w:numId="8" w16cid:durableId="210773919">
    <w:abstractNumId w:val="5"/>
  </w:num>
  <w:num w:numId="9" w16cid:durableId="1620915488">
    <w:abstractNumId w:val="4"/>
  </w:num>
  <w:num w:numId="10" w16cid:durableId="1864711894">
    <w:abstractNumId w:val="8"/>
  </w:num>
  <w:num w:numId="11" w16cid:durableId="1723557344">
    <w:abstractNumId w:val="3"/>
  </w:num>
  <w:num w:numId="12" w16cid:durableId="2008971764">
    <w:abstractNumId w:val="2"/>
  </w:num>
  <w:num w:numId="13" w16cid:durableId="2075422613">
    <w:abstractNumId w:val="1"/>
  </w:num>
  <w:num w:numId="14" w16cid:durableId="243995085">
    <w:abstractNumId w:val="0"/>
  </w:num>
  <w:num w:numId="15" w16cid:durableId="1497375861">
    <w:abstractNumId w:val="10"/>
  </w:num>
  <w:num w:numId="16" w16cid:durableId="1945187589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6E7F"/>
    <w:rsid w:val="000104C5"/>
    <w:rsid w:val="00016BF4"/>
    <w:rsid w:val="000252D5"/>
    <w:rsid w:val="00040242"/>
    <w:rsid w:val="00046E7F"/>
    <w:rsid w:val="00062CB8"/>
    <w:rsid w:val="000932E2"/>
    <w:rsid w:val="000A05DE"/>
    <w:rsid w:val="000B4065"/>
    <w:rsid w:val="000D2A26"/>
    <w:rsid w:val="00130858"/>
    <w:rsid w:val="00146C62"/>
    <w:rsid w:val="001557DD"/>
    <w:rsid w:val="00155A71"/>
    <w:rsid w:val="00162485"/>
    <w:rsid w:val="001643B4"/>
    <w:rsid w:val="0017613F"/>
    <w:rsid w:val="00187C9C"/>
    <w:rsid w:val="001D2606"/>
    <w:rsid w:val="001D5DC6"/>
    <w:rsid w:val="001D5E5A"/>
    <w:rsid w:val="001D71C7"/>
    <w:rsid w:val="001E03B6"/>
    <w:rsid w:val="001E73D9"/>
    <w:rsid w:val="001F3FD6"/>
    <w:rsid w:val="001F60FD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34CC2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65EFC"/>
    <w:rsid w:val="0057245A"/>
    <w:rsid w:val="00581A0A"/>
    <w:rsid w:val="005A2075"/>
    <w:rsid w:val="005B2D86"/>
    <w:rsid w:val="005E20C3"/>
    <w:rsid w:val="005E39A8"/>
    <w:rsid w:val="005E7E93"/>
    <w:rsid w:val="005F02EF"/>
    <w:rsid w:val="0062057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22644"/>
    <w:rsid w:val="007323EF"/>
    <w:rsid w:val="007325CA"/>
    <w:rsid w:val="00740A4E"/>
    <w:rsid w:val="00747ED6"/>
    <w:rsid w:val="007656BB"/>
    <w:rsid w:val="007723FF"/>
    <w:rsid w:val="007746A3"/>
    <w:rsid w:val="00782A23"/>
    <w:rsid w:val="00796C03"/>
    <w:rsid w:val="007B6439"/>
    <w:rsid w:val="007D0525"/>
    <w:rsid w:val="007D1BE5"/>
    <w:rsid w:val="007D582C"/>
    <w:rsid w:val="007D6D4E"/>
    <w:rsid w:val="007F4D05"/>
    <w:rsid w:val="007F7045"/>
    <w:rsid w:val="00803810"/>
    <w:rsid w:val="00806BE6"/>
    <w:rsid w:val="0082351D"/>
    <w:rsid w:val="008248A4"/>
    <w:rsid w:val="00836BF6"/>
    <w:rsid w:val="008377A2"/>
    <w:rsid w:val="00853BC0"/>
    <w:rsid w:val="00860CA3"/>
    <w:rsid w:val="008614BA"/>
    <w:rsid w:val="0086238C"/>
    <w:rsid w:val="0086446E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24891"/>
    <w:rsid w:val="00935C82"/>
    <w:rsid w:val="009612A0"/>
    <w:rsid w:val="0097313F"/>
    <w:rsid w:val="009923E4"/>
    <w:rsid w:val="009A28F6"/>
    <w:rsid w:val="009C27D4"/>
    <w:rsid w:val="009D3694"/>
    <w:rsid w:val="009D3905"/>
    <w:rsid w:val="009D48B1"/>
    <w:rsid w:val="009E7819"/>
    <w:rsid w:val="009F2088"/>
    <w:rsid w:val="009F3C9E"/>
    <w:rsid w:val="00A15ECA"/>
    <w:rsid w:val="00A52E14"/>
    <w:rsid w:val="00A57BD3"/>
    <w:rsid w:val="00A57E91"/>
    <w:rsid w:val="00A64DEF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65792"/>
    <w:rsid w:val="00B72330"/>
    <w:rsid w:val="00B87436"/>
    <w:rsid w:val="00B93E23"/>
    <w:rsid w:val="00B95F65"/>
    <w:rsid w:val="00BB3A9E"/>
    <w:rsid w:val="00BB3ED1"/>
    <w:rsid w:val="00BB4C47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65CEC"/>
    <w:rsid w:val="00D76F13"/>
    <w:rsid w:val="00D821BE"/>
    <w:rsid w:val="00D86263"/>
    <w:rsid w:val="00D922E9"/>
    <w:rsid w:val="00D955A4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67386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599F05B"/>
  <w15:docId w15:val="{D5B76BDC-4E3F-4AEF-8674-53264C08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6E7F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046E7F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046E7F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D">
    <w:name w:val="Head D"/>
    <w:basedOn w:val="HeadB"/>
    <w:rsid w:val="00046E7F"/>
    <w:pPr>
      <w:spacing w:before="120" w:after="120"/>
      <w:ind w:firstLine="0"/>
    </w:pPr>
    <w:rPr>
      <w:sz w:val="22"/>
    </w:rPr>
  </w:style>
  <w:style w:type="paragraph" w:styleId="ListBullet2">
    <w:name w:val="List Bullet 2"/>
    <w:basedOn w:val="Normal"/>
    <w:autoRedefine/>
    <w:rsid w:val="00046E7F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BodyText10"/>
    <w:rsid w:val="00046E7F"/>
    <w:pPr>
      <w:jc w:val="left"/>
    </w:pPr>
    <w:rPr>
      <w:color w:val="0000FF"/>
    </w:rPr>
  </w:style>
  <w:style w:type="paragraph" w:customStyle="1" w:styleId="BodytextBlue">
    <w:name w:val="Body text • + Blue"/>
    <w:basedOn w:val="Bodytext0"/>
    <w:rsid w:val="00B65792"/>
    <w:pPr>
      <w:numPr>
        <w:numId w:val="15"/>
      </w:numPr>
      <w:spacing w:line="240" w:lineRule="auto"/>
      <w:ind w:left="1985" w:hanging="851"/>
    </w:pPr>
    <w:rPr>
      <w:color w:val="0000FF"/>
    </w:rPr>
  </w:style>
  <w:style w:type="paragraph" w:customStyle="1" w:styleId="HeadC">
    <w:name w:val="Head C"/>
    <w:basedOn w:val="HeadB"/>
    <w:qFormat/>
    <w:rsid w:val="00046E7F"/>
    <w:rPr>
      <w:caps w:val="0"/>
      <w:noProof/>
    </w:rPr>
  </w:style>
  <w:style w:type="paragraph" w:styleId="ListParagraph">
    <w:name w:val="List Paragraph"/>
    <w:basedOn w:val="Normal"/>
    <w:uiPriority w:val="34"/>
    <w:rsid w:val="008644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6D6F-EF70-45BE-AE50-68411D6AD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Letitia Neilson</dc:creator>
  <cp:keywords/>
  <dc:description/>
  <cp:lastModifiedBy>Letitia J Neilson (DEECA)</cp:lastModifiedBy>
  <cp:revision>7</cp:revision>
  <cp:lastPrinted>2011-09-16T06:11:00Z</cp:lastPrinted>
  <dcterms:created xsi:type="dcterms:W3CDTF">2018-04-19T07:58:00Z</dcterms:created>
  <dcterms:modified xsi:type="dcterms:W3CDTF">2023-12-11T03:28:00Z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2023-12-11T03:28:41Z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2a0e048e-ac2d-45c9-b4b7-13b7dadbaba8</vt:lpwstr>
  </property>
  <property fmtid="{D5CDD505-2E9C-101B-9397-08002B2CF9AE}" pid="13" name="MSIP_Label_4257e2ab-f512-40e2-9c9a-c64247360765_ContentBits">
    <vt:lpwstr>2</vt:lpwstr>
  </property>
</Properties>
</file>