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6E" w:rsidRPr="0059776E" w:rsidRDefault="0059776E" w:rsidP="0059776E">
      <w:pPr>
        <w:keepNext/>
        <w:outlineLvl w:val="0"/>
        <w:rPr>
          <w:rFonts w:ascii="Arial" w:hAnsi="Arial" w:cs="Arial"/>
          <w:b/>
          <w:bCs/>
          <w:lang w:eastAsia="en-US"/>
        </w:rPr>
      </w:pPr>
      <w:r w:rsidRPr="0059776E">
        <w:rPr>
          <w:rFonts w:ascii="Arial" w:hAnsi="Arial" w:cs="Arial"/>
          <w:b/>
          <w:sz w:val="20"/>
          <w:szCs w:val="20"/>
          <w:lang w:eastAsia="en-US"/>
        </w:rPr>
        <w:t xml:space="preserve">            </w:t>
      </w:r>
    </w:p>
    <w:p w:rsidR="0059776E" w:rsidRPr="0059776E" w:rsidRDefault="0059776E" w:rsidP="0059776E">
      <w:pPr>
        <w:keepNext/>
        <w:jc w:val="center"/>
        <w:outlineLvl w:val="0"/>
        <w:rPr>
          <w:rFonts w:ascii="Arial" w:hAnsi="Arial" w:cs="Arial"/>
          <w:b/>
          <w:lang w:eastAsia="en-US"/>
        </w:rPr>
      </w:pPr>
      <w:r w:rsidRPr="0059776E">
        <w:rPr>
          <w:rFonts w:ascii="Arial" w:hAnsi="Arial" w:cs="Arial"/>
          <w:b/>
          <w:bCs/>
          <w:sz w:val="22"/>
          <w:szCs w:val="22"/>
          <w:lang w:eastAsia="en-US"/>
        </w:rPr>
        <w:t>For Public Notice via Internet</w:t>
      </w:r>
    </w:p>
    <w:p w:rsidR="0059776E" w:rsidRPr="0059776E" w:rsidRDefault="0059776E" w:rsidP="0059776E">
      <w:pPr>
        <w:spacing w:before="120" w:after="120"/>
        <w:jc w:val="center"/>
        <w:rPr>
          <w:rFonts w:ascii="Arial" w:hAnsi="Arial" w:cs="Arial"/>
          <w:b/>
          <w:i/>
          <w:lang w:eastAsia="en-US"/>
        </w:rPr>
      </w:pPr>
      <w:r w:rsidRPr="0059776E">
        <w:rPr>
          <w:rFonts w:ascii="Arial" w:hAnsi="Arial" w:cs="Arial"/>
          <w:b/>
          <w:lang w:eastAsia="en-US"/>
        </w:rPr>
        <w:t xml:space="preserve">REASONS FOR DECISION UNDER </w:t>
      </w:r>
      <w:r w:rsidRPr="0059776E">
        <w:rPr>
          <w:rFonts w:ascii="Arial" w:hAnsi="Arial" w:cs="Arial"/>
          <w:b/>
          <w:i/>
          <w:lang w:eastAsia="en-US"/>
        </w:rPr>
        <w:t>ENVIRONMENT EFFECTS ACT 1978</w:t>
      </w:r>
    </w:p>
    <w:p w:rsidR="0059776E" w:rsidRPr="0059776E" w:rsidRDefault="0059776E" w:rsidP="0059776E">
      <w:pPr>
        <w:spacing w:before="120" w:after="120"/>
        <w:rPr>
          <w:rFonts w:ascii="Arial" w:hAnsi="Arial" w:cs="Arial"/>
          <w:b/>
          <w:sz w:val="22"/>
          <w:szCs w:val="22"/>
          <w:lang w:eastAsia="en-US"/>
        </w:rPr>
      </w:pPr>
    </w:p>
    <w:p w:rsidR="0059776E" w:rsidRPr="0059776E" w:rsidRDefault="0059776E" w:rsidP="0059776E">
      <w:pPr>
        <w:spacing w:before="120" w:after="120"/>
        <w:rPr>
          <w:rFonts w:ascii="Arial" w:hAnsi="Arial" w:cs="Arial"/>
          <w:b/>
          <w:sz w:val="22"/>
          <w:szCs w:val="22"/>
          <w:lang w:eastAsia="en-US"/>
        </w:rPr>
      </w:pPr>
      <w:r w:rsidRPr="0059776E">
        <w:rPr>
          <w:rFonts w:ascii="Arial" w:hAnsi="Arial" w:cs="Arial"/>
          <w:b/>
          <w:sz w:val="22"/>
          <w:szCs w:val="22"/>
          <w:lang w:eastAsia="en-US"/>
        </w:rPr>
        <w:t>Proposal:</w:t>
      </w:r>
      <w:r w:rsidRPr="0059776E">
        <w:rPr>
          <w:rFonts w:ascii="Arial" w:hAnsi="Arial" w:cs="Arial"/>
          <w:b/>
          <w:sz w:val="22"/>
          <w:szCs w:val="22"/>
          <w:lang w:eastAsia="en-US"/>
        </w:rPr>
        <w:tab/>
        <w:t>Second Murray River Crossing at Echuca-Moama (Mid-West 2 Corridor)</w:t>
      </w:r>
    </w:p>
    <w:p w:rsidR="0059776E" w:rsidRPr="0059776E" w:rsidRDefault="0059776E" w:rsidP="0059776E">
      <w:pPr>
        <w:spacing w:before="120" w:after="120"/>
        <w:rPr>
          <w:rFonts w:ascii="Arial" w:hAnsi="Arial" w:cs="Arial"/>
          <w:sz w:val="22"/>
          <w:szCs w:val="22"/>
          <w:lang w:eastAsia="en-US"/>
        </w:rPr>
      </w:pPr>
      <w:r w:rsidRPr="0059776E">
        <w:rPr>
          <w:rFonts w:ascii="Arial" w:hAnsi="Arial" w:cs="Arial"/>
          <w:b/>
          <w:sz w:val="22"/>
          <w:szCs w:val="22"/>
          <w:lang w:eastAsia="en-US"/>
        </w:rPr>
        <w:t>Proponent:</w:t>
      </w:r>
      <w:r w:rsidRPr="0059776E">
        <w:rPr>
          <w:rFonts w:ascii="Arial" w:hAnsi="Arial" w:cs="Arial"/>
          <w:b/>
          <w:sz w:val="22"/>
          <w:szCs w:val="22"/>
          <w:lang w:eastAsia="en-US"/>
        </w:rPr>
        <w:tab/>
      </w:r>
      <w:r w:rsidRPr="0059776E">
        <w:rPr>
          <w:rFonts w:ascii="Arial" w:hAnsi="Arial" w:cs="Arial"/>
          <w:sz w:val="22"/>
          <w:szCs w:val="22"/>
          <w:lang w:eastAsia="en-US"/>
        </w:rPr>
        <w:t xml:space="preserve">VicRoads </w:t>
      </w:r>
    </w:p>
    <w:p w:rsidR="0059776E" w:rsidRPr="0059776E" w:rsidRDefault="0059776E" w:rsidP="0059776E">
      <w:pPr>
        <w:spacing w:before="120" w:after="120"/>
        <w:rPr>
          <w:rFonts w:ascii="Arial" w:hAnsi="Arial" w:cs="Arial"/>
          <w:b/>
          <w:sz w:val="22"/>
          <w:szCs w:val="22"/>
          <w:lang w:eastAsia="en-US"/>
        </w:rPr>
      </w:pPr>
    </w:p>
    <w:p w:rsidR="0059776E" w:rsidRPr="0059776E" w:rsidRDefault="0059776E" w:rsidP="0059776E">
      <w:pPr>
        <w:spacing w:before="120" w:after="120"/>
        <w:rPr>
          <w:rFonts w:ascii="Arial" w:hAnsi="Arial" w:cs="Arial"/>
          <w:sz w:val="22"/>
          <w:szCs w:val="22"/>
          <w:lang w:eastAsia="en-US"/>
        </w:rPr>
      </w:pPr>
      <w:r w:rsidRPr="0059776E">
        <w:rPr>
          <w:rFonts w:ascii="Arial" w:hAnsi="Arial" w:cs="Arial"/>
          <w:b/>
          <w:sz w:val="22"/>
          <w:szCs w:val="22"/>
          <w:lang w:eastAsia="en-US"/>
        </w:rPr>
        <w:t>Description of Project:</w:t>
      </w:r>
    </w:p>
    <w:p w:rsidR="0059776E" w:rsidRPr="0059776E" w:rsidRDefault="0059776E" w:rsidP="0059776E">
      <w:pPr>
        <w:spacing w:before="120" w:after="120"/>
        <w:jc w:val="both"/>
        <w:rPr>
          <w:rFonts w:ascii="Arial" w:hAnsi="Arial" w:cs="Arial"/>
          <w:sz w:val="22"/>
          <w:szCs w:val="22"/>
          <w:lang w:eastAsia="en-US"/>
        </w:rPr>
      </w:pPr>
      <w:r w:rsidRPr="0059776E">
        <w:rPr>
          <w:rFonts w:ascii="Arial" w:hAnsi="Arial" w:cs="Arial"/>
          <w:sz w:val="22"/>
          <w:szCs w:val="22"/>
          <w:lang w:eastAsia="en-US"/>
        </w:rPr>
        <w:t>The project involves the construction and operation of the Victorian component of a second Murray River road bridge crossing at Echuca-Moama on one of two alignment options (2A or 2B) within an area termed the ‘M</w:t>
      </w:r>
      <w:r w:rsidR="005122B8">
        <w:rPr>
          <w:rFonts w:ascii="Arial" w:hAnsi="Arial" w:cs="Arial"/>
          <w:sz w:val="22"/>
          <w:szCs w:val="22"/>
          <w:lang w:eastAsia="en-US"/>
        </w:rPr>
        <w:t xml:space="preserve">id-West </w:t>
      </w:r>
      <w:r w:rsidRPr="0059776E">
        <w:rPr>
          <w:rFonts w:ascii="Arial" w:hAnsi="Arial" w:cs="Arial"/>
          <w:sz w:val="22"/>
          <w:szCs w:val="22"/>
          <w:lang w:eastAsia="en-US"/>
        </w:rPr>
        <w:t xml:space="preserve">2 Corridor’ (MW2). The project includes crossings across both the Murray and Campaspe Rivers, together with an elevated roadway and extensive bridging across the floodplains, as well as improvements to existing approach roads.  </w:t>
      </w:r>
    </w:p>
    <w:p w:rsidR="0059776E" w:rsidRPr="0059776E" w:rsidRDefault="0059776E" w:rsidP="0059776E">
      <w:pPr>
        <w:spacing w:before="120" w:after="120"/>
        <w:jc w:val="both"/>
        <w:rPr>
          <w:rFonts w:ascii="Arial" w:hAnsi="Arial" w:cs="Arial"/>
          <w:sz w:val="22"/>
          <w:szCs w:val="22"/>
          <w:lang w:eastAsia="en-US"/>
        </w:rPr>
      </w:pPr>
      <w:r w:rsidRPr="0059776E">
        <w:rPr>
          <w:rFonts w:ascii="Arial" w:hAnsi="Arial" w:cs="Arial"/>
          <w:sz w:val="22"/>
          <w:szCs w:val="22"/>
          <w:lang w:eastAsia="en-US"/>
        </w:rPr>
        <w:t>VicRoads intends to stage construction, with the initial phase planned as a two-lane two-directional roadway and a single bridge across each waterway, with a further stage to be completed once the first stage reaches capacity (likely to be upwards of 30 years) to bring the project to its ultimate form of a 4-lane divided roadway with two bridges across each waterway.</w:t>
      </w:r>
    </w:p>
    <w:p w:rsidR="0059776E" w:rsidRPr="0059776E" w:rsidRDefault="0059776E" w:rsidP="0059776E">
      <w:pPr>
        <w:spacing w:before="120" w:after="120"/>
        <w:rPr>
          <w:rFonts w:ascii="Arial" w:hAnsi="Arial" w:cs="Arial"/>
          <w:b/>
          <w:sz w:val="22"/>
          <w:szCs w:val="22"/>
          <w:lang w:eastAsia="en-US"/>
        </w:rPr>
      </w:pPr>
    </w:p>
    <w:p w:rsidR="0059776E" w:rsidRPr="0059776E" w:rsidRDefault="0059776E" w:rsidP="0059776E">
      <w:pPr>
        <w:spacing w:before="120" w:after="120"/>
        <w:rPr>
          <w:rFonts w:ascii="Arial" w:hAnsi="Arial" w:cs="Arial"/>
          <w:b/>
          <w:sz w:val="22"/>
          <w:szCs w:val="22"/>
          <w:lang w:eastAsia="en-US"/>
        </w:rPr>
      </w:pPr>
      <w:r w:rsidRPr="0059776E">
        <w:rPr>
          <w:rFonts w:ascii="Arial" w:hAnsi="Arial" w:cs="Arial"/>
          <w:b/>
          <w:sz w:val="22"/>
          <w:szCs w:val="22"/>
          <w:lang w:eastAsia="en-US"/>
        </w:rPr>
        <w:t>Decision:</w:t>
      </w:r>
    </w:p>
    <w:p w:rsidR="0059776E" w:rsidRPr="0059776E" w:rsidRDefault="0059776E" w:rsidP="0059776E">
      <w:pPr>
        <w:spacing w:before="120" w:after="120"/>
        <w:jc w:val="both"/>
        <w:rPr>
          <w:rFonts w:ascii="Arial" w:hAnsi="Arial" w:cs="Arial"/>
          <w:sz w:val="22"/>
          <w:szCs w:val="22"/>
          <w:lang w:eastAsia="en-US"/>
        </w:rPr>
      </w:pPr>
      <w:r w:rsidRPr="0059776E">
        <w:rPr>
          <w:rFonts w:ascii="Arial" w:hAnsi="Arial" w:cs="Arial"/>
          <w:sz w:val="22"/>
          <w:szCs w:val="22"/>
          <w:lang w:eastAsia="en-US"/>
        </w:rPr>
        <w:t>The Minister for Planning has decided that an Environment Effects Statement (EES) is required for the proposal, as described in the referral accepted on 13 February 2013.</w:t>
      </w:r>
    </w:p>
    <w:p w:rsidR="0059776E" w:rsidRPr="0059776E" w:rsidRDefault="0059776E" w:rsidP="0059776E">
      <w:pPr>
        <w:spacing w:before="120" w:after="120"/>
        <w:jc w:val="both"/>
        <w:rPr>
          <w:rFonts w:ascii="Arial" w:hAnsi="Arial" w:cs="Arial"/>
          <w:b/>
          <w:sz w:val="22"/>
          <w:szCs w:val="22"/>
          <w:lang w:eastAsia="en-US"/>
        </w:rPr>
      </w:pPr>
    </w:p>
    <w:p w:rsidR="0059776E" w:rsidRPr="0059776E" w:rsidRDefault="0059776E" w:rsidP="0059776E">
      <w:pPr>
        <w:spacing w:before="120" w:after="120"/>
        <w:jc w:val="both"/>
        <w:rPr>
          <w:rFonts w:ascii="Arial" w:hAnsi="Arial" w:cs="Arial"/>
          <w:b/>
          <w:sz w:val="22"/>
          <w:szCs w:val="22"/>
          <w:lang w:eastAsia="en-US"/>
        </w:rPr>
      </w:pPr>
      <w:r w:rsidRPr="0059776E">
        <w:rPr>
          <w:rFonts w:ascii="Arial" w:hAnsi="Arial" w:cs="Arial"/>
          <w:b/>
          <w:sz w:val="22"/>
          <w:szCs w:val="22"/>
          <w:lang w:eastAsia="en-US"/>
        </w:rPr>
        <w:t>Reasons for decision:</w:t>
      </w:r>
    </w:p>
    <w:p w:rsidR="0059776E" w:rsidRPr="0059776E" w:rsidRDefault="0059776E" w:rsidP="0059776E">
      <w:pPr>
        <w:pStyle w:val="NumberedText"/>
        <w:numPr>
          <w:ilvl w:val="0"/>
          <w:numId w:val="2"/>
        </w:numPr>
        <w:tabs>
          <w:tab w:val="clear" w:pos="720"/>
          <w:tab w:val="num" w:pos="426"/>
          <w:tab w:val="left" w:pos="9000"/>
          <w:tab w:val="left" w:pos="9540"/>
        </w:tabs>
        <w:spacing w:after="120"/>
        <w:ind w:left="426" w:right="27" w:hanging="426"/>
        <w:rPr>
          <w:rFonts w:ascii="Arial" w:hAnsi="Arial" w:cs="Arial"/>
          <w:sz w:val="22"/>
          <w:szCs w:val="22"/>
          <w:lang w:eastAsia="en-US"/>
        </w:rPr>
      </w:pPr>
      <w:r w:rsidRPr="0059776E">
        <w:rPr>
          <w:rFonts w:ascii="Arial" w:hAnsi="Arial" w:cs="Arial"/>
          <w:sz w:val="22"/>
          <w:szCs w:val="22"/>
          <w:lang w:eastAsia="en-US"/>
        </w:rPr>
        <w:t xml:space="preserve">Development of either Option 2A or Option 2B would involve the potential for significant effects on native vegetation and associated biodiversity values, Aboriginal cultural heritage, passive recreation values in Victoria Park, as well as the landscape values, floodplain function and geomorphic stability of proximate sections of the lower Campaspe River and the Murray River. </w:t>
      </w:r>
    </w:p>
    <w:p w:rsidR="0059776E" w:rsidRPr="0059776E" w:rsidRDefault="0059776E" w:rsidP="0059776E">
      <w:pPr>
        <w:pStyle w:val="NumberedText"/>
        <w:numPr>
          <w:ilvl w:val="0"/>
          <w:numId w:val="2"/>
        </w:numPr>
        <w:tabs>
          <w:tab w:val="clear" w:pos="720"/>
          <w:tab w:val="num" w:pos="426"/>
          <w:tab w:val="left" w:pos="9000"/>
          <w:tab w:val="left" w:pos="9540"/>
        </w:tabs>
        <w:spacing w:after="120"/>
        <w:ind w:left="426" w:right="27" w:hanging="426"/>
        <w:rPr>
          <w:rFonts w:ascii="Arial" w:hAnsi="Arial" w:cs="Arial"/>
          <w:sz w:val="22"/>
          <w:szCs w:val="22"/>
          <w:lang w:eastAsia="en-US"/>
        </w:rPr>
      </w:pPr>
      <w:r w:rsidRPr="0059776E">
        <w:rPr>
          <w:rFonts w:ascii="Arial" w:hAnsi="Arial" w:cs="Arial"/>
          <w:sz w:val="22"/>
          <w:szCs w:val="22"/>
          <w:lang w:eastAsia="en-US"/>
        </w:rPr>
        <w:t>An EES would provide a robust and transparent framework within which to assess and evaluate the most suitable alignment for a second crossing of the Murray River at Echuca-Moama, building upon investigations to date of options within the MW2 corridor as well as nearby alternative alignments.</w:t>
      </w:r>
    </w:p>
    <w:p w:rsidR="0059776E" w:rsidRPr="0059776E" w:rsidRDefault="0059776E" w:rsidP="0059776E">
      <w:pPr>
        <w:jc w:val="both"/>
        <w:rPr>
          <w:rFonts w:ascii="Arial" w:hAnsi="Arial" w:cs="Arial"/>
          <w:sz w:val="23"/>
          <w:szCs w:val="23"/>
        </w:rPr>
      </w:pPr>
    </w:p>
    <w:p w:rsidR="0059776E" w:rsidRPr="0059776E" w:rsidRDefault="0059776E" w:rsidP="0059776E">
      <w:pPr>
        <w:jc w:val="both"/>
        <w:rPr>
          <w:rFonts w:ascii="Arial" w:hAnsi="Arial" w:cs="Arial"/>
          <w:b/>
          <w:sz w:val="22"/>
          <w:szCs w:val="22"/>
          <w:lang w:eastAsia="en-US"/>
        </w:rPr>
      </w:pPr>
      <w:r w:rsidRPr="0059776E">
        <w:rPr>
          <w:rFonts w:ascii="Arial" w:hAnsi="Arial" w:cs="Arial"/>
          <w:b/>
          <w:sz w:val="22"/>
          <w:szCs w:val="22"/>
          <w:lang w:eastAsia="en-US"/>
        </w:rPr>
        <w:t>Date of Decision:</w:t>
      </w:r>
      <w:r>
        <w:rPr>
          <w:rFonts w:ascii="Arial" w:hAnsi="Arial" w:cs="Arial"/>
          <w:b/>
          <w:sz w:val="22"/>
          <w:szCs w:val="22"/>
          <w:lang w:eastAsia="en-US"/>
        </w:rPr>
        <w:tab/>
      </w:r>
      <w:r w:rsidR="005743C9">
        <w:rPr>
          <w:rFonts w:ascii="Arial" w:hAnsi="Arial" w:cs="Arial"/>
          <w:sz w:val="22"/>
          <w:szCs w:val="22"/>
          <w:lang w:eastAsia="en-US"/>
        </w:rPr>
        <w:t>14</w:t>
      </w:r>
      <w:r w:rsidRPr="0059776E">
        <w:rPr>
          <w:rFonts w:ascii="Arial" w:hAnsi="Arial" w:cs="Arial"/>
          <w:sz w:val="22"/>
          <w:szCs w:val="22"/>
          <w:lang w:eastAsia="en-US"/>
        </w:rPr>
        <w:t xml:space="preserve"> June 2013</w:t>
      </w:r>
    </w:p>
    <w:p w:rsidR="0059776E" w:rsidRPr="0059776E" w:rsidRDefault="0059776E" w:rsidP="0059776E">
      <w:pPr>
        <w:rPr>
          <w:rFonts w:ascii="Arial" w:hAnsi="Arial" w:cs="Arial"/>
        </w:rPr>
      </w:pPr>
    </w:p>
    <w:p w:rsidR="00031715" w:rsidRPr="0059776E" w:rsidRDefault="00031715">
      <w:pPr>
        <w:rPr>
          <w:rFonts w:ascii="Arial" w:hAnsi="Arial" w:cs="Arial"/>
        </w:rPr>
      </w:pPr>
    </w:p>
    <w:sectPr w:rsidR="00031715" w:rsidRPr="0059776E" w:rsidSect="007046FE">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76E" w:rsidRDefault="0059776E" w:rsidP="0059776E">
      <w:r>
        <w:separator/>
      </w:r>
    </w:p>
  </w:endnote>
  <w:endnote w:type="continuationSeparator" w:id="0">
    <w:p w:rsidR="0059776E" w:rsidRDefault="0059776E" w:rsidP="005977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76E" w:rsidRDefault="0059776E" w:rsidP="0059776E">
      <w:r>
        <w:separator/>
      </w:r>
    </w:p>
  </w:footnote>
  <w:footnote w:type="continuationSeparator" w:id="0">
    <w:p w:rsidR="0059776E" w:rsidRDefault="0059776E" w:rsidP="00597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8B9" w:rsidRPr="0059776E" w:rsidRDefault="0059776E" w:rsidP="0059776E">
    <w:pPr>
      <w:pStyle w:val="Header"/>
      <w:tabs>
        <w:tab w:val="right" w:pos="9781"/>
      </w:tabs>
      <w:jc w:val="right"/>
      <w:rPr>
        <w:rFonts w:ascii="Arial" w:hAnsi="Arial" w:cs="Arial"/>
        <w:sz w:val="20"/>
        <w:szCs w:val="20"/>
      </w:rPr>
    </w:pPr>
    <w:r>
      <w:rPr>
        <w:rFonts w:ascii="Arial" w:hAnsi="Arial" w:cs="Arial"/>
        <w:sz w:val="20"/>
        <w:szCs w:val="20"/>
      </w:rPr>
      <w:t>REFERRAL NUMBER 2013-04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569F9"/>
    <w:multiLevelType w:val="singleLevel"/>
    <w:tmpl w:val="80E8B87E"/>
    <w:lvl w:ilvl="0">
      <w:start w:val="1"/>
      <w:numFmt w:val="decimal"/>
      <w:pStyle w:val="NumberedText"/>
      <w:lvlText w:val="%1."/>
      <w:lvlJc w:val="left"/>
      <w:pPr>
        <w:tabs>
          <w:tab w:val="num" w:pos="360"/>
        </w:tabs>
        <w:ind w:left="360" w:hanging="360"/>
      </w:pPr>
    </w:lvl>
  </w:abstractNum>
  <w:abstractNum w:abstractNumId="1">
    <w:nsid w:val="4F6637E0"/>
    <w:multiLevelType w:val="hybridMultilevel"/>
    <w:tmpl w:val="98AA57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9776E"/>
    <w:rsid w:val="00001101"/>
    <w:rsid w:val="000021AA"/>
    <w:rsid w:val="0000280A"/>
    <w:rsid w:val="00002AB9"/>
    <w:rsid w:val="00003B52"/>
    <w:rsid w:val="000046CB"/>
    <w:rsid w:val="00005157"/>
    <w:rsid w:val="00006496"/>
    <w:rsid w:val="00006DE8"/>
    <w:rsid w:val="000071DB"/>
    <w:rsid w:val="00011A03"/>
    <w:rsid w:val="00011E14"/>
    <w:rsid w:val="00013A42"/>
    <w:rsid w:val="00013E97"/>
    <w:rsid w:val="000140D5"/>
    <w:rsid w:val="000146F1"/>
    <w:rsid w:val="00014742"/>
    <w:rsid w:val="00014DC3"/>
    <w:rsid w:val="000156F1"/>
    <w:rsid w:val="00015C6A"/>
    <w:rsid w:val="00016055"/>
    <w:rsid w:val="00016C7A"/>
    <w:rsid w:val="0002049A"/>
    <w:rsid w:val="00021236"/>
    <w:rsid w:val="00021C64"/>
    <w:rsid w:val="00022731"/>
    <w:rsid w:val="00022F57"/>
    <w:rsid w:val="00022FF4"/>
    <w:rsid w:val="00023518"/>
    <w:rsid w:val="00023843"/>
    <w:rsid w:val="000261B0"/>
    <w:rsid w:val="00026B8D"/>
    <w:rsid w:val="00031715"/>
    <w:rsid w:val="00031D48"/>
    <w:rsid w:val="0003277A"/>
    <w:rsid w:val="0003483C"/>
    <w:rsid w:val="00034A56"/>
    <w:rsid w:val="00034D25"/>
    <w:rsid w:val="00034FFC"/>
    <w:rsid w:val="000356D3"/>
    <w:rsid w:val="00036030"/>
    <w:rsid w:val="0003625B"/>
    <w:rsid w:val="00036E9F"/>
    <w:rsid w:val="00040C4C"/>
    <w:rsid w:val="00040F82"/>
    <w:rsid w:val="000411FD"/>
    <w:rsid w:val="000413BD"/>
    <w:rsid w:val="00041BC0"/>
    <w:rsid w:val="00041EE0"/>
    <w:rsid w:val="0004222A"/>
    <w:rsid w:val="000422C2"/>
    <w:rsid w:val="00043163"/>
    <w:rsid w:val="000436FA"/>
    <w:rsid w:val="00043BC0"/>
    <w:rsid w:val="000448D4"/>
    <w:rsid w:val="00044C0B"/>
    <w:rsid w:val="0004633F"/>
    <w:rsid w:val="00046C5A"/>
    <w:rsid w:val="00050D6C"/>
    <w:rsid w:val="00050FA7"/>
    <w:rsid w:val="00051B43"/>
    <w:rsid w:val="00051BA0"/>
    <w:rsid w:val="00051FCD"/>
    <w:rsid w:val="00052728"/>
    <w:rsid w:val="00052824"/>
    <w:rsid w:val="00052BA6"/>
    <w:rsid w:val="00053D6F"/>
    <w:rsid w:val="0005447B"/>
    <w:rsid w:val="00054FC5"/>
    <w:rsid w:val="0006087C"/>
    <w:rsid w:val="00060978"/>
    <w:rsid w:val="0006232F"/>
    <w:rsid w:val="0006275B"/>
    <w:rsid w:val="0006489C"/>
    <w:rsid w:val="00065612"/>
    <w:rsid w:val="0006713E"/>
    <w:rsid w:val="00071C1D"/>
    <w:rsid w:val="00073F6D"/>
    <w:rsid w:val="00074297"/>
    <w:rsid w:val="000744B1"/>
    <w:rsid w:val="0007562F"/>
    <w:rsid w:val="0007630B"/>
    <w:rsid w:val="00076C1A"/>
    <w:rsid w:val="000772D2"/>
    <w:rsid w:val="00077616"/>
    <w:rsid w:val="000805B8"/>
    <w:rsid w:val="00081146"/>
    <w:rsid w:val="0008128E"/>
    <w:rsid w:val="000814CA"/>
    <w:rsid w:val="00081FB6"/>
    <w:rsid w:val="00084CCC"/>
    <w:rsid w:val="000865B5"/>
    <w:rsid w:val="00086FB1"/>
    <w:rsid w:val="00086FE9"/>
    <w:rsid w:val="000872FA"/>
    <w:rsid w:val="00087415"/>
    <w:rsid w:val="00090B5D"/>
    <w:rsid w:val="00091345"/>
    <w:rsid w:val="0009150B"/>
    <w:rsid w:val="0009285E"/>
    <w:rsid w:val="00092C4F"/>
    <w:rsid w:val="00093699"/>
    <w:rsid w:val="00093F68"/>
    <w:rsid w:val="000963EA"/>
    <w:rsid w:val="00096D07"/>
    <w:rsid w:val="000973B0"/>
    <w:rsid w:val="00097B99"/>
    <w:rsid w:val="000A02A3"/>
    <w:rsid w:val="000A0CD1"/>
    <w:rsid w:val="000A0EAC"/>
    <w:rsid w:val="000A11ED"/>
    <w:rsid w:val="000A1406"/>
    <w:rsid w:val="000A160A"/>
    <w:rsid w:val="000A1BDA"/>
    <w:rsid w:val="000A238E"/>
    <w:rsid w:val="000A2ED2"/>
    <w:rsid w:val="000A2FB4"/>
    <w:rsid w:val="000A3D49"/>
    <w:rsid w:val="000A3E81"/>
    <w:rsid w:val="000A408F"/>
    <w:rsid w:val="000A4BCF"/>
    <w:rsid w:val="000A4C20"/>
    <w:rsid w:val="000A5F2C"/>
    <w:rsid w:val="000A65A6"/>
    <w:rsid w:val="000A7982"/>
    <w:rsid w:val="000A7B71"/>
    <w:rsid w:val="000B023F"/>
    <w:rsid w:val="000B02FE"/>
    <w:rsid w:val="000B0EB7"/>
    <w:rsid w:val="000B1BC5"/>
    <w:rsid w:val="000B22D7"/>
    <w:rsid w:val="000B37F0"/>
    <w:rsid w:val="000B398C"/>
    <w:rsid w:val="000B4737"/>
    <w:rsid w:val="000B5D7F"/>
    <w:rsid w:val="000B6360"/>
    <w:rsid w:val="000B6E57"/>
    <w:rsid w:val="000B7168"/>
    <w:rsid w:val="000B7988"/>
    <w:rsid w:val="000C0A49"/>
    <w:rsid w:val="000C12A4"/>
    <w:rsid w:val="000C27E3"/>
    <w:rsid w:val="000C3AE9"/>
    <w:rsid w:val="000C3FC1"/>
    <w:rsid w:val="000C5580"/>
    <w:rsid w:val="000C6635"/>
    <w:rsid w:val="000C665D"/>
    <w:rsid w:val="000C791B"/>
    <w:rsid w:val="000D01FD"/>
    <w:rsid w:val="000D0704"/>
    <w:rsid w:val="000D1910"/>
    <w:rsid w:val="000D1AE4"/>
    <w:rsid w:val="000D1CA7"/>
    <w:rsid w:val="000D2A04"/>
    <w:rsid w:val="000D5057"/>
    <w:rsid w:val="000D5798"/>
    <w:rsid w:val="000D59F4"/>
    <w:rsid w:val="000D606C"/>
    <w:rsid w:val="000D78BD"/>
    <w:rsid w:val="000E0329"/>
    <w:rsid w:val="000E138E"/>
    <w:rsid w:val="000E21EF"/>
    <w:rsid w:val="000E28AA"/>
    <w:rsid w:val="000E3305"/>
    <w:rsid w:val="000E3BF5"/>
    <w:rsid w:val="000E64DA"/>
    <w:rsid w:val="000E7559"/>
    <w:rsid w:val="000F0751"/>
    <w:rsid w:val="000F0D25"/>
    <w:rsid w:val="000F0EEF"/>
    <w:rsid w:val="000F0F5C"/>
    <w:rsid w:val="000F16B4"/>
    <w:rsid w:val="000F1894"/>
    <w:rsid w:val="000F2CB9"/>
    <w:rsid w:val="000F3248"/>
    <w:rsid w:val="000F386F"/>
    <w:rsid w:val="000F4100"/>
    <w:rsid w:val="000F4265"/>
    <w:rsid w:val="000F6348"/>
    <w:rsid w:val="000F6B3A"/>
    <w:rsid w:val="000F7070"/>
    <w:rsid w:val="000F7C4C"/>
    <w:rsid w:val="00100993"/>
    <w:rsid w:val="00100B0A"/>
    <w:rsid w:val="00100F21"/>
    <w:rsid w:val="00101D59"/>
    <w:rsid w:val="00102689"/>
    <w:rsid w:val="001028F5"/>
    <w:rsid w:val="00103300"/>
    <w:rsid w:val="00107FA4"/>
    <w:rsid w:val="001102DA"/>
    <w:rsid w:val="0011124A"/>
    <w:rsid w:val="00111A07"/>
    <w:rsid w:val="00113038"/>
    <w:rsid w:val="00114450"/>
    <w:rsid w:val="00114C97"/>
    <w:rsid w:val="001164B6"/>
    <w:rsid w:val="00117739"/>
    <w:rsid w:val="00120AF2"/>
    <w:rsid w:val="0012104D"/>
    <w:rsid w:val="00122AA3"/>
    <w:rsid w:val="00122B55"/>
    <w:rsid w:val="001239F0"/>
    <w:rsid w:val="00123A59"/>
    <w:rsid w:val="001252C4"/>
    <w:rsid w:val="0012569A"/>
    <w:rsid w:val="00125F90"/>
    <w:rsid w:val="001274DD"/>
    <w:rsid w:val="00130B0E"/>
    <w:rsid w:val="00131826"/>
    <w:rsid w:val="00132BED"/>
    <w:rsid w:val="00133B71"/>
    <w:rsid w:val="001341F5"/>
    <w:rsid w:val="0013510C"/>
    <w:rsid w:val="00136AE7"/>
    <w:rsid w:val="00137625"/>
    <w:rsid w:val="00137F68"/>
    <w:rsid w:val="00142ECD"/>
    <w:rsid w:val="001434B7"/>
    <w:rsid w:val="00143D97"/>
    <w:rsid w:val="00143E3F"/>
    <w:rsid w:val="0014429A"/>
    <w:rsid w:val="001452D8"/>
    <w:rsid w:val="001464BC"/>
    <w:rsid w:val="001465C0"/>
    <w:rsid w:val="00147F87"/>
    <w:rsid w:val="001505C8"/>
    <w:rsid w:val="00151ACA"/>
    <w:rsid w:val="00151D31"/>
    <w:rsid w:val="00152766"/>
    <w:rsid w:val="00153AAB"/>
    <w:rsid w:val="00153F64"/>
    <w:rsid w:val="00154299"/>
    <w:rsid w:val="0015449E"/>
    <w:rsid w:val="001554DD"/>
    <w:rsid w:val="00155AC7"/>
    <w:rsid w:val="001563E4"/>
    <w:rsid w:val="001579D3"/>
    <w:rsid w:val="00160B3B"/>
    <w:rsid w:val="0016118C"/>
    <w:rsid w:val="00163586"/>
    <w:rsid w:val="00164B9D"/>
    <w:rsid w:val="00165389"/>
    <w:rsid w:val="001658C5"/>
    <w:rsid w:val="001667EF"/>
    <w:rsid w:val="00166E0D"/>
    <w:rsid w:val="00167462"/>
    <w:rsid w:val="00170152"/>
    <w:rsid w:val="0017042A"/>
    <w:rsid w:val="00170853"/>
    <w:rsid w:val="00170987"/>
    <w:rsid w:val="001724A0"/>
    <w:rsid w:val="001742FC"/>
    <w:rsid w:val="001747D0"/>
    <w:rsid w:val="0017492C"/>
    <w:rsid w:val="001749E8"/>
    <w:rsid w:val="00174C20"/>
    <w:rsid w:val="00175A3E"/>
    <w:rsid w:val="00176377"/>
    <w:rsid w:val="00176918"/>
    <w:rsid w:val="00177151"/>
    <w:rsid w:val="00177794"/>
    <w:rsid w:val="001778BB"/>
    <w:rsid w:val="001802B0"/>
    <w:rsid w:val="00180B97"/>
    <w:rsid w:val="00182BF9"/>
    <w:rsid w:val="00182E44"/>
    <w:rsid w:val="00184589"/>
    <w:rsid w:val="0018465A"/>
    <w:rsid w:val="001866C6"/>
    <w:rsid w:val="0018705E"/>
    <w:rsid w:val="0019024F"/>
    <w:rsid w:val="0019170E"/>
    <w:rsid w:val="001917FD"/>
    <w:rsid w:val="00192B24"/>
    <w:rsid w:val="0019452B"/>
    <w:rsid w:val="00196371"/>
    <w:rsid w:val="00196977"/>
    <w:rsid w:val="001A099D"/>
    <w:rsid w:val="001A0FA9"/>
    <w:rsid w:val="001A1644"/>
    <w:rsid w:val="001A2A46"/>
    <w:rsid w:val="001A2B24"/>
    <w:rsid w:val="001A2CAD"/>
    <w:rsid w:val="001A3201"/>
    <w:rsid w:val="001A49FC"/>
    <w:rsid w:val="001A5C93"/>
    <w:rsid w:val="001A6040"/>
    <w:rsid w:val="001A7278"/>
    <w:rsid w:val="001A738D"/>
    <w:rsid w:val="001A79B6"/>
    <w:rsid w:val="001B0905"/>
    <w:rsid w:val="001B0B21"/>
    <w:rsid w:val="001B0C2A"/>
    <w:rsid w:val="001B14D7"/>
    <w:rsid w:val="001B3764"/>
    <w:rsid w:val="001B378F"/>
    <w:rsid w:val="001B3EBC"/>
    <w:rsid w:val="001B4351"/>
    <w:rsid w:val="001B488E"/>
    <w:rsid w:val="001B517D"/>
    <w:rsid w:val="001B5B55"/>
    <w:rsid w:val="001B632F"/>
    <w:rsid w:val="001B67A4"/>
    <w:rsid w:val="001B6E28"/>
    <w:rsid w:val="001B712E"/>
    <w:rsid w:val="001B7870"/>
    <w:rsid w:val="001C09E3"/>
    <w:rsid w:val="001C1053"/>
    <w:rsid w:val="001C18E6"/>
    <w:rsid w:val="001C32B0"/>
    <w:rsid w:val="001C3743"/>
    <w:rsid w:val="001C4BDE"/>
    <w:rsid w:val="001C57E8"/>
    <w:rsid w:val="001C5962"/>
    <w:rsid w:val="001C610D"/>
    <w:rsid w:val="001C73A0"/>
    <w:rsid w:val="001C7609"/>
    <w:rsid w:val="001D0823"/>
    <w:rsid w:val="001D155D"/>
    <w:rsid w:val="001D251A"/>
    <w:rsid w:val="001D26F3"/>
    <w:rsid w:val="001D3093"/>
    <w:rsid w:val="001D3E66"/>
    <w:rsid w:val="001D434A"/>
    <w:rsid w:val="001D5110"/>
    <w:rsid w:val="001D5332"/>
    <w:rsid w:val="001D559A"/>
    <w:rsid w:val="001D5DE4"/>
    <w:rsid w:val="001D6559"/>
    <w:rsid w:val="001D65E8"/>
    <w:rsid w:val="001D67C1"/>
    <w:rsid w:val="001D75D2"/>
    <w:rsid w:val="001D7669"/>
    <w:rsid w:val="001D77E5"/>
    <w:rsid w:val="001D79E3"/>
    <w:rsid w:val="001E03FD"/>
    <w:rsid w:val="001E1C64"/>
    <w:rsid w:val="001E1DB4"/>
    <w:rsid w:val="001E1E1C"/>
    <w:rsid w:val="001E1F88"/>
    <w:rsid w:val="001E269D"/>
    <w:rsid w:val="001E2CEA"/>
    <w:rsid w:val="001E33AB"/>
    <w:rsid w:val="001E435F"/>
    <w:rsid w:val="001E45E1"/>
    <w:rsid w:val="001E4757"/>
    <w:rsid w:val="001E517B"/>
    <w:rsid w:val="001E5F7F"/>
    <w:rsid w:val="001E76A2"/>
    <w:rsid w:val="001E7BDB"/>
    <w:rsid w:val="001F10CA"/>
    <w:rsid w:val="001F189A"/>
    <w:rsid w:val="001F2F7A"/>
    <w:rsid w:val="001F2FCD"/>
    <w:rsid w:val="001F33EF"/>
    <w:rsid w:val="001F38D4"/>
    <w:rsid w:val="001F3CA6"/>
    <w:rsid w:val="001F4577"/>
    <w:rsid w:val="001F51DD"/>
    <w:rsid w:val="001F7563"/>
    <w:rsid w:val="001F7766"/>
    <w:rsid w:val="0020365D"/>
    <w:rsid w:val="0020416C"/>
    <w:rsid w:val="00204C17"/>
    <w:rsid w:val="0020606A"/>
    <w:rsid w:val="00206E6A"/>
    <w:rsid w:val="0021077C"/>
    <w:rsid w:val="002116CC"/>
    <w:rsid w:val="002139D6"/>
    <w:rsid w:val="002162AA"/>
    <w:rsid w:val="002170FA"/>
    <w:rsid w:val="0021767C"/>
    <w:rsid w:val="00217B9F"/>
    <w:rsid w:val="00220153"/>
    <w:rsid w:val="00220A65"/>
    <w:rsid w:val="00220FFF"/>
    <w:rsid w:val="0022273A"/>
    <w:rsid w:val="00222A53"/>
    <w:rsid w:val="00222A97"/>
    <w:rsid w:val="0022309F"/>
    <w:rsid w:val="0022391A"/>
    <w:rsid w:val="00224231"/>
    <w:rsid w:val="002258E9"/>
    <w:rsid w:val="00225998"/>
    <w:rsid w:val="00225CDD"/>
    <w:rsid w:val="00225E19"/>
    <w:rsid w:val="00227591"/>
    <w:rsid w:val="00227686"/>
    <w:rsid w:val="00227A79"/>
    <w:rsid w:val="00230764"/>
    <w:rsid w:val="002308F3"/>
    <w:rsid w:val="002318A1"/>
    <w:rsid w:val="0023208A"/>
    <w:rsid w:val="002328F7"/>
    <w:rsid w:val="00232A15"/>
    <w:rsid w:val="002363DA"/>
    <w:rsid w:val="00237896"/>
    <w:rsid w:val="0024003C"/>
    <w:rsid w:val="0024025D"/>
    <w:rsid w:val="00240CE6"/>
    <w:rsid w:val="00240E32"/>
    <w:rsid w:val="00241A7B"/>
    <w:rsid w:val="00242701"/>
    <w:rsid w:val="00242C35"/>
    <w:rsid w:val="00242E51"/>
    <w:rsid w:val="00242EDC"/>
    <w:rsid w:val="002432AB"/>
    <w:rsid w:val="00243503"/>
    <w:rsid w:val="00243D53"/>
    <w:rsid w:val="00244BED"/>
    <w:rsid w:val="002462A8"/>
    <w:rsid w:val="00246E45"/>
    <w:rsid w:val="0024725B"/>
    <w:rsid w:val="0025124F"/>
    <w:rsid w:val="00251CED"/>
    <w:rsid w:val="00252ADE"/>
    <w:rsid w:val="00253DE2"/>
    <w:rsid w:val="002545D7"/>
    <w:rsid w:val="00255041"/>
    <w:rsid w:val="002551CE"/>
    <w:rsid w:val="00255356"/>
    <w:rsid w:val="00255811"/>
    <w:rsid w:val="00256809"/>
    <w:rsid w:val="00256927"/>
    <w:rsid w:val="00256C3D"/>
    <w:rsid w:val="0025755F"/>
    <w:rsid w:val="00257A5E"/>
    <w:rsid w:val="00257BF4"/>
    <w:rsid w:val="00260A1C"/>
    <w:rsid w:val="00263A2D"/>
    <w:rsid w:val="00263FDD"/>
    <w:rsid w:val="00265125"/>
    <w:rsid w:val="00265B83"/>
    <w:rsid w:val="00265CA8"/>
    <w:rsid w:val="0027083E"/>
    <w:rsid w:val="00270D54"/>
    <w:rsid w:val="00271417"/>
    <w:rsid w:val="00271677"/>
    <w:rsid w:val="0027475F"/>
    <w:rsid w:val="00274FAD"/>
    <w:rsid w:val="00275786"/>
    <w:rsid w:val="00275C07"/>
    <w:rsid w:val="0027695A"/>
    <w:rsid w:val="002772D5"/>
    <w:rsid w:val="0027758F"/>
    <w:rsid w:val="00277F4C"/>
    <w:rsid w:val="00277F77"/>
    <w:rsid w:val="0028151B"/>
    <w:rsid w:val="00281A5A"/>
    <w:rsid w:val="00281B75"/>
    <w:rsid w:val="00281E1E"/>
    <w:rsid w:val="00281FEB"/>
    <w:rsid w:val="00283F9B"/>
    <w:rsid w:val="00284F48"/>
    <w:rsid w:val="00286EAE"/>
    <w:rsid w:val="00287497"/>
    <w:rsid w:val="00287DEE"/>
    <w:rsid w:val="0029046C"/>
    <w:rsid w:val="0029179B"/>
    <w:rsid w:val="00291E47"/>
    <w:rsid w:val="00293149"/>
    <w:rsid w:val="002933D4"/>
    <w:rsid w:val="002934BA"/>
    <w:rsid w:val="002955D6"/>
    <w:rsid w:val="00295D43"/>
    <w:rsid w:val="00296098"/>
    <w:rsid w:val="002960F7"/>
    <w:rsid w:val="002965D4"/>
    <w:rsid w:val="00296D99"/>
    <w:rsid w:val="00296EFA"/>
    <w:rsid w:val="002A0774"/>
    <w:rsid w:val="002A0CF7"/>
    <w:rsid w:val="002A220F"/>
    <w:rsid w:val="002A2BA1"/>
    <w:rsid w:val="002A47A2"/>
    <w:rsid w:val="002A5A7A"/>
    <w:rsid w:val="002A5CFF"/>
    <w:rsid w:val="002A6145"/>
    <w:rsid w:val="002A74AC"/>
    <w:rsid w:val="002A7B46"/>
    <w:rsid w:val="002B13A1"/>
    <w:rsid w:val="002B1EB7"/>
    <w:rsid w:val="002B4068"/>
    <w:rsid w:val="002B411B"/>
    <w:rsid w:val="002B4EE0"/>
    <w:rsid w:val="002B61A1"/>
    <w:rsid w:val="002C1591"/>
    <w:rsid w:val="002C1B69"/>
    <w:rsid w:val="002C2184"/>
    <w:rsid w:val="002C3702"/>
    <w:rsid w:val="002C37E1"/>
    <w:rsid w:val="002C4298"/>
    <w:rsid w:val="002C6393"/>
    <w:rsid w:val="002C6423"/>
    <w:rsid w:val="002C7207"/>
    <w:rsid w:val="002C742C"/>
    <w:rsid w:val="002D104C"/>
    <w:rsid w:val="002D1113"/>
    <w:rsid w:val="002D1E1D"/>
    <w:rsid w:val="002D48FE"/>
    <w:rsid w:val="002D4F09"/>
    <w:rsid w:val="002D5E56"/>
    <w:rsid w:val="002D7C30"/>
    <w:rsid w:val="002E0723"/>
    <w:rsid w:val="002E1156"/>
    <w:rsid w:val="002E1835"/>
    <w:rsid w:val="002E25E1"/>
    <w:rsid w:val="002E316F"/>
    <w:rsid w:val="002E3835"/>
    <w:rsid w:val="002E3E16"/>
    <w:rsid w:val="002E4F35"/>
    <w:rsid w:val="002E5814"/>
    <w:rsid w:val="002E5EAF"/>
    <w:rsid w:val="002E6DB0"/>
    <w:rsid w:val="002E7431"/>
    <w:rsid w:val="002E783B"/>
    <w:rsid w:val="002F0298"/>
    <w:rsid w:val="002F2FDB"/>
    <w:rsid w:val="002F3847"/>
    <w:rsid w:val="002F3B24"/>
    <w:rsid w:val="002F4435"/>
    <w:rsid w:val="002F453A"/>
    <w:rsid w:val="002F48D4"/>
    <w:rsid w:val="002F4A86"/>
    <w:rsid w:val="002F6631"/>
    <w:rsid w:val="002F6705"/>
    <w:rsid w:val="002F6A1F"/>
    <w:rsid w:val="002F6BF1"/>
    <w:rsid w:val="002F78AC"/>
    <w:rsid w:val="00300FE8"/>
    <w:rsid w:val="003011ED"/>
    <w:rsid w:val="00301329"/>
    <w:rsid w:val="003026FC"/>
    <w:rsid w:val="00302BDA"/>
    <w:rsid w:val="00302BFB"/>
    <w:rsid w:val="00303274"/>
    <w:rsid w:val="00303709"/>
    <w:rsid w:val="00304ED5"/>
    <w:rsid w:val="0030548B"/>
    <w:rsid w:val="00305B63"/>
    <w:rsid w:val="00306901"/>
    <w:rsid w:val="00310532"/>
    <w:rsid w:val="0031054D"/>
    <w:rsid w:val="00311010"/>
    <w:rsid w:val="0031104C"/>
    <w:rsid w:val="00311A11"/>
    <w:rsid w:val="00311BDE"/>
    <w:rsid w:val="00312297"/>
    <w:rsid w:val="0031259E"/>
    <w:rsid w:val="003142E4"/>
    <w:rsid w:val="00314B8C"/>
    <w:rsid w:val="00315B3F"/>
    <w:rsid w:val="003161A0"/>
    <w:rsid w:val="003168EB"/>
    <w:rsid w:val="003176D1"/>
    <w:rsid w:val="003178DE"/>
    <w:rsid w:val="003200CF"/>
    <w:rsid w:val="00320953"/>
    <w:rsid w:val="0032155B"/>
    <w:rsid w:val="00322845"/>
    <w:rsid w:val="00324D94"/>
    <w:rsid w:val="00325E57"/>
    <w:rsid w:val="00326836"/>
    <w:rsid w:val="00330333"/>
    <w:rsid w:val="00330B94"/>
    <w:rsid w:val="00331893"/>
    <w:rsid w:val="00333572"/>
    <w:rsid w:val="003335CE"/>
    <w:rsid w:val="0033483E"/>
    <w:rsid w:val="00335250"/>
    <w:rsid w:val="00335B62"/>
    <w:rsid w:val="003360CD"/>
    <w:rsid w:val="00336371"/>
    <w:rsid w:val="003367C3"/>
    <w:rsid w:val="00336C8E"/>
    <w:rsid w:val="00336D09"/>
    <w:rsid w:val="00336F29"/>
    <w:rsid w:val="00337143"/>
    <w:rsid w:val="003375C4"/>
    <w:rsid w:val="00337801"/>
    <w:rsid w:val="0034055E"/>
    <w:rsid w:val="00340A1A"/>
    <w:rsid w:val="00340B0B"/>
    <w:rsid w:val="00340E19"/>
    <w:rsid w:val="003426D1"/>
    <w:rsid w:val="003434D7"/>
    <w:rsid w:val="00343C5E"/>
    <w:rsid w:val="00343F46"/>
    <w:rsid w:val="00344B00"/>
    <w:rsid w:val="003476ED"/>
    <w:rsid w:val="003479BE"/>
    <w:rsid w:val="00347B2A"/>
    <w:rsid w:val="00347C90"/>
    <w:rsid w:val="003503D7"/>
    <w:rsid w:val="0035207D"/>
    <w:rsid w:val="00352090"/>
    <w:rsid w:val="003528F2"/>
    <w:rsid w:val="003539CD"/>
    <w:rsid w:val="00353FAA"/>
    <w:rsid w:val="0035574F"/>
    <w:rsid w:val="00357E5A"/>
    <w:rsid w:val="00361250"/>
    <w:rsid w:val="00361252"/>
    <w:rsid w:val="00361365"/>
    <w:rsid w:val="0036159A"/>
    <w:rsid w:val="00362300"/>
    <w:rsid w:val="0036350C"/>
    <w:rsid w:val="00363874"/>
    <w:rsid w:val="00364C7D"/>
    <w:rsid w:val="00365CCE"/>
    <w:rsid w:val="00366424"/>
    <w:rsid w:val="00366BB5"/>
    <w:rsid w:val="003678C8"/>
    <w:rsid w:val="003678E8"/>
    <w:rsid w:val="003714E4"/>
    <w:rsid w:val="003731E0"/>
    <w:rsid w:val="00374E2F"/>
    <w:rsid w:val="0037573D"/>
    <w:rsid w:val="00376971"/>
    <w:rsid w:val="00377385"/>
    <w:rsid w:val="00380FB1"/>
    <w:rsid w:val="00381758"/>
    <w:rsid w:val="003827B3"/>
    <w:rsid w:val="00384EAD"/>
    <w:rsid w:val="00385441"/>
    <w:rsid w:val="003857B0"/>
    <w:rsid w:val="00386708"/>
    <w:rsid w:val="00387094"/>
    <w:rsid w:val="0038785E"/>
    <w:rsid w:val="00387A1C"/>
    <w:rsid w:val="00387E3D"/>
    <w:rsid w:val="00391948"/>
    <w:rsid w:val="00391B5F"/>
    <w:rsid w:val="003926B2"/>
    <w:rsid w:val="00392849"/>
    <w:rsid w:val="00393C69"/>
    <w:rsid w:val="0039420B"/>
    <w:rsid w:val="00394DAB"/>
    <w:rsid w:val="00394E7A"/>
    <w:rsid w:val="003950F1"/>
    <w:rsid w:val="003955FD"/>
    <w:rsid w:val="00397303"/>
    <w:rsid w:val="00397F8E"/>
    <w:rsid w:val="003A0EEC"/>
    <w:rsid w:val="003A1B98"/>
    <w:rsid w:val="003A274D"/>
    <w:rsid w:val="003A2DC1"/>
    <w:rsid w:val="003A3238"/>
    <w:rsid w:val="003A3ECA"/>
    <w:rsid w:val="003A6A4C"/>
    <w:rsid w:val="003A6DDF"/>
    <w:rsid w:val="003A6FFC"/>
    <w:rsid w:val="003A744B"/>
    <w:rsid w:val="003A7619"/>
    <w:rsid w:val="003A7930"/>
    <w:rsid w:val="003B0DEF"/>
    <w:rsid w:val="003B2297"/>
    <w:rsid w:val="003B29B4"/>
    <w:rsid w:val="003B2C6E"/>
    <w:rsid w:val="003B36B5"/>
    <w:rsid w:val="003B3776"/>
    <w:rsid w:val="003B3E93"/>
    <w:rsid w:val="003B47C0"/>
    <w:rsid w:val="003B54AD"/>
    <w:rsid w:val="003B6617"/>
    <w:rsid w:val="003B6831"/>
    <w:rsid w:val="003B6F41"/>
    <w:rsid w:val="003B70A7"/>
    <w:rsid w:val="003B777A"/>
    <w:rsid w:val="003B7A2B"/>
    <w:rsid w:val="003C0587"/>
    <w:rsid w:val="003C0BA9"/>
    <w:rsid w:val="003C20B3"/>
    <w:rsid w:val="003C2C77"/>
    <w:rsid w:val="003C36B5"/>
    <w:rsid w:val="003C5396"/>
    <w:rsid w:val="003C5E13"/>
    <w:rsid w:val="003C5F3A"/>
    <w:rsid w:val="003D0476"/>
    <w:rsid w:val="003D098A"/>
    <w:rsid w:val="003D0E85"/>
    <w:rsid w:val="003D283B"/>
    <w:rsid w:val="003D2D9E"/>
    <w:rsid w:val="003D3AD4"/>
    <w:rsid w:val="003D4190"/>
    <w:rsid w:val="003D4753"/>
    <w:rsid w:val="003D4FEC"/>
    <w:rsid w:val="003E02FB"/>
    <w:rsid w:val="003E269F"/>
    <w:rsid w:val="003E357F"/>
    <w:rsid w:val="003E3F37"/>
    <w:rsid w:val="003E3F43"/>
    <w:rsid w:val="003E4AD4"/>
    <w:rsid w:val="003E4E48"/>
    <w:rsid w:val="003E62F0"/>
    <w:rsid w:val="003E68F7"/>
    <w:rsid w:val="003E7B20"/>
    <w:rsid w:val="003E7F7A"/>
    <w:rsid w:val="003F006D"/>
    <w:rsid w:val="003F0B9F"/>
    <w:rsid w:val="003F0D4F"/>
    <w:rsid w:val="003F1D60"/>
    <w:rsid w:val="003F22BA"/>
    <w:rsid w:val="003F2C0F"/>
    <w:rsid w:val="003F2F57"/>
    <w:rsid w:val="003F3BF3"/>
    <w:rsid w:val="003F3CA2"/>
    <w:rsid w:val="003F3F30"/>
    <w:rsid w:val="003F483D"/>
    <w:rsid w:val="003F4D22"/>
    <w:rsid w:val="003F55AC"/>
    <w:rsid w:val="003F5A32"/>
    <w:rsid w:val="003F7320"/>
    <w:rsid w:val="003F7F3E"/>
    <w:rsid w:val="00400CAA"/>
    <w:rsid w:val="00401A2C"/>
    <w:rsid w:val="00401CFE"/>
    <w:rsid w:val="00402079"/>
    <w:rsid w:val="00402A5B"/>
    <w:rsid w:val="00403D82"/>
    <w:rsid w:val="00404279"/>
    <w:rsid w:val="00404A12"/>
    <w:rsid w:val="00404CB8"/>
    <w:rsid w:val="004051D3"/>
    <w:rsid w:val="004058F8"/>
    <w:rsid w:val="00405B7D"/>
    <w:rsid w:val="004067D1"/>
    <w:rsid w:val="00411140"/>
    <w:rsid w:val="00412151"/>
    <w:rsid w:val="004125D0"/>
    <w:rsid w:val="00412BE6"/>
    <w:rsid w:val="00412E19"/>
    <w:rsid w:val="00413B8D"/>
    <w:rsid w:val="00413E4E"/>
    <w:rsid w:val="00414C95"/>
    <w:rsid w:val="00414F39"/>
    <w:rsid w:val="00415158"/>
    <w:rsid w:val="00415F5B"/>
    <w:rsid w:val="0041783B"/>
    <w:rsid w:val="00417A51"/>
    <w:rsid w:val="00420EB8"/>
    <w:rsid w:val="00422108"/>
    <w:rsid w:val="00422A4A"/>
    <w:rsid w:val="00422DAA"/>
    <w:rsid w:val="00424373"/>
    <w:rsid w:val="004258A5"/>
    <w:rsid w:val="0042650F"/>
    <w:rsid w:val="00426893"/>
    <w:rsid w:val="004274C7"/>
    <w:rsid w:val="00427F5C"/>
    <w:rsid w:val="00427FD6"/>
    <w:rsid w:val="004325A7"/>
    <w:rsid w:val="00432EC8"/>
    <w:rsid w:val="00432F9A"/>
    <w:rsid w:val="00436E35"/>
    <w:rsid w:val="00436E9B"/>
    <w:rsid w:val="0043738D"/>
    <w:rsid w:val="00440BCA"/>
    <w:rsid w:val="00440D06"/>
    <w:rsid w:val="00441701"/>
    <w:rsid w:val="004419B8"/>
    <w:rsid w:val="004426E0"/>
    <w:rsid w:val="00443547"/>
    <w:rsid w:val="004437E7"/>
    <w:rsid w:val="00444C97"/>
    <w:rsid w:val="00445990"/>
    <w:rsid w:val="00445EFB"/>
    <w:rsid w:val="0044670D"/>
    <w:rsid w:val="00446F77"/>
    <w:rsid w:val="00447053"/>
    <w:rsid w:val="004474CA"/>
    <w:rsid w:val="00447A6A"/>
    <w:rsid w:val="00447F5A"/>
    <w:rsid w:val="00450187"/>
    <w:rsid w:val="00450BBD"/>
    <w:rsid w:val="00451050"/>
    <w:rsid w:val="004512B6"/>
    <w:rsid w:val="004518BE"/>
    <w:rsid w:val="004529B8"/>
    <w:rsid w:val="00452CC5"/>
    <w:rsid w:val="00452D31"/>
    <w:rsid w:val="00453F02"/>
    <w:rsid w:val="00455B68"/>
    <w:rsid w:val="00456635"/>
    <w:rsid w:val="00456923"/>
    <w:rsid w:val="004602E2"/>
    <w:rsid w:val="00461117"/>
    <w:rsid w:val="004628BE"/>
    <w:rsid w:val="00462E63"/>
    <w:rsid w:val="004649A7"/>
    <w:rsid w:val="0046650B"/>
    <w:rsid w:val="004678A1"/>
    <w:rsid w:val="004679E9"/>
    <w:rsid w:val="0047071B"/>
    <w:rsid w:val="004730EC"/>
    <w:rsid w:val="00473202"/>
    <w:rsid w:val="0047355F"/>
    <w:rsid w:val="00474153"/>
    <w:rsid w:val="0047622B"/>
    <w:rsid w:val="00477CD9"/>
    <w:rsid w:val="00477D2F"/>
    <w:rsid w:val="00482516"/>
    <w:rsid w:val="00482534"/>
    <w:rsid w:val="00482724"/>
    <w:rsid w:val="00483745"/>
    <w:rsid w:val="0048517D"/>
    <w:rsid w:val="004858F8"/>
    <w:rsid w:val="00485C67"/>
    <w:rsid w:val="004879C5"/>
    <w:rsid w:val="00487AAC"/>
    <w:rsid w:val="00487D39"/>
    <w:rsid w:val="00490392"/>
    <w:rsid w:val="00490994"/>
    <w:rsid w:val="00491584"/>
    <w:rsid w:val="00492840"/>
    <w:rsid w:val="00492D9E"/>
    <w:rsid w:val="00493819"/>
    <w:rsid w:val="0049387F"/>
    <w:rsid w:val="00494A41"/>
    <w:rsid w:val="00494A76"/>
    <w:rsid w:val="00495219"/>
    <w:rsid w:val="004954DF"/>
    <w:rsid w:val="00495560"/>
    <w:rsid w:val="0049598C"/>
    <w:rsid w:val="00495F9D"/>
    <w:rsid w:val="0049686B"/>
    <w:rsid w:val="00497EC3"/>
    <w:rsid w:val="004A0EA0"/>
    <w:rsid w:val="004A0F75"/>
    <w:rsid w:val="004A1378"/>
    <w:rsid w:val="004A177E"/>
    <w:rsid w:val="004A202E"/>
    <w:rsid w:val="004A352E"/>
    <w:rsid w:val="004A3D5B"/>
    <w:rsid w:val="004A464D"/>
    <w:rsid w:val="004A4859"/>
    <w:rsid w:val="004A6ABC"/>
    <w:rsid w:val="004B0E05"/>
    <w:rsid w:val="004B11D4"/>
    <w:rsid w:val="004B1A88"/>
    <w:rsid w:val="004B27F0"/>
    <w:rsid w:val="004B2B17"/>
    <w:rsid w:val="004B34B5"/>
    <w:rsid w:val="004B35F6"/>
    <w:rsid w:val="004B48FF"/>
    <w:rsid w:val="004B51B3"/>
    <w:rsid w:val="004B68A3"/>
    <w:rsid w:val="004B6BBF"/>
    <w:rsid w:val="004B7254"/>
    <w:rsid w:val="004C0543"/>
    <w:rsid w:val="004C0DB9"/>
    <w:rsid w:val="004C177C"/>
    <w:rsid w:val="004C21D6"/>
    <w:rsid w:val="004C2931"/>
    <w:rsid w:val="004C4C8B"/>
    <w:rsid w:val="004C55F8"/>
    <w:rsid w:val="004C56E3"/>
    <w:rsid w:val="004C5E69"/>
    <w:rsid w:val="004C71EE"/>
    <w:rsid w:val="004C79E3"/>
    <w:rsid w:val="004D0008"/>
    <w:rsid w:val="004D1E12"/>
    <w:rsid w:val="004D212D"/>
    <w:rsid w:val="004D32D8"/>
    <w:rsid w:val="004D35BC"/>
    <w:rsid w:val="004D4096"/>
    <w:rsid w:val="004D452A"/>
    <w:rsid w:val="004D6C47"/>
    <w:rsid w:val="004D712E"/>
    <w:rsid w:val="004D7421"/>
    <w:rsid w:val="004E05D1"/>
    <w:rsid w:val="004E06D7"/>
    <w:rsid w:val="004E1EDC"/>
    <w:rsid w:val="004E2FF2"/>
    <w:rsid w:val="004E38CA"/>
    <w:rsid w:val="004E43D1"/>
    <w:rsid w:val="004E4F18"/>
    <w:rsid w:val="004E53DD"/>
    <w:rsid w:val="004E6271"/>
    <w:rsid w:val="004E711E"/>
    <w:rsid w:val="004E7C7C"/>
    <w:rsid w:val="004E7CDD"/>
    <w:rsid w:val="004F1A68"/>
    <w:rsid w:val="004F2638"/>
    <w:rsid w:val="004F40FA"/>
    <w:rsid w:val="004F4B68"/>
    <w:rsid w:val="004F6130"/>
    <w:rsid w:val="00500225"/>
    <w:rsid w:val="005008FF"/>
    <w:rsid w:val="00501362"/>
    <w:rsid w:val="00501DD7"/>
    <w:rsid w:val="005026EC"/>
    <w:rsid w:val="00503222"/>
    <w:rsid w:val="00504D1E"/>
    <w:rsid w:val="00504FA4"/>
    <w:rsid w:val="005053D7"/>
    <w:rsid w:val="00505F23"/>
    <w:rsid w:val="00506C16"/>
    <w:rsid w:val="00510154"/>
    <w:rsid w:val="005103A7"/>
    <w:rsid w:val="00510607"/>
    <w:rsid w:val="00510ADC"/>
    <w:rsid w:val="00510F7F"/>
    <w:rsid w:val="00511048"/>
    <w:rsid w:val="00511B08"/>
    <w:rsid w:val="00511B41"/>
    <w:rsid w:val="005122B8"/>
    <w:rsid w:val="00513280"/>
    <w:rsid w:val="005146CF"/>
    <w:rsid w:val="00514A1F"/>
    <w:rsid w:val="005155E9"/>
    <w:rsid w:val="00515AF9"/>
    <w:rsid w:val="00515FA1"/>
    <w:rsid w:val="00516008"/>
    <w:rsid w:val="005173D7"/>
    <w:rsid w:val="00521FAB"/>
    <w:rsid w:val="00524182"/>
    <w:rsid w:val="005247A3"/>
    <w:rsid w:val="00524899"/>
    <w:rsid w:val="00525543"/>
    <w:rsid w:val="005262E9"/>
    <w:rsid w:val="00526794"/>
    <w:rsid w:val="00526857"/>
    <w:rsid w:val="0052710F"/>
    <w:rsid w:val="0052797F"/>
    <w:rsid w:val="00527A2B"/>
    <w:rsid w:val="00531D4A"/>
    <w:rsid w:val="00532675"/>
    <w:rsid w:val="005328B4"/>
    <w:rsid w:val="00532BDC"/>
    <w:rsid w:val="00535036"/>
    <w:rsid w:val="00535956"/>
    <w:rsid w:val="005371D5"/>
    <w:rsid w:val="00537EC9"/>
    <w:rsid w:val="00540C2E"/>
    <w:rsid w:val="00543078"/>
    <w:rsid w:val="0054329C"/>
    <w:rsid w:val="005436DF"/>
    <w:rsid w:val="00544AD3"/>
    <w:rsid w:val="00545212"/>
    <w:rsid w:val="005465BF"/>
    <w:rsid w:val="005468A0"/>
    <w:rsid w:val="00546BB6"/>
    <w:rsid w:val="00547C65"/>
    <w:rsid w:val="00547E82"/>
    <w:rsid w:val="005504EF"/>
    <w:rsid w:val="00551550"/>
    <w:rsid w:val="00552CCF"/>
    <w:rsid w:val="00554CCD"/>
    <w:rsid w:val="00554FEB"/>
    <w:rsid w:val="00555A3A"/>
    <w:rsid w:val="00557988"/>
    <w:rsid w:val="005611C7"/>
    <w:rsid w:val="00561769"/>
    <w:rsid w:val="00561F9F"/>
    <w:rsid w:val="00561FE1"/>
    <w:rsid w:val="00562F49"/>
    <w:rsid w:val="00565E4D"/>
    <w:rsid w:val="0056642B"/>
    <w:rsid w:val="00566686"/>
    <w:rsid w:val="00567824"/>
    <w:rsid w:val="00571D61"/>
    <w:rsid w:val="00571EDA"/>
    <w:rsid w:val="0057226F"/>
    <w:rsid w:val="00572F77"/>
    <w:rsid w:val="005741F7"/>
    <w:rsid w:val="005743C9"/>
    <w:rsid w:val="00574912"/>
    <w:rsid w:val="00575362"/>
    <w:rsid w:val="00575DBA"/>
    <w:rsid w:val="00576381"/>
    <w:rsid w:val="00576748"/>
    <w:rsid w:val="005801AB"/>
    <w:rsid w:val="00580521"/>
    <w:rsid w:val="00581A56"/>
    <w:rsid w:val="00581ABA"/>
    <w:rsid w:val="00582406"/>
    <w:rsid w:val="0058313D"/>
    <w:rsid w:val="00583ED9"/>
    <w:rsid w:val="0058443E"/>
    <w:rsid w:val="00585450"/>
    <w:rsid w:val="00585555"/>
    <w:rsid w:val="005860BC"/>
    <w:rsid w:val="00590FA3"/>
    <w:rsid w:val="00591B3F"/>
    <w:rsid w:val="00591E53"/>
    <w:rsid w:val="005925CD"/>
    <w:rsid w:val="0059296D"/>
    <w:rsid w:val="00596EAB"/>
    <w:rsid w:val="00596F52"/>
    <w:rsid w:val="0059744C"/>
    <w:rsid w:val="0059776E"/>
    <w:rsid w:val="005A16A9"/>
    <w:rsid w:val="005A2506"/>
    <w:rsid w:val="005A2980"/>
    <w:rsid w:val="005A2BCC"/>
    <w:rsid w:val="005A30C3"/>
    <w:rsid w:val="005A3688"/>
    <w:rsid w:val="005A3C5E"/>
    <w:rsid w:val="005A45ED"/>
    <w:rsid w:val="005A5220"/>
    <w:rsid w:val="005A52F7"/>
    <w:rsid w:val="005A5672"/>
    <w:rsid w:val="005A5DB8"/>
    <w:rsid w:val="005A6633"/>
    <w:rsid w:val="005A69EC"/>
    <w:rsid w:val="005A79AC"/>
    <w:rsid w:val="005B06DE"/>
    <w:rsid w:val="005B071E"/>
    <w:rsid w:val="005B0DCE"/>
    <w:rsid w:val="005B11A4"/>
    <w:rsid w:val="005B150F"/>
    <w:rsid w:val="005B16DC"/>
    <w:rsid w:val="005B1C44"/>
    <w:rsid w:val="005B1C8C"/>
    <w:rsid w:val="005B2E62"/>
    <w:rsid w:val="005B3441"/>
    <w:rsid w:val="005B371A"/>
    <w:rsid w:val="005B440D"/>
    <w:rsid w:val="005B493B"/>
    <w:rsid w:val="005B78F8"/>
    <w:rsid w:val="005B7E26"/>
    <w:rsid w:val="005C067E"/>
    <w:rsid w:val="005C0B14"/>
    <w:rsid w:val="005C1002"/>
    <w:rsid w:val="005C18C0"/>
    <w:rsid w:val="005C2BFD"/>
    <w:rsid w:val="005C33DE"/>
    <w:rsid w:val="005C4BDD"/>
    <w:rsid w:val="005C54AE"/>
    <w:rsid w:val="005C5A10"/>
    <w:rsid w:val="005C692A"/>
    <w:rsid w:val="005C7013"/>
    <w:rsid w:val="005C7CDD"/>
    <w:rsid w:val="005D2302"/>
    <w:rsid w:val="005D3FF8"/>
    <w:rsid w:val="005D412D"/>
    <w:rsid w:val="005D5775"/>
    <w:rsid w:val="005D59CC"/>
    <w:rsid w:val="005D64E0"/>
    <w:rsid w:val="005D671C"/>
    <w:rsid w:val="005D67C6"/>
    <w:rsid w:val="005D718D"/>
    <w:rsid w:val="005D7C6C"/>
    <w:rsid w:val="005E4AF3"/>
    <w:rsid w:val="005F0321"/>
    <w:rsid w:val="005F0393"/>
    <w:rsid w:val="005F0AAA"/>
    <w:rsid w:val="005F131C"/>
    <w:rsid w:val="005F214E"/>
    <w:rsid w:val="005F2270"/>
    <w:rsid w:val="005F365C"/>
    <w:rsid w:val="005F511C"/>
    <w:rsid w:val="005F5445"/>
    <w:rsid w:val="005F582C"/>
    <w:rsid w:val="005F5CCB"/>
    <w:rsid w:val="005F6679"/>
    <w:rsid w:val="005F6794"/>
    <w:rsid w:val="00600468"/>
    <w:rsid w:val="00600C06"/>
    <w:rsid w:val="00602382"/>
    <w:rsid w:val="006032D3"/>
    <w:rsid w:val="00603770"/>
    <w:rsid w:val="00604845"/>
    <w:rsid w:val="0060645B"/>
    <w:rsid w:val="006079EE"/>
    <w:rsid w:val="006104F1"/>
    <w:rsid w:val="00610F3A"/>
    <w:rsid w:val="00611053"/>
    <w:rsid w:val="006115D9"/>
    <w:rsid w:val="006124C9"/>
    <w:rsid w:val="0061252A"/>
    <w:rsid w:val="00614924"/>
    <w:rsid w:val="0061496A"/>
    <w:rsid w:val="00614FE1"/>
    <w:rsid w:val="00615310"/>
    <w:rsid w:val="00615387"/>
    <w:rsid w:val="00615831"/>
    <w:rsid w:val="00615A23"/>
    <w:rsid w:val="00616A78"/>
    <w:rsid w:val="00617196"/>
    <w:rsid w:val="00617914"/>
    <w:rsid w:val="006200DD"/>
    <w:rsid w:val="0062058E"/>
    <w:rsid w:val="00620597"/>
    <w:rsid w:val="00620781"/>
    <w:rsid w:val="006208B9"/>
    <w:rsid w:val="00622E70"/>
    <w:rsid w:val="00623322"/>
    <w:rsid w:val="00624333"/>
    <w:rsid w:val="00624B66"/>
    <w:rsid w:val="00625672"/>
    <w:rsid w:val="0062686F"/>
    <w:rsid w:val="006276E7"/>
    <w:rsid w:val="006304F6"/>
    <w:rsid w:val="0063079A"/>
    <w:rsid w:val="00630EB0"/>
    <w:rsid w:val="00632575"/>
    <w:rsid w:val="0063387B"/>
    <w:rsid w:val="00633EDC"/>
    <w:rsid w:val="00634BE2"/>
    <w:rsid w:val="00634CD5"/>
    <w:rsid w:val="00636AA3"/>
    <w:rsid w:val="006418F0"/>
    <w:rsid w:val="00642227"/>
    <w:rsid w:val="0064377E"/>
    <w:rsid w:val="0064447E"/>
    <w:rsid w:val="00644A66"/>
    <w:rsid w:val="00644CF6"/>
    <w:rsid w:val="006462F5"/>
    <w:rsid w:val="00646325"/>
    <w:rsid w:val="00646EAA"/>
    <w:rsid w:val="00647177"/>
    <w:rsid w:val="0065031A"/>
    <w:rsid w:val="00650DB1"/>
    <w:rsid w:val="00651B41"/>
    <w:rsid w:val="00652274"/>
    <w:rsid w:val="006554FB"/>
    <w:rsid w:val="00655D8B"/>
    <w:rsid w:val="00655DAF"/>
    <w:rsid w:val="00655FAD"/>
    <w:rsid w:val="00656974"/>
    <w:rsid w:val="00657434"/>
    <w:rsid w:val="006574C2"/>
    <w:rsid w:val="00662182"/>
    <w:rsid w:val="00662638"/>
    <w:rsid w:val="00662EE3"/>
    <w:rsid w:val="00663AF1"/>
    <w:rsid w:val="006640D7"/>
    <w:rsid w:val="0066411D"/>
    <w:rsid w:val="00665172"/>
    <w:rsid w:val="00665331"/>
    <w:rsid w:val="006661FB"/>
    <w:rsid w:val="006669B8"/>
    <w:rsid w:val="00670A6D"/>
    <w:rsid w:val="00671839"/>
    <w:rsid w:val="00675389"/>
    <w:rsid w:val="00675395"/>
    <w:rsid w:val="00675900"/>
    <w:rsid w:val="0067590A"/>
    <w:rsid w:val="0067636A"/>
    <w:rsid w:val="00677407"/>
    <w:rsid w:val="00677795"/>
    <w:rsid w:val="006816F8"/>
    <w:rsid w:val="00681BD2"/>
    <w:rsid w:val="00681BF2"/>
    <w:rsid w:val="00682454"/>
    <w:rsid w:val="006828B1"/>
    <w:rsid w:val="00685B1F"/>
    <w:rsid w:val="00685DD0"/>
    <w:rsid w:val="00687889"/>
    <w:rsid w:val="006879D0"/>
    <w:rsid w:val="00692507"/>
    <w:rsid w:val="00692947"/>
    <w:rsid w:val="00693E56"/>
    <w:rsid w:val="00694650"/>
    <w:rsid w:val="00694E08"/>
    <w:rsid w:val="00696C99"/>
    <w:rsid w:val="00696F2A"/>
    <w:rsid w:val="006975A9"/>
    <w:rsid w:val="00697691"/>
    <w:rsid w:val="006A0097"/>
    <w:rsid w:val="006A01BC"/>
    <w:rsid w:val="006A0D08"/>
    <w:rsid w:val="006A149B"/>
    <w:rsid w:val="006A1BDA"/>
    <w:rsid w:val="006A2C01"/>
    <w:rsid w:val="006A344F"/>
    <w:rsid w:val="006A4024"/>
    <w:rsid w:val="006A4B17"/>
    <w:rsid w:val="006A54E1"/>
    <w:rsid w:val="006A5DB7"/>
    <w:rsid w:val="006A6886"/>
    <w:rsid w:val="006A6A42"/>
    <w:rsid w:val="006A6C7C"/>
    <w:rsid w:val="006A719E"/>
    <w:rsid w:val="006B1274"/>
    <w:rsid w:val="006B1CAE"/>
    <w:rsid w:val="006B556F"/>
    <w:rsid w:val="006B5692"/>
    <w:rsid w:val="006B5C03"/>
    <w:rsid w:val="006B7533"/>
    <w:rsid w:val="006C1EE5"/>
    <w:rsid w:val="006C415D"/>
    <w:rsid w:val="006C5885"/>
    <w:rsid w:val="006C5C3A"/>
    <w:rsid w:val="006D0066"/>
    <w:rsid w:val="006D016C"/>
    <w:rsid w:val="006D0B20"/>
    <w:rsid w:val="006D4197"/>
    <w:rsid w:val="006D4590"/>
    <w:rsid w:val="006D48A6"/>
    <w:rsid w:val="006D4D71"/>
    <w:rsid w:val="006D548B"/>
    <w:rsid w:val="006E1997"/>
    <w:rsid w:val="006E337E"/>
    <w:rsid w:val="006E3B1E"/>
    <w:rsid w:val="006E5A60"/>
    <w:rsid w:val="006E6EE9"/>
    <w:rsid w:val="006F057C"/>
    <w:rsid w:val="006F08C4"/>
    <w:rsid w:val="006F09A3"/>
    <w:rsid w:val="006F0B5D"/>
    <w:rsid w:val="006F2AF7"/>
    <w:rsid w:val="006F2EC5"/>
    <w:rsid w:val="006F396C"/>
    <w:rsid w:val="006F3E84"/>
    <w:rsid w:val="006F58E6"/>
    <w:rsid w:val="006F5903"/>
    <w:rsid w:val="006F5964"/>
    <w:rsid w:val="006F6FFF"/>
    <w:rsid w:val="006F7445"/>
    <w:rsid w:val="006F7A26"/>
    <w:rsid w:val="006F7DB4"/>
    <w:rsid w:val="007005E1"/>
    <w:rsid w:val="007018D1"/>
    <w:rsid w:val="0070272F"/>
    <w:rsid w:val="007028D7"/>
    <w:rsid w:val="00702B91"/>
    <w:rsid w:val="00702C2B"/>
    <w:rsid w:val="00703ECE"/>
    <w:rsid w:val="0070493C"/>
    <w:rsid w:val="00704DA7"/>
    <w:rsid w:val="00704F4B"/>
    <w:rsid w:val="00704FA7"/>
    <w:rsid w:val="007061D5"/>
    <w:rsid w:val="00706819"/>
    <w:rsid w:val="007068F4"/>
    <w:rsid w:val="0070726D"/>
    <w:rsid w:val="00707F64"/>
    <w:rsid w:val="00710DC7"/>
    <w:rsid w:val="007111B6"/>
    <w:rsid w:val="00711AB6"/>
    <w:rsid w:val="00711D5C"/>
    <w:rsid w:val="0071274D"/>
    <w:rsid w:val="007136AC"/>
    <w:rsid w:val="00713B35"/>
    <w:rsid w:val="00713E95"/>
    <w:rsid w:val="00715311"/>
    <w:rsid w:val="007157FB"/>
    <w:rsid w:val="00716A04"/>
    <w:rsid w:val="0072080A"/>
    <w:rsid w:val="00722C22"/>
    <w:rsid w:val="00725369"/>
    <w:rsid w:val="00725D6C"/>
    <w:rsid w:val="00726A32"/>
    <w:rsid w:val="00726CD9"/>
    <w:rsid w:val="00726EC9"/>
    <w:rsid w:val="007275CE"/>
    <w:rsid w:val="00727E89"/>
    <w:rsid w:val="007302D4"/>
    <w:rsid w:val="00731CA0"/>
    <w:rsid w:val="0073273B"/>
    <w:rsid w:val="00733E90"/>
    <w:rsid w:val="00734307"/>
    <w:rsid w:val="00734738"/>
    <w:rsid w:val="007349ED"/>
    <w:rsid w:val="00735A33"/>
    <w:rsid w:val="0073651E"/>
    <w:rsid w:val="00737144"/>
    <w:rsid w:val="00737DA2"/>
    <w:rsid w:val="00737E60"/>
    <w:rsid w:val="00737F2B"/>
    <w:rsid w:val="00740A49"/>
    <w:rsid w:val="00740BD1"/>
    <w:rsid w:val="00741042"/>
    <w:rsid w:val="0074118C"/>
    <w:rsid w:val="00741ECD"/>
    <w:rsid w:val="00742A6C"/>
    <w:rsid w:val="00742CEC"/>
    <w:rsid w:val="00744091"/>
    <w:rsid w:val="007442B2"/>
    <w:rsid w:val="007447B6"/>
    <w:rsid w:val="00745827"/>
    <w:rsid w:val="00745BAA"/>
    <w:rsid w:val="00746570"/>
    <w:rsid w:val="007465C8"/>
    <w:rsid w:val="00746C7E"/>
    <w:rsid w:val="00747848"/>
    <w:rsid w:val="00747B36"/>
    <w:rsid w:val="007514CF"/>
    <w:rsid w:val="0075152C"/>
    <w:rsid w:val="00751686"/>
    <w:rsid w:val="00753098"/>
    <w:rsid w:val="0075380C"/>
    <w:rsid w:val="00754225"/>
    <w:rsid w:val="00754E2B"/>
    <w:rsid w:val="00755044"/>
    <w:rsid w:val="007557E3"/>
    <w:rsid w:val="00755A91"/>
    <w:rsid w:val="00755B72"/>
    <w:rsid w:val="007570B8"/>
    <w:rsid w:val="00757F18"/>
    <w:rsid w:val="007630B0"/>
    <w:rsid w:val="00764526"/>
    <w:rsid w:val="007648EF"/>
    <w:rsid w:val="00764914"/>
    <w:rsid w:val="0076553F"/>
    <w:rsid w:val="00765582"/>
    <w:rsid w:val="007657E8"/>
    <w:rsid w:val="00765E93"/>
    <w:rsid w:val="00766331"/>
    <w:rsid w:val="00766692"/>
    <w:rsid w:val="00766BD1"/>
    <w:rsid w:val="00767269"/>
    <w:rsid w:val="00770199"/>
    <w:rsid w:val="00770AC1"/>
    <w:rsid w:val="00772B59"/>
    <w:rsid w:val="00777CB7"/>
    <w:rsid w:val="00780088"/>
    <w:rsid w:val="00780620"/>
    <w:rsid w:val="00781D4A"/>
    <w:rsid w:val="0078203A"/>
    <w:rsid w:val="00782761"/>
    <w:rsid w:val="00785AFA"/>
    <w:rsid w:val="00786284"/>
    <w:rsid w:val="0078691A"/>
    <w:rsid w:val="00786E96"/>
    <w:rsid w:val="007872C4"/>
    <w:rsid w:val="00787B00"/>
    <w:rsid w:val="007903E3"/>
    <w:rsid w:val="00792678"/>
    <w:rsid w:val="007929A1"/>
    <w:rsid w:val="007935A9"/>
    <w:rsid w:val="00793FE1"/>
    <w:rsid w:val="0079445A"/>
    <w:rsid w:val="00794E64"/>
    <w:rsid w:val="0079517E"/>
    <w:rsid w:val="00797B86"/>
    <w:rsid w:val="007A0238"/>
    <w:rsid w:val="007A023A"/>
    <w:rsid w:val="007A03F7"/>
    <w:rsid w:val="007A1D56"/>
    <w:rsid w:val="007A20A0"/>
    <w:rsid w:val="007A27F7"/>
    <w:rsid w:val="007A2C8E"/>
    <w:rsid w:val="007A2EE8"/>
    <w:rsid w:val="007A42FD"/>
    <w:rsid w:val="007A464C"/>
    <w:rsid w:val="007A4B66"/>
    <w:rsid w:val="007A5BC6"/>
    <w:rsid w:val="007A65BB"/>
    <w:rsid w:val="007B008E"/>
    <w:rsid w:val="007B04C4"/>
    <w:rsid w:val="007B193F"/>
    <w:rsid w:val="007B2E86"/>
    <w:rsid w:val="007B3E4C"/>
    <w:rsid w:val="007B5727"/>
    <w:rsid w:val="007B5983"/>
    <w:rsid w:val="007B5AF4"/>
    <w:rsid w:val="007B75F5"/>
    <w:rsid w:val="007B7830"/>
    <w:rsid w:val="007B7BB0"/>
    <w:rsid w:val="007C0948"/>
    <w:rsid w:val="007C200D"/>
    <w:rsid w:val="007C2D43"/>
    <w:rsid w:val="007C3D9B"/>
    <w:rsid w:val="007C3EA2"/>
    <w:rsid w:val="007C458A"/>
    <w:rsid w:val="007C6306"/>
    <w:rsid w:val="007D099D"/>
    <w:rsid w:val="007D0ED7"/>
    <w:rsid w:val="007D0FA8"/>
    <w:rsid w:val="007D43D8"/>
    <w:rsid w:val="007D4736"/>
    <w:rsid w:val="007D490E"/>
    <w:rsid w:val="007D4D20"/>
    <w:rsid w:val="007D6B9A"/>
    <w:rsid w:val="007E00E9"/>
    <w:rsid w:val="007E0D83"/>
    <w:rsid w:val="007E219A"/>
    <w:rsid w:val="007E2228"/>
    <w:rsid w:val="007E2345"/>
    <w:rsid w:val="007E3C02"/>
    <w:rsid w:val="007E4259"/>
    <w:rsid w:val="007E5F75"/>
    <w:rsid w:val="007E6AA1"/>
    <w:rsid w:val="007E6C09"/>
    <w:rsid w:val="007E6E15"/>
    <w:rsid w:val="007E7031"/>
    <w:rsid w:val="007E7D32"/>
    <w:rsid w:val="007E7FE9"/>
    <w:rsid w:val="007F0111"/>
    <w:rsid w:val="007F0CD0"/>
    <w:rsid w:val="007F1057"/>
    <w:rsid w:val="007F16D2"/>
    <w:rsid w:val="007F170A"/>
    <w:rsid w:val="007F1B10"/>
    <w:rsid w:val="007F30D6"/>
    <w:rsid w:val="007F35BD"/>
    <w:rsid w:val="007F3D17"/>
    <w:rsid w:val="007F3F76"/>
    <w:rsid w:val="007F43F6"/>
    <w:rsid w:val="007F4B18"/>
    <w:rsid w:val="007F571B"/>
    <w:rsid w:val="007F5FA4"/>
    <w:rsid w:val="007F68A2"/>
    <w:rsid w:val="007F7627"/>
    <w:rsid w:val="00801EC4"/>
    <w:rsid w:val="008021CC"/>
    <w:rsid w:val="00802376"/>
    <w:rsid w:val="008035E0"/>
    <w:rsid w:val="008041A4"/>
    <w:rsid w:val="008049CC"/>
    <w:rsid w:val="00805176"/>
    <w:rsid w:val="008051C0"/>
    <w:rsid w:val="0080657A"/>
    <w:rsid w:val="00806B50"/>
    <w:rsid w:val="00807480"/>
    <w:rsid w:val="008078B8"/>
    <w:rsid w:val="008111A6"/>
    <w:rsid w:val="008127BF"/>
    <w:rsid w:val="008129EE"/>
    <w:rsid w:val="00812A85"/>
    <w:rsid w:val="008146C4"/>
    <w:rsid w:val="00814B85"/>
    <w:rsid w:val="00815C04"/>
    <w:rsid w:val="008166ED"/>
    <w:rsid w:val="00816CA8"/>
    <w:rsid w:val="008173AD"/>
    <w:rsid w:val="00821B32"/>
    <w:rsid w:val="00821DB8"/>
    <w:rsid w:val="008227B6"/>
    <w:rsid w:val="00822B48"/>
    <w:rsid w:val="0082371C"/>
    <w:rsid w:val="00823C03"/>
    <w:rsid w:val="008240C3"/>
    <w:rsid w:val="00825586"/>
    <w:rsid w:val="00825E97"/>
    <w:rsid w:val="008266AD"/>
    <w:rsid w:val="00826CDB"/>
    <w:rsid w:val="00826CF6"/>
    <w:rsid w:val="0083065C"/>
    <w:rsid w:val="008313D1"/>
    <w:rsid w:val="008316C4"/>
    <w:rsid w:val="00831BEF"/>
    <w:rsid w:val="00832AEC"/>
    <w:rsid w:val="00833332"/>
    <w:rsid w:val="00834569"/>
    <w:rsid w:val="008357BC"/>
    <w:rsid w:val="0083582A"/>
    <w:rsid w:val="00835C24"/>
    <w:rsid w:val="00835FE2"/>
    <w:rsid w:val="00836E21"/>
    <w:rsid w:val="00836EED"/>
    <w:rsid w:val="00837D10"/>
    <w:rsid w:val="0084062F"/>
    <w:rsid w:val="00842087"/>
    <w:rsid w:val="00842435"/>
    <w:rsid w:val="00843C39"/>
    <w:rsid w:val="008446E4"/>
    <w:rsid w:val="00846CDB"/>
    <w:rsid w:val="008504BD"/>
    <w:rsid w:val="00850518"/>
    <w:rsid w:val="008532FB"/>
    <w:rsid w:val="008534B7"/>
    <w:rsid w:val="00853D56"/>
    <w:rsid w:val="008546B5"/>
    <w:rsid w:val="00855747"/>
    <w:rsid w:val="008557B1"/>
    <w:rsid w:val="00856A95"/>
    <w:rsid w:val="00856DC2"/>
    <w:rsid w:val="008574B1"/>
    <w:rsid w:val="0085763A"/>
    <w:rsid w:val="0085787A"/>
    <w:rsid w:val="008602C1"/>
    <w:rsid w:val="00861C52"/>
    <w:rsid w:val="00861E8A"/>
    <w:rsid w:val="00862B04"/>
    <w:rsid w:val="00862C09"/>
    <w:rsid w:val="00863F3D"/>
    <w:rsid w:val="00864038"/>
    <w:rsid w:val="008648F5"/>
    <w:rsid w:val="00864DEB"/>
    <w:rsid w:val="00866813"/>
    <w:rsid w:val="008669BE"/>
    <w:rsid w:val="00866D06"/>
    <w:rsid w:val="00867AB4"/>
    <w:rsid w:val="00871AC9"/>
    <w:rsid w:val="00872EB6"/>
    <w:rsid w:val="0087387A"/>
    <w:rsid w:val="0087786D"/>
    <w:rsid w:val="00877BDC"/>
    <w:rsid w:val="00880BD0"/>
    <w:rsid w:val="008819C1"/>
    <w:rsid w:val="00881E3F"/>
    <w:rsid w:val="008822F7"/>
    <w:rsid w:val="00882C3F"/>
    <w:rsid w:val="00883509"/>
    <w:rsid w:val="0088654D"/>
    <w:rsid w:val="00887360"/>
    <w:rsid w:val="00887426"/>
    <w:rsid w:val="0089044E"/>
    <w:rsid w:val="0089066E"/>
    <w:rsid w:val="00891801"/>
    <w:rsid w:val="00891C02"/>
    <w:rsid w:val="0089228A"/>
    <w:rsid w:val="00892C37"/>
    <w:rsid w:val="00894C1E"/>
    <w:rsid w:val="00894D38"/>
    <w:rsid w:val="00895C09"/>
    <w:rsid w:val="00895E00"/>
    <w:rsid w:val="00896BF5"/>
    <w:rsid w:val="008976CC"/>
    <w:rsid w:val="0089797E"/>
    <w:rsid w:val="00897D89"/>
    <w:rsid w:val="008A0A68"/>
    <w:rsid w:val="008A13FB"/>
    <w:rsid w:val="008A23E8"/>
    <w:rsid w:val="008A2B95"/>
    <w:rsid w:val="008A323A"/>
    <w:rsid w:val="008A3854"/>
    <w:rsid w:val="008A5321"/>
    <w:rsid w:val="008A68F5"/>
    <w:rsid w:val="008A6F59"/>
    <w:rsid w:val="008B0075"/>
    <w:rsid w:val="008B01D9"/>
    <w:rsid w:val="008B02D0"/>
    <w:rsid w:val="008B06CB"/>
    <w:rsid w:val="008B2239"/>
    <w:rsid w:val="008B2A8F"/>
    <w:rsid w:val="008B30A0"/>
    <w:rsid w:val="008B42DA"/>
    <w:rsid w:val="008B51C9"/>
    <w:rsid w:val="008B5897"/>
    <w:rsid w:val="008B6726"/>
    <w:rsid w:val="008B6C9A"/>
    <w:rsid w:val="008B6E3F"/>
    <w:rsid w:val="008B6E8F"/>
    <w:rsid w:val="008B7284"/>
    <w:rsid w:val="008B7450"/>
    <w:rsid w:val="008B7E64"/>
    <w:rsid w:val="008C1A36"/>
    <w:rsid w:val="008C1F00"/>
    <w:rsid w:val="008C275F"/>
    <w:rsid w:val="008C3074"/>
    <w:rsid w:val="008C3655"/>
    <w:rsid w:val="008C5813"/>
    <w:rsid w:val="008C58BB"/>
    <w:rsid w:val="008C59BE"/>
    <w:rsid w:val="008D0919"/>
    <w:rsid w:val="008D0AD6"/>
    <w:rsid w:val="008D0D5B"/>
    <w:rsid w:val="008D0EC1"/>
    <w:rsid w:val="008D26AA"/>
    <w:rsid w:val="008D4186"/>
    <w:rsid w:val="008D4C93"/>
    <w:rsid w:val="008D518A"/>
    <w:rsid w:val="008D5E14"/>
    <w:rsid w:val="008D693B"/>
    <w:rsid w:val="008E0134"/>
    <w:rsid w:val="008E110F"/>
    <w:rsid w:val="008E163B"/>
    <w:rsid w:val="008E179D"/>
    <w:rsid w:val="008E1FA1"/>
    <w:rsid w:val="008E2AAA"/>
    <w:rsid w:val="008E5108"/>
    <w:rsid w:val="008E5196"/>
    <w:rsid w:val="008E564E"/>
    <w:rsid w:val="008E6D05"/>
    <w:rsid w:val="008E7030"/>
    <w:rsid w:val="008E7166"/>
    <w:rsid w:val="008F038C"/>
    <w:rsid w:val="008F1E39"/>
    <w:rsid w:val="008F2B42"/>
    <w:rsid w:val="008F3817"/>
    <w:rsid w:val="008F498E"/>
    <w:rsid w:val="008F4C4D"/>
    <w:rsid w:val="008F5E99"/>
    <w:rsid w:val="008F6210"/>
    <w:rsid w:val="008F694A"/>
    <w:rsid w:val="008F6ECC"/>
    <w:rsid w:val="008F7F31"/>
    <w:rsid w:val="00900563"/>
    <w:rsid w:val="00902C86"/>
    <w:rsid w:val="00902E04"/>
    <w:rsid w:val="009030DC"/>
    <w:rsid w:val="00903E61"/>
    <w:rsid w:val="0090446E"/>
    <w:rsid w:val="00904641"/>
    <w:rsid w:val="00904EC7"/>
    <w:rsid w:val="009053AD"/>
    <w:rsid w:val="009058DD"/>
    <w:rsid w:val="00905BB8"/>
    <w:rsid w:val="0090749C"/>
    <w:rsid w:val="00910494"/>
    <w:rsid w:val="00910A44"/>
    <w:rsid w:val="00911D3E"/>
    <w:rsid w:val="00912A89"/>
    <w:rsid w:val="00913A3C"/>
    <w:rsid w:val="009140C5"/>
    <w:rsid w:val="009142FF"/>
    <w:rsid w:val="00914EBA"/>
    <w:rsid w:val="0091526C"/>
    <w:rsid w:val="009154B3"/>
    <w:rsid w:val="00917040"/>
    <w:rsid w:val="00917B83"/>
    <w:rsid w:val="00917C89"/>
    <w:rsid w:val="00920712"/>
    <w:rsid w:val="00920785"/>
    <w:rsid w:val="00920D7B"/>
    <w:rsid w:val="00921A25"/>
    <w:rsid w:val="00921C30"/>
    <w:rsid w:val="009227A5"/>
    <w:rsid w:val="00922865"/>
    <w:rsid w:val="009242D9"/>
    <w:rsid w:val="00926DCB"/>
    <w:rsid w:val="00927DD0"/>
    <w:rsid w:val="0093042E"/>
    <w:rsid w:val="009306C7"/>
    <w:rsid w:val="0093076E"/>
    <w:rsid w:val="0093306F"/>
    <w:rsid w:val="00933B0A"/>
    <w:rsid w:val="009355CE"/>
    <w:rsid w:val="00935C0F"/>
    <w:rsid w:val="009368F1"/>
    <w:rsid w:val="0094049C"/>
    <w:rsid w:val="00940AA4"/>
    <w:rsid w:val="0094100D"/>
    <w:rsid w:val="00943C10"/>
    <w:rsid w:val="00944062"/>
    <w:rsid w:val="00944363"/>
    <w:rsid w:val="009444AA"/>
    <w:rsid w:val="00944D86"/>
    <w:rsid w:val="0094544E"/>
    <w:rsid w:val="009468DB"/>
    <w:rsid w:val="00946F7B"/>
    <w:rsid w:val="00947F08"/>
    <w:rsid w:val="00951BF4"/>
    <w:rsid w:val="009522CD"/>
    <w:rsid w:val="0095387B"/>
    <w:rsid w:val="00954286"/>
    <w:rsid w:val="00954FBE"/>
    <w:rsid w:val="009555A6"/>
    <w:rsid w:val="00955D61"/>
    <w:rsid w:val="009562FF"/>
    <w:rsid w:val="009564C6"/>
    <w:rsid w:val="009565F7"/>
    <w:rsid w:val="009565FF"/>
    <w:rsid w:val="009568BF"/>
    <w:rsid w:val="009572DC"/>
    <w:rsid w:val="00957CB4"/>
    <w:rsid w:val="009608BB"/>
    <w:rsid w:val="00963996"/>
    <w:rsid w:val="009640EC"/>
    <w:rsid w:val="0096451C"/>
    <w:rsid w:val="0096513B"/>
    <w:rsid w:val="00965290"/>
    <w:rsid w:val="00966F4C"/>
    <w:rsid w:val="00967317"/>
    <w:rsid w:val="009674E1"/>
    <w:rsid w:val="0097198C"/>
    <w:rsid w:val="009725DB"/>
    <w:rsid w:val="00972AC0"/>
    <w:rsid w:val="009730BE"/>
    <w:rsid w:val="00973144"/>
    <w:rsid w:val="00973AA5"/>
    <w:rsid w:val="0097409C"/>
    <w:rsid w:val="00976B94"/>
    <w:rsid w:val="009801F9"/>
    <w:rsid w:val="00982B3E"/>
    <w:rsid w:val="0098312D"/>
    <w:rsid w:val="00983B9D"/>
    <w:rsid w:val="00983F65"/>
    <w:rsid w:val="0098408D"/>
    <w:rsid w:val="0098462D"/>
    <w:rsid w:val="00984C15"/>
    <w:rsid w:val="00985053"/>
    <w:rsid w:val="0098513B"/>
    <w:rsid w:val="009864B6"/>
    <w:rsid w:val="009868F3"/>
    <w:rsid w:val="00987106"/>
    <w:rsid w:val="00987112"/>
    <w:rsid w:val="0099180A"/>
    <w:rsid w:val="0099198B"/>
    <w:rsid w:val="00992068"/>
    <w:rsid w:val="00994047"/>
    <w:rsid w:val="0099496D"/>
    <w:rsid w:val="009949B8"/>
    <w:rsid w:val="00994D84"/>
    <w:rsid w:val="00994F4F"/>
    <w:rsid w:val="009979E8"/>
    <w:rsid w:val="009A0072"/>
    <w:rsid w:val="009A0449"/>
    <w:rsid w:val="009A083A"/>
    <w:rsid w:val="009A0C10"/>
    <w:rsid w:val="009A16D0"/>
    <w:rsid w:val="009A1B5D"/>
    <w:rsid w:val="009A1B82"/>
    <w:rsid w:val="009A1D0E"/>
    <w:rsid w:val="009A2042"/>
    <w:rsid w:val="009A3B23"/>
    <w:rsid w:val="009A3FF6"/>
    <w:rsid w:val="009A46F8"/>
    <w:rsid w:val="009A78FD"/>
    <w:rsid w:val="009B0269"/>
    <w:rsid w:val="009B0839"/>
    <w:rsid w:val="009B0F1E"/>
    <w:rsid w:val="009B1397"/>
    <w:rsid w:val="009B1544"/>
    <w:rsid w:val="009B1B32"/>
    <w:rsid w:val="009B1DA3"/>
    <w:rsid w:val="009B2E8F"/>
    <w:rsid w:val="009B2F46"/>
    <w:rsid w:val="009B30CC"/>
    <w:rsid w:val="009B3684"/>
    <w:rsid w:val="009B3BF6"/>
    <w:rsid w:val="009B3C41"/>
    <w:rsid w:val="009B4568"/>
    <w:rsid w:val="009B5B71"/>
    <w:rsid w:val="009B76C2"/>
    <w:rsid w:val="009C0BD5"/>
    <w:rsid w:val="009C1487"/>
    <w:rsid w:val="009C20F5"/>
    <w:rsid w:val="009C481A"/>
    <w:rsid w:val="009C5570"/>
    <w:rsid w:val="009C5748"/>
    <w:rsid w:val="009C65B5"/>
    <w:rsid w:val="009C6897"/>
    <w:rsid w:val="009C6C83"/>
    <w:rsid w:val="009C6EBC"/>
    <w:rsid w:val="009C7A42"/>
    <w:rsid w:val="009C7F9D"/>
    <w:rsid w:val="009D16D3"/>
    <w:rsid w:val="009D3532"/>
    <w:rsid w:val="009D392A"/>
    <w:rsid w:val="009D5106"/>
    <w:rsid w:val="009D5652"/>
    <w:rsid w:val="009D59AA"/>
    <w:rsid w:val="009D59E0"/>
    <w:rsid w:val="009D5F92"/>
    <w:rsid w:val="009D6264"/>
    <w:rsid w:val="009E0842"/>
    <w:rsid w:val="009E0F1B"/>
    <w:rsid w:val="009E2802"/>
    <w:rsid w:val="009E47C0"/>
    <w:rsid w:val="009E677F"/>
    <w:rsid w:val="009E688D"/>
    <w:rsid w:val="009E79D8"/>
    <w:rsid w:val="009E7B56"/>
    <w:rsid w:val="009F04C8"/>
    <w:rsid w:val="009F0B8F"/>
    <w:rsid w:val="009F0BCF"/>
    <w:rsid w:val="009F28F1"/>
    <w:rsid w:val="009F3713"/>
    <w:rsid w:val="009F3894"/>
    <w:rsid w:val="009F3D40"/>
    <w:rsid w:val="009F425A"/>
    <w:rsid w:val="009F429E"/>
    <w:rsid w:val="009F57F9"/>
    <w:rsid w:val="009F5B7D"/>
    <w:rsid w:val="009F5F53"/>
    <w:rsid w:val="009F676B"/>
    <w:rsid w:val="009F7876"/>
    <w:rsid w:val="009F79BD"/>
    <w:rsid w:val="00A0014C"/>
    <w:rsid w:val="00A00C3C"/>
    <w:rsid w:val="00A034D3"/>
    <w:rsid w:val="00A0449D"/>
    <w:rsid w:val="00A046B8"/>
    <w:rsid w:val="00A04945"/>
    <w:rsid w:val="00A0585B"/>
    <w:rsid w:val="00A066E6"/>
    <w:rsid w:val="00A073E8"/>
    <w:rsid w:val="00A07EC1"/>
    <w:rsid w:val="00A07EF5"/>
    <w:rsid w:val="00A10986"/>
    <w:rsid w:val="00A10D53"/>
    <w:rsid w:val="00A11972"/>
    <w:rsid w:val="00A11BC6"/>
    <w:rsid w:val="00A12C8B"/>
    <w:rsid w:val="00A130E4"/>
    <w:rsid w:val="00A13129"/>
    <w:rsid w:val="00A1426E"/>
    <w:rsid w:val="00A148FA"/>
    <w:rsid w:val="00A14F13"/>
    <w:rsid w:val="00A15A85"/>
    <w:rsid w:val="00A15BC2"/>
    <w:rsid w:val="00A17DA0"/>
    <w:rsid w:val="00A20404"/>
    <w:rsid w:val="00A20EAE"/>
    <w:rsid w:val="00A211B6"/>
    <w:rsid w:val="00A21E1A"/>
    <w:rsid w:val="00A23CD4"/>
    <w:rsid w:val="00A24084"/>
    <w:rsid w:val="00A246A9"/>
    <w:rsid w:val="00A24F39"/>
    <w:rsid w:val="00A25530"/>
    <w:rsid w:val="00A25A43"/>
    <w:rsid w:val="00A25CF0"/>
    <w:rsid w:val="00A26BDD"/>
    <w:rsid w:val="00A273AF"/>
    <w:rsid w:val="00A2784E"/>
    <w:rsid w:val="00A310B0"/>
    <w:rsid w:val="00A31A0B"/>
    <w:rsid w:val="00A31AA2"/>
    <w:rsid w:val="00A33253"/>
    <w:rsid w:val="00A36878"/>
    <w:rsid w:val="00A37754"/>
    <w:rsid w:val="00A37994"/>
    <w:rsid w:val="00A37DC1"/>
    <w:rsid w:val="00A40686"/>
    <w:rsid w:val="00A4087F"/>
    <w:rsid w:val="00A40B14"/>
    <w:rsid w:val="00A424F0"/>
    <w:rsid w:val="00A42658"/>
    <w:rsid w:val="00A42FC4"/>
    <w:rsid w:val="00A43AD1"/>
    <w:rsid w:val="00A43C75"/>
    <w:rsid w:val="00A44405"/>
    <w:rsid w:val="00A450AC"/>
    <w:rsid w:val="00A451DF"/>
    <w:rsid w:val="00A45AD2"/>
    <w:rsid w:val="00A45FB8"/>
    <w:rsid w:val="00A46967"/>
    <w:rsid w:val="00A46D40"/>
    <w:rsid w:val="00A4799D"/>
    <w:rsid w:val="00A52255"/>
    <w:rsid w:val="00A52477"/>
    <w:rsid w:val="00A53E12"/>
    <w:rsid w:val="00A53F89"/>
    <w:rsid w:val="00A542BE"/>
    <w:rsid w:val="00A55F17"/>
    <w:rsid w:val="00A5690A"/>
    <w:rsid w:val="00A56AB8"/>
    <w:rsid w:val="00A56B32"/>
    <w:rsid w:val="00A57438"/>
    <w:rsid w:val="00A5780D"/>
    <w:rsid w:val="00A60F6F"/>
    <w:rsid w:val="00A61EC6"/>
    <w:rsid w:val="00A620AF"/>
    <w:rsid w:val="00A62BF2"/>
    <w:rsid w:val="00A650BD"/>
    <w:rsid w:val="00A65573"/>
    <w:rsid w:val="00A65C22"/>
    <w:rsid w:val="00A663DD"/>
    <w:rsid w:val="00A676CE"/>
    <w:rsid w:val="00A70DCF"/>
    <w:rsid w:val="00A70FCB"/>
    <w:rsid w:val="00A71066"/>
    <w:rsid w:val="00A74233"/>
    <w:rsid w:val="00A745F3"/>
    <w:rsid w:val="00A75FE4"/>
    <w:rsid w:val="00A76D1D"/>
    <w:rsid w:val="00A779AD"/>
    <w:rsid w:val="00A77D4A"/>
    <w:rsid w:val="00A8093A"/>
    <w:rsid w:val="00A809D6"/>
    <w:rsid w:val="00A80CF8"/>
    <w:rsid w:val="00A81EE9"/>
    <w:rsid w:val="00A8258C"/>
    <w:rsid w:val="00A826FB"/>
    <w:rsid w:val="00A82AAC"/>
    <w:rsid w:val="00A8300C"/>
    <w:rsid w:val="00A84C75"/>
    <w:rsid w:val="00A85FB6"/>
    <w:rsid w:val="00A86221"/>
    <w:rsid w:val="00A868AC"/>
    <w:rsid w:val="00A86CE0"/>
    <w:rsid w:val="00A8791E"/>
    <w:rsid w:val="00A87AFC"/>
    <w:rsid w:val="00A90718"/>
    <w:rsid w:val="00A9223B"/>
    <w:rsid w:val="00A92559"/>
    <w:rsid w:val="00A92A3B"/>
    <w:rsid w:val="00A930BB"/>
    <w:rsid w:val="00A934C5"/>
    <w:rsid w:val="00A93EAC"/>
    <w:rsid w:val="00A940EC"/>
    <w:rsid w:val="00A94E34"/>
    <w:rsid w:val="00A950E8"/>
    <w:rsid w:val="00A95188"/>
    <w:rsid w:val="00A95D1E"/>
    <w:rsid w:val="00A9698C"/>
    <w:rsid w:val="00AA0DEB"/>
    <w:rsid w:val="00AA20DD"/>
    <w:rsid w:val="00AA26EB"/>
    <w:rsid w:val="00AA32B1"/>
    <w:rsid w:val="00AA3891"/>
    <w:rsid w:val="00AA3F99"/>
    <w:rsid w:val="00AA4F61"/>
    <w:rsid w:val="00AA58AA"/>
    <w:rsid w:val="00AA6647"/>
    <w:rsid w:val="00AB01C3"/>
    <w:rsid w:val="00AB1294"/>
    <w:rsid w:val="00AB184A"/>
    <w:rsid w:val="00AB2676"/>
    <w:rsid w:val="00AB3FAA"/>
    <w:rsid w:val="00AB49D0"/>
    <w:rsid w:val="00AB4DC3"/>
    <w:rsid w:val="00AB505F"/>
    <w:rsid w:val="00AB544A"/>
    <w:rsid w:val="00AB5A4B"/>
    <w:rsid w:val="00AB63E1"/>
    <w:rsid w:val="00AB687E"/>
    <w:rsid w:val="00AB7CB1"/>
    <w:rsid w:val="00AB7D02"/>
    <w:rsid w:val="00AC0595"/>
    <w:rsid w:val="00AC1546"/>
    <w:rsid w:val="00AC1A58"/>
    <w:rsid w:val="00AC25F0"/>
    <w:rsid w:val="00AC27AA"/>
    <w:rsid w:val="00AC2FEB"/>
    <w:rsid w:val="00AC375A"/>
    <w:rsid w:val="00AC43A3"/>
    <w:rsid w:val="00AC4494"/>
    <w:rsid w:val="00AC4D8C"/>
    <w:rsid w:val="00AC5616"/>
    <w:rsid w:val="00AC6FA3"/>
    <w:rsid w:val="00AC77F1"/>
    <w:rsid w:val="00AC7A4B"/>
    <w:rsid w:val="00AC7C4A"/>
    <w:rsid w:val="00AC7DE6"/>
    <w:rsid w:val="00AD016A"/>
    <w:rsid w:val="00AD0C7D"/>
    <w:rsid w:val="00AD0CE6"/>
    <w:rsid w:val="00AD2271"/>
    <w:rsid w:val="00AD600F"/>
    <w:rsid w:val="00AD62FA"/>
    <w:rsid w:val="00AD65F1"/>
    <w:rsid w:val="00AD6F16"/>
    <w:rsid w:val="00AD7643"/>
    <w:rsid w:val="00AD78AD"/>
    <w:rsid w:val="00AD7EEF"/>
    <w:rsid w:val="00AE0C91"/>
    <w:rsid w:val="00AE1B02"/>
    <w:rsid w:val="00AE1B47"/>
    <w:rsid w:val="00AE1D60"/>
    <w:rsid w:val="00AE1D8B"/>
    <w:rsid w:val="00AE24B2"/>
    <w:rsid w:val="00AE2A89"/>
    <w:rsid w:val="00AE2B74"/>
    <w:rsid w:val="00AE2CCC"/>
    <w:rsid w:val="00AE44DA"/>
    <w:rsid w:val="00AE46AA"/>
    <w:rsid w:val="00AE4CFC"/>
    <w:rsid w:val="00AE7820"/>
    <w:rsid w:val="00AF071E"/>
    <w:rsid w:val="00AF0747"/>
    <w:rsid w:val="00AF0999"/>
    <w:rsid w:val="00AF10A4"/>
    <w:rsid w:val="00AF1ADE"/>
    <w:rsid w:val="00AF1F2D"/>
    <w:rsid w:val="00AF404B"/>
    <w:rsid w:val="00AF46BA"/>
    <w:rsid w:val="00AF545C"/>
    <w:rsid w:val="00B00DE6"/>
    <w:rsid w:val="00B01FC2"/>
    <w:rsid w:val="00B033CD"/>
    <w:rsid w:val="00B0379B"/>
    <w:rsid w:val="00B055C4"/>
    <w:rsid w:val="00B05C15"/>
    <w:rsid w:val="00B06475"/>
    <w:rsid w:val="00B07B70"/>
    <w:rsid w:val="00B100DA"/>
    <w:rsid w:val="00B11B98"/>
    <w:rsid w:val="00B13A43"/>
    <w:rsid w:val="00B13B61"/>
    <w:rsid w:val="00B13C08"/>
    <w:rsid w:val="00B143DE"/>
    <w:rsid w:val="00B14654"/>
    <w:rsid w:val="00B147C3"/>
    <w:rsid w:val="00B1486F"/>
    <w:rsid w:val="00B14B57"/>
    <w:rsid w:val="00B14D33"/>
    <w:rsid w:val="00B1704E"/>
    <w:rsid w:val="00B1755F"/>
    <w:rsid w:val="00B17A73"/>
    <w:rsid w:val="00B2157E"/>
    <w:rsid w:val="00B21811"/>
    <w:rsid w:val="00B22D48"/>
    <w:rsid w:val="00B242B6"/>
    <w:rsid w:val="00B25415"/>
    <w:rsid w:val="00B25D70"/>
    <w:rsid w:val="00B27584"/>
    <w:rsid w:val="00B278D1"/>
    <w:rsid w:val="00B30570"/>
    <w:rsid w:val="00B30A28"/>
    <w:rsid w:val="00B31444"/>
    <w:rsid w:val="00B32A34"/>
    <w:rsid w:val="00B32EC9"/>
    <w:rsid w:val="00B3419E"/>
    <w:rsid w:val="00B34C60"/>
    <w:rsid w:val="00B35A6B"/>
    <w:rsid w:val="00B361C4"/>
    <w:rsid w:val="00B36514"/>
    <w:rsid w:val="00B3680A"/>
    <w:rsid w:val="00B36A1A"/>
    <w:rsid w:val="00B4053F"/>
    <w:rsid w:val="00B40B23"/>
    <w:rsid w:val="00B42C47"/>
    <w:rsid w:val="00B44EB5"/>
    <w:rsid w:val="00B45903"/>
    <w:rsid w:val="00B47C49"/>
    <w:rsid w:val="00B500CE"/>
    <w:rsid w:val="00B52458"/>
    <w:rsid w:val="00B52585"/>
    <w:rsid w:val="00B525FF"/>
    <w:rsid w:val="00B52B24"/>
    <w:rsid w:val="00B550FC"/>
    <w:rsid w:val="00B556ED"/>
    <w:rsid w:val="00B57F24"/>
    <w:rsid w:val="00B612E4"/>
    <w:rsid w:val="00B61985"/>
    <w:rsid w:val="00B61D5C"/>
    <w:rsid w:val="00B624BD"/>
    <w:rsid w:val="00B625C2"/>
    <w:rsid w:val="00B6390D"/>
    <w:rsid w:val="00B66998"/>
    <w:rsid w:val="00B70C30"/>
    <w:rsid w:val="00B710CD"/>
    <w:rsid w:val="00B7146A"/>
    <w:rsid w:val="00B72010"/>
    <w:rsid w:val="00B73439"/>
    <w:rsid w:val="00B7365C"/>
    <w:rsid w:val="00B7398A"/>
    <w:rsid w:val="00B73ACA"/>
    <w:rsid w:val="00B74B9F"/>
    <w:rsid w:val="00B74BFF"/>
    <w:rsid w:val="00B74F34"/>
    <w:rsid w:val="00B75A2B"/>
    <w:rsid w:val="00B76D00"/>
    <w:rsid w:val="00B76FF2"/>
    <w:rsid w:val="00B77D7D"/>
    <w:rsid w:val="00B810F1"/>
    <w:rsid w:val="00B82C0B"/>
    <w:rsid w:val="00B8303A"/>
    <w:rsid w:val="00B83234"/>
    <w:rsid w:val="00B83405"/>
    <w:rsid w:val="00B84187"/>
    <w:rsid w:val="00B84229"/>
    <w:rsid w:val="00B84B39"/>
    <w:rsid w:val="00B84E28"/>
    <w:rsid w:val="00B85FB4"/>
    <w:rsid w:val="00B86293"/>
    <w:rsid w:val="00B8660A"/>
    <w:rsid w:val="00B90199"/>
    <w:rsid w:val="00B90225"/>
    <w:rsid w:val="00B90809"/>
    <w:rsid w:val="00B9217B"/>
    <w:rsid w:val="00B932E3"/>
    <w:rsid w:val="00B942BA"/>
    <w:rsid w:val="00B9561A"/>
    <w:rsid w:val="00B95D2E"/>
    <w:rsid w:val="00B97126"/>
    <w:rsid w:val="00BA0E30"/>
    <w:rsid w:val="00BA1C60"/>
    <w:rsid w:val="00BA21B8"/>
    <w:rsid w:val="00BA2E2C"/>
    <w:rsid w:val="00BA371E"/>
    <w:rsid w:val="00BA3A69"/>
    <w:rsid w:val="00BA415E"/>
    <w:rsid w:val="00BA46AB"/>
    <w:rsid w:val="00BA505B"/>
    <w:rsid w:val="00BA5AFF"/>
    <w:rsid w:val="00BA5C95"/>
    <w:rsid w:val="00BA5FAC"/>
    <w:rsid w:val="00BA7431"/>
    <w:rsid w:val="00BA7445"/>
    <w:rsid w:val="00BB014C"/>
    <w:rsid w:val="00BB08C5"/>
    <w:rsid w:val="00BB2B74"/>
    <w:rsid w:val="00BB2F95"/>
    <w:rsid w:val="00BB4598"/>
    <w:rsid w:val="00BB5A57"/>
    <w:rsid w:val="00BB6F5B"/>
    <w:rsid w:val="00BB743F"/>
    <w:rsid w:val="00BB74E3"/>
    <w:rsid w:val="00BB7A97"/>
    <w:rsid w:val="00BB7CB0"/>
    <w:rsid w:val="00BC00B3"/>
    <w:rsid w:val="00BC0B87"/>
    <w:rsid w:val="00BC1174"/>
    <w:rsid w:val="00BC15E6"/>
    <w:rsid w:val="00BC278F"/>
    <w:rsid w:val="00BC2F7B"/>
    <w:rsid w:val="00BC3CD4"/>
    <w:rsid w:val="00BC45E7"/>
    <w:rsid w:val="00BC4E4E"/>
    <w:rsid w:val="00BC563C"/>
    <w:rsid w:val="00BC5D25"/>
    <w:rsid w:val="00BC6334"/>
    <w:rsid w:val="00BC64C4"/>
    <w:rsid w:val="00BC7066"/>
    <w:rsid w:val="00BC717E"/>
    <w:rsid w:val="00BC7DEB"/>
    <w:rsid w:val="00BD0130"/>
    <w:rsid w:val="00BD0D54"/>
    <w:rsid w:val="00BD158B"/>
    <w:rsid w:val="00BD1FE7"/>
    <w:rsid w:val="00BD27F1"/>
    <w:rsid w:val="00BD5790"/>
    <w:rsid w:val="00BD61DB"/>
    <w:rsid w:val="00BD6649"/>
    <w:rsid w:val="00BD6D4A"/>
    <w:rsid w:val="00BE0AC7"/>
    <w:rsid w:val="00BE0B9D"/>
    <w:rsid w:val="00BE0CF1"/>
    <w:rsid w:val="00BE1D2D"/>
    <w:rsid w:val="00BE22C6"/>
    <w:rsid w:val="00BE4177"/>
    <w:rsid w:val="00BE4D14"/>
    <w:rsid w:val="00BE4F60"/>
    <w:rsid w:val="00BE5CE9"/>
    <w:rsid w:val="00BE5F6C"/>
    <w:rsid w:val="00BE63DE"/>
    <w:rsid w:val="00BE7BD0"/>
    <w:rsid w:val="00BE7FE2"/>
    <w:rsid w:val="00BF067C"/>
    <w:rsid w:val="00BF1CD6"/>
    <w:rsid w:val="00BF2CB6"/>
    <w:rsid w:val="00BF3D59"/>
    <w:rsid w:val="00BF49FC"/>
    <w:rsid w:val="00BF4DD2"/>
    <w:rsid w:val="00BF6AAD"/>
    <w:rsid w:val="00BF7327"/>
    <w:rsid w:val="00BF7DBE"/>
    <w:rsid w:val="00BF7E9D"/>
    <w:rsid w:val="00C01757"/>
    <w:rsid w:val="00C0207A"/>
    <w:rsid w:val="00C032A5"/>
    <w:rsid w:val="00C03503"/>
    <w:rsid w:val="00C035A2"/>
    <w:rsid w:val="00C040DF"/>
    <w:rsid w:val="00C043C0"/>
    <w:rsid w:val="00C0448E"/>
    <w:rsid w:val="00C0661A"/>
    <w:rsid w:val="00C06A91"/>
    <w:rsid w:val="00C06E71"/>
    <w:rsid w:val="00C10AA7"/>
    <w:rsid w:val="00C1189D"/>
    <w:rsid w:val="00C11F26"/>
    <w:rsid w:val="00C124E5"/>
    <w:rsid w:val="00C125E1"/>
    <w:rsid w:val="00C12B7C"/>
    <w:rsid w:val="00C13AF2"/>
    <w:rsid w:val="00C14BCE"/>
    <w:rsid w:val="00C15FB1"/>
    <w:rsid w:val="00C16E98"/>
    <w:rsid w:val="00C173B6"/>
    <w:rsid w:val="00C177E2"/>
    <w:rsid w:val="00C2103A"/>
    <w:rsid w:val="00C2208A"/>
    <w:rsid w:val="00C23240"/>
    <w:rsid w:val="00C240B7"/>
    <w:rsid w:val="00C24698"/>
    <w:rsid w:val="00C24A87"/>
    <w:rsid w:val="00C25A34"/>
    <w:rsid w:val="00C25DBC"/>
    <w:rsid w:val="00C27703"/>
    <w:rsid w:val="00C27EC8"/>
    <w:rsid w:val="00C30A5D"/>
    <w:rsid w:val="00C3167C"/>
    <w:rsid w:val="00C31C07"/>
    <w:rsid w:val="00C344BB"/>
    <w:rsid w:val="00C359F6"/>
    <w:rsid w:val="00C36B30"/>
    <w:rsid w:val="00C36DBC"/>
    <w:rsid w:val="00C37450"/>
    <w:rsid w:val="00C37F28"/>
    <w:rsid w:val="00C4074E"/>
    <w:rsid w:val="00C407CF"/>
    <w:rsid w:val="00C40869"/>
    <w:rsid w:val="00C41F98"/>
    <w:rsid w:val="00C42304"/>
    <w:rsid w:val="00C4246C"/>
    <w:rsid w:val="00C43C50"/>
    <w:rsid w:val="00C45761"/>
    <w:rsid w:val="00C4576C"/>
    <w:rsid w:val="00C45B6B"/>
    <w:rsid w:val="00C4699F"/>
    <w:rsid w:val="00C46C53"/>
    <w:rsid w:val="00C47053"/>
    <w:rsid w:val="00C5030B"/>
    <w:rsid w:val="00C511C5"/>
    <w:rsid w:val="00C51A01"/>
    <w:rsid w:val="00C51BA8"/>
    <w:rsid w:val="00C52592"/>
    <w:rsid w:val="00C52A89"/>
    <w:rsid w:val="00C53A4D"/>
    <w:rsid w:val="00C53DDA"/>
    <w:rsid w:val="00C548DA"/>
    <w:rsid w:val="00C553E2"/>
    <w:rsid w:val="00C5549D"/>
    <w:rsid w:val="00C565F6"/>
    <w:rsid w:val="00C56F0A"/>
    <w:rsid w:val="00C604B6"/>
    <w:rsid w:val="00C609A3"/>
    <w:rsid w:val="00C60A81"/>
    <w:rsid w:val="00C60D5C"/>
    <w:rsid w:val="00C61559"/>
    <w:rsid w:val="00C61DD7"/>
    <w:rsid w:val="00C62AC1"/>
    <w:rsid w:val="00C62CE4"/>
    <w:rsid w:val="00C63675"/>
    <w:rsid w:val="00C63823"/>
    <w:rsid w:val="00C6420E"/>
    <w:rsid w:val="00C6433E"/>
    <w:rsid w:val="00C6592E"/>
    <w:rsid w:val="00C65D44"/>
    <w:rsid w:val="00C66001"/>
    <w:rsid w:val="00C673E3"/>
    <w:rsid w:val="00C702B6"/>
    <w:rsid w:val="00C71189"/>
    <w:rsid w:val="00C751EF"/>
    <w:rsid w:val="00C762D5"/>
    <w:rsid w:val="00C766F4"/>
    <w:rsid w:val="00C76FFC"/>
    <w:rsid w:val="00C80007"/>
    <w:rsid w:val="00C804C9"/>
    <w:rsid w:val="00C80898"/>
    <w:rsid w:val="00C80AE3"/>
    <w:rsid w:val="00C81256"/>
    <w:rsid w:val="00C81333"/>
    <w:rsid w:val="00C82100"/>
    <w:rsid w:val="00C82739"/>
    <w:rsid w:val="00C872AE"/>
    <w:rsid w:val="00C87449"/>
    <w:rsid w:val="00C87933"/>
    <w:rsid w:val="00C87FA9"/>
    <w:rsid w:val="00C9110A"/>
    <w:rsid w:val="00C91BF2"/>
    <w:rsid w:val="00C9305A"/>
    <w:rsid w:val="00C93A23"/>
    <w:rsid w:val="00C94FAC"/>
    <w:rsid w:val="00C95862"/>
    <w:rsid w:val="00C9729D"/>
    <w:rsid w:val="00C978E9"/>
    <w:rsid w:val="00CA2C4E"/>
    <w:rsid w:val="00CA2DA7"/>
    <w:rsid w:val="00CA2E8A"/>
    <w:rsid w:val="00CA3EA5"/>
    <w:rsid w:val="00CA5BCF"/>
    <w:rsid w:val="00CA6316"/>
    <w:rsid w:val="00CA6C8A"/>
    <w:rsid w:val="00CA7847"/>
    <w:rsid w:val="00CB0848"/>
    <w:rsid w:val="00CB0E10"/>
    <w:rsid w:val="00CB1BFE"/>
    <w:rsid w:val="00CB2B99"/>
    <w:rsid w:val="00CB2D2F"/>
    <w:rsid w:val="00CB3A93"/>
    <w:rsid w:val="00CB4A25"/>
    <w:rsid w:val="00CB4B68"/>
    <w:rsid w:val="00CB5515"/>
    <w:rsid w:val="00CB5D30"/>
    <w:rsid w:val="00CB62EF"/>
    <w:rsid w:val="00CB648B"/>
    <w:rsid w:val="00CB6548"/>
    <w:rsid w:val="00CB668F"/>
    <w:rsid w:val="00CB7B7D"/>
    <w:rsid w:val="00CC02DE"/>
    <w:rsid w:val="00CC0935"/>
    <w:rsid w:val="00CC20EE"/>
    <w:rsid w:val="00CC35E7"/>
    <w:rsid w:val="00CC3707"/>
    <w:rsid w:val="00CC3FC7"/>
    <w:rsid w:val="00CC4749"/>
    <w:rsid w:val="00CC77E4"/>
    <w:rsid w:val="00CD0186"/>
    <w:rsid w:val="00CD1493"/>
    <w:rsid w:val="00CD1C75"/>
    <w:rsid w:val="00CD3229"/>
    <w:rsid w:val="00CD4712"/>
    <w:rsid w:val="00CD57DA"/>
    <w:rsid w:val="00CE095B"/>
    <w:rsid w:val="00CE6182"/>
    <w:rsid w:val="00CE6532"/>
    <w:rsid w:val="00CE66D6"/>
    <w:rsid w:val="00CE6FC6"/>
    <w:rsid w:val="00CF0220"/>
    <w:rsid w:val="00CF1426"/>
    <w:rsid w:val="00CF18D7"/>
    <w:rsid w:val="00CF1A86"/>
    <w:rsid w:val="00CF2F75"/>
    <w:rsid w:val="00CF311C"/>
    <w:rsid w:val="00CF46FE"/>
    <w:rsid w:val="00CF73DE"/>
    <w:rsid w:val="00CF7EA2"/>
    <w:rsid w:val="00D003E0"/>
    <w:rsid w:val="00D0051A"/>
    <w:rsid w:val="00D01348"/>
    <w:rsid w:val="00D04249"/>
    <w:rsid w:val="00D04F0A"/>
    <w:rsid w:val="00D05698"/>
    <w:rsid w:val="00D058AD"/>
    <w:rsid w:val="00D065C8"/>
    <w:rsid w:val="00D0676B"/>
    <w:rsid w:val="00D06DFE"/>
    <w:rsid w:val="00D06EE3"/>
    <w:rsid w:val="00D06F67"/>
    <w:rsid w:val="00D0790D"/>
    <w:rsid w:val="00D07CA5"/>
    <w:rsid w:val="00D10BCC"/>
    <w:rsid w:val="00D1113B"/>
    <w:rsid w:val="00D12F3E"/>
    <w:rsid w:val="00D1311D"/>
    <w:rsid w:val="00D137FB"/>
    <w:rsid w:val="00D14126"/>
    <w:rsid w:val="00D147C7"/>
    <w:rsid w:val="00D14F29"/>
    <w:rsid w:val="00D1647C"/>
    <w:rsid w:val="00D17D43"/>
    <w:rsid w:val="00D17FC6"/>
    <w:rsid w:val="00D210EC"/>
    <w:rsid w:val="00D212F1"/>
    <w:rsid w:val="00D2213F"/>
    <w:rsid w:val="00D228CB"/>
    <w:rsid w:val="00D22DCD"/>
    <w:rsid w:val="00D22DF4"/>
    <w:rsid w:val="00D25901"/>
    <w:rsid w:val="00D25A7B"/>
    <w:rsid w:val="00D26D50"/>
    <w:rsid w:val="00D26FC4"/>
    <w:rsid w:val="00D302B2"/>
    <w:rsid w:val="00D32F3C"/>
    <w:rsid w:val="00D33105"/>
    <w:rsid w:val="00D338BB"/>
    <w:rsid w:val="00D347A3"/>
    <w:rsid w:val="00D35C37"/>
    <w:rsid w:val="00D3630B"/>
    <w:rsid w:val="00D365D4"/>
    <w:rsid w:val="00D36A92"/>
    <w:rsid w:val="00D3745F"/>
    <w:rsid w:val="00D37F48"/>
    <w:rsid w:val="00D4102B"/>
    <w:rsid w:val="00D41417"/>
    <w:rsid w:val="00D42577"/>
    <w:rsid w:val="00D4398D"/>
    <w:rsid w:val="00D4409C"/>
    <w:rsid w:val="00D44113"/>
    <w:rsid w:val="00D441B5"/>
    <w:rsid w:val="00D44F40"/>
    <w:rsid w:val="00D45225"/>
    <w:rsid w:val="00D4691B"/>
    <w:rsid w:val="00D47A0C"/>
    <w:rsid w:val="00D47F6D"/>
    <w:rsid w:val="00D501FE"/>
    <w:rsid w:val="00D51F70"/>
    <w:rsid w:val="00D535EC"/>
    <w:rsid w:val="00D54851"/>
    <w:rsid w:val="00D61B36"/>
    <w:rsid w:val="00D61D1F"/>
    <w:rsid w:val="00D6496F"/>
    <w:rsid w:val="00D64BF7"/>
    <w:rsid w:val="00D65E9F"/>
    <w:rsid w:val="00D66145"/>
    <w:rsid w:val="00D66A5E"/>
    <w:rsid w:val="00D7007A"/>
    <w:rsid w:val="00D702D8"/>
    <w:rsid w:val="00D70FA1"/>
    <w:rsid w:val="00D71725"/>
    <w:rsid w:val="00D71E54"/>
    <w:rsid w:val="00D71E80"/>
    <w:rsid w:val="00D722A5"/>
    <w:rsid w:val="00D729EA"/>
    <w:rsid w:val="00D72F54"/>
    <w:rsid w:val="00D72FBB"/>
    <w:rsid w:val="00D74C71"/>
    <w:rsid w:val="00D74DBB"/>
    <w:rsid w:val="00D75D02"/>
    <w:rsid w:val="00D76561"/>
    <w:rsid w:val="00D76A8B"/>
    <w:rsid w:val="00D76F7F"/>
    <w:rsid w:val="00D7769F"/>
    <w:rsid w:val="00D801A5"/>
    <w:rsid w:val="00D82EDD"/>
    <w:rsid w:val="00D83E7D"/>
    <w:rsid w:val="00D84C29"/>
    <w:rsid w:val="00D84D3C"/>
    <w:rsid w:val="00D84ED0"/>
    <w:rsid w:val="00D85578"/>
    <w:rsid w:val="00D85659"/>
    <w:rsid w:val="00D8660D"/>
    <w:rsid w:val="00D87129"/>
    <w:rsid w:val="00D8743F"/>
    <w:rsid w:val="00D876A9"/>
    <w:rsid w:val="00D8785F"/>
    <w:rsid w:val="00D87C20"/>
    <w:rsid w:val="00D909AC"/>
    <w:rsid w:val="00D91195"/>
    <w:rsid w:val="00D9177B"/>
    <w:rsid w:val="00D92C03"/>
    <w:rsid w:val="00D92D50"/>
    <w:rsid w:val="00D92FB9"/>
    <w:rsid w:val="00D9320B"/>
    <w:rsid w:val="00D93D57"/>
    <w:rsid w:val="00D9477B"/>
    <w:rsid w:val="00D94F88"/>
    <w:rsid w:val="00D95170"/>
    <w:rsid w:val="00D97512"/>
    <w:rsid w:val="00DA0912"/>
    <w:rsid w:val="00DA1901"/>
    <w:rsid w:val="00DA2FED"/>
    <w:rsid w:val="00DA39FB"/>
    <w:rsid w:val="00DA3C80"/>
    <w:rsid w:val="00DA533C"/>
    <w:rsid w:val="00DA55B2"/>
    <w:rsid w:val="00DA5804"/>
    <w:rsid w:val="00DA5AD9"/>
    <w:rsid w:val="00DA5EE0"/>
    <w:rsid w:val="00DA63BF"/>
    <w:rsid w:val="00DA6D4F"/>
    <w:rsid w:val="00DA7FC1"/>
    <w:rsid w:val="00DB0743"/>
    <w:rsid w:val="00DB148E"/>
    <w:rsid w:val="00DB19D0"/>
    <w:rsid w:val="00DB2D01"/>
    <w:rsid w:val="00DB330F"/>
    <w:rsid w:val="00DB404E"/>
    <w:rsid w:val="00DB6410"/>
    <w:rsid w:val="00DB7566"/>
    <w:rsid w:val="00DB7601"/>
    <w:rsid w:val="00DB775C"/>
    <w:rsid w:val="00DC03F5"/>
    <w:rsid w:val="00DC08CC"/>
    <w:rsid w:val="00DC0A71"/>
    <w:rsid w:val="00DC0B25"/>
    <w:rsid w:val="00DC0E86"/>
    <w:rsid w:val="00DC124B"/>
    <w:rsid w:val="00DC2E13"/>
    <w:rsid w:val="00DC463F"/>
    <w:rsid w:val="00DC511A"/>
    <w:rsid w:val="00DC532B"/>
    <w:rsid w:val="00DC5435"/>
    <w:rsid w:val="00DC55F2"/>
    <w:rsid w:val="00DC5BED"/>
    <w:rsid w:val="00DC661E"/>
    <w:rsid w:val="00DC76E2"/>
    <w:rsid w:val="00DD0C9D"/>
    <w:rsid w:val="00DD1AE0"/>
    <w:rsid w:val="00DD246F"/>
    <w:rsid w:val="00DD3341"/>
    <w:rsid w:val="00DD3CF1"/>
    <w:rsid w:val="00DD3D69"/>
    <w:rsid w:val="00DD6EC5"/>
    <w:rsid w:val="00DE1407"/>
    <w:rsid w:val="00DE28DE"/>
    <w:rsid w:val="00DE2944"/>
    <w:rsid w:val="00DE4445"/>
    <w:rsid w:val="00DE50BE"/>
    <w:rsid w:val="00DE5308"/>
    <w:rsid w:val="00DE5971"/>
    <w:rsid w:val="00DE7312"/>
    <w:rsid w:val="00DF1A65"/>
    <w:rsid w:val="00DF1D05"/>
    <w:rsid w:val="00DF31D8"/>
    <w:rsid w:val="00DF3FA5"/>
    <w:rsid w:val="00DF4F04"/>
    <w:rsid w:val="00DF533D"/>
    <w:rsid w:val="00DF53FE"/>
    <w:rsid w:val="00DF6F5A"/>
    <w:rsid w:val="00DF715C"/>
    <w:rsid w:val="00DF72D9"/>
    <w:rsid w:val="00DF7986"/>
    <w:rsid w:val="00E006C7"/>
    <w:rsid w:val="00E00ABA"/>
    <w:rsid w:val="00E00BD1"/>
    <w:rsid w:val="00E01320"/>
    <w:rsid w:val="00E0229E"/>
    <w:rsid w:val="00E044EA"/>
    <w:rsid w:val="00E05167"/>
    <w:rsid w:val="00E05720"/>
    <w:rsid w:val="00E05792"/>
    <w:rsid w:val="00E05AB5"/>
    <w:rsid w:val="00E06858"/>
    <w:rsid w:val="00E06CD4"/>
    <w:rsid w:val="00E07D10"/>
    <w:rsid w:val="00E10940"/>
    <w:rsid w:val="00E1144E"/>
    <w:rsid w:val="00E13EC7"/>
    <w:rsid w:val="00E13F52"/>
    <w:rsid w:val="00E1412D"/>
    <w:rsid w:val="00E14A82"/>
    <w:rsid w:val="00E14E41"/>
    <w:rsid w:val="00E15467"/>
    <w:rsid w:val="00E16BD5"/>
    <w:rsid w:val="00E17017"/>
    <w:rsid w:val="00E178E1"/>
    <w:rsid w:val="00E17C6B"/>
    <w:rsid w:val="00E17CB2"/>
    <w:rsid w:val="00E224DE"/>
    <w:rsid w:val="00E22D3D"/>
    <w:rsid w:val="00E23524"/>
    <w:rsid w:val="00E239D3"/>
    <w:rsid w:val="00E23AD2"/>
    <w:rsid w:val="00E2435A"/>
    <w:rsid w:val="00E249A7"/>
    <w:rsid w:val="00E25247"/>
    <w:rsid w:val="00E255F1"/>
    <w:rsid w:val="00E25C3F"/>
    <w:rsid w:val="00E2700D"/>
    <w:rsid w:val="00E27AE2"/>
    <w:rsid w:val="00E27BD6"/>
    <w:rsid w:val="00E27D01"/>
    <w:rsid w:val="00E308A8"/>
    <w:rsid w:val="00E33844"/>
    <w:rsid w:val="00E33DA9"/>
    <w:rsid w:val="00E33E85"/>
    <w:rsid w:val="00E34B31"/>
    <w:rsid w:val="00E35442"/>
    <w:rsid w:val="00E354C3"/>
    <w:rsid w:val="00E3555F"/>
    <w:rsid w:val="00E36403"/>
    <w:rsid w:val="00E365EE"/>
    <w:rsid w:val="00E36631"/>
    <w:rsid w:val="00E372C9"/>
    <w:rsid w:val="00E409B9"/>
    <w:rsid w:val="00E42CD1"/>
    <w:rsid w:val="00E42F40"/>
    <w:rsid w:val="00E452FB"/>
    <w:rsid w:val="00E45C8D"/>
    <w:rsid w:val="00E462AA"/>
    <w:rsid w:val="00E46848"/>
    <w:rsid w:val="00E46EE0"/>
    <w:rsid w:val="00E51BDD"/>
    <w:rsid w:val="00E51E53"/>
    <w:rsid w:val="00E529FC"/>
    <w:rsid w:val="00E53158"/>
    <w:rsid w:val="00E53ECB"/>
    <w:rsid w:val="00E5496B"/>
    <w:rsid w:val="00E54E4B"/>
    <w:rsid w:val="00E551BC"/>
    <w:rsid w:val="00E551DF"/>
    <w:rsid w:val="00E559AC"/>
    <w:rsid w:val="00E55A7B"/>
    <w:rsid w:val="00E55D0D"/>
    <w:rsid w:val="00E55F55"/>
    <w:rsid w:val="00E56685"/>
    <w:rsid w:val="00E567F2"/>
    <w:rsid w:val="00E572A3"/>
    <w:rsid w:val="00E57649"/>
    <w:rsid w:val="00E576A8"/>
    <w:rsid w:val="00E57A77"/>
    <w:rsid w:val="00E60202"/>
    <w:rsid w:val="00E60658"/>
    <w:rsid w:val="00E606D7"/>
    <w:rsid w:val="00E65523"/>
    <w:rsid w:val="00E65F10"/>
    <w:rsid w:val="00E66134"/>
    <w:rsid w:val="00E66B58"/>
    <w:rsid w:val="00E66D2E"/>
    <w:rsid w:val="00E67261"/>
    <w:rsid w:val="00E707DC"/>
    <w:rsid w:val="00E72181"/>
    <w:rsid w:val="00E7231F"/>
    <w:rsid w:val="00E72621"/>
    <w:rsid w:val="00E73807"/>
    <w:rsid w:val="00E73B8B"/>
    <w:rsid w:val="00E7427B"/>
    <w:rsid w:val="00E74610"/>
    <w:rsid w:val="00E75AF8"/>
    <w:rsid w:val="00E77FE1"/>
    <w:rsid w:val="00E8012B"/>
    <w:rsid w:val="00E804DD"/>
    <w:rsid w:val="00E8050B"/>
    <w:rsid w:val="00E82956"/>
    <w:rsid w:val="00E84C75"/>
    <w:rsid w:val="00E85273"/>
    <w:rsid w:val="00E855EC"/>
    <w:rsid w:val="00E859EE"/>
    <w:rsid w:val="00E866F6"/>
    <w:rsid w:val="00E86E49"/>
    <w:rsid w:val="00E878A1"/>
    <w:rsid w:val="00E902F6"/>
    <w:rsid w:val="00E91216"/>
    <w:rsid w:val="00E91871"/>
    <w:rsid w:val="00E918E7"/>
    <w:rsid w:val="00E919DB"/>
    <w:rsid w:val="00E91EC2"/>
    <w:rsid w:val="00E93E17"/>
    <w:rsid w:val="00E93FA0"/>
    <w:rsid w:val="00E94EFA"/>
    <w:rsid w:val="00E95532"/>
    <w:rsid w:val="00E95825"/>
    <w:rsid w:val="00E95B1E"/>
    <w:rsid w:val="00E9630C"/>
    <w:rsid w:val="00E963A2"/>
    <w:rsid w:val="00EA0887"/>
    <w:rsid w:val="00EA0DD7"/>
    <w:rsid w:val="00EA1288"/>
    <w:rsid w:val="00EA1405"/>
    <w:rsid w:val="00EA1BCC"/>
    <w:rsid w:val="00EA1FC9"/>
    <w:rsid w:val="00EA2A17"/>
    <w:rsid w:val="00EA339D"/>
    <w:rsid w:val="00EA342A"/>
    <w:rsid w:val="00EA3668"/>
    <w:rsid w:val="00EA4D64"/>
    <w:rsid w:val="00EA55FC"/>
    <w:rsid w:val="00EA6196"/>
    <w:rsid w:val="00EA6C22"/>
    <w:rsid w:val="00EA7875"/>
    <w:rsid w:val="00EA7CEF"/>
    <w:rsid w:val="00EB01E6"/>
    <w:rsid w:val="00EB1520"/>
    <w:rsid w:val="00EB1856"/>
    <w:rsid w:val="00EB2C34"/>
    <w:rsid w:val="00EB2FCB"/>
    <w:rsid w:val="00EB40C2"/>
    <w:rsid w:val="00EB4F50"/>
    <w:rsid w:val="00EB53B7"/>
    <w:rsid w:val="00EB5F89"/>
    <w:rsid w:val="00EB611F"/>
    <w:rsid w:val="00EB6D4B"/>
    <w:rsid w:val="00EB72A8"/>
    <w:rsid w:val="00EB7F02"/>
    <w:rsid w:val="00EC0765"/>
    <w:rsid w:val="00EC171E"/>
    <w:rsid w:val="00EC1CC5"/>
    <w:rsid w:val="00EC2DD8"/>
    <w:rsid w:val="00EC5B45"/>
    <w:rsid w:val="00EC658A"/>
    <w:rsid w:val="00EC6B34"/>
    <w:rsid w:val="00EC711D"/>
    <w:rsid w:val="00EC73D7"/>
    <w:rsid w:val="00EC7FF3"/>
    <w:rsid w:val="00ED0F6D"/>
    <w:rsid w:val="00ED1580"/>
    <w:rsid w:val="00ED17BD"/>
    <w:rsid w:val="00ED1B1C"/>
    <w:rsid w:val="00ED1FC2"/>
    <w:rsid w:val="00ED306A"/>
    <w:rsid w:val="00ED3406"/>
    <w:rsid w:val="00ED52C1"/>
    <w:rsid w:val="00ED5430"/>
    <w:rsid w:val="00ED5D75"/>
    <w:rsid w:val="00ED6FF6"/>
    <w:rsid w:val="00ED7279"/>
    <w:rsid w:val="00ED73A5"/>
    <w:rsid w:val="00ED7E04"/>
    <w:rsid w:val="00EE05CB"/>
    <w:rsid w:val="00EE076B"/>
    <w:rsid w:val="00EE127C"/>
    <w:rsid w:val="00EE28F3"/>
    <w:rsid w:val="00EE3323"/>
    <w:rsid w:val="00EE4C44"/>
    <w:rsid w:val="00EE4EB6"/>
    <w:rsid w:val="00EE5876"/>
    <w:rsid w:val="00EE6CE3"/>
    <w:rsid w:val="00EE6DE5"/>
    <w:rsid w:val="00EE708E"/>
    <w:rsid w:val="00EE7B94"/>
    <w:rsid w:val="00EF0488"/>
    <w:rsid w:val="00EF1594"/>
    <w:rsid w:val="00EF18B8"/>
    <w:rsid w:val="00EF1BC5"/>
    <w:rsid w:val="00EF1C88"/>
    <w:rsid w:val="00EF4193"/>
    <w:rsid w:val="00EF4792"/>
    <w:rsid w:val="00EF732C"/>
    <w:rsid w:val="00F000C2"/>
    <w:rsid w:val="00F00508"/>
    <w:rsid w:val="00F0081B"/>
    <w:rsid w:val="00F00BF1"/>
    <w:rsid w:val="00F00C23"/>
    <w:rsid w:val="00F00F3A"/>
    <w:rsid w:val="00F01866"/>
    <w:rsid w:val="00F02D01"/>
    <w:rsid w:val="00F036DC"/>
    <w:rsid w:val="00F046FD"/>
    <w:rsid w:val="00F04A29"/>
    <w:rsid w:val="00F0520A"/>
    <w:rsid w:val="00F07493"/>
    <w:rsid w:val="00F07F29"/>
    <w:rsid w:val="00F10ADD"/>
    <w:rsid w:val="00F12ECE"/>
    <w:rsid w:val="00F1305F"/>
    <w:rsid w:val="00F134AA"/>
    <w:rsid w:val="00F1389E"/>
    <w:rsid w:val="00F13B59"/>
    <w:rsid w:val="00F14073"/>
    <w:rsid w:val="00F15029"/>
    <w:rsid w:val="00F15193"/>
    <w:rsid w:val="00F158DC"/>
    <w:rsid w:val="00F166C4"/>
    <w:rsid w:val="00F16E37"/>
    <w:rsid w:val="00F206D2"/>
    <w:rsid w:val="00F232D9"/>
    <w:rsid w:val="00F24329"/>
    <w:rsid w:val="00F24473"/>
    <w:rsid w:val="00F25023"/>
    <w:rsid w:val="00F2563B"/>
    <w:rsid w:val="00F258C3"/>
    <w:rsid w:val="00F25A0F"/>
    <w:rsid w:val="00F26926"/>
    <w:rsid w:val="00F273CD"/>
    <w:rsid w:val="00F310AA"/>
    <w:rsid w:val="00F31B3D"/>
    <w:rsid w:val="00F32E7D"/>
    <w:rsid w:val="00F33656"/>
    <w:rsid w:val="00F33D3E"/>
    <w:rsid w:val="00F34372"/>
    <w:rsid w:val="00F36251"/>
    <w:rsid w:val="00F3637E"/>
    <w:rsid w:val="00F370AD"/>
    <w:rsid w:val="00F41386"/>
    <w:rsid w:val="00F413C0"/>
    <w:rsid w:val="00F41E9E"/>
    <w:rsid w:val="00F4259D"/>
    <w:rsid w:val="00F4282C"/>
    <w:rsid w:val="00F4303B"/>
    <w:rsid w:val="00F43C9B"/>
    <w:rsid w:val="00F43E10"/>
    <w:rsid w:val="00F43E5A"/>
    <w:rsid w:val="00F4474A"/>
    <w:rsid w:val="00F460DC"/>
    <w:rsid w:val="00F469D5"/>
    <w:rsid w:val="00F46D26"/>
    <w:rsid w:val="00F50EA2"/>
    <w:rsid w:val="00F51593"/>
    <w:rsid w:val="00F5395B"/>
    <w:rsid w:val="00F53AF1"/>
    <w:rsid w:val="00F54DA4"/>
    <w:rsid w:val="00F55647"/>
    <w:rsid w:val="00F55BAD"/>
    <w:rsid w:val="00F57DD6"/>
    <w:rsid w:val="00F6061D"/>
    <w:rsid w:val="00F60858"/>
    <w:rsid w:val="00F6346E"/>
    <w:rsid w:val="00F63A6B"/>
    <w:rsid w:val="00F64B3B"/>
    <w:rsid w:val="00F6502F"/>
    <w:rsid w:val="00F6600F"/>
    <w:rsid w:val="00F666C0"/>
    <w:rsid w:val="00F67A55"/>
    <w:rsid w:val="00F67A61"/>
    <w:rsid w:val="00F7080C"/>
    <w:rsid w:val="00F70FC8"/>
    <w:rsid w:val="00F72291"/>
    <w:rsid w:val="00F727E7"/>
    <w:rsid w:val="00F738AF"/>
    <w:rsid w:val="00F73977"/>
    <w:rsid w:val="00F7458C"/>
    <w:rsid w:val="00F746E9"/>
    <w:rsid w:val="00F75501"/>
    <w:rsid w:val="00F75B89"/>
    <w:rsid w:val="00F75B8F"/>
    <w:rsid w:val="00F75C66"/>
    <w:rsid w:val="00F77D05"/>
    <w:rsid w:val="00F8008C"/>
    <w:rsid w:val="00F8150B"/>
    <w:rsid w:val="00F816EB"/>
    <w:rsid w:val="00F81DBF"/>
    <w:rsid w:val="00F82619"/>
    <w:rsid w:val="00F8306D"/>
    <w:rsid w:val="00F833FB"/>
    <w:rsid w:val="00F83A39"/>
    <w:rsid w:val="00F8539F"/>
    <w:rsid w:val="00F8622B"/>
    <w:rsid w:val="00F86558"/>
    <w:rsid w:val="00F868AF"/>
    <w:rsid w:val="00F87D10"/>
    <w:rsid w:val="00F90F7C"/>
    <w:rsid w:val="00F92AAF"/>
    <w:rsid w:val="00F92F23"/>
    <w:rsid w:val="00F93B76"/>
    <w:rsid w:val="00F942E9"/>
    <w:rsid w:val="00F94E80"/>
    <w:rsid w:val="00F97C89"/>
    <w:rsid w:val="00FA061C"/>
    <w:rsid w:val="00FA2117"/>
    <w:rsid w:val="00FA3518"/>
    <w:rsid w:val="00FA35DA"/>
    <w:rsid w:val="00FA3773"/>
    <w:rsid w:val="00FA4222"/>
    <w:rsid w:val="00FA4D7D"/>
    <w:rsid w:val="00FA6DFC"/>
    <w:rsid w:val="00FB0709"/>
    <w:rsid w:val="00FB327A"/>
    <w:rsid w:val="00FB3287"/>
    <w:rsid w:val="00FB33D9"/>
    <w:rsid w:val="00FB4C8F"/>
    <w:rsid w:val="00FB5BF2"/>
    <w:rsid w:val="00FB67BD"/>
    <w:rsid w:val="00FB6FC2"/>
    <w:rsid w:val="00FB76AE"/>
    <w:rsid w:val="00FC078F"/>
    <w:rsid w:val="00FC0DF6"/>
    <w:rsid w:val="00FC1427"/>
    <w:rsid w:val="00FC24D7"/>
    <w:rsid w:val="00FC255A"/>
    <w:rsid w:val="00FC3D21"/>
    <w:rsid w:val="00FC3FA6"/>
    <w:rsid w:val="00FC48BB"/>
    <w:rsid w:val="00FC5986"/>
    <w:rsid w:val="00FD0A20"/>
    <w:rsid w:val="00FD14BF"/>
    <w:rsid w:val="00FD156D"/>
    <w:rsid w:val="00FD1CC6"/>
    <w:rsid w:val="00FD1EC2"/>
    <w:rsid w:val="00FD3598"/>
    <w:rsid w:val="00FD3678"/>
    <w:rsid w:val="00FD3B0D"/>
    <w:rsid w:val="00FD42A1"/>
    <w:rsid w:val="00FD4AA2"/>
    <w:rsid w:val="00FD4C0B"/>
    <w:rsid w:val="00FD5DC4"/>
    <w:rsid w:val="00FD6911"/>
    <w:rsid w:val="00FD76C6"/>
    <w:rsid w:val="00FE0303"/>
    <w:rsid w:val="00FE0517"/>
    <w:rsid w:val="00FE0891"/>
    <w:rsid w:val="00FE2280"/>
    <w:rsid w:val="00FE3165"/>
    <w:rsid w:val="00FE3EE7"/>
    <w:rsid w:val="00FE486A"/>
    <w:rsid w:val="00FE7A17"/>
    <w:rsid w:val="00FF00C8"/>
    <w:rsid w:val="00FF0233"/>
    <w:rsid w:val="00FF0346"/>
    <w:rsid w:val="00FF094D"/>
    <w:rsid w:val="00FF0F1D"/>
    <w:rsid w:val="00FF2E6B"/>
    <w:rsid w:val="00FF3058"/>
    <w:rsid w:val="00FF3412"/>
    <w:rsid w:val="00FF378E"/>
    <w:rsid w:val="00FF4E1E"/>
    <w:rsid w:val="00FF5557"/>
    <w:rsid w:val="00FF5584"/>
    <w:rsid w:val="00FF5774"/>
    <w:rsid w:val="00FF5811"/>
    <w:rsid w:val="00FF5FE8"/>
    <w:rsid w:val="00FF6375"/>
    <w:rsid w:val="00FF73E1"/>
    <w:rsid w:val="00FF73F4"/>
    <w:rsid w:val="00FF785B"/>
    <w:rsid w:val="00FF798F"/>
    <w:rsid w:val="00FF7A8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6E"/>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Text">
    <w:name w:val="Numbered Text"/>
    <w:basedOn w:val="Normal"/>
    <w:rsid w:val="0059776E"/>
    <w:pPr>
      <w:numPr>
        <w:numId w:val="1"/>
      </w:numPr>
      <w:jc w:val="both"/>
    </w:pPr>
  </w:style>
  <w:style w:type="paragraph" w:styleId="Header">
    <w:name w:val="header"/>
    <w:basedOn w:val="Normal"/>
    <w:link w:val="HeaderChar"/>
    <w:unhideWhenUsed/>
    <w:rsid w:val="0059776E"/>
    <w:pPr>
      <w:tabs>
        <w:tab w:val="center" w:pos="4513"/>
        <w:tab w:val="right" w:pos="9026"/>
      </w:tabs>
    </w:pPr>
  </w:style>
  <w:style w:type="character" w:customStyle="1" w:styleId="HeaderChar">
    <w:name w:val="Header Char"/>
    <w:basedOn w:val="DefaultParagraphFont"/>
    <w:link w:val="Header"/>
    <w:rsid w:val="0059776E"/>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59776E"/>
    <w:pPr>
      <w:tabs>
        <w:tab w:val="center" w:pos="4513"/>
        <w:tab w:val="right" w:pos="9026"/>
      </w:tabs>
    </w:pPr>
  </w:style>
  <w:style w:type="character" w:customStyle="1" w:styleId="FooterChar">
    <w:name w:val="Footer Char"/>
    <w:basedOn w:val="DefaultParagraphFont"/>
    <w:link w:val="Footer"/>
    <w:uiPriority w:val="99"/>
    <w:semiHidden/>
    <w:rsid w:val="0059776E"/>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291</Words>
  <Characters>1663</Characters>
  <Application>Microsoft Office Word</Application>
  <DocSecurity>0</DocSecurity>
  <Lines>13</Lines>
  <Paragraphs>3</Paragraphs>
  <ScaleCrop>false</ScaleCrop>
  <Company>CenITex</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no10</dc:creator>
  <cp:lastModifiedBy>no10</cp:lastModifiedBy>
  <cp:revision>3</cp:revision>
  <dcterms:created xsi:type="dcterms:W3CDTF">2013-06-12T02:02:00Z</dcterms:created>
  <dcterms:modified xsi:type="dcterms:W3CDTF">2013-06-14T06:53:00Z</dcterms:modified>
</cp:coreProperties>
</file>