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14" w:rsidRDefault="00E47814" w:rsidP="00E47814">
      <w:pPr>
        <w:spacing w:line="360" w:lineRule="auto"/>
        <w:rPr>
          <w:b/>
          <w:sz w:val="28"/>
          <w:szCs w:val="28"/>
          <w:u w:val="single"/>
        </w:rPr>
      </w:pPr>
      <w:r w:rsidRPr="00E47814">
        <w:rPr>
          <w:b/>
          <w:sz w:val="28"/>
          <w:szCs w:val="28"/>
          <w:u w:val="single"/>
        </w:rPr>
        <w:t>Community Advisory Group Members</w:t>
      </w:r>
      <w:r w:rsidR="00AA3405">
        <w:rPr>
          <w:b/>
          <w:sz w:val="28"/>
          <w:szCs w:val="28"/>
          <w:u w:val="single"/>
        </w:rPr>
        <w:t xml:space="preserve"> – Established in December 2012</w:t>
      </w:r>
    </w:p>
    <w:p w:rsidR="00E47814" w:rsidRDefault="00E47814" w:rsidP="00E47814">
      <w:pPr>
        <w:spacing w:line="360" w:lineRule="auto"/>
        <w:rPr>
          <w:b/>
          <w:sz w:val="28"/>
          <w:szCs w:val="28"/>
          <w:u w:val="single"/>
        </w:rPr>
      </w:pPr>
    </w:p>
    <w:p w:rsidR="00E47814" w:rsidRP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 xml:space="preserve">David </w:t>
      </w:r>
      <w:proofErr w:type="spellStart"/>
      <w:r w:rsidRPr="00E47814">
        <w:rPr>
          <w:sz w:val="22"/>
          <w:szCs w:val="22"/>
        </w:rPr>
        <w:t>Vorchheimer</w:t>
      </w:r>
      <w:proofErr w:type="spellEnd"/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  <w:t>Independent Chairperson</w:t>
      </w:r>
    </w:p>
    <w:p w:rsidR="00E47814" w:rsidRP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 xml:space="preserve">Wendy </w:t>
      </w:r>
      <w:proofErr w:type="spellStart"/>
      <w:r w:rsidRPr="00E47814">
        <w:rPr>
          <w:sz w:val="22"/>
          <w:szCs w:val="22"/>
        </w:rPr>
        <w:t>Bitans</w:t>
      </w:r>
      <w:proofErr w:type="spellEnd"/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>Community Representative</w:t>
      </w:r>
    </w:p>
    <w:p w:rsidR="00E47814" w:rsidRP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 xml:space="preserve">Marcus </w:t>
      </w:r>
      <w:proofErr w:type="spellStart"/>
      <w:r w:rsidRPr="00E47814">
        <w:rPr>
          <w:sz w:val="22"/>
          <w:szCs w:val="22"/>
        </w:rPr>
        <w:t>D’Abreo</w:t>
      </w:r>
      <w:proofErr w:type="spellEnd"/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  <w:t>Community Representative</w:t>
      </w:r>
    </w:p>
    <w:p w:rsidR="00E47814" w:rsidRP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>Roy Boyd</w:t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  <w:t>Community Representative</w:t>
      </w:r>
    </w:p>
    <w:p w:rsidR="00E47814" w:rsidRP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 xml:space="preserve">George </w:t>
      </w:r>
      <w:proofErr w:type="spellStart"/>
      <w:r w:rsidRPr="00E47814">
        <w:rPr>
          <w:sz w:val="22"/>
          <w:szCs w:val="22"/>
        </w:rPr>
        <w:t>Bouton</w:t>
      </w:r>
      <w:proofErr w:type="spellEnd"/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  <w:t>Community Representative</w:t>
      </w:r>
    </w:p>
    <w:p w:rsidR="00E47814" w:rsidRP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>Nola Dunn</w:t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  <w:t>Councillor, Shire of Melton</w:t>
      </w:r>
    </w:p>
    <w:p w:rsidR="00E47814" w:rsidRP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 xml:space="preserve">Renata </w:t>
      </w:r>
      <w:proofErr w:type="spellStart"/>
      <w:r w:rsidRPr="00E47814">
        <w:rPr>
          <w:sz w:val="22"/>
          <w:szCs w:val="22"/>
        </w:rPr>
        <w:t>Cugliari</w:t>
      </w:r>
      <w:proofErr w:type="spellEnd"/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  <w:t>Councillor, Shire of Melton</w:t>
      </w:r>
    </w:p>
    <w:p w:rsidR="00E47814" w:rsidRP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>Kelvin Tori</w:t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bookmarkStart w:id="0" w:name="_GoBack"/>
      <w:bookmarkEnd w:id="0"/>
      <w:r w:rsidRPr="00E47814">
        <w:rPr>
          <w:sz w:val="22"/>
          <w:szCs w:val="22"/>
        </w:rPr>
        <w:t>CEO, Shire of Melton</w:t>
      </w:r>
    </w:p>
    <w:p w:rsidR="00E47814" w:rsidRPr="00E47814" w:rsidRDefault="00E47814" w:rsidP="00E47814">
      <w:pPr>
        <w:spacing w:line="360" w:lineRule="auto"/>
        <w:ind w:left="2160" w:hanging="2160"/>
        <w:rPr>
          <w:sz w:val="22"/>
          <w:szCs w:val="22"/>
        </w:rPr>
      </w:pPr>
      <w:r w:rsidRPr="00E47814">
        <w:rPr>
          <w:sz w:val="22"/>
          <w:szCs w:val="22"/>
        </w:rPr>
        <w:t>Luke Shannon</w:t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  <w:t xml:space="preserve">General Manager, </w:t>
      </w:r>
      <w:r w:rsidR="00B01172">
        <w:rPr>
          <w:sz w:val="22"/>
          <w:szCs w:val="22"/>
        </w:rPr>
        <w:t>Planning and</w:t>
      </w:r>
      <w:r w:rsidRPr="00E47814">
        <w:rPr>
          <w:sz w:val="22"/>
          <w:szCs w:val="22"/>
        </w:rPr>
        <w:t xml:space="preserve"> Development, Shire of Melton</w:t>
      </w:r>
    </w:p>
    <w:p w:rsidR="00E47814" w:rsidRDefault="00E47814" w:rsidP="00E47814">
      <w:pPr>
        <w:spacing w:line="360" w:lineRule="auto"/>
        <w:rPr>
          <w:sz w:val="22"/>
          <w:szCs w:val="22"/>
        </w:rPr>
      </w:pPr>
      <w:r w:rsidRPr="00E47814">
        <w:rPr>
          <w:sz w:val="22"/>
          <w:szCs w:val="22"/>
        </w:rPr>
        <w:t>Stuart Menzies</w:t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Pr="00E47814"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 w:rsidRPr="00E47814">
        <w:rPr>
          <w:sz w:val="22"/>
          <w:szCs w:val="22"/>
        </w:rPr>
        <w:tab/>
        <w:t>Acting General Manager, C</w:t>
      </w:r>
      <w:r>
        <w:rPr>
          <w:sz w:val="22"/>
          <w:szCs w:val="22"/>
        </w:rPr>
        <w:t>ity Development</w:t>
      </w:r>
      <w:r w:rsidR="00B01172">
        <w:rPr>
          <w:sz w:val="22"/>
          <w:szCs w:val="22"/>
        </w:rPr>
        <w:t xml:space="preserve">, City of </w:t>
      </w:r>
      <w:proofErr w:type="spellStart"/>
      <w:r>
        <w:rPr>
          <w:sz w:val="22"/>
          <w:szCs w:val="22"/>
        </w:rPr>
        <w:t>Brimbank</w:t>
      </w:r>
      <w:proofErr w:type="spellEnd"/>
    </w:p>
    <w:p w:rsidR="00E47814" w:rsidRDefault="00E47814" w:rsidP="00E478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Jan </w:t>
      </w:r>
      <w:proofErr w:type="spellStart"/>
      <w:r>
        <w:rPr>
          <w:sz w:val="22"/>
          <w:szCs w:val="22"/>
        </w:rPr>
        <w:t>Shuard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>
        <w:rPr>
          <w:sz w:val="22"/>
          <w:szCs w:val="22"/>
        </w:rPr>
        <w:tab/>
        <w:t>Acting Commissioner, Corrections Victoria, Department of Justice</w:t>
      </w:r>
    </w:p>
    <w:p w:rsidR="00E47814" w:rsidRDefault="00E47814" w:rsidP="00E478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Michael Carroll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1172">
        <w:rPr>
          <w:sz w:val="22"/>
          <w:szCs w:val="22"/>
        </w:rPr>
        <w:tab/>
      </w:r>
      <w:r>
        <w:rPr>
          <w:sz w:val="22"/>
          <w:szCs w:val="22"/>
        </w:rPr>
        <w:tab/>
        <w:t>Regional Director, West Metropolitan, Department of Justice</w:t>
      </w:r>
    </w:p>
    <w:p w:rsidR="00E47814" w:rsidRDefault="00B01172" w:rsidP="00E478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Ben Dempsey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Project Director, Ravenhall Prison Project</w:t>
      </w:r>
    </w:p>
    <w:p w:rsidR="00B01172" w:rsidRPr="00E47814" w:rsidRDefault="00B01172" w:rsidP="00E478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Commander Rick Nugent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North West Metro Region, Victoria Police</w:t>
      </w:r>
    </w:p>
    <w:p w:rsidR="00E47814" w:rsidRPr="00E47814" w:rsidRDefault="00E47814">
      <w:pPr>
        <w:rPr>
          <w:sz w:val="20"/>
          <w:szCs w:val="20"/>
        </w:rPr>
      </w:pPr>
    </w:p>
    <w:sectPr w:rsidR="00E47814" w:rsidRPr="00E47814" w:rsidSect="00E47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97" w:rsidRDefault="005C3397" w:rsidP="005C3397">
      <w:r>
        <w:separator/>
      </w:r>
    </w:p>
  </w:endnote>
  <w:endnote w:type="continuationSeparator" w:id="0">
    <w:p w:rsidR="005C3397" w:rsidRDefault="005C3397" w:rsidP="005C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97" w:rsidRDefault="005C33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97" w:rsidRDefault="005C33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97" w:rsidRDefault="005C3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97" w:rsidRDefault="005C3397" w:rsidP="005C3397">
      <w:r>
        <w:separator/>
      </w:r>
    </w:p>
  </w:footnote>
  <w:footnote w:type="continuationSeparator" w:id="0">
    <w:p w:rsidR="005C3397" w:rsidRDefault="005C3397" w:rsidP="005C3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97" w:rsidRDefault="005C33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97" w:rsidRDefault="005C33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97" w:rsidRDefault="005C33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47814"/>
    <w:rsid w:val="00081538"/>
    <w:rsid w:val="00094148"/>
    <w:rsid w:val="000E5012"/>
    <w:rsid w:val="00113421"/>
    <w:rsid w:val="0019231B"/>
    <w:rsid w:val="001A12B9"/>
    <w:rsid w:val="003A5FBC"/>
    <w:rsid w:val="003E40E1"/>
    <w:rsid w:val="00520AFB"/>
    <w:rsid w:val="00533902"/>
    <w:rsid w:val="00545E65"/>
    <w:rsid w:val="0059230C"/>
    <w:rsid w:val="005A1910"/>
    <w:rsid w:val="005A57F4"/>
    <w:rsid w:val="005C3397"/>
    <w:rsid w:val="006C7F32"/>
    <w:rsid w:val="0081001C"/>
    <w:rsid w:val="00813B29"/>
    <w:rsid w:val="00862832"/>
    <w:rsid w:val="009646CE"/>
    <w:rsid w:val="00964D5A"/>
    <w:rsid w:val="009B0E39"/>
    <w:rsid w:val="00A00D79"/>
    <w:rsid w:val="00AA3405"/>
    <w:rsid w:val="00B01172"/>
    <w:rsid w:val="00B41AE5"/>
    <w:rsid w:val="00C0035B"/>
    <w:rsid w:val="00C529A1"/>
    <w:rsid w:val="00C80173"/>
    <w:rsid w:val="00CB55A4"/>
    <w:rsid w:val="00CF5B12"/>
    <w:rsid w:val="00D85F19"/>
    <w:rsid w:val="00E47814"/>
    <w:rsid w:val="00E668F9"/>
    <w:rsid w:val="00ED4AE5"/>
    <w:rsid w:val="00EF46D0"/>
    <w:rsid w:val="00F03D42"/>
    <w:rsid w:val="00F44E46"/>
    <w:rsid w:val="00F5694A"/>
    <w:rsid w:val="00FC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8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9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9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9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9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9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9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9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9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694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69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694A"/>
    <w:rPr>
      <w:b/>
      <w:bCs/>
    </w:rPr>
  </w:style>
  <w:style w:type="character" w:styleId="Emphasis">
    <w:name w:val="Emphasis"/>
    <w:basedOn w:val="DefaultParagraphFont"/>
    <w:uiPriority w:val="20"/>
    <w:qFormat/>
    <w:rsid w:val="00F5694A"/>
    <w:rPr>
      <w:i/>
      <w:iCs/>
    </w:rPr>
  </w:style>
  <w:style w:type="paragraph" w:styleId="NoSpacing">
    <w:name w:val="No Spacing"/>
    <w:uiPriority w:val="1"/>
    <w:qFormat/>
    <w:rsid w:val="00F569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69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69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694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9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9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569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569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569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69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69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94A"/>
    <w:pPr>
      <w:outlineLvl w:val="9"/>
    </w:pPr>
  </w:style>
  <w:style w:type="paragraph" w:styleId="Header">
    <w:name w:val="header"/>
    <w:basedOn w:val="Normal"/>
    <w:link w:val="HeaderChar"/>
    <w:rsid w:val="005C33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C3397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C33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C3397"/>
    <w:rPr>
      <w:rFonts w:ascii="Arial" w:eastAsia="Times New Roman" w:hAnsi="Arial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8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9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9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9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9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9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9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9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9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694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69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694A"/>
    <w:rPr>
      <w:b/>
      <w:bCs/>
    </w:rPr>
  </w:style>
  <w:style w:type="character" w:styleId="Emphasis">
    <w:name w:val="Emphasis"/>
    <w:basedOn w:val="DefaultParagraphFont"/>
    <w:uiPriority w:val="20"/>
    <w:qFormat/>
    <w:rsid w:val="00F5694A"/>
    <w:rPr>
      <w:i/>
      <w:iCs/>
    </w:rPr>
  </w:style>
  <w:style w:type="paragraph" w:styleId="NoSpacing">
    <w:name w:val="No Spacing"/>
    <w:uiPriority w:val="1"/>
    <w:qFormat/>
    <w:rsid w:val="00F569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69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69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694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9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9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569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569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569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69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69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9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Urbis Pty Ltd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Baker</dc:creator>
  <cp:lastModifiedBy>no10</cp:lastModifiedBy>
  <cp:revision>2</cp:revision>
  <cp:lastPrinted>2013-01-18T03:58:00Z</cp:lastPrinted>
  <dcterms:created xsi:type="dcterms:W3CDTF">2013-01-21T03:53:00Z</dcterms:created>
  <dcterms:modified xsi:type="dcterms:W3CDTF">2013-01-21T03:53:00Z</dcterms:modified>
</cp:coreProperties>
</file>