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38" w:rsidRPr="00CB2938" w:rsidRDefault="00CB2938" w:rsidP="00CB2938">
      <w:pPr>
        <w:rPr>
          <w:b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       </w:t>
      </w:r>
    </w:p>
    <w:p w:rsidR="00CB2938" w:rsidRPr="002E664E" w:rsidRDefault="00CB2938" w:rsidP="00CB2938">
      <w:pPr>
        <w:keepNext/>
        <w:spacing w:after="480"/>
        <w:jc w:val="center"/>
        <w:outlineLvl w:val="0"/>
        <w:rPr>
          <w:b/>
          <w:bCs/>
          <w:lang w:eastAsia="en-US"/>
        </w:rPr>
      </w:pPr>
      <w:r w:rsidRPr="002E664E">
        <w:rPr>
          <w:b/>
          <w:bCs/>
          <w:lang w:eastAsia="en-US"/>
        </w:rPr>
        <w:t>For Public Notice via Internet</w:t>
      </w:r>
    </w:p>
    <w:p w:rsidR="00CB2938" w:rsidRPr="002E664E" w:rsidRDefault="00CB2938" w:rsidP="00CB2938">
      <w:pPr>
        <w:spacing w:after="360"/>
        <w:rPr>
          <w:b/>
          <w:i/>
          <w:szCs w:val="20"/>
          <w:lang w:eastAsia="en-US"/>
        </w:rPr>
      </w:pPr>
      <w:r>
        <w:rPr>
          <w:b/>
          <w:szCs w:val="20"/>
          <w:lang w:eastAsia="en-US"/>
        </w:rPr>
        <w:t xml:space="preserve">REASONS FOR </w:t>
      </w:r>
      <w:r w:rsidRPr="002E664E">
        <w:rPr>
          <w:b/>
          <w:szCs w:val="20"/>
          <w:lang w:eastAsia="en-US"/>
        </w:rPr>
        <w:t xml:space="preserve">DECISION UNDER </w:t>
      </w:r>
      <w:r w:rsidRPr="002E664E">
        <w:rPr>
          <w:b/>
          <w:i/>
          <w:szCs w:val="20"/>
          <w:lang w:eastAsia="en-US"/>
        </w:rPr>
        <w:t>ENVIRONMENT EFFECTS ACT 1978</w:t>
      </w:r>
    </w:p>
    <w:p w:rsidR="00CB2938" w:rsidRPr="00DC1733" w:rsidRDefault="00CB2938" w:rsidP="00CB2938">
      <w:pPr>
        <w:spacing w:after="240"/>
        <w:rPr>
          <w:szCs w:val="20"/>
          <w:lang w:eastAsia="en-US"/>
        </w:rPr>
      </w:pPr>
      <w:r w:rsidRPr="002E664E">
        <w:rPr>
          <w:b/>
          <w:szCs w:val="20"/>
          <w:lang w:eastAsia="en-US"/>
        </w:rPr>
        <w:t xml:space="preserve">Title </w:t>
      </w:r>
      <w:r>
        <w:rPr>
          <w:b/>
          <w:szCs w:val="20"/>
          <w:lang w:eastAsia="en-US"/>
        </w:rPr>
        <w:t>o</w:t>
      </w:r>
      <w:r w:rsidRPr="002E664E">
        <w:rPr>
          <w:b/>
          <w:szCs w:val="20"/>
          <w:lang w:eastAsia="en-US"/>
        </w:rPr>
        <w:t>f Proposal:</w:t>
      </w:r>
      <w:r w:rsidRPr="002E664E">
        <w:rPr>
          <w:b/>
          <w:szCs w:val="20"/>
          <w:lang w:eastAsia="en-US"/>
        </w:rPr>
        <w:tab/>
      </w:r>
      <w:r>
        <w:rPr>
          <w:b/>
          <w:szCs w:val="20"/>
          <w:lang w:eastAsia="en-US"/>
        </w:rPr>
        <w:tab/>
      </w:r>
      <w:r>
        <w:rPr>
          <w:szCs w:val="20"/>
          <w:lang w:eastAsia="en-US"/>
        </w:rPr>
        <w:t>Dundonnell</w:t>
      </w:r>
      <w:r w:rsidRPr="00DC1733">
        <w:rPr>
          <w:szCs w:val="20"/>
          <w:lang w:eastAsia="en-US"/>
        </w:rPr>
        <w:t xml:space="preserve"> Wind Farm</w:t>
      </w:r>
    </w:p>
    <w:p w:rsidR="00CB2938" w:rsidRPr="00DC1733" w:rsidRDefault="00CB2938" w:rsidP="00CB2938">
      <w:pPr>
        <w:spacing w:after="240"/>
        <w:rPr>
          <w:szCs w:val="20"/>
          <w:lang w:eastAsia="en-US"/>
        </w:rPr>
      </w:pPr>
      <w:r w:rsidRPr="002E664E">
        <w:rPr>
          <w:b/>
          <w:szCs w:val="20"/>
          <w:lang w:eastAsia="en-US"/>
        </w:rPr>
        <w:t>Proponent:</w:t>
      </w:r>
      <w:r w:rsidRPr="002E664E">
        <w:rPr>
          <w:b/>
          <w:szCs w:val="20"/>
          <w:lang w:eastAsia="en-US"/>
        </w:rPr>
        <w:tab/>
      </w:r>
      <w:r w:rsidRPr="002E664E">
        <w:rPr>
          <w:b/>
          <w:szCs w:val="20"/>
          <w:lang w:eastAsia="en-US"/>
        </w:rPr>
        <w:tab/>
      </w:r>
      <w:r w:rsidRPr="002E664E">
        <w:rPr>
          <w:b/>
          <w:szCs w:val="20"/>
          <w:lang w:eastAsia="en-US"/>
        </w:rPr>
        <w:tab/>
      </w:r>
      <w:proofErr w:type="spellStart"/>
      <w:r>
        <w:rPr>
          <w:szCs w:val="20"/>
          <w:lang w:eastAsia="en-US"/>
        </w:rPr>
        <w:t>NewEn</w:t>
      </w:r>
      <w:proofErr w:type="spellEnd"/>
      <w:r w:rsidRPr="00DC1733">
        <w:rPr>
          <w:szCs w:val="20"/>
          <w:lang w:eastAsia="en-US"/>
        </w:rPr>
        <w:t xml:space="preserve"> Australia</w:t>
      </w:r>
      <w:r>
        <w:rPr>
          <w:szCs w:val="20"/>
          <w:lang w:eastAsia="en-US"/>
        </w:rPr>
        <w:t xml:space="preserve"> Pty Ltd</w:t>
      </w:r>
    </w:p>
    <w:p w:rsidR="00CB2938" w:rsidRDefault="00CB2938" w:rsidP="00CB2938">
      <w:pPr>
        <w:spacing w:before="120" w:after="240"/>
        <w:rPr>
          <w:b/>
          <w:szCs w:val="20"/>
          <w:lang w:eastAsia="en-US"/>
        </w:rPr>
      </w:pPr>
    </w:p>
    <w:p w:rsidR="00CB2938" w:rsidRPr="002E664E" w:rsidRDefault="00CB2938" w:rsidP="00CB2938">
      <w:pPr>
        <w:spacing w:before="120" w:after="240"/>
        <w:rPr>
          <w:b/>
          <w:szCs w:val="20"/>
          <w:lang w:eastAsia="en-US"/>
        </w:rPr>
      </w:pPr>
      <w:r w:rsidRPr="002E664E">
        <w:rPr>
          <w:b/>
          <w:szCs w:val="20"/>
          <w:lang w:eastAsia="en-US"/>
        </w:rPr>
        <w:t>Description of Project:</w:t>
      </w:r>
      <w:r w:rsidRPr="002E664E">
        <w:rPr>
          <w:b/>
          <w:szCs w:val="20"/>
          <w:lang w:eastAsia="en-US"/>
        </w:rPr>
        <w:tab/>
      </w:r>
    </w:p>
    <w:p w:rsidR="00CB2938" w:rsidRPr="007E3F83" w:rsidRDefault="00CB2938" w:rsidP="00CB2938">
      <w:pPr>
        <w:spacing w:before="120" w:after="240"/>
        <w:jc w:val="both"/>
        <w:rPr>
          <w:szCs w:val="20"/>
          <w:lang w:eastAsia="en-US"/>
        </w:rPr>
      </w:pPr>
      <w:r w:rsidRPr="007E3F83">
        <w:rPr>
          <w:szCs w:val="20"/>
          <w:lang w:eastAsia="en-US"/>
        </w:rPr>
        <w:t>D</w:t>
      </w:r>
      <w:r>
        <w:rPr>
          <w:szCs w:val="20"/>
          <w:lang w:eastAsia="en-US"/>
        </w:rPr>
        <w:t>undonnell Wind Farm will compr</w:t>
      </w:r>
      <w:r w:rsidRPr="007E3F83">
        <w:rPr>
          <w:szCs w:val="20"/>
          <w:lang w:eastAsia="en-US"/>
        </w:rPr>
        <w:t xml:space="preserve">ise a maximum 89 turbines and associated temporary and permanent infrastructure including access tracks, site access road, a substation, anemometer masts, transmission infrastructure, operation and maintenance buildings and temporary concrete batching plant. Quarrying on-site during construction of the wind farm is also being investigated. </w:t>
      </w:r>
    </w:p>
    <w:p w:rsidR="00CB2938" w:rsidRPr="007E3F83" w:rsidRDefault="00CB2938" w:rsidP="00CB2938">
      <w:pPr>
        <w:spacing w:before="120" w:after="240"/>
        <w:jc w:val="both"/>
        <w:rPr>
          <w:szCs w:val="20"/>
          <w:lang w:eastAsia="en-US"/>
        </w:rPr>
      </w:pPr>
      <w:r w:rsidRPr="007E3F83">
        <w:rPr>
          <w:szCs w:val="20"/>
          <w:lang w:eastAsia="en-US"/>
        </w:rPr>
        <w:t xml:space="preserve">A power line easement for electrical grid connection at or near the Mortlake Power Station is also required and will be approximately 33 km in length and 50 m wide.  </w:t>
      </w:r>
    </w:p>
    <w:p w:rsidR="00CB2938" w:rsidRPr="002E664E" w:rsidRDefault="00CB2938" w:rsidP="00CB2938">
      <w:pPr>
        <w:spacing w:before="120" w:after="240"/>
        <w:jc w:val="both"/>
        <w:rPr>
          <w:b/>
          <w:szCs w:val="20"/>
          <w:lang w:eastAsia="en-US"/>
        </w:rPr>
      </w:pPr>
      <w:r w:rsidRPr="002E664E">
        <w:rPr>
          <w:b/>
          <w:szCs w:val="20"/>
          <w:lang w:eastAsia="en-US"/>
        </w:rPr>
        <w:t>Decision:</w:t>
      </w:r>
    </w:p>
    <w:p w:rsidR="00CB2938" w:rsidRDefault="00CB2938" w:rsidP="00CB2938">
      <w:pPr>
        <w:spacing w:after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The Minister for Planning has decided that an Environment Effects Statement (EES) </w:t>
      </w:r>
      <w:r w:rsidRPr="00D76D10">
        <w:rPr>
          <w:b/>
          <w:szCs w:val="20"/>
          <w:lang w:eastAsia="en-US"/>
        </w:rPr>
        <w:t>is required</w:t>
      </w:r>
      <w:r w:rsidRPr="0059587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for the proposed Dundonnell Wind Farm, as described in the referral accepted on 10 October 2012.</w:t>
      </w:r>
    </w:p>
    <w:p w:rsidR="00CB2938" w:rsidRPr="002E664E" w:rsidRDefault="00CB2938" w:rsidP="00CB2938">
      <w:pPr>
        <w:spacing w:after="240"/>
        <w:jc w:val="both"/>
        <w:rPr>
          <w:b/>
          <w:szCs w:val="20"/>
          <w:lang w:eastAsia="en-US"/>
        </w:rPr>
      </w:pPr>
      <w:r w:rsidRPr="002E664E">
        <w:rPr>
          <w:b/>
          <w:szCs w:val="20"/>
          <w:lang w:eastAsia="en-US"/>
        </w:rPr>
        <w:t>Reasons for Decision:</w:t>
      </w:r>
    </w:p>
    <w:p w:rsidR="00CB2938" w:rsidRPr="00D76D10" w:rsidRDefault="00CB2938" w:rsidP="00CB2938">
      <w:pPr>
        <w:numPr>
          <w:ilvl w:val="0"/>
          <w:numId w:val="2"/>
        </w:numPr>
        <w:tabs>
          <w:tab w:val="clear" w:pos="720"/>
          <w:tab w:val="num" w:pos="360"/>
        </w:tabs>
        <w:spacing w:before="240" w:after="240"/>
        <w:ind w:left="360"/>
        <w:jc w:val="both"/>
      </w:pPr>
      <w:r w:rsidRPr="00D76D10">
        <w:t xml:space="preserve">The project could have significant effects on biodiversity values, in particular threatened fauna such as the Brolga and protected migratory bird species. </w:t>
      </w:r>
      <w:r>
        <w:t>Further, t</w:t>
      </w:r>
      <w:r w:rsidRPr="00D76D10">
        <w:t xml:space="preserve">he potential for significant impacts on the little known Yellow-bellied Sheath-tail Bat is highly uncertain. </w:t>
      </w:r>
    </w:p>
    <w:p w:rsidR="00CB2938" w:rsidRPr="00D76D10" w:rsidRDefault="00CB2938" w:rsidP="00CB2938">
      <w:pPr>
        <w:numPr>
          <w:ilvl w:val="0"/>
          <w:numId w:val="2"/>
        </w:numPr>
        <w:tabs>
          <w:tab w:val="clear" w:pos="720"/>
          <w:tab w:val="num" w:pos="360"/>
          <w:tab w:val="num" w:pos="2160"/>
        </w:tabs>
        <w:spacing w:before="240" w:after="240"/>
        <w:ind w:left="360"/>
        <w:jc w:val="both"/>
        <w:rPr>
          <w:lang w:eastAsia="en-US"/>
        </w:rPr>
      </w:pPr>
      <w:r w:rsidRPr="00D76D10">
        <w:rPr>
          <w:lang w:eastAsia="en-US"/>
        </w:rPr>
        <w:t>The project could have significant effects on the scientific and landscape values associated with volcanic features on the site if appropriate avoidance and mitigation responses are not applied.</w:t>
      </w:r>
    </w:p>
    <w:p w:rsidR="00CB2938" w:rsidRPr="00D76D10" w:rsidRDefault="00CB2938" w:rsidP="00CB2938">
      <w:pPr>
        <w:numPr>
          <w:ilvl w:val="0"/>
          <w:numId w:val="2"/>
        </w:numPr>
        <w:tabs>
          <w:tab w:val="clear" w:pos="720"/>
          <w:tab w:val="num" w:pos="360"/>
          <w:tab w:val="num" w:pos="2160"/>
        </w:tabs>
        <w:spacing w:before="240" w:after="240"/>
        <w:ind w:left="360"/>
        <w:jc w:val="both"/>
        <w:rPr>
          <w:lang w:eastAsia="en-US"/>
        </w:rPr>
      </w:pPr>
      <w:r w:rsidRPr="00D76D10">
        <w:rPr>
          <w:lang w:eastAsia="en-US"/>
        </w:rPr>
        <w:t xml:space="preserve">The project has the potential for cumulative adverse effects on biodiversity, landscape and </w:t>
      </w:r>
      <w:proofErr w:type="spellStart"/>
      <w:r w:rsidRPr="00D76D10">
        <w:rPr>
          <w:lang w:eastAsia="en-US"/>
        </w:rPr>
        <w:t>geoscientific</w:t>
      </w:r>
      <w:proofErr w:type="spellEnd"/>
      <w:r w:rsidRPr="00D76D10">
        <w:rPr>
          <w:lang w:eastAsia="en-US"/>
        </w:rPr>
        <w:t xml:space="preserve"> values in </w:t>
      </w:r>
      <w:r>
        <w:rPr>
          <w:lang w:eastAsia="en-US"/>
        </w:rPr>
        <w:t xml:space="preserve">the context of nearby </w:t>
      </w:r>
      <w:r w:rsidRPr="00D76D10">
        <w:rPr>
          <w:lang w:eastAsia="en-US"/>
        </w:rPr>
        <w:t>existing, approved and publicly known wind energy projects.</w:t>
      </w:r>
    </w:p>
    <w:p w:rsidR="00CB2938" w:rsidRPr="00D76D10" w:rsidRDefault="00CB2938" w:rsidP="00CB2938">
      <w:pPr>
        <w:numPr>
          <w:ilvl w:val="0"/>
          <w:numId w:val="2"/>
        </w:numPr>
        <w:tabs>
          <w:tab w:val="clear" w:pos="720"/>
          <w:tab w:val="num" w:pos="360"/>
          <w:tab w:val="num" w:pos="2160"/>
        </w:tabs>
        <w:spacing w:before="240" w:after="240"/>
        <w:ind w:left="360"/>
        <w:jc w:val="both"/>
        <w:rPr>
          <w:lang w:eastAsia="en-US"/>
        </w:rPr>
      </w:pPr>
      <w:r w:rsidRPr="00D76D10">
        <w:rPr>
          <w:lang w:eastAsia="en-US"/>
        </w:rPr>
        <w:t>An EES would enable an integrated assessment of development scenarios for the site and required off-site infrastructure and works, in the context of avoidance and mitigation measures commensurate with environmental values and risk.</w:t>
      </w:r>
    </w:p>
    <w:p w:rsidR="00CB2938" w:rsidRPr="003C5065" w:rsidRDefault="00CB2938" w:rsidP="00CB2938">
      <w:pPr>
        <w:spacing w:before="360"/>
        <w:rPr>
          <w:szCs w:val="20"/>
          <w:lang w:eastAsia="en-US"/>
        </w:rPr>
      </w:pPr>
      <w:r w:rsidRPr="002E664E">
        <w:rPr>
          <w:b/>
          <w:szCs w:val="20"/>
          <w:lang w:eastAsia="en-US"/>
        </w:rPr>
        <w:t>Date of Decision:</w:t>
      </w:r>
      <w:r>
        <w:rPr>
          <w:b/>
          <w:szCs w:val="20"/>
          <w:lang w:eastAsia="en-US"/>
        </w:rPr>
        <w:t xml:space="preserve">   </w:t>
      </w:r>
      <w:r w:rsidRPr="003C5065">
        <w:rPr>
          <w:szCs w:val="20"/>
          <w:lang w:eastAsia="en-US"/>
        </w:rPr>
        <w:t>21 January 2013</w:t>
      </w:r>
    </w:p>
    <w:p w:rsidR="00031715" w:rsidRDefault="00031715"/>
    <w:sectPr w:rsidR="00031715" w:rsidSect="00026458">
      <w:headerReference w:type="default" r:id="rId7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38" w:rsidRDefault="00CB2938" w:rsidP="00CB2938">
      <w:r>
        <w:separator/>
      </w:r>
    </w:p>
  </w:endnote>
  <w:endnote w:type="continuationSeparator" w:id="0">
    <w:p w:rsidR="00CB2938" w:rsidRDefault="00CB2938" w:rsidP="00CB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38" w:rsidRDefault="00CB2938" w:rsidP="00CB2938">
      <w:r>
        <w:separator/>
      </w:r>
    </w:p>
  </w:footnote>
  <w:footnote w:type="continuationSeparator" w:id="0">
    <w:p w:rsidR="00CB2938" w:rsidRDefault="00CB2938" w:rsidP="00CB2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C5" w:rsidRDefault="00CB2938" w:rsidP="00231A44">
    <w:pPr>
      <w:pStyle w:val="Header"/>
      <w:jc w:val="right"/>
      <w:rPr>
        <w:sz w:val="24"/>
      </w:rPr>
    </w:pPr>
    <w:r>
      <w:rPr>
        <w:sz w:val="24"/>
      </w:rPr>
      <w:t>REFERRAL NUMBER 2012-</w:t>
    </w:r>
    <w:r>
      <w:rPr>
        <w:sz w:val="24"/>
      </w:rPr>
      <w:t>04</w:t>
    </w:r>
  </w:p>
  <w:p w:rsidR="002E72C5" w:rsidRDefault="00CB2938">
    <w:pPr>
      <w:pStyle w:val="Header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12E"/>
    <w:multiLevelType w:val="hybridMultilevel"/>
    <w:tmpl w:val="D9DC57EC"/>
    <w:lvl w:ilvl="0" w:tplc="28A82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A043C"/>
    <w:multiLevelType w:val="hybridMultilevel"/>
    <w:tmpl w:val="DE2CC368"/>
    <w:lvl w:ilvl="0" w:tplc="9F309F7C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2"/>
      </w:rPr>
    </w:lvl>
    <w:lvl w:ilvl="1" w:tplc="130E8772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C1D6B508">
      <w:start w:val="1"/>
      <w:numFmt w:val="decimal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  <w:sz w:val="22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EFA31A8"/>
    <w:multiLevelType w:val="hybridMultilevel"/>
    <w:tmpl w:val="5EAEA5C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2033547"/>
    <w:multiLevelType w:val="hybridMultilevel"/>
    <w:tmpl w:val="B7C21358"/>
    <w:lvl w:ilvl="0" w:tplc="831C67CE">
      <w:start w:val="1"/>
      <w:numFmt w:val="lowerLetter"/>
      <w:lvlText w:val="(%1)"/>
      <w:lvlJc w:val="left"/>
      <w:pPr>
        <w:ind w:left="107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938"/>
    <w:rsid w:val="00001101"/>
    <w:rsid w:val="0000280A"/>
    <w:rsid w:val="00002AB9"/>
    <w:rsid w:val="00003B52"/>
    <w:rsid w:val="000046CB"/>
    <w:rsid w:val="00005157"/>
    <w:rsid w:val="000071DB"/>
    <w:rsid w:val="00011A03"/>
    <w:rsid w:val="00011E14"/>
    <w:rsid w:val="00013A42"/>
    <w:rsid w:val="00013E97"/>
    <w:rsid w:val="000140D5"/>
    <w:rsid w:val="000146F1"/>
    <w:rsid w:val="00014742"/>
    <w:rsid w:val="00014DC3"/>
    <w:rsid w:val="000156F1"/>
    <w:rsid w:val="00015C6A"/>
    <w:rsid w:val="00016055"/>
    <w:rsid w:val="00016C7A"/>
    <w:rsid w:val="00021236"/>
    <w:rsid w:val="00021C64"/>
    <w:rsid w:val="00022731"/>
    <w:rsid w:val="00022F57"/>
    <w:rsid w:val="00022FF4"/>
    <w:rsid w:val="00023518"/>
    <w:rsid w:val="00023843"/>
    <w:rsid w:val="000261B0"/>
    <w:rsid w:val="00026B8D"/>
    <w:rsid w:val="00031715"/>
    <w:rsid w:val="00031D48"/>
    <w:rsid w:val="0003277A"/>
    <w:rsid w:val="0003483C"/>
    <w:rsid w:val="00034A56"/>
    <w:rsid w:val="00034FFC"/>
    <w:rsid w:val="000356D3"/>
    <w:rsid w:val="0003625B"/>
    <w:rsid w:val="00040C4C"/>
    <w:rsid w:val="00040F82"/>
    <w:rsid w:val="000413BD"/>
    <w:rsid w:val="00041BC0"/>
    <w:rsid w:val="0004222A"/>
    <w:rsid w:val="000422C2"/>
    <w:rsid w:val="00043163"/>
    <w:rsid w:val="00043BC0"/>
    <w:rsid w:val="000448D4"/>
    <w:rsid w:val="00044C0B"/>
    <w:rsid w:val="0004633F"/>
    <w:rsid w:val="00046C5A"/>
    <w:rsid w:val="00050D6C"/>
    <w:rsid w:val="00050FA7"/>
    <w:rsid w:val="00051BA0"/>
    <w:rsid w:val="00051FCD"/>
    <w:rsid w:val="00052728"/>
    <w:rsid w:val="00052824"/>
    <w:rsid w:val="00053D6F"/>
    <w:rsid w:val="0005447B"/>
    <w:rsid w:val="0006087C"/>
    <w:rsid w:val="00060978"/>
    <w:rsid w:val="0006232F"/>
    <w:rsid w:val="0006275B"/>
    <w:rsid w:val="0006713E"/>
    <w:rsid w:val="00071C1D"/>
    <w:rsid w:val="00073F6D"/>
    <w:rsid w:val="000744B1"/>
    <w:rsid w:val="0007562F"/>
    <w:rsid w:val="0007630B"/>
    <w:rsid w:val="00076C1A"/>
    <w:rsid w:val="000772D2"/>
    <w:rsid w:val="00077616"/>
    <w:rsid w:val="000805B8"/>
    <w:rsid w:val="00081146"/>
    <w:rsid w:val="000814CA"/>
    <w:rsid w:val="00084CCC"/>
    <w:rsid w:val="000872FA"/>
    <w:rsid w:val="00087415"/>
    <w:rsid w:val="00090B5D"/>
    <w:rsid w:val="0009285E"/>
    <w:rsid w:val="00092C4F"/>
    <w:rsid w:val="00093699"/>
    <w:rsid w:val="00093F68"/>
    <w:rsid w:val="00096D07"/>
    <w:rsid w:val="000973B0"/>
    <w:rsid w:val="000A02A3"/>
    <w:rsid w:val="000A11ED"/>
    <w:rsid w:val="000A1406"/>
    <w:rsid w:val="000A160A"/>
    <w:rsid w:val="000A1BDA"/>
    <w:rsid w:val="000A238E"/>
    <w:rsid w:val="000A2ED2"/>
    <w:rsid w:val="000A2FB4"/>
    <w:rsid w:val="000A3D49"/>
    <w:rsid w:val="000A3E81"/>
    <w:rsid w:val="000A4BCF"/>
    <w:rsid w:val="000A4C20"/>
    <w:rsid w:val="000A5F2C"/>
    <w:rsid w:val="000A65A6"/>
    <w:rsid w:val="000A7982"/>
    <w:rsid w:val="000A7B71"/>
    <w:rsid w:val="000B023F"/>
    <w:rsid w:val="000B02FE"/>
    <w:rsid w:val="000B1BC5"/>
    <w:rsid w:val="000B22D7"/>
    <w:rsid w:val="000B37F0"/>
    <w:rsid w:val="000B398C"/>
    <w:rsid w:val="000B4737"/>
    <w:rsid w:val="000B5D7F"/>
    <w:rsid w:val="000B6360"/>
    <w:rsid w:val="000B7168"/>
    <w:rsid w:val="000B7988"/>
    <w:rsid w:val="000C0A49"/>
    <w:rsid w:val="000C27E3"/>
    <w:rsid w:val="000C3AE9"/>
    <w:rsid w:val="000C5580"/>
    <w:rsid w:val="000C6635"/>
    <w:rsid w:val="000D01FD"/>
    <w:rsid w:val="000D0704"/>
    <w:rsid w:val="000D1910"/>
    <w:rsid w:val="000D1AE4"/>
    <w:rsid w:val="000D2A04"/>
    <w:rsid w:val="000D5798"/>
    <w:rsid w:val="000D606C"/>
    <w:rsid w:val="000E0329"/>
    <w:rsid w:val="000E21EF"/>
    <w:rsid w:val="000E28AA"/>
    <w:rsid w:val="000E3305"/>
    <w:rsid w:val="000E3BF5"/>
    <w:rsid w:val="000F0751"/>
    <w:rsid w:val="000F0D25"/>
    <w:rsid w:val="000F0F5C"/>
    <w:rsid w:val="000F16B4"/>
    <w:rsid w:val="000F1894"/>
    <w:rsid w:val="000F2CB9"/>
    <w:rsid w:val="000F386F"/>
    <w:rsid w:val="000F4100"/>
    <w:rsid w:val="000F6B3A"/>
    <w:rsid w:val="000F7070"/>
    <w:rsid w:val="000F7C4C"/>
    <w:rsid w:val="00100993"/>
    <w:rsid w:val="00100F21"/>
    <w:rsid w:val="00102689"/>
    <w:rsid w:val="001028F5"/>
    <w:rsid w:val="00103300"/>
    <w:rsid w:val="00107FA4"/>
    <w:rsid w:val="001102DA"/>
    <w:rsid w:val="0011124A"/>
    <w:rsid w:val="00111A07"/>
    <w:rsid w:val="00113038"/>
    <w:rsid w:val="00114450"/>
    <w:rsid w:val="0012104D"/>
    <w:rsid w:val="00122AA3"/>
    <w:rsid w:val="00122B55"/>
    <w:rsid w:val="001239F0"/>
    <w:rsid w:val="00123A59"/>
    <w:rsid w:val="001252C4"/>
    <w:rsid w:val="0012569A"/>
    <w:rsid w:val="00125F90"/>
    <w:rsid w:val="00133B71"/>
    <w:rsid w:val="001341F5"/>
    <w:rsid w:val="00136AE7"/>
    <w:rsid w:val="00137625"/>
    <w:rsid w:val="00137F68"/>
    <w:rsid w:val="00143D97"/>
    <w:rsid w:val="00143E3F"/>
    <w:rsid w:val="001452D8"/>
    <w:rsid w:val="001464BC"/>
    <w:rsid w:val="001465C0"/>
    <w:rsid w:val="001505C8"/>
    <w:rsid w:val="00151ACA"/>
    <w:rsid w:val="00151D31"/>
    <w:rsid w:val="00152766"/>
    <w:rsid w:val="00153F64"/>
    <w:rsid w:val="00154299"/>
    <w:rsid w:val="0015449E"/>
    <w:rsid w:val="00155AC7"/>
    <w:rsid w:val="001563E4"/>
    <w:rsid w:val="001579D3"/>
    <w:rsid w:val="00160B3B"/>
    <w:rsid w:val="0016118C"/>
    <w:rsid w:val="00163586"/>
    <w:rsid w:val="00164B9D"/>
    <w:rsid w:val="001658C5"/>
    <w:rsid w:val="001667EF"/>
    <w:rsid w:val="00166E0D"/>
    <w:rsid w:val="00167462"/>
    <w:rsid w:val="00170152"/>
    <w:rsid w:val="0017042A"/>
    <w:rsid w:val="00170853"/>
    <w:rsid w:val="00170987"/>
    <w:rsid w:val="001742FC"/>
    <w:rsid w:val="0017492C"/>
    <w:rsid w:val="001749E8"/>
    <w:rsid w:val="00174C20"/>
    <w:rsid w:val="00175A3E"/>
    <w:rsid w:val="00176377"/>
    <w:rsid w:val="00176918"/>
    <w:rsid w:val="00177151"/>
    <w:rsid w:val="00177794"/>
    <w:rsid w:val="001778BB"/>
    <w:rsid w:val="001802B0"/>
    <w:rsid w:val="00180B97"/>
    <w:rsid w:val="00182BF9"/>
    <w:rsid w:val="00182E44"/>
    <w:rsid w:val="00184589"/>
    <w:rsid w:val="0018465A"/>
    <w:rsid w:val="001866C6"/>
    <w:rsid w:val="0018705E"/>
    <w:rsid w:val="0019024F"/>
    <w:rsid w:val="001917FD"/>
    <w:rsid w:val="00192B24"/>
    <w:rsid w:val="0019452B"/>
    <w:rsid w:val="00196371"/>
    <w:rsid w:val="00196977"/>
    <w:rsid w:val="001A099D"/>
    <w:rsid w:val="001A0FA9"/>
    <w:rsid w:val="001A1644"/>
    <w:rsid w:val="001A2A46"/>
    <w:rsid w:val="001A2B24"/>
    <w:rsid w:val="001A2CAD"/>
    <w:rsid w:val="001A3201"/>
    <w:rsid w:val="001A49FC"/>
    <w:rsid w:val="001A6040"/>
    <w:rsid w:val="001A7278"/>
    <w:rsid w:val="001A738D"/>
    <w:rsid w:val="001A79B6"/>
    <w:rsid w:val="001B0B21"/>
    <w:rsid w:val="001B14D7"/>
    <w:rsid w:val="001B3764"/>
    <w:rsid w:val="001B378F"/>
    <w:rsid w:val="001B3EBC"/>
    <w:rsid w:val="001B488E"/>
    <w:rsid w:val="001B5B55"/>
    <w:rsid w:val="001B632F"/>
    <w:rsid w:val="001B67A4"/>
    <w:rsid w:val="001B6E28"/>
    <w:rsid w:val="001B712E"/>
    <w:rsid w:val="001B7870"/>
    <w:rsid w:val="001C09E3"/>
    <w:rsid w:val="001C1053"/>
    <w:rsid w:val="001C18E6"/>
    <w:rsid w:val="001C32B0"/>
    <w:rsid w:val="001C3743"/>
    <w:rsid w:val="001C4BDE"/>
    <w:rsid w:val="001C57E8"/>
    <w:rsid w:val="001C5962"/>
    <w:rsid w:val="001C73A0"/>
    <w:rsid w:val="001C7609"/>
    <w:rsid w:val="001D155D"/>
    <w:rsid w:val="001D251A"/>
    <w:rsid w:val="001D26F3"/>
    <w:rsid w:val="001D3093"/>
    <w:rsid w:val="001D3E66"/>
    <w:rsid w:val="001D434A"/>
    <w:rsid w:val="001D5110"/>
    <w:rsid w:val="001D5332"/>
    <w:rsid w:val="001D559A"/>
    <w:rsid w:val="001D6559"/>
    <w:rsid w:val="001D65E8"/>
    <w:rsid w:val="001D77E5"/>
    <w:rsid w:val="001D79E3"/>
    <w:rsid w:val="001E03FD"/>
    <w:rsid w:val="001E1C64"/>
    <w:rsid w:val="001E1DB4"/>
    <w:rsid w:val="001E1E1C"/>
    <w:rsid w:val="001E1F88"/>
    <w:rsid w:val="001E2CEA"/>
    <w:rsid w:val="001E33AB"/>
    <w:rsid w:val="001E435F"/>
    <w:rsid w:val="001E45E1"/>
    <w:rsid w:val="001E517B"/>
    <w:rsid w:val="001E5F7F"/>
    <w:rsid w:val="001E76A2"/>
    <w:rsid w:val="001E7BDB"/>
    <w:rsid w:val="001F10CA"/>
    <w:rsid w:val="001F189A"/>
    <w:rsid w:val="001F2F7A"/>
    <w:rsid w:val="001F2FCD"/>
    <w:rsid w:val="001F33EF"/>
    <w:rsid w:val="001F38D4"/>
    <w:rsid w:val="001F3CA6"/>
    <w:rsid w:val="001F51DD"/>
    <w:rsid w:val="001F7563"/>
    <w:rsid w:val="001F7766"/>
    <w:rsid w:val="0020416C"/>
    <w:rsid w:val="00204C17"/>
    <w:rsid w:val="0020606A"/>
    <w:rsid w:val="00206E6A"/>
    <w:rsid w:val="002116CC"/>
    <w:rsid w:val="002139D6"/>
    <w:rsid w:val="002162AA"/>
    <w:rsid w:val="002170FA"/>
    <w:rsid w:val="00217B9F"/>
    <w:rsid w:val="00220FFF"/>
    <w:rsid w:val="00222A53"/>
    <w:rsid w:val="00222A97"/>
    <w:rsid w:val="0022391A"/>
    <w:rsid w:val="00224231"/>
    <w:rsid w:val="002258E9"/>
    <w:rsid w:val="00225CDD"/>
    <w:rsid w:val="00225E19"/>
    <w:rsid w:val="00227686"/>
    <w:rsid w:val="00227A79"/>
    <w:rsid w:val="00230764"/>
    <w:rsid w:val="002308F3"/>
    <w:rsid w:val="002318A1"/>
    <w:rsid w:val="0023208A"/>
    <w:rsid w:val="002328F7"/>
    <w:rsid w:val="00232A15"/>
    <w:rsid w:val="002363DA"/>
    <w:rsid w:val="00237896"/>
    <w:rsid w:val="0024003C"/>
    <w:rsid w:val="00240CE6"/>
    <w:rsid w:val="00240E32"/>
    <w:rsid w:val="00241A7B"/>
    <w:rsid w:val="00242701"/>
    <w:rsid w:val="00242C35"/>
    <w:rsid w:val="00242E51"/>
    <w:rsid w:val="00242EDC"/>
    <w:rsid w:val="002432AB"/>
    <w:rsid w:val="00243503"/>
    <w:rsid w:val="00243D53"/>
    <w:rsid w:val="00244BED"/>
    <w:rsid w:val="002462A8"/>
    <w:rsid w:val="0024725B"/>
    <w:rsid w:val="0025124F"/>
    <w:rsid w:val="00251CED"/>
    <w:rsid w:val="00253DE2"/>
    <w:rsid w:val="00255041"/>
    <w:rsid w:val="002551CE"/>
    <w:rsid w:val="00255356"/>
    <w:rsid w:val="00256809"/>
    <w:rsid w:val="00256C3D"/>
    <w:rsid w:val="0025755F"/>
    <w:rsid w:val="00257A5E"/>
    <w:rsid w:val="00257BF4"/>
    <w:rsid w:val="00260A1C"/>
    <w:rsid w:val="00263A2D"/>
    <w:rsid w:val="00265125"/>
    <w:rsid w:val="0027083E"/>
    <w:rsid w:val="00270D54"/>
    <w:rsid w:val="00271417"/>
    <w:rsid w:val="00271677"/>
    <w:rsid w:val="0027475F"/>
    <w:rsid w:val="00274FAD"/>
    <w:rsid w:val="00275786"/>
    <w:rsid w:val="00275C07"/>
    <w:rsid w:val="0027695A"/>
    <w:rsid w:val="002772D5"/>
    <w:rsid w:val="0027758F"/>
    <w:rsid w:val="00277F4C"/>
    <w:rsid w:val="00277F77"/>
    <w:rsid w:val="0028151B"/>
    <w:rsid w:val="00281A5A"/>
    <w:rsid w:val="00281B75"/>
    <w:rsid w:val="00281E1E"/>
    <w:rsid w:val="00281FEB"/>
    <w:rsid w:val="00284F48"/>
    <w:rsid w:val="00286EAE"/>
    <w:rsid w:val="00287497"/>
    <w:rsid w:val="00287DEE"/>
    <w:rsid w:val="0029046C"/>
    <w:rsid w:val="0029179B"/>
    <w:rsid w:val="00293149"/>
    <w:rsid w:val="00295D43"/>
    <w:rsid w:val="00296098"/>
    <w:rsid w:val="002960F7"/>
    <w:rsid w:val="00296D99"/>
    <w:rsid w:val="00296EFA"/>
    <w:rsid w:val="002A0774"/>
    <w:rsid w:val="002A0CF7"/>
    <w:rsid w:val="002A220F"/>
    <w:rsid w:val="002A2BA1"/>
    <w:rsid w:val="002A47A2"/>
    <w:rsid w:val="002A5A7A"/>
    <w:rsid w:val="002A74AC"/>
    <w:rsid w:val="002A7B46"/>
    <w:rsid w:val="002B13A1"/>
    <w:rsid w:val="002B1EB7"/>
    <w:rsid w:val="002B4068"/>
    <w:rsid w:val="002B4EE0"/>
    <w:rsid w:val="002B61A1"/>
    <w:rsid w:val="002C1591"/>
    <w:rsid w:val="002C1B69"/>
    <w:rsid w:val="002C2184"/>
    <w:rsid w:val="002C3702"/>
    <w:rsid w:val="002C37E1"/>
    <w:rsid w:val="002C4298"/>
    <w:rsid w:val="002C6423"/>
    <w:rsid w:val="002C7207"/>
    <w:rsid w:val="002C742C"/>
    <w:rsid w:val="002D1E1D"/>
    <w:rsid w:val="002D48FE"/>
    <w:rsid w:val="002D4F09"/>
    <w:rsid w:val="002D5E56"/>
    <w:rsid w:val="002D7C30"/>
    <w:rsid w:val="002E0723"/>
    <w:rsid w:val="002E1835"/>
    <w:rsid w:val="002E25E1"/>
    <w:rsid w:val="002E316F"/>
    <w:rsid w:val="002E3835"/>
    <w:rsid w:val="002E3E16"/>
    <w:rsid w:val="002E5814"/>
    <w:rsid w:val="002E5EAF"/>
    <w:rsid w:val="002E6DB0"/>
    <w:rsid w:val="002E7431"/>
    <w:rsid w:val="002E783B"/>
    <w:rsid w:val="002F0298"/>
    <w:rsid w:val="002F3847"/>
    <w:rsid w:val="002F3B24"/>
    <w:rsid w:val="002F4435"/>
    <w:rsid w:val="002F453A"/>
    <w:rsid w:val="002F48D4"/>
    <w:rsid w:val="002F4A86"/>
    <w:rsid w:val="002F6631"/>
    <w:rsid w:val="002F6705"/>
    <w:rsid w:val="002F6A1F"/>
    <w:rsid w:val="002F78AC"/>
    <w:rsid w:val="003011ED"/>
    <w:rsid w:val="003026FC"/>
    <w:rsid w:val="00302BFB"/>
    <w:rsid w:val="00303274"/>
    <w:rsid w:val="00304ED5"/>
    <w:rsid w:val="0030548B"/>
    <w:rsid w:val="00305B63"/>
    <w:rsid w:val="00306901"/>
    <w:rsid w:val="00310532"/>
    <w:rsid w:val="0031054D"/>
    <w:rsid w:val="00311010"/>
    <w:rsid w:val="0031104C"/>
    <w:rsid w:val="00311A11"/>
    <w:rsid w:val="00311BDE"/>
    <w:rsid w:val="00312297"/>
    <w:rsid w:val="0031259E"/>
    <w:rsid w:val="003142E4"/>
    <w:rsid w:val="00314B8C"/>
    <w:rsid w:val="00315B3F"/>
    <w:rsid w:val="003161A0"/>
    <w:rsid w:val="003168EB"/>
    <w:rsid w:val="003178DE"/>
    <w:rsid w:val="00320953"/>
    <w:rsid w:val="0032155B"/>
    <w:rsid w:val="00322845"/>
    <w:rsid w:val="00324D94"/>
    <w:rsid w:val="00325E57"/>
    <w:rsid w:val="00326836"/>
    <w:rsid w:val="00330333"/>
    <w:rsid w:val="00330B94"/>
    <w:rsid w:val="00331893"/>
    <w:rsid w:val="0033483E"/>
    <w:rsid w:val="00335250"/>
    <w:rsid w:val="00335B62"/>
    <w:rsid w:val="003360CD"/>
    <w:rsid w:val="00336371"/>
    <w:rsid w:val="003367C3"/>
    <w:rsid w:val="00336C8E"/>
    <w:rsid w:val="00336D09"/>
    <w:rsid w:val="00336F29"/>
    <w:rsid w:val="003375C4"/>
    <w:rsid w:val="00337801"/>
    <w:rsid w:val="0034055E"/>
    <w:rsid w:val="00340B0B"/>
    <w:rsid w:val="00340E19"/>
    <w:rsid w:val="003426D1"/>
    <w:rsid w:val="003434D7"/>
    <w:rsid w:val="00344B00"/>
    <w:rsid w:val="003476ED"/>
    <w:rsid w:val="00347B2A"/>
    <w:rsid w:val="00347C90"/>
    <w:rsid w:val="003503D7"/>
    <w:rsid w:val="003528F2"/>
    <w:rsid w:val="003539CD"/>
    <w:rsid w:val="0035574F"/>
    <w:rsid w:val="00357E5A"/>
    <w:rsid w:val="00361250"/>
    <w:rsid w:val="00361252"/>
    <w:rsid w:val="00361365"/>
    <w:rsid w:val="0036159A"/>
    <w:rsid w:val="0036350C"/>
    <w:rsid w:val="00363874"/>
    <w:rsid w:val="00364C7D"/>
    <w:rsid w:val="00365CCE"/>
    <w:rsid w:val="003678C8"/>
    <w:rsid w:val="003678E8"/>
    <w:rsid w:val="003731E0"/>
    <w:rsid w:val="00374E2F"/>
    <w:rsid w:val="0037573D"/>
    <w:rsid w:val="00380FB1"/>
    <w:rsid w:val="00381758"/>
    <w:rsid w:val="003827B3"/>
    <w:rsid w:val="00384EAD"/>
    <w:rsid w:val="00385441"/>
    <w:rsid w:val="003857B0"/>
    <w:rsid w:val="00386708"/>
    <w:rsid w:val="00387094"/>
    <w:rsid w:val="0038785E"/>
    <w:rsid w:val="00387A1C"/>
    <w:rsid w:val="00387E3D"/>
    <w:rsid w:val="00391948"/>
    <w:rsid w:val="00391B5F"/>
    <w:rsid w:val="003926B2"/>
    <w:rsid w:val="00393C69"/>
    <w:rsid w:val="00394DAB"/>
    <w:rsid w:val="003950F1"/>
    <w:rsid w:val="003955FD"/>
    <w:rsid w:val="00397303"/>
    <w:rsid w:val="00397F8E"/>
    <w:rsid w:val="003A0EEC"/>
    <w:rsid w:val="003A1B98"/>
    <w:rsid w:val="003A2DC1"/>
    <w:rsid w:val="003A3238"/>
    <w:rsid w:val="003A3ECA"/>
    <w:rsid w:val="003A6A4C"/>
    <w:rsid w:val="003A6FFC"/>
    <w:rsid w:val="003A744B"/>
    <w:rsid w:val="003A7619"/>
    <w:rsid w:val="003A7930"/>
    <w:rsid w:val="003B0DEF"/>
    <w:rsid w:val="003B2297"/>
    <w:rsid w:val="003B29B4"/>
    <w:rsid w:val="003B2C6E"/>
    <w:rsid w:val="003B36B5"/>
    <w:rsid w:val="003B3776"/>
    <w:rsid w:val="003B47C0"/>
    <w:rsid w:val="003B6617"/>
    <w:rsid w:val="003B6831"/>
    <w:rsid w:val="003B70A7"/>
    <w:rsid w:val="003C0587"/>
    <w:rsid w:val="003C0BA9"/>
    <w:rsid w:val="003C20B3"/>
    <w:rsid w:val="003C2C77"/>
    <w:rsid w:val="003C5396"/>
    <w:rsid w:val="003C5E13"/>
    <w:rsid w:val="003C5F3A"/>
    <w:rsid w:val="003D0476"/>
    <w:rsid w:val="003D098A"/>
    <w:rsid w:val="003D0E85"/>
    <w:rsid w:val="003D283B"/>
    <w:rsid w:val="003D2D9E"/>
    <w:rsid w:val="003D3AD4"/>
    <w:rsid w:val="003D4753"/>
    <w:rsid w:val="003D4FEC"/>
    <w:rsid w:val="003E02FB"/>
    <w:rsid w:val="003E269F"/>
    <w:rsid w:val="003E357F"/>
    <w:rsid w:val="003E3F37"/>
    <w:rsid w:val="003E3F43"/>
    <w:rsid w:val="003E4AD4"/>
    <w:rsid w:val="003E4E48"/>
    <w:rsid w:val="003E62F0"/>
    <w:rsid w:val="003E68F7"/>
    <w:rsid w:val="003E7B20"/>
    <w:rsid w:val="003E7F7A"/>
    <w:rsid w:val="003F006D"/>
    <w:rsid w:val="003F0B9F"/>
    <w:rsid w:val="003F1D60"/>
    <w:rsid w:val="003F22BA"/>
    <w:rsid w:val="003F2F57"/>
    <w:rsid w:val="003F3BF3"/>
    <w:rsid w:val="003F3CA2"/>
    <w:rsid w:val="003F4D22"/>
    <w:rsid w:val="003F7320"/>
    <w:rsid w:val="003F7F3E"/>
    <w:rsid w:val="00400CAA"/>
    <w:rsid w:val="00401A2C"/>
    <w:rsid w:val="00401CFE"/>
    <w:rsid w:val="00402079"/>
    <w:rsid w:val="00402A5B"/>
    <w:rsid w:val="00404279"/>
    <w:rsid w:val="00404CB8"/>
    <w:rsid w:val="004051D3"/>
    <w:rsid w:val="00405B7D"/>
    <w:rsid w:val="004067D1"/>
    <w:rsid w:val="00411140"/>
    <w:rsid w:val="00412151"/>
    <w:rsid w:val="004125D0"/>
    <w:rsid w:val="00412BE6"/>
    <w:rsid w:val="00412E19"/>
    <w:rsid w:val="00413B8D"/>
    <w:rsid w:val="00413E4E"/>
    <w:rsid w:val="00414C95"/>
    <w:rsid w:val="00414F39"/>
    <w:rsid w:val="00415F5B"/>
    <w:rsid w:val="0041783B"/>
    <w:rsid w:val="00417A51"/>
    <w:rsid w:val="00420EB8"/>
    <w:rsid w:val="00422A4A"/>
    <w:rsid w:val="00422DAA"/>
    <w:rsid w:val="00424373"/>
    <w:rsid w:val="004258A5"/>
    <w:rsid w:val="0042650F"/>
    <w:rsid w:val="00427F5C"/>
    <w:rsid w:val="00432EC8"/>
    <w:rsid w:val="00432F9A"/>
    <w:rsid w:val="00436E35"/>
    <w:rsid w:val="0043738D"/>
    <w:rsid w:val="00440D06"/>
    <w:rsid w:val="00441701"/>
    <w:rsid w:val="004426E0"/>
    <w:rsid w:val="004437E7"/>
    <w:rsid w:val="00445990"/>
    <w:rsid w:val="00445EFB"/>
    <w:rsid w:val="0044670D"/>
    <w:rsid w:val="00447053"/>
    <w:rsid w:val="004474CA"/>
    <w:rsid w:val="00447A6A"/>
    <w:rsid w:val="00450187"/>
    <w:rsid w:val="00451050"/>
    <w:rsid w:val="004518BE"/>
    <w:rsid w:val="004529B8"/>
    <w:rsid w:val="00452CC5"/>
    <w:rsid w:val="00453F02"/>
    <w:rsid w:val="00455B68"/>
    <w:rsid w:val="00456635"/>
    <w:rsid w:val="00456923"/>
    <w:rsid w:val="004602E2"/>
    <w:rsid w:val="00461117"/>
    <w:rsid w:val="004649A7"/>
    <w:rsid w:val="004678A1"/>
    <w:rsid w:val="00473202"/>
    <w:rsid w:val="0047622B"/>
    <w:rsid w:val="00477D2F"/>
    <w:rsid w:val="00482516"/>
    <w:rsid w:val="00482534"/>
    <w:rsid w:val="00482724"/>
    <w:rsid w:val="0048517D"/>
    <w:rsid w:val="004858F8"/>
    <w:rsid w:val="00485C67"/>
    <w:rsid w:val="00487D39"/>
    <w:rsid w:val="00490392"/>
    <w:rsid w:val="00490994"/>
    <w:rsid w:val="00491584"/>
    <w:rsid w:val="00493819"/>
    <w:rsid w:val="0049387F"/>
    <w:rsid w:val="00494A41"/>
    <w:rsid w:val="00494A76"/>
    <w:rsid w:val="00495219"/>
    <w:rsid w:val="004954DF"/>
    <w:rsid w:val="0049598C"/>
    <w:rsid w:val="00495F9D"/>
    <w:rsid w:val="0049686B"/>
    <w:rsid w:val="00497EC3"/>
    <w:rsid w:val="004A0EA0"/>
    <w:rsid w:val="004A0F75"/>
    <w:rsid w:val="004A1378"/>
    <w:rsid w:val="004A177E"/>
    <w:rsid w:val="004A202E"/>
    <w:rsid w:val="004A352E"/>
    <w:rsid w:val="004A3D5B"/>
    <w:rsid w:val="004A464D"/>
    <w:rsid w:val="004A4859"/>
    <w:rsid w:val="004A6ABC"/>
    <w:rsid w:val="004B1A88"/>
    <w:rsid w:val="004B27F0"/>
    <w:rsid w:val="004B2B17"/>
    <w:rsid w:val="004B35F6"/>
    <w:rsid w:val="004B48FF"/>
    <w:rsid w:val="004B51B3"/>
    <w:rsid w:val="004B68A3"/>
    <w:rsid w:val="004B6BBF"/>
    <w:rsid w:val="004B7254"/>
    <w:rsid w:val="004C0543"/>
    <w:rsid w:val="004C0DB9"/>
    <w:rsid w:val="004C177C"/>
    <w:rsid w:val="004C4C8B"/>
    <w:rsid w:val="004C55F8"/>
    <w:rsid w:val="004C5E69"/>
    <w:rsid w:val="004C71EE"/>
    <w:rsid w:val="004D0008"/>
    <w:rsid w:val="004D1E12"/>
    <w:rsid w:val="004D32D8"/>
    <w:rsid w:val="004D35BC"/>
    <w:rsid w:val="004D4096"/>
    <w:rsid w:val="004D6C47"/>
    <w:rsid w:val="004D7421"/>
    <w:rsid w:val="004E05D1"/>
    <w:rsid w:val="004E06D7"/>
    <w:rsid w:val="004E38CA"/>
    <w:rsid w:val="004E43D1"/>
    <w:rsid w:val="004E53DD"/>
    <w:rsid w:val="004E6271"/>
    <w:rsid w:val="004E711E"/>
    <w:rsid w:val="004E7CDD"/>
    <w:rsid w:val="004F1A68"/>
    <w:rsid w:val="004F2638"/>
    <w:rsid w:val="004F40FA"/>
    <w:rsid w:val="004F4B68"/>
    <w:rsid w:val="004F6130"/>
    <w:rsid w:val="00500225"/>
    <w:rsid w:val="00501362"/>
    <w:rsid w:val="00503222"/>
    <w:rsid w:val="00504D1E"/>
    <w:rsid w:val="00504FA4"/>
    <w:rsid w:val="00505F23"/>
    <w:rsid w:val="00506C16"/>
    <w:rsid w:val="005103A7"/>
    <w:rsid w:val="00510607"/>
    <w:rsid w:val="00510ADC"/>
    <w:rsid w:val="00510F7F"/>
    <w:rsid w:val="00511048"/>
    <w:rsid w:val="00511B08"/>
    <w:rsid w:val="00511B41"/>
    <w:rsid w:val="00513280"/>
    <w:rsid w:val="005155E9"/>
    <w:rsid w:val="00515AF9"/>
    <w:rsid w:val="00515FA1"/>
    <w:rsid w:val="00516008"/>
    <w:rsid w:val="005173D7"/>
    <w:rsid w:val="00521FAB"/>
    <w:rsid w:val="00524899"/>
    <w:rsid w:val="00525543"/>
    <w:rsid w:val="005262E9"/>
    <w:rsid w:val="00526794"/>
    <w:rsid w:val="00526857"/>
    <w:rsid w:val="0052710F"/>
    <w:rsid w:val="0052797F"/>
    <w:rsid w:val="00531D4A"/>
    <w:rsid w:val="005328B4"/>
    <w:rsid w:val="00532BDC"/>
    <w:rsid w:val="005371D5"/>
    <w:rsid w:val="00537EC9"/>
    <w:rsid w:val="00540C2E"/>
    <w:rsid w:val="00543078"/>
    <w:rsid w:val="0054329C"/>
    <w:rsid w:val="005436DF"/>
    <w:rsid w:val="00544AD3"/>
    <w:rsid w:val="00545212"/>
    <w:rsid w:val="005468A0"/>
    <w:rsid w:val="00546BB6"/>
    <w:rsid w:val="00547E82"/>
    <w:rsid w:val="00551550"/>
    <w:rsid w:val="00552CCF"/>
    <w:rsid w:val="00555A3A"/>
    <w:rsid w:val="00561FE1"/>
    <w:rsid w:val="00562F49"/>
    <w:rsid w:val="00565E4D"/>
    <w:rsid w:val="0056642B"/>
    <w:rsid w:val="00566686"/>
    <w:rsid w:val="00567824"/>
    <w:rsid w:val="00571D61"/>
    <w:rsid w:val="00571EDA"/>
    <w:rsid w:val="0057226F"/>
    <w:rsid w:val="005741F7"/>
    <w:rsid w:val="00574912"/>
    <w:rsid w:val="00575362"/>
    <w:rsid w:val="00575DBA"/>
    <w:rsid w:val="00576381"/>
    <w:rsid w:val="00576748"/>
    <w:rsid w:val="005801AB"/>
    <w:rsid w:val="00580521"/>
    <w:rsid w:val="00581A56"/>
    <w:rsid w:val="00581ABA"/>
    <w:rsid w:val="00582406"/>
    <w:rsid w:val="0058313D"/>
    <w:rsid w:val="00583ED9"/>
    <w:rsid w:val="0058443E"/>
    <w:rsid w:val="00585450"/>
    <w:rsid w:val="00585555"/>
    <w:rsid w:val="00590FA3"/>
    <w:rsid w:val="00591B3F"/>
    <w:rsid w:val="00591E53"/>
    <w:rsid w:val="005925CD"/>
    <w:rsid w:val="0059296D"/>
    <w:rsid w:val="00596EAB"/>
    <w:rsid w:val="00596F52"/>
    <w:rsid w:val="0059744C"/>
    <w:rsid w:val="005A16A9"/>
    <w:rsid w:val="005A2506"/>
    <w:rsid w:val="005A2BCC"/>
    <w:rsid w:val="005A3688"/>
    <w:rsid w:val="005A3C5E"/>
    <w:rsid w:val="005A45ED"/>
    <w:rsid w:val="005A5220"/>
    <w:rsid w:val="005A52F7"/>
    <w:rsid w:val="005A5672"/>
    <w:rsid w:val="005A5DB8"/>
    <w:rsid w:val="005A6633"/>
    <w:rsid w:val="005A69EC"/>
    <w:rsid w:val="005B071E"/>
    <w:rsid w:val="005B0DCE"/>
    <w:rsid w:val="005B11A4"/>
    <w:rsid w:val="005B150F"/>
    <w:rsid w:val="005B16DC"/>
    <w:rsid w:val="005B1C44"/>
    <w:rsid w:val="005B371A"/>
    <w:rsid w:val="005B440D"/>
    <w:rsid w:val="005B493B"/>
    <w:rsid w:val="005B78F8"/>
    <w:rsid w:val="005B7E26"/>
    <w:rsid w:val="005C0B14"/>
    <w:rsid w:val="005C18C0"/>
    <w:rsid w:val="005C33DE"/>
    <w:rsid w:val="005C4BDD"/>
    <w:rsid w:val="005C54AE"/>
    <w:rsid w:val="005C5A10"/>
    <w:rsid w:val="005C692A"/>
    <w:rsid w:val="005C7013"/>
    <w:rsid w:val="005C7CDD"/>
    <w:rsid w:val="005D3FF8"/>
    <w:rsid w:val="005D412D"/>
    <w:rsid w:val="005D59CC"/>
    <w:rsid w:val="005D64E0"/>
    <w:rsid w:val="005D671C"/>
    <w:rsid w:val="005D67C6"/>
    <w:rsid w:val="005D718D"/>
    <w:rsid w:val="005D7C6C"/>
    <w:rsid w:val="005E4AF3"/>
    <w:rsid w:val="005F0321"/>
    <w:rsid w:val="005F0393"/>
    <w:rsid w:val="005F0AAA"/>
    <w:rsid w:val="005F131C"/>
    <w:rsid w:val="005F214E"/>
    <w:rsid w:val="005F2270"/>
    <w:rsid w:val="005F511C"/>
    <w:rsid w:val="005F5445"/>
    <w:rsid w:val="005F582C"/>
    <w:rsid w:val="005F6679"/>
    <w:rsid w:val="005F6794"/>
    <w:rsid w:val="00600468"/>
    <w:rsid w:val="00602382"/>
    <w:rsid w:val="006032D3"/>
    <w:rsid w:val="00603770"/>
    <w:rsid w:val="0060645B"/>
    <w:rsid w:val="006079EE"/>
    <w:rsid w:val="006104F1"/>
    <w:rsid w:val="00610F3A"/>
    <w:rsid w:val="006115D9"/>
    <w:rsid w:val="006124C9"/>
    <w:rsid w:val="00614FE1"/>
    <w:rsid w:val="00615310"/>
    <w:rsid w:val="00615387"/>
    <w:rsid w:val="00615831"/>
    <w:rsid w:val="00615A23"/>
    <w:rsid w:val="00616A78"/>
    <w:rsid w:val="00617914"/>
    <w:rsid w:val="006200DD"/>
    <w:rsid w:val="00620597"/>
    <w:rsid w:val="00620781"/>
    <w:rsid w:val="00622E70"/>
    <w:rsid w:val="00623322"/>
    <w:rsid w:val="00624333"/>
    <w:rsid w:val="00624B66"/>
    <w:rsid w:val="00625672"/>
    <w:rsid w:val="0062686F"/>
    <w:rsid w:val="006276E7"/>
    <w:rsid w:val="006304F6"/>
    <w:rsid w:val="0063079A"/>
    <w:rsid w:val="00630EB0"/>
    <w:rsid w:val="00632575"/>
    <w:rsid w:val="0063387B"/>
    <w:rsid w:val="00633EDC"/>
    <w:rsid w:val="00634BE2"/>
    <w:rsid w:val="00634CD5"/>
    <w:rsid w:val="00636AA3"/>
    <w:rsid w:val="00642227"/>
    <w:rsid w:val="0064377E"/>
    <w:rsid w:val="0064447E"/>
    <w:rsid w:val="00644A66"/>
    <w:rsid w:val="00644CF6"/>
    <w:rsid w:val="00646325"/>
    <w:rsid w:val="00647177"/>
    <w:rsid w:val="0065031A"/>
    <w:rsid w:val="00650DB1"/>
    <w:rsid w:val="00652274"/>
    <w:rsid w:val="00655D8B"/>
    <w:rsid w:val="00655DAF"/>
    <w:rsid w:val="00655FAD"/>
    <w:rsid w:val="00656974"/>
    <w:rsid w:val="006574C2"/>
    <w:rsid w:val="00662182"/>
    <w:rsid w:val="00662638"/>
    <w:rsid w:val="00662EE3"/>
    <w:rsid w:val="00663AF1"/>
    <w:rsid w:val="006640D7"/>
    <w:rsid w:val="0066411D"/>
    <w:rsid w:val="006661FB"/>
    <w:rsid w:val="006669B8"/>
    <w:rsid w:val="00670A6D"/>
    <w:rsid w:val="00675389"/>
    <w:rsid w:val="00675900"/>
    <w:rsid w:val="0067590A"/>
    <w:rsid w:val="0067636A"/>
    <w:rsid w:val="00677407"/>
    <w:rsid w:val="006816F8"/>
    <w:rsid w:val="00681BD2"/>
    <w:rsid w:val="00682454"/>
    <w:rsid w:val="00685B1F"/>
    <w:rsid w:val="00685DD0"/>
    <w:rsid w:val="00687889"/>
    <w:rsid w:val="006879D0"/>
    <w:rsid w:val="00692507"/>
    <w:rsid w:val="00692947"/>
    <w:rsid w:val="00693E56"/>
    <w:rsid w:val="00694650"/>
    <w:rsid w:val="00694E08"/>
    <w:rsid w:val="00696C99"/>
    <w:rsid w:val="00696F2A"/>
    <w:rsid w:val="006975A9"/>
    <w:rsid w:val="00697691"/>
    <w:rsid w:val="006A0097"/>
    <w:rsid w:val="006A01BC"/>
    <w:rsid w:val="006A0D08"/>
    <w:rsid w:val="006A149B"/>
    <w:rsid w:val="006A1BDA"/>
    <w:rsid w:val="006A2C01"/>
    <w:rsid w:val="006A4024"/>
    <w:rsid w:val="006A54E1"/>
    <w:rsid w:val="006A5DB7"/>
    <w:rsid w:val="006A6C7C"/>
    <w:rsid w:val="006B1CAE"/>
    <w:rsid w:val="006B556F"/>
    <w:rsid w:val="006B5C03"/>
    <w:rsid w:val="006B7533"/>
    <w:rsid w:val="006C1EE5"/>
    <w:rsid w:val="006C415D"/>
    <w:rsid w:val="006C5885"/>
    <w:rsid w:val="006C5C3A"/>
    <w:rsid w:val="006D0066"/>
    <w:rsid w:val="006D016C"/>
    <w:rsid w:val="006D0B20"/>
    <w:rsid w:val="006D4197"/>
    <w:rsid w:val="006D48A6"/>
    <w:rsid w:val="006D4D71"/>
    <w:rsid w:val="006E1997"/>
    <w:rsid w:val="006E337E"/>
    <w:rsid w:val="006E3B1E"/>
    <w:rsid w:val="006E5A60"/>
    <w:rsid w:val="006F057C"/>
    <w:rsid w:val="006F08C4"/>
    <w:rsid w:val="006F2AF7"/>
    <w:rsid w:val="006F2EC5"/>
    <w:rsid w:val="006F3E84"/>
    <w:rsid w:val="006F58E6"/>
    <w:rsid w:val="006F5903"/>
    <w:rsid w:val="006F7445"/>
    <w:rsid w:val="007018D1"/>
    <w:rsid w:val="0070272F"/>
    <w:rsid w:val="00702B91"/>
    <w:rsid w:val="00702C2B"/>
    <w:rsid w:val="00703ECE"/>
    <w:rsid w:val="0070493C"/>
    <w:rsid w:val="00704F4B"/>
    <w:rsid w:val="00704FA7"/>
    <w:rsid w:val="007061D5"/>
    <w:rsid w:val="007068F4"/>
    <w:rsid w:val="0070726D"/>
    <w:rsid w:val="007111B6"/>
    <w:rsid w:val="00711AB6"/>
    <w:rsid w:val="00711D5C"/>
    <w:rsid w:val="0071274D"/>
    <w:rsid w:val="007136AC"/>
    <w:rsid w:val="00713B35"/>
    <w:rsid w:val="00713E95"/>
    <w:rsid w:val="00715311"/>
    <w:rsid w:val="00716A04"/>
    <w:rsid w:val="0072080A"/>
    <w:rsid w:val="00722C22"/>
    <w:rsid w:val="00725369"/>
    <w:rsid w:val="00725D6C"/>
    <w:rsid w:val="00726A32"/>
    <w:rsid w:val="00726CD9"/>
    <w:rsid w:val="00726EC9"/>
    <w:rsid w:val="007275CE"/>
    <w:rsid w:val="00727E89"/>
    <w:rsid w:val="007302D4"/>
    <w:rsid w:val="00731CA0"/>
    <w:rsid w:val="0073273B"/>
    <w:rsid w:val="00733E90"/>
    <w:rsid w:val="00734307"/>
    <w:rsid w:val="00734738"/>
    <w:rsid w:val="007349ED"/>
    <w:rsid w:val="00735A33"/>
    <w:rsid w:val="00737144"/>
    <w:rsid w:val="00737E60"/>
    <w:rsid w:val="00737F2B"/>
    <w:rsid w:val="00740A49"/>
    <w:rsid w:val="00740BD1"/>
    <w:rsid w:val="00741042"/>
    <w:rsid w:val="0074118C"/>
    <w:rsid w:val="00741ECD"/>
    <w:rsid w:val="00744091"/>
    <w:rsid w:val="007442B2"/>
    <w:rsid w:val="007447B6"/>
    <w:rsid w:val="00745827"/>
    <w:rsid w:val="00746570"/>
    <w:rsid w:val="007465C8"/>
    <w:rsid w:val="00746C7E"/>
    <w:rsid w:val="00747848"/>
    <w:rsid w:val="00747B36"/>
    <w:rsid w:val="0075152C"/>
    <w:rsid w:val="00751686"/>
    <w:rsid w:val="00753098"/>
    <w:rsid w:val="0075380C"/>
    <w:rsid w:val="00754225"/>
    <w:rsid w:val="00754E2B"/>
    <w:rsid w:val="007557E3"/>
    <w:rsid w:val="00755A91"/>
    <w:rsid w:val="00755B72"/>
    <w:rsid w:val="00757F18"/>
    <w:rsid w:val="007630B0"/>
    <w:rsid w:val="00764526"/>
    <w:rsid w:val="007648EF"/>
    <w:rsid w:val="00764914"/>
    <w:rsid w:val="0076553F"/>
    <w:rsid w:val="00765582"/>
    <w:rsid w:val="007657E8"/>
    <w:rsid w:val="00766331"/>
    <w:rsid w:val="00766BD1"/>
    <w:rsid w:val="00770AC1"/>
    <w:rsid w:val="00780088"/>
    <w:rsid w:val="00781D4A"/>
    <w:rsid w:val="0078203A"/>
    <w:rsid w:val="00782761"/>
    <w:rsid w:val="00785AFA"/>
    <w:rsid w:val="00786E96"/>
    <w:rsid w:val="00787B00"/>
    <w:rsid w:val="007903E3"/>
    <w:rsid w:val="007929A1"/>
    <w:rsid w:val="007935A9"/>
    <w:rsid w:val="00793FE1"/>
    <w:rsid w:val="0079445A"/>
    <w:rsid w:val="00797B86"/>
    <w:rsid w:val="007A0238"/>
    <w:rsid w:val="007A023A"/>
    <w:rsid w:val="007A03F7"/>
    <w:rsid w:val="007A1D56"/>
    <w:rsid w:val="007A20A0"/>
    <w:rsid w:val="007A27F7"/>
    <w:rsid w:val="007A2C8E"/>
    <w:rsid w:val="007A2EE8"/>
    <w:rsid w:val="007A4B66"/>
    <w:rsid w:val="007A5BC6"/>
    <w:rsid w:val="007A65BB"/>
    <w:rsid w:val="007B008E"/>
    <w:rsid w:val="007B193F"/>
    <w:rsid w:val="007B2E86"/>
    <w:rsid w:val="007B3E4C"/>
    <w:rsid w:val="007B5727"/>
    <w:rsid w:val="007B5983"/>
    <w:rsid w:val="007B5AF4"/>
    <w:rsid w:val="007B75F5"/>
    <w:rsid w:val="007B7830"/>
    <w:rsid w:val="007B7BB0"/>
    <w:rsid w:val="007C0948"/>
    <w:rsid w:val="007C200D"/>
    <w:rsid w:val="007C2D43"/>
    <w:rsid w:val="007C3D9B"/>
    <w:rsid w:val="007C3EA2"/>
    <w:rsid w:val="007C458A"/>
    <w:rsid w:val="007D099D"/>
    <w:rsid w:val="007D0ED7"/>
    <w:rsid w:val="007D43D8"/>
    <w:rsid w:val="007D4736"/>
    <w:rsid w:val="007D490E"/>
    <w:rsid w:val="007D6B9A"/>
    <w:rsid w:val="007E0D83"/>
    <w:rsid w:val="007E219A"/>
    <w:rsid w:val="007E2228"/>
    <w:rsid w:val="007E2345"/>
    <w:rsid w:val="007E3C02"/>
    <w:rsid w:val="007E4259"/>
    <w:rsid w:val="007E5F75"/>
    <w:rsid w:val="007E6AA1"/>
    <w:rsid w:val="007E6C09"/>
    <w:rsid w:val="007E6E15"/>
    <w:rsid w:val="007E7031"/>
    <w:rsid w:val="007E7D32"/>
    <w:rsid w:val="007E7FE9"/>
    <w:rsid w:val="007F0111"/>
    <w:rsid w:val="007F0CD0"/>
    <w:rsid w:val="007F16D2"/>
    <w:rsid w:val="007F170A"/>
    <w:rsid w:val="007F1B10"/>
    <w:rsid w:val="007F30D6"/>
    <w:rsid w:val="007F35BD"/>
    <w:rsid w:val="007F3F76"/>
    <w:rsid w:val="007F43F6"/>
    <w:rsid w:val="007F4B18"/>
    <w:rsid w:val="007F571B"/>
    <w:rsid w:val="007F5FA4"/>
    <w:rsid w:val="007F68A2"/>
    <w:rsid w:val="007F7627"/>
    <w:rsid w:val="00801EC4"/>
    <w:rsid w:val="008021CC"/>
    <w:rsid w:val="00802376"/>
    <w:rsid w:val="008035E0"/>
    <w:rsid w:val="008041A4"/>
    <w:rsid w:val="008049CC"/>
    <w:rsid w:val="00805176"/>
    <w:rsid w:val="008051C0"/>
    <w:rsid w:val="0080657A"/>
    <w:rsid w:val="00806B50"/>
    <w:rsid w:val="00807480"/>
    <w:rsid w:val="008078B8"/>
    <w:rsid w:val="008111A6"/>
    <w:rsid w:val="008129EE"/>
    <w:rsid w:val="00812A85"/>
    <w:rsid w:val="008146C4"/>
    <w:rsid w:val="00814B85"/>
    <w:rsid w:val="008166ED"/>
    <w:rsid w:val="00816CA8"/>
    <w:rsid w:val="008173AD"/>
    <w:rsid w:val="00821B32"/>
    <w:rsid w:val="00821DB8"/>
    <w:rsid w:val="008227B6"/>
    <w:rsid w:val="00822B48"/>
    <w:rsid w:val="0082371C"/>
    <w:rsid w:val="008240C3"/>
    <w:rsid w:val="00825586"/>
    <w:rsid w:val="00825E97"/>
    <w:rsid w:val="008266AD"/>
    <w:rsid w:val="00826CF6"/>
    <w:rsid w:val="0083065C"/>
    <w:rsid w:val="008313D1"/>
    <w:rsid w:val="008316C4"/>
    <w:rsid w:val="00831BEF"/>
    <w:rsid w:val="00832AEC"/>
    <w:rsid w:val="00833332"/>
    <w:rsid w:val="008357BC"/>
    <w:rsid w:val="0083582A"/>
    <w:rsid w:val="00835FE2"/>
    <w:rsid w:val="00836E21"/>
    <w:rsid w:val="00836EED"/>
    <w:rsid w:val="0084062F"/>
    <w:rsid w:val="00842087"/>
    <w:rsid w:val="00842435"/>
    <w:rsid w:val="00843C39"/>
    <w:rsid w:val="00846CDB"/>
    <w:rsid w:val="008504BD"/>
    <w:rsid w:val="00850518"/>
    <w:rsid w:val="008532FB"/>
    <w:rsid w:val="008534B7"/>
    <w:rsid w:val="00853D56"/>
    <w:rsid w:val="008546B5"/>
    <w:rsid w:val="00855747"/>
    <w:rsid w:val="008557B1"/>
    <w:rsid w:val="00856DC2"/>
    <w:rsid w:val="008574B1"/>
    <w:rsid w:val="0085787A"/>
    <w:rsid w:val="008602C1"/>
    <w:rsid w:val="00861C52"/>
    <w:rsid w:val="00861E8A"/>
    <w:rsid w:val="00862B04"/>
    <w:rsid w:val="00862C09"/>
    <w:rsid w:val="00863F3D"/>
    <w:rsid w:val="00864038"/>
    <w:rsid w:val="008648F5"/>
    <w:rsid w:val="00864DEB"/>
    <w:rsid w:val="008669BE"/>
    <w:rsid w:val="00867AB4"/>
    <w:rsid w:val="00871AC9"/>
    <w:rsid w:val="00872EB6"/>
    <w:rsid w:val="0087786D"/>
    <w:rsid w:val="00880BD0"/>
    <w:rsid w:val="008819C1"/>
    <w:rsid w:val="00881E3F"/>
    <w:rsid w:val="00882C3F"/>
    <w:rsid w:val="00883509"/>
    <w:rsid w:val="0088654D"/>
    <w:rsid w:val="00887360"/>
    <w:rsid w:val="00887426"/>
    <w:rsid w:val="0089044E"/>
    <w:rsid w:val="0089066E"/>
    <w:rsid w:val="00891C02"/>
    <w:rsid w:val="0089228A"/>
    <w:rsid w:val="00892C37"/>
    <w:rsid w:val="00894D38"/>
    <w:rsid w:val="00896BF5"/>
    <w:rsid w:val="0089797E"/>
    <w:rsid w:val="00897D89"/>
    <w:rsid w:val="008A0A68"/>
    <w:rsid w:val="008A13FB"/>
    <w:rsid w:val="008A323A"/>
    <w:rsid w:val="008A3854"/>
    <w:rsid w:val="008A5321"/>
    <w:rsid w:val="008A68F5"/>
    <w:rsid w:val="008B0075"/>
    <w:rsid w:val="008B01D9"/>
    <w:rsid w:val="008B02D0"/>
    <w:rsid w:val="008B2239"/>
    <w:rsid w:val="008B2A8F"/>
    <w:rsid w:val="008B30A0"/>
    <w:rsid w:val="008B51C9"/>
    <w:rsid w:val="008B5897"/>
    <w:rsid w:val="008B6C9A"/>
    <w:rsid w:val="008B6E3F"/>
    <w:rsid w:val="008B6E8F"/>
    <w:rsid w:val="008B7284"/>
    <w:rsid w:val="008B7450"/>
    <w:rsid w:val="008B7E64"/>
    <w:rsid w:val="008C1A36"/>
    <w:rsid w:val="008C1F00"/>
    <w:rsid w:val="008C275F"/>
    <w:rsid w:val="008C3074"/>
    <w:rsid w:val="008C3655"/>
    <w:rsid w:val="008C5813"/>
    <w:rsid w:val="008C58BB"/>
    <w:rsid w:val="008C59BE"/>
    <w:rsid w:val="008D0AD6"/>
    <w:rsid w:val="008D0D5B"/>
    <w:rsid w:val="008D26AA"/>
    <w:rsid w:val="008D4C93"/>
    <w:rsid w:val="008D518A"/>
    <w:rsid w:val="008D693B"/>
    <w:rsid w:val="008E110F"/>
    <w:rsid w:val="008E163B"/>
    <w:rsid w:val="008E179D"/>
    <w:rsid w:val="008E1FA1"/>
    <w:rsid w:val="008E2AAA"/>
    <w:rsid w:val="008E5108"/>
    <w:rsid w:val="008E5196"/>
    <w:rsid w:val="008E7030"/>
    <w:rsid w:val="008F2B42"/>
    <w:rsid w:val="008F3817"/>
    <w:rsid w:val="008F498E"/>
    <w:rsid w:val="008F4C4D"/>
    <w:rsid w:val="008F5E99"/>
    <w:rsid w:val="008F6210"/>
    <w:rsid w:val="008F694A"/>
    <w:rsid w:val="008F6ECC"/>
    <w:rsid w:val="00900563"/>
    <w:rsid w:val="00902C86"/>
    <w:rsid w:val="00902E04"/>
    <w:rsid w:val="009030DC"/>
    <w:rsid w:val="0090446E"/>
    <w:rsid w:val="00904641"/>
    <w:rsid w:val="009053AD"/>
    <w:rsid w:val="00910A44"/>
    <w:rsid w:val="00912A89"/>
    <w:rsid w:val="009140C5"/>
    <w:rsid w:val="009142FF"/>
    <w:rsid w:val="00914EBA"/>
    <w:rsid w:val="0091526C"/>
    <w:rsid w:val="009154B3"/>
    <w:rsid w:val="00917B83"/>
    <w:rsid w:val="00920712"/>
    <w:rsid w:val="00920785"/>
    <w:rsid w:val="00920D7B"/>
    <w:rsid w:val="00921A25"/>
    <w:rsid w:val="00921C30"/>
    <w:rsid w:val="009227A5"/>
    <w:rsid w:val="00922865"/>
    <w:rsid w:val="009242D9"/>
    <w:rsid w:val="00926DCB"/>
    <w:rsid w:val="00927DD0"/>
    <w:rsid w:val="009306C7"/>
    <w:rsid w:val="0093076E"/>
    <w:rsid w:val="0093306F"/>
    <w:rsid w:val="00933B0A"/>
    <w:rsid w:val="009355CE"/>
    <w:rsid w:val="00935C0F"/>
    <w:rsid w:val="009368F1"/>
    <w:rsid w:val="0094049C"/>
    <w:rsid w:val="0094100D"/>
    <w:rsid w:val="00943C10"/>
    <w:rsid w:val="00944062"/>
    <w:rsid w:val="00944363"/>
    <w:rsid w:val="009444AA"/>
    <w:rsid w:val="0094544E"/>
    <w:rsid w:val="009468DB"/>
    <w:rsid w:val="00946F7B"/>
    <w:rsid w:val="00947F08"/>
    <w:rsid w:val="00951BF4"/>
    <w:rsid w:val="00954286"/>
    <w:rsid w:val="009555A6"/>
    <w:rsid w:val="00955D61"/>
    <w:rsid w:val="009562FF"/>
    <w:rsid w:val="009564C6"/>
    <w:rsid w:val="009565F7"/>
    <w:rsid w:val="009565FF"/>
    <w:rsid w:val="009568BF"/>
    <w:rsid w:val="009572DC"/>
    <w:rsid w:val="00957CB4"/>
    <w:rsid w:val="009608BB"/>
    <w:rsid w:val="00963996"/>
    <w:rsid w:val="009640EC"/>
    <w:rsid w:val="0096451C"/>
    <w:rsid w:val="0096513B"/>
    <w:rsid w:val="00965290"/>
    <w:rsid w:val="00967317"/>
    <w:rsid w:val="0097198C"/>
    <w:rsid w:val="009725DB"/>
    <w:rsid w:val="00972AC0"/>
    <w:rsid w:val="009730BE"/>
    <w:rsid w:val="00973AA5"/>
    <w:rsid w:val="0097409C"/>
    <w:rsid w:val="00976B94"/>
    <w:rsid w:val="00982B3E"/>
    <w:rsid w:val="0098312D"/>
    <w:rsid w:val="00983F65"/>
    <w:rsid w:val="0098408D"/>
    <w:rsid w:val="0098462D"/>
    <w:rsid w:val="00984C15"/>
    <w:rsid w:val="00985053"/>
    <w:rsid w:val="009864B6"/>
    <w:rsid w:val="00987106"/>
    <w:rsid w:val="00987112"/>
    <w:rsid w:val="0099180A"/>
    <w:rsid w:val="0099198B"/>
    <w:rsid w:val="00992068"/>
    <w:rsid w:val="00994047"/>
    <w:rsid w:val="0099496D"/>
    <w:rsid w:val="009949B8"/>
    <w:rsid w:val="00994D84"/>
    <w:rsid w:val="00994F4F"/>
    <w:rsid w:val="009979E8"/>
    <w:rsid w:val="009A0072"/>
    <w:rsid w:val="009A083A"/>
    <w:rsid w:val="009A0C10"/>
    <w:rsid w:val="009A16D0"/>
    <w:rsid w:val="009A1B5D"/>
    <w:rsid w:val="009A1B82"/>
    <w:rsid w:val="009A3B23"/>
    <w:rsid w:val="009A3FF6"/>
    <w:rsid w:val="009A46F8"/>
    <w:rsid w:val="009B0269"/>
    <w:rsid w:val="009B0839"/>
    <w:rsid w:val="009B0F1E"/>
    <w:rsid w:val="009B1397"/>
    <w:rsid w:val="009B1544"/>
    <w:rsid w:val="009B1B32"/>
    <w:rsid w:val="009B1DA3"/>
    <w:rsid w:val="009B2E8F"/>
    <w:rsid w:val="009B2F46"/>
    <w:rsid w:val="009B30CC"/>
    <w:rsid w:val="009B3684"/>
    <w:rsid w:val="009B3BF6"/>
    <w:rsid w:val="009B4568"/>
    <w:rsid w:val="009C1487"/>
    <w:rsid w:val="009C20F5"/>
    <w:rsid w:val="009C481A"/>
    <w:rsid w:val="009C5570"/>
    <w:rsid w:val="009C5748"/>
    <w:rsid w:val="009C65B5"/>
    <w:rsid w:val="009C6897"/>
    <w:rsid w:val="009C6EBC"/>
    <w:rsid w:val="009C7F9D"/>
    <w:rsid w:val="009D3532"/>
    <w:rsid w:val="009D5106"/>
    <w:rsid w:val="009D5652"/>
    <w:rsid w:val="009D59AA"/>
    <w:rsid w:val="009D59E0"/>
    <w:rsid w:val="009D5F92"/>
    <w:rsid w:val="009E0842"/>
    <w:rsid w:val="009E2802"/>
    <w:rsid w:val="009E688D"/>
    <w:rsid w:val="009E79D8"/>
    <w:rsid w:val="009E7B56"/>
    <w:rsid w:val="009F04C8"/>
    <w:rsid w:val="009F0B8F"/>
    <w:rsid w:val="009F0BCF"/>
    <w:rsid w:val="009F28F1"/>
    <w:rsid w:val="009F3713"/>
    <w:rsid w:val="009F3894"/>
    <w:rsid w:val="009F425A"/>
    <w:rsid w:val="009F57F9"/>
    <w:rsid w:val="009F5B7D"/>
    <w:rsid w:val="009F5F53"/>
    <w:rsid w:val="009F676B"/>
    <w:rsid w:val="009F7876"/>
    <w:rsid w:val="009F79BD"/>
    <w:rsid w:val="00A0014C"/>
    <w:rsid w:val="00A034D3"/>
    <w:rsid w:val="00A0449D"/>
    <w:rsid w:val="00A046B8"/>
    <w:rsid w:val="00A04945"/>
    <w:rsid w:val="00A0585B"/>
    <w:rsid w:val="00A066E6"/>
    <w:rsid w:val="00A073E8"/>
    <w:rsid w:val="00A07EC1"/>
    <w:rsid w:val="00A07EF5"/>
    <w:rsid w:val="00A10D53"/>
    <w:rsid w:val="00A11972"/>
    <w:rsid w:val="00A11BC6"/>
    <w:rsid w:val="00A12C8B"/>
    <w:rsid w:val="00A130E4"/>
    <w:rsid w:val="00A1426E"/>
    <w:rsid w:val="00A14F13"/>
    <w:rsid w:val="00A15BC2"/>
    <w:rsid w:val="00A17DA0"/>
    <w:rsid w:val="00A20404"/>
    <w:rsid w:val="00A20EAE"/>
    <w:rsid w:val="00A23CD4"/>
    <w:rsid w:val="00A24084"/>
    <w:rsid w:val="00A24F39"/>
    <w:rsid w:val="00A25A43"/>
    <w:rsid w:val="00A26BDD"/>
    <w:rsid w:val="00A2784E"/>
    <w:rsid w:val="00A31A0B"/>
    <w:rsid w:val="00A31AA2"/>
    <w:rsid w:val="00A33253"/>
    <w:rsid w:val="00A36878"/>
    <w:rsid w:val="00A37994"/>
    <w:rsid w:val="00A37DC1"/>
    <w:rsid w:val="00A40686"/>
    <w:rsid w:val="00A40B14"/>
    <w:rsid w:val="00A42658"/>
    <w:rsid w:val="00A42FC4"/>
    <w:rsid w:val="00A43AD1"/>
    <w:rsid w:val="00A44405"/>
    <w:rsid w:val="00A450AC"/>
    <w:rsid w:val="00A45AD2"/>
    <w:rsid w:val="00A45FB8"/>
    <w:rsid w:val="00A46967"/>
    <w:rsid w:val="00A52255"/>
    <w:rsid w:val="00A52477"/>
    <w:rsid w:val="00A53E12"/>
    <w:rsid w:val="00A53F89"/>
    <w:rsid w:val="00A542BE"/>
    <w:rsid w:val="00A55F17"/>
    <w:rsid w:val="00A5690A"/>
    <w:rsid w:val="00A56AB8"/>
    <w:rsid w:val="00A57438"/>
    <w:rsid w:val="00A5780D"/>
    <w:rsid w:val="00A60F6F"/>
    <w:rsid w:val="00A61EC6"/>
    <w:rsid w:val="00A62BF2"/>
    <w:rsid w:val="00A650BD"/>
    <w:rsid w:val="00A65573"/>
    <w:rsid w:val="00A65C22"/>
    <w:rsid w:val="00A663DD"/>
    <w:rsid w:val="00A676CE"/>
    <w:rsid w:val="00A70DCF"/>
    <w:rsid w:val="00A70FCB"/>
    <w:rsid w:val="00A74233"/>
    <w:rsid w:val="00A75FE4"/>
    <w:rsid w:val="00A779AD"/>
    <w:rsid w:val="00A77D4A"/>
    <w:rsid w:val="00A809D6"/>
    <w:rsid w:val="00A81EE9"/>
    <w:rsid w:val="00A8258C"/>
    <w:rsid w:val="00A826FB"/>
    <w:rsid w:val="00A82AAC"/>
    <w:rsid w:val="00A8300C"/>
    <w:rsid w:val="00A84C75"/>
    <w:rsid w:val="00A85FB6"/>
    <w:rsid w:val="00A86221"/>
    <w:rsid w:val="00A86CE0"/>
    <w:rsid w:val="00A87AFC"/>
    <w:rsid w:val="00A90718"/>
    <w:rsid w:val="00A92559"/>
    <w:rsid w:val="00A92A3B"/>
    <w:rsid w:val="00A930BB"/>
    <w:rsid w:val="00A934C5"/>
    <w:rsid w:val="00A93EAC"/>
    <w:rsid w:val="00A940EC"/>
    <w:rsid w:val="00A94E34"/>
    <w:rsid w:val="00A950E8"/>
    <w:rsid w:val="00A95188"/>
    <w:rsid w:val="00A95D1E"/>
    <w:rsid w:val="00A9698C"/>
    <w:rsid w:val="00AA0DEB"/>
    <w:rsid w:val="00AA20DD"/>
    <w:rsid w:val="00AA26EB"/>
    <w:rsid w:val="00AA32B1"/>
    <w:rsid w:val="00AA3891"/>
    <w:rsid w:val="00AA4F61"/>
    <w:rsid w:val="00AA58AA"/>
    <w:rsid w:val="00AB01C3"/>
    <w:rsid w:val="00AB184A"/>
    <w:rsid w:val="00AB2676"/>
    <w:rsid w:val="00AB3FAA"/>
    <w:rsid w:val="00AB49D0"/>
    <w:rsid w:val="00AB4DC3"/>
    <w:rsid w:val="00AB505F"/>
    <w:rsid w:val="00AB5A4B"/>
    <w:rsid w:val="00AB63E1"/>
    <w:rsid w:val="00AB7CB1"/>
    <w:rsid w:val="00AC1546"/>
    <w:rsid w:val="00AC1A58"/>
    <w:rsid w:val="00AC25F0"/>
    <w:rsid w:val="00AC27AA"/>
    <w:rsid w:val="00AC2FEB"/>
    <w:rsid w:val="00AC43A3"/>
    <w:rsid w:val="00AC4D8C"/>
    <w:rsid w:val="00AC5616"/>
    <w:rsid w:val="00AC77F1"/>
    <w:rsid w:val="00AC7A4B"/>
    <w:rsid w:val="00AC7C4A"/>
    <w:rsid w:val="00AC7DE6"/>
    <w:rsid w:val="00AD016A"/>
    <w:rsid w:val="00AD0C7D"/>
    <w:rsid w:val="00AD2271"/>
    <w:rsid w:val="00AD600F"/>
    <w:rsid w:val="00AD62FA"/>
    <w:rsid w:val="00AD6F16"/>
    <w:rsid w:val="00AD7643"/>
    <w:rsid w:val="00AD78AD"/>
    <w:rsid w:val="00AD7EEF"/>
    <w:rsid w:val="00AE0C91"/>
    <w:rsid w:val="00AE1B02"/>
    <w:rsid w:val="00AE1B47"/>
    <w:rsid w:val="00AE1D60"/>
    <w:rsid w:val="00AE24B2"/>
    <w:rsid w:val="00AE2CCC"/>
    <w:rsid w:val="00AE44DA"/>
    <w:rsid w:val="00AE46AA"/>
    <w:rsid w:val="00AE7820"/>
    <w:rsid w:val="00AF0747"/>
    <w:rsid w:val="00AF0999"/>
    <w:rsid w:val="00AF10A4"/>
    <w:rsid w:val="00AF1ADE"/>
    <w:rsid w:val="00AF1F2D"/>
    <w:rsid w:val="00AF404B"/>
    <w:rsid w:val="00AF46BA"/>
    <w:rsid w:val="00AF545C"/>
    <w:rsid w:val="00B00DE6"/>
    <w:rsid w:val="00B01FC2"/>
    <w:rsid w:val="00B033CD"/>
    <w:rsid w:val="00B06475"/>
    <w:rsid w:val="00B07B70"/>
    <w:rsid w:val="00B100DA"/>
    <w:rsid w:val="00B11B98"/>
    <w:rsid w:val="00B13A43"/>
    <w:rsid w:val="00B13B61"/>
    <w:rsid w:val="00B13C08"/>
    <w:rsid w:val="00B143DE"/>
    <w:rsid w:val="00B14654"/>
    <w:rsid w:val="00B147C3"/>
    <w:rsid w:val="00B1486F"/>
    <w:rsid w:val="00B14D33"/>
    <w:rsid w:val="00B17A73"/>
    <w:rsid w:val="00B21811"/>
    <w:rsid w:val="00B22D48"/>
    <w:rsid w:val="00B242B6"/>
    <w:rsid w:val="00B27584"/>
    <w:rsid w:val="00B278D1"/>
    <w:rsid w:val="00B30A28"/>
    <w:rsid w:val="00B31444"/>
    <w:rsid w:val="00B32A34"/>
    <w:rsid w:val="00B3419E"/>
    <w:rsid w:val="00B34C60"/>
    <w:rsid w:val="00B35A6B"/>
    <w:rsid w:val="00B361C4"/>
    <w:rsid w:val="00B3680A"/>
    <w:rsid w:val="00B36A1A"/>
    <w:rsid w:val="00B4053F"/>
    <w:rsid w:val="00B40B23"/>
    <w:rsid w:val="00B42C47"/>
    <w:rsid w:val="00B44EB5"/>
    <w:rsid w:val="00B45903"/>
    <w:rsid w:val="00B47C49"/>
    <w:rsid w:val="00B500CE"/>
    <w:rsid w:val="00B52458"/>
    <w:rsid w:val="00B52585"/>
    <w:rsid w:val="00B525FF"/>
    <w:rsid w:val="00B550FC"/>
    <w:rsid w:val="00B556ED"/>
    <w:rsid w:val="00B612E4"/>
    <w:rsid w:val="00B61985"/>
    <w:rsid w:val="00B624BD"/>
    <w:rsid w:val="00B6390D"/>
    <w:rsid w:val="00B66998"/>
    <w:rsid w:val="00B70C30"/>
    <w:rsid w:val="00B710CD"/>
    <w:rsid w:val="00B7146A"/>
    <w:rsid w:val="00B7365C"/>
    <w:rsid w:val="00B7398A"/>
    <w:rsid w:val="00B74BFF"/>
    <w:rsid w:val="00B74F34"/>
    <w:rsid w:val="00B75A2B"/>
    <w:rsid w:val="00B76D00"/>
    <w:rsid w:val="00B76FF2"/>
    <w:rsid w:val="00B77D7D"/>
    <w:rsid w:val="00B810F1"/>
    <w:rsid w:val="00B83234"/>
    <w:rsid w:val="00B83405"/>
    <w:rsid w:val="00B84187"/>
    <w:rsid w:val="00B84229"/>
    <w:rsid w:val="00B84B39"/>
    <w:rsid w:val="00B84E28"/>
    <w:rsid w:val="00B85FB4"/>
    <w:rsid w:val="00B8660A"/>
    <w:rsid w:val="00B90225"/>
    <w:rsid w:val="00B90809"/>
    <w:rsid w:val="00B9217B"/>
    <w:rsid w:val="00B942BA"/>
    <w:rsid w:val="00B95D2E"/>
    <w:rsid w:val="00B97126"/>
    <w:rsid w:val="00BA0E30"/>
    <w:rsid w:val="00BA1C60"/>
    <w:rsid w:val="00BA21B8"/>
    <w:rsid w:val="00BA2E2C"/>
    <w:rsid w:val="00BA371E"/>
    <w:rsid w:val="00BA3A69"/>
    <w:rsid w:val="00BA415E"/>
    <w:rsid w:val="00BA46AB"/>
    <w:rsid w:val="00BA505B"/>
    <w:rsid w:val="00BA5C95"/>
    <w:rsid w:val="00BA5FAC"/>
    <w:rsid w:val="00BB08C5"/>
    <w:rsid w:val="00BB2B74"/>
    <w:rsid w:val="00BB4598"/>
    <w:rsid w:val="00BB5A57"/>
    <w:rsid w:val="00BB6F5B"/>
    <w:rsid w:val="00BB743F"/>
    <w:rsid w:val="00BB74E3"/>
    <w:rsid w:val="00BB7A97"/>
    <w:rsid w:val="00BB7CB0"/>
    <w:rsid w:val="00BC1174"/>
    <w:rsid w:val="00BC15E6"/>
    <w:rsid w:val="00BC278F"/>
    <w:rsid w:val="00BC2F7B"/>
    <w:rsid w:val="00BC3CD4"/>
    <w:rsid w:val="00BC45E7"/>
    <w:rsid w:val="00BC4E4E"/>
    <w:rsid w:val="00BC563C"/>
    <w:rsid w:val="00BC5D25"/>
    <w:rsid w:val="00BC6334"/>
    <w:rsid w:val="00BC64C4"/>
    <w:rsid w:val="00BC717E"/>
    <w:rsid w:val="00BC7DEB"/>
    <w:rsid w:val="00BD0D54"/>
    <w:rsid w:val="00BD1FE7"/>
    <w:rsid w:val="00BD27F1"/>
    <w:rsid w:val="00BD5790"/>
    <w:rsid w:val="00BD61DB"/>
    <w:rsid w:val="00BD6D4A"/>
    <w:rsid w:val="00BE0AC7"/>
    <w:rsid w:val="00BE0B9D"/>
    <w:rsid w:val="00BE0CF1"/>
    <w:rsid w:val="00BE1D2D"/>
    <w:rsid w:val="00BE22C6"/>
    <w:rsid w:val="00BE4D14"/>
    <w:rsid w:val="00BE4F60"/>
    <w:rsid w:val="00BE5F6C"/>
    <w:rsid w:val="00BE63DE"/>
    <w:rsid w:val="00BE7FE2"/>
    <w:rsid w:val="00BF1CD6"/>
    <w:rsid w:val="00BF2CB6"/>
    <w:rsid w:val="00BF3D59"/>
    <w:rsid w:val="00BF4DD2"/>
    <w:rsid w:val="00BF6AAD"/>
    <w:rsid w:val="00BF7327"/>
    <w:rsid w:val="00BF7DBE"/>
    <w:rsid w:val="00C01757"/>
    <w:rsid w:val="00C0207A"/>
    <w:rsid w:val="00C032A5"/>
    <w:rsid w:val="00C03503"/>
    <w:rsid w:val="00C035A2"/>
    <w:rsid w:val="00C040DF"/>
    <w:rsid w:val="00C043C0"/>
    <w:rsid w:val="00C0448E"/>
    <w:rsid w:val="00C0661A"/>
    <w:rsid w:val="00C06A91"/>
    <w:rsid w:val="00C06E71"/>
    <w:rsid w:val="00C10AA7"/>
    <w:rsid w:val="00C1189D"/>
    <w:rsid w:val="00C125E1"/>
    <w:rsid w:val="00C13AF2"/>
    <w:rsid w:val="00C15FB1"/>
    <w:rsid w:val="00C16E98"/>
    <w:rsid w:val="00C2103A"/>
    <w:rsid w:val="00C240B7"/>
    <w:rsid w:val="00C24698"/>
    <w:rsid w:val="00C24A87"/>
    <w:rsid w:val="00C25A34"/>
    <w:rsid w:val="00C27703"/>
    <w:rsid w:val="00C27EC8"/>
    <w:rsid w:val="00C30A5D"/>
    <w:rsid w:val="00C3167C"/>
    <w:rsid w:val="00C344BB"/>
    <w:rsid w:val="00C359F6"/>
    <w:rsid w:val="00C37450"/>
    <w:rsid w:val="00C37F28"/>
    <w:rsid w:val="00C4074E"/>
    <w:rsid w:val="00C407CF"/>
    <w:rsid w:val="00C42304"/>
    <w:rsid w:val="00C4246C"/>
    <w:rsid w:val="00C43C50"/>
    <w:rsid w:val="00C45B6B"/>
    <w:rsid w:val="00C4699F"/>
    <w:rsid w:val="00C46C53"/>
    <w:rsid w:val="00C5030B"/>
    <w:rsid w:val="00C511C5"/>
    <w:rsid w:val="00C51A01"/>
    <w:rsid w:val="00C51BA8"/>
    <w:rsid w:val="00C52592"/>
    <w:rsid w:val="00C52A89"/>
    <w:rsid w:val="00C53DDA"/>
    <w:rsid w:val="00C553E2"/>
    <w:rsid w:val="00C5549D"/>
    <w:rsid w:val="00C565F6"/>
    <w:rsid w:val="00C56F0A"/>
    <w:rsid w:val="00C604B6"/>
    <w:rsid w:val="00C60D5C"/>
    <w:rsid w:val="00C61DD7"/>
    <w:rsid w:val="00C62AC1"/>
    <w:rsid w:val="00C62CE4"/>
    <w:rsid w:val="00C63675"/>
    <w:rsid w:val="00C63823"/>
    <w:rsid w:val="00C6420E"/>
    <w:rsid w:val="00C6592E"/>
    <w:rsid w:val="00C751EF"/>
    <w:rsid w:val="00C762D5"/>
    <w:rsid w:val="00C766F4"/>
    <w:rsid w:val="00C76FFC"/>
    <w:rsid w:val="00C80007"/>
    <w:rsid w:val="00C804C9"/>
    <w:rsid w:val="00C80898"/>
    <w:rsid w:val="00C81333"/>
    <w:rsid w:val="00C82100"/>
    <w:rsid w:val="00C872AE"/>
    <w:rsid w:val="00C87449"/>
    <w:rsid w:val="00C87933"/>
    <w:rsid w:val="00C9110A"/>
    <w:rsid w:val="00C9305A"/>
    <w:rsid w:val="00C93A23"/>
    <w:rsid w:val="00C95862"/>
    <w:rsid w:val="00C978E9"/>
    <w:rsid w:val="00CA2C4E"/>
    <w:rsid w:val="00CA2DA7"/>
    <w:rsid w:val="00CA5BCF"/>
    <w:rsid w:val="00CA6316"/>
    <w:rsid w:val="00CA6C8A"/>
    <w:rsid w:val="00CA7847"/>
    <w:rsid w:val="00CB0848"/>
    <w:rsid w:val="00CB0E10"/>
    <w:rsid w:val="00CB1BFE"/>
    <w:rsid w:val="00CB2938"/>
    <w:rsid w:val="00CB2B99"/>
    <w:rsid w:val="00CB5515"/>
    <w:rsid w:val="00CB5D30"/>
    <w:rsid w:val="00CB62EF"/>
    <w:rsid w:val="00CB648B"/>
    <w:rsid w:val="00CB6548"/>
    <w:rsid w:val="00CB668F"/>
    <w:rsid w:val="00CB7B7D"/>
    <w:rsid w:val="00CC02DE"/>
    <w:rsid w:val="00CC0935"/>
    <w:rsid w:val="00CC20EE"/>
    <w:rsid w:val="00CC35E7"/>
    <w:rsid w:val="00CC3707"/>
    <w:rsid w:val="00CC3FC7"/>
    <w:rsid w:val="00CC77E4"/>
    <w:rsid w:val="00CD0186"/>
    <w:rsid w:val="00CD1493"/>
    <w:rsid w:val="00CD1C75"/>
    <w:rsid w:val="00CD3229"/>
    <w:rsid w:val="00CE095B"/>
    <w:rsid w:val="00CE6182"/>
    <w:rsid w:val="00CE66D6"/>
    <w:rsid w:val="00CE6FC6"/>
    <w:rsid w:val="00CF0220"/>
    <w:rsid w:val="00CF1A86"/>
    <w:rsid w:val="00CF311C"/>
    <w:rsid w:val="00CF46FE"/>
    <w:rsid w:val="00CF73DE"/>
    <w:rsid w:val="00CF7EA2"/>
    <w:rsid w:val="00D003E0"/>
    <w:rsid w:val="00D0051A"/>
    <w:rsid w:val="00D01348"/>
    <w:rsid w:val="00D04249"/>
    <w:rsid w:val="00D04F0A"/>
    <w:rsid w:val="00D05698"/>
    <w:rsid w:val="00D058AD"/>
    <w:rsid w:val="00D0676B"/>
    <w:rsid w:val="00D06DFE"/>
    <w:rsid w:val="00D06EE3"/>
    <w:rsid w:val="00D06F67"/>
    <w:rsid w:val="00D0790D"/>
    <w:rsid w:val="00D07CA5"/>
    <w:rsid w:val="00D10BCC"/>
    <w:rsid w:val="00D1113B"/>
    <w:rsid w:val="00D12F3E"/>
    <w:rsid w:val="00D137FB"/>
    <w:rsid w:val="00D147C7"/>
    <w:rsid w:val="00D14F29"/>
    <w:rsid w:val="00D1647C"/>
    <w:rsid w:val="00D17D43"/>
    <w:rsid w:val="00D17FC6"/>
    <w:rsid w:val="00D210EC"/>
    <w:rsid w:val="00D212F1"/>
    <w:rsid w:val="00D2213F"/>
    <w:rsid w:val="00D228CB"/>
    <w:rsid w:val="00D22DCD"/>
    <w:rsid w:val="00D22DF4"/>
    <w:rsid w:val="00D25A7B"/>
    <w:rsid w:val="00D26FC4"/>
    <w:rsid w:val="00D302B2"/>
    <w:rsid w:val="00D338BB"/>
    <w:rsid w:val="00D347A3"/>
    <w:rsid w:val="00D3630B"/>
    <w:rsid w:val="00D365D4"/>
    <w:rsid w:val="00D37F48"/>
    <w:rsid w:val="00D4102B"/>
    <w:rsid w:val="00D41417"/>
    <w:rsid w:val="00D42577"/>
    <w:rsid w:val="00D4398D"/>
    <w:rsid w:val="00D4409C"/>
    <w:rsid w:val="00D44113"/>
    <w:rsid w:val="00D441B5"/>
    <w:rsid w:val="00D45225"/>
    <w:rsid w:val="00D4691B"/>
    <w:rsid w:val="00D47F6D"/>
    <w:rsid w:val="00D501FE"/>
    <w:rsid w:val="00D51F70"/>
    <w:rsid w:val="00D535EC"/>
    <w:rsid w:val="00D54851"/>
    <w:rsid w:val="00D61B36"/>
    <w:rsid w:val="00D61D1F"/>
    <w:rsid w:val="00D64BF7"/>
    <w:rsid w:val="00D65E9F"/>
    <w:rsid w:val="00D66145"/>
    <w:rsid w:val="00D7007A"/>
    <w:rsid w:val="00D70FA1"/>
    <w:rsid w:val="00D71725"/>
    <w:rsid w:val="00D71E54"/>
    <w:rsid w:val="00D71E80"/>
    <w:rsid w:val="00D722A5"/>
    <w:rsid w:val="00D72F54"/>
    <w:rsid w:val="00D72FBB"/>
    <w:rsid w:val="00D74C71"/>
    <w:rsid w:val="00D74DBB"/>
    <w:rsid w:val="00D75D02"/>
    <w:rsid w:val="00D76561"/>
    <w:rsid w:val="00D7769F"/>
    <w:rsid w:val="00D801A5"/>
    <w:rsid w:val="00D83E7D"/>
    <w:rsid w:val="00D84C29"/>
    <w:rsid w:val="00D84D3C"/>
    <w:rsid w:val="00D84ED0"/>
    <w:rsid w:val="00D85578"/>
    <w:rsid w:val="00D85659"/>
    <w:rsid w:val="00D8660D"/>
    <w:rsid w:val="00D87129"/>
    <w:rsid w:val="00D8743F"/>
    <w:rsid w:val="00D8785F"/>
    <w:rsid w:val="00D87C20"/>
    <w:rsid w:val="00D9177B"/>
    <w:rsid w:val="00D92C03"/>
    <w:rsid w:val="00D92D50"/>
    <w:rsid w:val="00D92FB9"/>
    <w:rsid w:val="00D93D57"/>
    <w:rsid w:val="00D9477B"/>
    <w:rsid w:val="00D94F88"/>
    <w:rsid w:val="00DA0912"/>
    <w:rsid w:val="00DA1901"/>
    <w:rsid w:val="00DA2FED"/>
    <w:rsid w:val="00DA39FB"/>
    <w:rsid w:val="00DA3C80"/>
    <w:rsid w:val="00DA533C"/>
    <w:rsid w:val="00DA55B2"/>
    <w:rsid w:val="00DA5804"/>
    <w:rsid w:val="00DA5AD9"/>
    <w:rsid w:val="00DA63BF"/>
    <w:rsid w:val="00DA7FC1"/>
    <w:rsid w:val="00DB19D0"/>
    <w:rsid w:val="00DB2D01"/>
    <w:rsid w:val="00DB330F"/>
    <w:rsid w:val="00DB404E"/>
    <w:rsid w:val="00DB6410"/>
    <w:rsid w:val="00DB7601"/>
    <w:rsid w:val="00DB775C"/>
    <w:rsid w:val="00DC03F5"/>
    <w:rsid w:val="00DC08CC"/>
    <w:rsid w:val="00DC0A71"/>
    <w:rsid w:val="00DC0B25"/>
    <w:rsid w:val="00DC0E86"/>
    <w:rsid w:val="00DC2E13"/>
    <w:rsid w:val="00DC463F"/>
    <w:rsid w:val="00DC511A"/>
    <w:rsid w:val="00DC532B"/>
    <w:rsid w:val="00DC5435"/>
    <w:rsid w:val="00DC55F2"/>
    <w:rsid w:val="00DC5BED"/>
    <w:rsid w:val="00DC661E"/>
    <w:rsid w:val="00DC76E2"/>
    <w:rsid w:val="00DD1AE0"/>
    <w:rsid w:val="00DD3341"/>
    <w:rsid w:val="00DD3CF1"/>
    <w:rsid w:val="00DD3D69"/>
    <w:rsid w:val="00DD6EC5"/>
    <w:rsid w:val="00DE1407"/>
    <w:rsid w:val="00DE28DE"/>
    <w:rsid w:val="00DE2944"/>
    <w:rsid w:val="00DE50BE"/>
    <w:rsid w:val="00DE5308"/>
    <w:rsid w:val="00DE5971"/>
    <w:rsid w:val="00DF1A65"/>
    <w:rsid w:val="00DF1D05"/>
    <w:rsid w:val="00DF31D8"/>
    <w:rsid w:val="00DF3FA5"/>
    <w:rsid w:val="00DF533D"/>
    <w:rsid w:val="00DF53FE"/>
    <w:rsid w:val="00DF6F5A"/>
    <w:rsid w:val="00DF715C"/>
    <w:rsid w:val="00DF72D9"/>
    <w:rsid w:val="00DF7986"/>
    <w:rsid w:val="00E006C7"/>
    <w:rsid w:val="00E00ABA"/>
    <w:rsid w:val="00E00BD1"/>
    <w:rsid w:val="00E01320"/>
    <w:rsid w:val="00E0229E"/>
    <w:rsid w:val="00E044EA"/>
    <w:rsid w:val="00E05720"/>
    <w:rsid w:val="00E05792"/>
    <w:rsid w:val="00E05AB5"/>
    <w:rsid w:val="00E06858"/>
    <w:rsid w:val="00E06CD4"/>
    <w:rsid w:val="00E07D10"/>
    <w:rsid w:val="00E10940"/>
    <w:rsid w:val="00E1144E"/>
    <w:rsid w:val="00E13EC7"/>
    <w:rsid w:val="00E13F52"/>
    <w:rsid w:val="00E14A82"/>
    <w:rsid w:val="00E15467"/>
    <w:rsid w:val="00E16BD5"/>
    <w:rsid w:val="00E17017"/>
    <w:rsid w:val="00E178E1"/>
    <w:rsid w:val="00E17C6B"/>
    <w:rsid w:val="00E17CB2"/>
    <w:rsid w:val="00E224DE"/>
    <w:rsid w:val="00E22D3D"/>
    <w:rsid w:val="00E23524"/>
    <w:rsid w:val="00E239D3"/>
    <w:rsid w:val="00E23AD2"/>
    <w:rsid w:val="00E2435A"/>
    <w:rsid w:val="00E249A7"/>
    <w:rsid w:val="00E25247"/>
    <w:rsid w:val="00E255F1"/>
    <w:rsid w:val="00E25C3F"/>
    <w:rsid w:val="00E2700D"/>
    <w:rsid w:val="00E27AE2"/>
    <w:rsid w:val="00E27BD6"/>
    <w:rsid w:val="00E308A8"/>
    <w:rsid w:val="00E33844"/>
    <w:rsid w:val="00E33DA9"/>
    <w:rsid w:val="00E33E85"/>
    <w:rsid w:val="00E34B31"/>
    <w:rsid w:val="00E35442"/>
    <w:rsid w:val="00E3555F"/>
    <w:rsid w:val="00E36403"/>
    <w:rsid w:val="00E365EE"/>
    <w:rsid w:val="00E36631"/>
    <w:rsid w:val="00E372C9"/>
    <w:rsid w:val="00E409B9"/>
    <w:rsid w:val="00E42CD1"/>
    <w:rsid w:val="00E42F40"/>
    <w:rsid w:val="00E452FB"/>
    <w:rsid w:val="00E45C8D"/>
    <w:rsid w:val="00E462AA"/>
    <w:rsid w:val="00E46848"/>
    <w:rsid w:val="00E46EE0"/>
    <w:rsid w:val="00E51BDD"/>
    <w:rsid w:val="00E51E53"/>
    <w:rsid w:val="00E529FC"/>
    <w:rsid w:val="00E53158"/>
    <w:rsid w:val="00E53ECB"/>
    <w:rsid w:val="00E5496B"/>
    <w:rsid w:val="00E54E4B"/>
    <w:rsid w:val="00E551DF"/>
    <w:rsid w:val="00E55A7B"/>
    <w:rsid w:val="00E55D0D"/>
    <w:rsid w:val="00E55F55"/>
    <w:rsid w:val="00E567F2"/>
    <w:rsid w:val="00E572A3"/>
    <w:rsid w:val="00E57649"/>
    <w:rsid w:val="00E57A77"/>
    <w:rsid w:val="00E606D7"/>
    <w:rsid w:val="00E65523"/>
    <w:rsid w:val="00E65F10"/>
    <w:rsid w:val="00E66134"/>
    <w:rsid w:val="00E66D2E"/>
    <w:rsid w:val="00E67261"/>
    <w:rsid w:val="00E72181"/>
    <w:rsid w:val="00E7231F"/>
    <w:rsid w:val="00E72621"/>
    <w:rsid w:val="00E7427B"/>
    <w:rsid w:val="00E74610"/>
    <w:rsid w:val="00E75AF8"/>
    <w:rsid w:val="00E77FE1"/>
    <w:rsid w:val="00E804DD"/>
    <w:rsid w:val="00E8050B"/>
    <w:rsid w:val="00E82956"/>
    <w:rsid w:val="00E85273"/>
    <w:rsid w:val="00E855EC"/>
    <w:rsid w:val="00E859EE"/>
    <w:rsid w:val="00E866F6"/>
    <w:rsid w:val="00E86E49"/>
    <w:rsid w:val="00E878A1"/>
    <w:rsid w:val="00E902F6"/>
    <w:rsid w:val="00E91216"/>
    <w:rsid w:val="00E91871"/>
    <w:rsid w:val="00E91EC2"/>
    <w:rsid w:val="00E93E17"/>
    <w:rsid w:val="00E93FA0"/>
    <w:rsid w:val="00E94EFA"/>
    <w:rsid w:val="00E95532"/>
    <w:rsid w:val="00E95825"/>
    <w:rsid w:val="00E95B1E"/>
    <w:rsid w:val="00E9630C"/>
    <w:rsid w:val="00E963A2"/>
    <w:rsid w:val="00EA1288"/>
    <w:rsid w:val="00EA1405"/>
    <w:rsid w:val="00EA1BCC"/>
    <w:rsid w:val="00EA1FC9"/>
    <w:rsid w:val="00EA2A17"/>
    <w:rsid w:val="00EA342A"/>
    <w:rsid w:val="00EA3668"/>
    <w:rsid w:val="00EA4D64"/>
    <w:rsid w:val="00EA55FC"/>
    <w:rsid w:val="00EA6C22"/>
    <w:rsid w:val="00EA7CEF"/>
    <w:rsid w:val="00EB1520"/>
    <w:rsid w:val="00EB1856"/>
    <w:rsid w:val="00EB2C34"/>
    <w:rsid w:val="00EB2FCB"/>
    <w:rsid w:val="00EB40C2"/>
    <w:rsid w:val="00EB4F50"/>
    <w:rsid w:val="00EB53B7"/>
    <w:rsid w:val="00EB5F89"/>
    <w:rsid w:val="00EB6D4B"/>
    <w:rsid w:val="00EB72A8"/>
    <w:rsid w:val="00EB7F02"/>
    <w:rsid w:val="00EC0765"/>
    <w:rsid w:val="00EC73D7"/>
    <w:rsid w:val="00EC7FF3"/>
    <w:rsid w:val="00ED0F6D"/>
    <w:rsid w:val="00ED1580"/>
    <w:rsid w:val="00ED17BD"/>
    <w:rsid w:val="00ED1B1C"/>
    <w:rsid w:val="00ED1FC2"/>
    <w:rsid w:val="00ED306A"/>
    <w:rsid w:val="00ED3406"/>
    <w:rsid w:val="00ED52C1"/>
    <w:rsid w:val="00ED5430"/>
    <w:rsid w:val="00ED6FF6"/>
    <w:rsid w:val="00ED7279"/>
    <w:rsid w:val="00ED73A5"/>
    <w:rsid w:val="00ED7E04"/>
    <w:rsid w:val="00EE05CB"/>
    <w:rsid w:val="00EE076B"/>
    <w:rsid w:val="00EE28F3"/>
    <w:rsid w:val="00EE4EB6"/>
    <w:rsid w:val="00EE5876"/>
    <w:rsid w:val="00EE6CE3"/>
    <w:rsid w:val="00EE6DE5"/>
    <w:rsid w:val="00EE708E"/>
    <w:rsid w:val="00EE7B94"/>
    <w:rsid w:val="00EF0488"/>
    <w:rsid w:val="00EF1594"/>
    <w:rsid w:val="00EF18B8"/>
    <w:rsid w:val="00EF1C88"/>
    <w:rsid w:val="00EF4193"/>
    <w:rsid w:val="00F00508"/>
    <w:rsid w:val="00F0081B"/>
    <w:rsid w:val="00F00BF1"/>
    <w:rsid w:val="00F00C23"/>
    <w:rsid w:val="00F00F3A"/>
    <w:rsid w:val="00F01866"/>
    <w:rsid w:val="00F02D01"/>
    <w:rsid w:val="00F046FD"/>
    <w:rsid w:val="00F07493"/>
    <w:rsid w:val="00F07F29"/>
    <w:rsid w:val="00F10ADD"/>
    <w:rsid w:val="00F12ECE"/>
    <w:rsid w:val="00F1305F"/>
    <w:rsid w:val="00F134AA"/>
    <w:rsid w:val="00F1389E"/>
    <w:rsid w:val="00F13B59"/>
    <w:rsid w:val="00F14073"/>
    <w:rsid w:val="00F15193"/>
    <w:rsid w:val="00F158DC"/>
    <w:rsid w:val="00F166C4"/>
    <w:rsid w:val="00F232D9"/>
    <w:rsid w:val="00F24329"/>
    <w:rsid w:val="00F25023"/>
    <w:rsid w:val="00F2563B"/>
    <w:rsid w:val="00F258C3"/>
    <w:rsid w:val="00F26926"/>
    <w:rsid w:val="00F273CD"/>
    <w:rsid w:val="00F310AA"/>
    <w:rsid w:val="00F31B3D"/>
    <w:rsid w:val="00F32E7D"/>
    <w:rsid w:val="00F33656"/>
    <w:rsid w:val="00F33D3E"/>
    <w:rsid w:val="00F36251"/>
    <w:rsid w:val="00F41386"/>
    <w:rsid w:val="00F413C0"/>
    <w:rsid w:val="00F41E9E"/>
    <w:rsid w:val="00F4259D"/>
    <w:rsid w:val="00F4282C"/>
    <w:rsid w:val="00F4303B"/>
    <w:rsid w:val="00F43C9B"/>
    <w:rsid w:val="00F43E5A"/>
    <w:rsid w:val="00F460DC"/>
    <w:rsid w:val="00F469D5"/>
    <w:rsid w:val="00F46D26"/>
    <w:rsid w:val="00F51593"/>
    <w:rsid w:val="00F53AF1"/>
    <w:rsid w:val="00F54DA4"/>
    <w:rsid w:val="00F55647"/>
    <w:rsid w:val="00F57DD6"/>
    <w:rsid w:val="00F6061D"/>
    <w:rsid w:val="00F60858"/>
    <w:rsid w:val="00F6346E"/>
    <w:rsid w:val="00F63A6B"/>
    <w:rsid w:val="00F64B3B"/>
    <w:rsid w:val="00F666C0"/>
    <w:rsid w:val="00F67A55"/>
    <w:rsid w:val="00F67A61"/>
    <w:rsid w:val="00F7080C"/>
    <w:rsid w:val="00F70FC8"/>
    <w:rsid w:val="00F72291"/>
    <w:rsid w:val="00F727E7"/>
    <w:rsid w:val="00F738AF"/>
    <w:rsid w:val="00F73977"/>
    <w:rsid w:val="00F746E9"/>
    <w:rsid w:val="00F75501"/>
    <w:rsid w:val="00F75B89"/>
    <w:rsid w:val="00F75B8F"/>
    <w:rsid w:val="00F75C66"/>
    <w:rsid w:val="00F77D05"/>
    <w:rsid w:val="00F8008C"/>
    <w:rsid w:val="00F816EB"/>
    <w:rsid w:val="00F81DBF"/>
    <w:rsid w:val="00F82619"/>
    <w:rsid w:val="00F833FB"/>
    <w:rsid w:val="00F83A39"/>
    <w:rsid w:val="00F8539F"/>
    <w:rsid w:val="00F8622B"/>
    <w:rsid w:val="00F86558"/>
    <w:rsid w:val="00F87D10"/>
    <w:rsid w:val="00F92AAF"/>
    <w:rsid w:val="00F93B76"/>
    <w:rsid w:val="00F942E9"/>
    <w:rsid w:val="00F94E80"/>
    <w:rsid w:val="00FA061C"/>
    <w:rsid w:val="00FA2117"/>
    <w:rsid w:val="00FA3518"/>
    <w:rsid w:val="00FA35DA"/>
    <w:rsid w:val="00FA4D7D"/>
    <w:rsid w:val="00FB0709"/>
    <w:rsid w:val="00FB3287"/>
    <w:rsid w:val="00FB33D9"/>
    <w:rsid w:val="00FB4C8F"/>
    <w:rsid w:val="00FB5BF2"/>
    <w:rsid w:val="00FB6FC2"/>
    <w:rsid w:val="00FB76AE"/>
    <w:rsid w:val="00FC078F"/>
    <w:rsid w:val="00FC0DF6"/>
    <w:rsid w:val="00FC1427"/>
    <w:rsid w:val="00FC24D7"/>
    <w:rsid w:val="00FC3D21"/>
    <w:rsid w:val="00FC3FA6"/>
    <w:rsid w:val="00FC48BB"/>
    <w:rsid w:val="00FC5986"/>
    <w:rsid w:val="00FD0A20"/>
    <w:rsid w:val="00FD14BF"/>
    <w:rsid w:val="00FD156D"/>
    <w:rsid w:val="00FD3678"/>
    <w:rsid w:val="00FD3B0D"/>
    <w:rsid w:val="00FD4AA2"/>
    <w:rsid w:val="00FD4C0B"/>
    <w:rsid w:val="00FD5DC4"/>
    <w:rsid w:val="00FD6911"/>
    <w:rsid w:val="00FD76C6"/>
    <w:rsid w:val="00FE0303"/>
    <w:rsid w:val="00FE0517"/>
    <w:rsid w:val="00FE0891"/>
    <w:rsid w:val="00FE2280"/>
    <w:rsid w:val="00FE3165"/>
    <w:rsid w:val="00FE3EE7"/>
    <w:rsid w:val="00FE486A"/>
    <w:rsid w:val="00FF00C8"/>
    <w:rsid w:val="00FF0233"/>
    <w:rsid w:val="00FF094D"/>
    <w:rsid w:val="00FF0F1D"/>
    <w:rsid w:val="00FF3412"/>
    <w:rsid w:val="00FF378E"/>
    <w:rsid w:val="00FF4E1E"/>
    <w:rsid w:val="00FF5584"/>
    <w:rsid w:val="00FF5774"/>
    <w:rsid w:val="00FF5811"/>
    <w:rsid w:val="00FF5FE8"/>
    <w:rsid w:val="00FF73F4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3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2938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B29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B2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938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1617</Characters>
  <Application>Microsoft Office Word</Application>
  <DocSecurity>0</DocSecurity>
  <Lines>13</Lines>
  <Paragraphs>3</Paragraphs>
  <ScaleCrop>false</ScaleCrop>
  <Company>CenITex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no10</dc:creator>
  <cp:lastModifiedBy>no10</cp:lastModifiedBy>
  <cp:revision>1</cp:revision>
  <cp:lastPrinted>2013-01-21T22:39:00Z</cp:lastPrinted>
  <dcterms:created xsi:type="dcterms:W3CDTF">2013-01-21T22:35:00Z</dcterms:created>
  <dcterms:modified xsi:type="dcterms:W3CDTF">2013-01-21T22:43:00Z</dcterms:modified>
</cp:coreProperties>
</file>